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908"/>
        <w:gridCol w:w="654"/>
        <w:gridCol w:w="562"/>
        <w:gridCol w:w="617"/>
        <w:gridCol w:w="791"/>
        <w:gridCol w:w="563"/>
        <w:gridCol w:w="641"/>
        <w:gridCol w:w="472"/>
        <w:gridCol w:w="738"/>
        <w:gridCol w:w="596"/>
        <w:gridCol w:w="353"/>
        <w:gridCol w:w="548"/>
        <w:gridCol w:w="501"/>
        <w:gridCol w:w="558"/>
        <w:gridCol w:w="546"/>
      </w:tblGrid>
      <w:tr w:rsidR="00E0768D" w14:paraId="48DAA619" w14:textId="77777777">
        <w:trPr>
          <w:trHeight w:val="102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A1BAB9A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72930643" w14:textId="77777777" w:rsidR="00D07281" w:rsidRDefault="00C069D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33D1FF0">
                <v:rect id="_x0000_s1027" style="position:absolute;margin-left:45pt;margin-top:10pt;width:56pt;height:60pt;z-index:251657216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D6437F2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58C2FF47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4BC821C1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57C3D695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F0BFA6F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99321CE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C84BF7D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0BB30E95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6F431A75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C5ADA69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479DB2A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1D9BF30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988619D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015A152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</w:tr>
      <w:tr w:rsidR="00E0768D" w14:paraId="2CBFF03C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722E8B9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6146BA4D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166058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71EFA31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114FFA3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443F5352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C6C38DF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ECE92CF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5E2FA3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6FA538B0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307CA0B0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82D5761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E7DFD1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263B89F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6AE6E00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CBEBF5C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</w:tr>
      <w:tr w:rsidR="00E0768D" w14:paraId="03979360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A6FF008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135852A1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E66974C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00C709E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6ED41E89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5AA46761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01ED21F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96FDFF4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3EF74AD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145BCCF1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20D206F4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4618A78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D09F08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15DBAE5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3D7B816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5BDF61E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</w:tr>
      <w:tr w:rsidR="00A62A9B" w14:paraId="748852EC" w14:textId="77777777">
        <w:trPr>
          <w:trHeight w:val="60"/>
        </w:trPr>
        <w:tc>
          <w:tcPr>
            <w:tcW w:w="439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8FD7F5F" w14:textId="77777777" w:rsidR="00D07281" w:rsidRDefault="00C069D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AFEDA1B">
                <v:rect id="_x0000_s1026" style="position:absolute;margin-left:0;margin-top:2pt;width:213pt;height:84pt;z-index:251658240;mso-position-horizontal-relative:text;mso-position-vertical-relative:text;v-text-anchor:top" stroked="f">
                  <v:textbox>
                    <w:txbxContent>
                      <w:p w14:paraId="7E02262F" w14:textId="77777777" w:rsidR="00D07281" w:rsidRDefault="004309AD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00C53E0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3FA9596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F4973D5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4FED922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680C27CC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55FAA35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21178B7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350C691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CDE8A75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07285EA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</w:tr>
      <w:tr w:rsidR="00A62A9B" w14:paraId="494E35AA" w14:textId="77777777">
        <w:trPr>
          <w:trHeight w:val="60"/>
        </w:trPr>
        <w:tc>
          <w:tcPr>
            <w:tcW w:w="4397" w:type="dxa"/>
            <w:gridSpan w:val="6"/>
            <w:shd w:val="clear" w:color="FFFFFF" w:fill="auto"/>
            <w:vAlign w:val="bottom"/>
          </w:tcPr>
          <w:p w14:paraId="2CE21DBF" w14:textId="77777777" w:rsidR="00D07281" w:rsidRDefault="00D072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99C0585" w14:textId="77777777" w:rsidR="00D07281" w:rsidRDefault="00D072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18CB70D" w14:textId="77777777" w:rsidR="00D07281" w:rsidRDefault="00D072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E5751C1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36E81F79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020C2DF1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84B26E2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61F65A6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D8B6EF7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92CD584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8081659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</w:tr>
      <w:tr w:rsidR="00A62A9B" w14:paraId="11D4E2FC" w14:textId="77777777">
        <w:trPr>
          <w:trHeight w:val="60"/>
        </w:trPr>
        <w:tc>
          <w:tcPr>
            <w:tcW w:w="4397" w:type="dxa"/>
            <w:gridSpan w:val="6"/>
            <w:shd w:val="clear" w:color="FFFFFF" w:fill="auto"/>
            <w:vAlign w:val="bottom"/>
          </w:tcPr>
          <w:p w14:paraId="586D92B9" w14:textId="77777777" w:rsidR="00D07281" w:rsidRDefault="00D072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EA2A67C" w14:textId="77777777" w:rsidR="00D07281" w:rsidRDefault="00D072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0D9D6BD" w14:textId="77777777" w:rsidR="00D07281" w:rsidRDefault="00D072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00FD586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7A7F2661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7AF059FC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1B92509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6CEBA49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3CD71A4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B8D625E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A03760F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</w:tr>
      <w:tr w:rsidR="00E0768D" w14:paraId="47C5C87F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2F14A69A" w14:textId="77777777" w:rsidR="00D07281" w:rsidRDefault="00D072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46483F9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CBCF918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58ACFB1D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7F2A68DD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905E49E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2203E78" w14:textId="77777777" w:rsidR="00D07281" w:rsidRDefault="00D072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A09367D" w14:textId="77777777" w:rsidR="00D07281" w:rsidRDefault="00D072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E7C62C1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14E55E02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3E5428AD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DA9464C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1FA9619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55CF14F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9A22E5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DD8230E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</w:tr>
      <w:tr w:rsidR="00A62A9B" w14:paraId="101B7074" w14:textId="77777777">
        <w:trPr>
          <w:trHeight w:val="60"/>
        </w:trPr>
        <w:tc>
          <w:tcPr>
            <w:tcW w:w="4397" w:type="dxa"/>
            <w:gridSpan w:val="6"/>
            <w:shd w:val="clear" w:color="FFFFFF" w:fill="auto"/>
            <w:vAlign w:val="bottom"/>
          </w:tcPr>
          <w:p w14:paraId="09A98602" w14:textId="77777777" w:rsidR="00D07281" w:rsidRDefault="00D072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4786B459" w14:textId="77777777" w:rsidR="00D07281" w:rsidRDefault="00D072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5C187F6" w14:textId="77777777" w:rsidR="00D07281" w:rsidRDefault="00D072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C89A2BD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0734F33F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15646F69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912D979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32DD7FD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0C3E75E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68FCEB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5F982C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</w:tr>
      <w:tr w:rsidR="00E0768D" w14:paraId="2CD4AC28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7B5C94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63F7E9B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8CEA092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69F2E19F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25C66FC6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48BABEB2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F327C3E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ED53E9A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5CF58E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1E91C61F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596A5BF1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0560DB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059AF5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BA7EEAC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47C2F6D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B3434A6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</w:tr>
      <w:tr w:rsidR="00E0768D" w14:paraId="34EEA3E6" w14:textId="77777777"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14:paraId="75DD4AED" w14:textId="77777777" w:rsidR="00D07281" w:rsidRDefault="00D072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14:paraId="4590627B" w14:textId="77777777" w:rsidR="00D07281" w:rsidRDefault="00D072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F1ED03D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6C279FE8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472E68C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5A75E6D1" w14:textId="77777777" w:rsidR="00D07281" w:rsidRDefault="00D072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center"/>
          </w:tcPr>
          <w:p w14:paraId="7824C1EE" w14:textId="77777777" w:rsidR="00D07281" w:rsidRDefault="00D072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530B7C8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90731EC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14130267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384FF0D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DD6AC76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FA31497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E59CA16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5AA70AE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6B19004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</w:tr>
      <w:tr w:rsidR="00A62A9B" w14:paraId="1C3B2C26" w14:textId="77777777">
        <w:trPr>
          <w:trHeight w:val="60"/>
        </w:trPr>
        <w:tc>
          <w:tcPr>
            <w:tcW w:w="617" w:type="dxa"/>
            <w:shd w:val="clear" w:color="FFFFFF" w:fill="auto"/>
            <w:vAlign w:val="center"/>
          </w:tcPr>
          <w:p w14:paraId="42127C1B" w14:textId="77777777" w:rsidR="00D07281" w:rsidRDefault="004309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45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A2FF192" w14:textId="46CAD52D" w:rsidR="00D07281" w:rsidRDefault="00B66C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4309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4849"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="004309AD">
              <w:rPr>
                <w:rFonts w:ascii="Times New Roman" w:hAnsi="Times New Roman"/>
                <w:sz w:val="26"/>
                <w:szCs w:val="26"/>
              </w:rPr>
              <w:t xml:space="preserve"> 2020 г.</w:t>
            </w:r>
          </w:p>
        </w:tc>
        <w:tc>
          <w:tcPr>
            <w:tcW w:w="656" w:type="dxa"/>
            <w:shd w:val="clear" w:color="FFFFFF" w:fill="auto"/>
            <w:tcMar>
              <w:right w:w="0" w:type="dxa"/>
            </w:tcMar>
            <w:vAlign w:val="center"/>
          </w:tcPr>
          <w:p w14:paraId="7C535F1A" w14:textId="77777777" w:rsidR="00D07281" w:rsidRDefault="004309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09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5746C52" w14:textId="77777777" w:rsidR="00D07281" w:rsidRDefault="004309AD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96" w:type="dxa"/>
            <w:shd w:val="clear" w:color="FFFFFF" w:fill="auto"/>
            <w:vAlign w:val="center"/>
          </w:tcPr>
          <w:p w14:paraId="7E6C53A3" w14:textId="77777777" w:rsidR="00D07281" w:rsidRDefault="00D072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CD189DB" w14:textId="77777777" w:rsidR="00D07281" w:rsidRDefault="00D072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2DA250EE" w14:textId="77777777" w:rsidR="00D07281" w:rsidRDefault="00D072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4707810B" w14:textId="77777777" w:rsidR="00D07281" w:rsidRDefault="00D072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5EE60E3" w14:textId="77777777" w:rsidR="00D07281" w:rsidRDefault="00D072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507886F" w14:textId="77777777" w:rsidR="00D07281" w:rsidRDefault="00D072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D09C4FF" w14:textId="77777777" w:rsidR="00D07281" w:rsidRDefault="00D072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AD726BA" w14:textId="77777777" w:rsidR="00D07281" w:rsidRDefault="00D072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AF5A155" w14:textId="77777777" w:rsidR="00D07281" w:rsidRDefault="00D072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7281" w14:paraId="4F7A9881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2519615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9B8B8B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E92804C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7550B235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33D189D9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08A22792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4FD4C86E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11A0D3D" w14:textId="77777777" w:rsidR="00D07281" w:rsidRDefault="00D072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7281" w14:paraId="470AD856" w14:textId="77777777">
        <w:tc>
          <w:tcPr>
            <w:tcW w:w="5723" w:type="dxa"/>
            <w:gridSpan w:val="8"/>
            <w:shd w:val="clear" w:color="FFFFFF" w:fill="auto"/>
            <w:vAlign w:val="center"/>
          </w:tcPr>
          <w:p w14:paraId="2D39614F" w14:textId="14496C7E" w:rsidR="00D07281" w:rsidRDefault="004309A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</w:t>
            </w:r>
            <w:r w:rsidR="00122AF8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тепловодоснабжению- структурного подразделения Центральной дирекции по тепловодоснабжению - филиала </w:t>
            </w:r>
            <w:r w:rsidR="00064AB4" w:rsidRPr="00723E8C">
              <w:rPr>
                <w:rFonts w:ascii="Times New Roman" w:hAnsi="Times New Roman"/>
                <w:b/>
                <w:sz w:val="26"/>
                <w:szCs w:val="26"/>
              </w:rPr>
              <w:t>открытого акционерного общества «Российские железные дороги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») на 2021 год</w:t>
            </w:r>
          </w:p>
        </w:tc>
        <w:tc>
          <w:tcPr>
            <w:tcW w:w="525" w:type="dxa"/>
            <w:shd w:val="clear" w:color="FFFFFF" w:fill="auto"/>
            <w:vAlign w:val="center"/>
          </w:tcPr>
          <w:p w14:paraId="0D56E261" w14:textId="77777777" w:rsidR="00D07281" w:rsidRDefault="00D0728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vAlign w:val="center"/>
          </w:tcPr>
          <w:p w14:paraId="59374C13" w14:textId="77777777" w:rsidR="00D07281" w:rsidRDefault="00D0728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396E4E84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7C70115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881686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78E44B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7EE83B5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43F9A2E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</w:tr>
      <w:tr w:rsidR="00D07281" w14:paraId="310EA5EF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061A3E60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7D7A844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75F05CD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436E8627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021D699A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3D68EDD8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D795A7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38FDC99" w14:textId="77777777" w:rsidR="00D07281" w:rsidRDefault="00D072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7281" w14:paraId="78EC4AD5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1A009F30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E7B45A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7FEB836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1EDCF74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0B3C54D5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248F31FE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47DA31C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2E727BE" w14:textId="77777777" w:rsidR="00D07281" w:rsidRDefault="00D072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7281" w14:paraId="4002EFDB" w14:textId="77777777">
        <w:tc>
          <w:tcPr>
            <w:tcW w:w="10566" w:type="dxa"/>
            <w:gridSpan w:val="16"/>
            <w:shd w:val="clear" w:color="FFFFFF" w:fill="auto"/>
          </w:tcPr>
          <w:p w14:paraId="1BFFD108" w14:textId="7FC1AFA9" w:rsidR="00D07281" w:rsidRDefault="004309A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</w:t>
            </w:r>
            <w:r w:rsidR="00C069D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C069D9" w:rsidRPr="00C069D9">
              <w:rPr>
                <w:rFonts w:ascii="Times New Roman" w:eastAsia="Times New Roman" w:hAnsi="Times New Roman" w:cs="Times New Roman"/>
                <w:sz w:val="26"/>
                <w:szCs w:val="26"/>
              </w:rPr>
              <w:t>от 22.05.2020 № 728, с изм., внесенными постановлением Правительства РФ от 30.04.2020 № 622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постановлением Правительства Калужской области </w:t>
            </w:r>
            <w:r w:rsidRPr="00064AB4">
              <w:rPr>
                <w:rFonts w:ascii="Times New Roman" w:hAnsi="Times New Roman"/>
                <w:sz w:val="26"/>
                <w:szCs w:val="26"/>
              </w:rPr>
              <w:t>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</w:t>
            </w:r>
            <w:r w:rsidR="00064AB4" w:rsidRPr="00064AB4">
              <w:rPr>
                <w:rFonts w:ascii="Times New Roman" w:hAnsi="Times New Roman"/>
                <w:sz w:val="26"/>
                <w:szCs w:val="26"/>
              </w:rPr>
              <w:t>, от 03.06.2020 № 437, от 28.08.2020 № 665</w:t>
            </w:r>
            <w:r w:rsidRPr="00064AB4">
              <w:rPr>
                <w:rFonts w:ascii="Times New Roman" w:hAnsi="Times New Roman"/>
                <w:sz w:val="26"/>
                <w:szCs w:val="26"/>
              </w:rPr>
              <w:t xml:space="preserve">), </w:t>
            </w:r>
            <w:r w:rsidR="00E0768D" w:rsidRPr="005E2E13">
              <w:rPr>
                <w:rFonts w:ascii="Times New Roman" w:hAnsi="Times New Roman"/>
                <w:sz w:val="26"/>
                <w:szCs w:val="26"/>
              </w:rPr>
              <w:t>распоряжением</w:t>
            </w:r>
            <w:r w:rsidR="005E2E13" w:rsidRPr="005E2E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E2E13">
              <w:rPr>
                <w:rFonts w:ascii="Times New Roman" w:hAnsi="Times New Roman"/>
                <w:sz w:val="26"/>
                <w:szCs w:val="26"/>
              </w:rPr>
              <w:t>Губернатора Калужской области от 25.11.2020 № 276-р/</w:t>
            </w:r>
            <w:proofErr w:type="spellStart"/>
            <w:r w:rsidR="005E2E13"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 w:rsidR="005E2E13">
              <w:rPr>
                <w:rFonts w:ascii="Times New Roman" w:hAnsi="Times New Roman"/>
                <w:sz w:val="26"/>
                <w:szCs w:val="26"/>
              </w:rPr>
              <w:t xml:space="preserve"> «Об отпуске Владимирова Н.В»</w:t>
            </w:r>
            <w:r w:rsidR="00E0768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64AB4"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 политики 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</w:t>
            </w:r>
            <w:r w:rsidR="00B66CC0">
              <w:rPr>
                <w:rFonts w:ascii="Times New Roman" w:hAnsi="Times New Roman"/>
                <w:sz w:val="26"/>
                <w:szCs w:val="26"/>
              </w:rPr>
              <w:t>14</w:t>
            </w:r>
            <w:r w:rsidR="00251650">
              <w:rPr>
                <w:rFonts w:ascii="Times New Roman" w:hAnsi="Times New Roman"/>
                <w:sz w:val="26"/>
                <w:szCs w:val="26"/>
              </w:rPr>
              <w:t>.1</w:t>
            </w:r>
            <w:r w:rsidR="00AC4849">
              <w:rPr>
                <w:rFonts w:ascii="Times New Roman" w:hAnsi="Times New Roman"/>
                <w:sz w:val="26"/>
                <w:szCs w:val="26"/>
              </w:rPr>
              <w:t>2</w:t>
            </w:r>
            <w:r w:rsidR="00251650">
              <w:rPr>
                <w:rFonts w:ascii="Times New Roman" w:hAnsi="Times New Roman"/>
                <w:sz w:val="26"/>
                <w:szCs w:val="26"/>
              </w:rPr>
              <w:t xml:space="preserve">.2020 </w:t>
            </w:r>
            <w:r w:rsidRPr="00251650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D07281" w14:paraId="7EBF0D45" w14:textId="77777777">
        <w:tc>
          <w:tcPr>
            <w:tcW w:w="10566" w:type="dxa"/>
            <w:gridSpan w:val="16"/>
            <w:shd w:val="clear" w:color="FFFFFF" w:fill="auto"/>
            <w:vAlign w:val="bottom"/>
          </w:tcPr>
          <w:p w14:paraId="4BB87721" w14:textId="68478136" w:rsidR="00D07281" w:rsidRDefault="004309A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Утвердить производственную программу в сфере водоснабжения и (или) водоотведения для </w:t>
            </w:r>
            <w:r w:rsidR="00122AF8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тепловодоснабжению- структурного подразделения Центральной дирекции по </w:t>
            </w:r>
            <w:r w:rsidRPr="00064AB4">
              <w:rPr>
                <w:rFonts w:ascii="Times New Roman" w:hAnsi="Times New Roman"/>
                <w:sz w:val="26"/>
                <w:szCs w:val="26"/>
              </w:rPr>
              <w:t xml:space="preserve">тепловодоснабжению - филиала </w:t>
            </w:r>
            <w:r w:rsidR="00064AB4" w:rsidRPr="00064AB4">
              <w:rPr>
                <w:rFonts w:ascii="Times New Roman" w:hAnsi="Times New Roman"/>
                <w:sz w:val="26"/>
                <w:szCs w:val="26"/>
              </w:rPr>
              <w:t>открытого акционерного общества «Российские железные дороги»)</w:t>
            </w:r>
            <w:r w:rsidR="00064A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2021 год согласно приложению к настоящему приказу.</w:t>
            </w:r>
          </w:p>
        </w:tc>
      </w:tr>
      <w:tr w:rsidR="00D07281" w14:paraId="29AEFFED" w14:textId="77777777">
        <w:tc>
          <w:tcPr>
            <w:tcW w:w="10566" w:type="dxa"/>
            <w:gridSpan w:val="16"/>
            <w:shd w:val="clear" w:color="FFFFFF" w:fill="auto"/>
            <w:vAlign w:val="bottom"/>
          </w:tcPr>
          <w:p w14:paraId="026CF992" w14:textId="77777777" w:rsidR="00D07281" w:rsidRDefault="004309A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1 января 2021 года.</w:t>
            </w:r>
          </w:p>
        </w:tc>
      </w:tr>
      <w:tr w:rsidR="00D07281" w14:paraId="7BD15C9D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399CEF2F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4909E8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B1DE985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5947CAA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3C7F6E6F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7FBC68A5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A07775A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B7AA9D1" w14:textId="77777777" w:rsidR="00D07281" w:rsidRDefault="00D072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7281" w14:paraId="195DD36B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29DADAE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0C070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475E20C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96DA5AD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3E79A3F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5B94AE9F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1FBECD0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8B8ECB5" w14:textId="77777777" w:rsidR="00D07281" w:rsidRDefault="00D072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7281" w14:paraId="77CD3844" w14:textId="77777777">
        <w:trPr>
          <w:trHeight w:val="60"/>
        </w:trPr>
        <w:tc>
          <w:tcPr>
            <w:tcW w:w="5027" w:type="dxa"/>
            <w:gridSpan w:val="7"/>
            <w:shd w:val="clear" w:color="FFFFFF" w:fill="auto"/>
            <w:vAlign w:val="bottom"/>
          </w:tcPr>
          <w:p w14:paraId="3F84666B" w14:textId="006D05B9" w:rsidR="00D07281" w:rsidRDefault="00A62A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</w:t>
            </w:r>
            <w:r w:rsidR="004309AD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5539" w:type="dxa"/>
            <w:gridSpan w:val="9"/>
            <w:shd w:val="clear" w:color="FFFFFF" w:fill="auto"/>
            <w:vAlign w:val="bottom"/>
          </w:tcPr>
          <w:p w14:paraId="5559F9B3" w14:textId="105FB4E4" w:rsidR="00D07281" w:rsidRDefault="00A62A9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14:paraId="16F48CA8" w14:textId="77777777" w:rsidR="00D07281" w:rsidRDefault="004309A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8"/>
        <w:gridCol w:w="889"/>
        <w:gridCol w:w="642"/>
        <w:gridCol w:w="552"/>
        <w:gridCol w:w="589"/>
        <w:gridCol w:w="741"/>
        <w:gridCol w:w="527"/>
        <w:gridCol w:w="695"/>
        <w:gridCol w:w="524"/>
        <w:gridCol w:w="333"/>
        <w:gridCol w:w="433"/>
        <w:gridCol w:w="609"/>
        <w:gridCol w:w="233"/>
        <w:gridCol w:w="133"/>
        <w:gridCol w:w="551"/>
        <w:gridCol w:w="500"/>
        <w:gridCol w:w="550"/>
        <w:gridCol w:w="534"/>
        <w:gridCol w:w="6"/>
      </w:tblGrid>
      <w:tr w:rsidR="00D07281" w14:paraId="0BCCA9B8" w14:textId="77777777" w:rsidTr="00EF0A79">
        <w:trPr>
          <w:gridAfter w:val="1"/>
          <w:trHeight w:val="60"/>
        </w:trPr>
        <w:tc>
          <w:tcPr>
            <w:tcW w:w="599" w:type="dxa"/>
            <w:shd w:val="clear" w:color="FFFFFF" w:fill="auto"/>
            <w:vAlign w:val="bottom"/>
          </w:tcPr>
          <w:p w14:paraId="3EC4B790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0" w:type="dxa"/>
            <w:shd w:val="clear" w:color="FFFFFF" w:fill="auto"/>
            <w:vAlign w:val="bottom"/>
          </w:tcPr>
          <w:p w14:paraId="1BC2E170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1E4F3C2A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60C3CCC1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5292FC7A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vAlign w:val="bottom"/>
          </w:tcPr>
          <w:p w14:paraId="6BECB187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14:paraId="726386BE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F352D38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614A378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6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14:paraId="40D0229D" w14:textId="77777777" w:rsidR="00D07281" w:rsidRDefault="004309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07281" w14:paraId="0035BB0F" w14:textId="77777777" w:rsidTr="00EF0A79">
        <w:trPr>
          <w:gridAfter w:val="1"/>
          <w:trHeight w:val="60"/>
        </w:trPr>
        <w:tc>
          <w:tcPr>
            <w:tcW w:w="599" w:type="dxa"/>
            <w:shd w:val="clear" w:color="FFFFFF" w:fill="auto"/>
            <w:vAlign w:val="bottom"/>
          </w:tcPr>
          <w:p w14:paraId="4597B2AA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0" w:type="dxa"/>
            <w:shd w:val="clear" w:color="FFFFFF" w:fill="auto"/>
            <w:vAlign w:val="bottom"/>
          </w:tcPr>
          <w:p w14:paraId="67ADEDC9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1688238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7FC85812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43E79CCE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vAlign w:val="bottom"/>
          </w:tcPr>
          <w:p w14:paraId="277764D4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14:paraId="2A63D24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286257D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F58FB62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6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14:paraId="692B7EBE" w14:textId="77777777" w:rsidR="00D25326" w:rsidRDefault="004309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14:paraId="13B0C9AD" w14:textId="504A3548" w:rsidR="00D07281" w:rsidRDefault="00AC4849" w:rsidP="00AC48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r w:rsidR="004309AD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BA7730">
              <w:rPr>
                <w:rFonts w:ascii="Times New Roman" w:hAnsi="Times New Roman"/>
                <w:sz w:val="26"/>
                <w:szCs w:val="26"/>
              </w:rPr>
              <w:t>14</w:t>
            </w:r>
            <w:r w:rsidR="004309AD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4309AD">
              <w:rPr>
                <w:rFonts w:ascii="Times New Roman" w:hAnsi="Times New Roman"/>
                <w:sz w:val="26"/>
                <w:szCs w:val="26"/>
              </w:rPr>
              <w:t>.2020 №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  <w:r w:rsidR="004309AD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D07281" w14:paraId="6F984C35" w14:textId="77777777" w:rsidTr="00EF0A79">
        <w:trPr>
          <w:gridAfter w:val="1"/>
          <w:trHeight w:val="345"/>
        </w:trPr>
        <w:tc>
          <w:tcPr>
            <w:tcW w:w="599" w:type="dxa"/>
            <w:shd w:val="clear" w:color="FFFFFF" w:fill="auto"/>
            <w:vAlign w:val="bottom"/>
          </w:tcPr>
          <w:p w14:paraId="2855CD52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0" w:type="dxa"/>
            <w:shd w:val="clear" w:color="FFFFFF" w:fill="auto"/>
            <w:vAlign w:val="bottom"/>
          </w:tcPr>
          <w:p w14:paraId="7EB29655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243E3769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01E08CC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1E85EC77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vAlign w:val="bottom"/>
          </w:tcPr>
          <w:p w14:paraId="12CD44DD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14:paraId="67D77C2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0C36C11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41597F9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vAlign w:val="bottom"/>
          </w:tcPr>
          <w:p w14:paraId="7B741674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2F8E48A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vAlign w:val="bottom"/>
          </w:tcPr>
          <w:p w14:paraId="00868A96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447F5464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63D54722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0816E19C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70D9D39E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</w:tr>
      <w:tr w:rsidR="00D07281" w14:paraId="4CFF37FB" w14:textId="77777777" w:rsidTr="00EF0A79">
        <w:trPr>
          <w:gridAfter w:val="1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40B0782D" w14:textId="3FF289D2" w:rsidR="00D07281" w:rsidRDefault="004309A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</w:t>
            </w:r>
            <w:r w:rsidR="00122AF8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тепловодоснабжению- структурного подразделения Центральной дирекции по тепловодоснабжению - филиала </w:t>
            </w:r>
            <w:r w:rsidR="00AC4849" w:rsidRPr="00723E8C">
              <w:rPr>
                <w:rFonts w:ascii="Times New Roman" w:hAnsi="Times New Roman"/>
                <w:b/>
                <w:sz w:val="26"/>
                <w:szCs w:val="26"/>
              </w:rPr>
              <w:t>открытого акционерного общества «Российские железные дороги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») на 2021 год</w:t>
            </w:r>
          </w:p>
        </w:tc>
      </w:tr>
      <w:tr w:rsidR="00D07281" w14:paraId="78685421" w14:textId="77777777" w:rsidTr="00EF0A79">
        <w:trPr>
          <w:gridAfter w:val="1"/>
          <w:trHeight w:val="210"/>
        </w:trPr>
        <w:tc>
          <w:tcPr>
            <w:tcW w:w="8555" w:type="dxa"/>
            <w:gridSpan w:val="16"/>
            <w:shd w:val="clear" w:color="FFFFFF" w:fill="auto"/>
            <w:vAlign w:val="bottom"/>
          </w:tcPr>
          <w:p w14:paraId="761365A8" w14:textId="77777777" w:rsidR="00D07281" w:rsidRDefault="00D072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612FD730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035F41B4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</w:tr>
      <w:tr w:rsidR="00D07281" w14:paraId="54901D46" w14:textId="77777777" w:rsidTr="00EF0A79">
        <w:trPr>
          <w:gridAfter w:val="1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5570699A" w14:textId="6C8DA9C9" w:rsidR="00D07281" w:rsidRDefault="004309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D07281" w14:paraId="584A9A62" w14:textId="77777777" w:rsidTr="00EF0A79">
        <w:trPr>
          <w:gridAfter w:val="1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37BFE896" w14:textId="77777777" w:rsidR="00D07281" w:rsidRDefault="004309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D07281" w14:paraId="5A138BFD" w14:textId="77777777" w:rsidTr="00EF0A79">
        <w:trPr>
          <w:gridAfter w:val="1"/>
          <w:trHeight w:val="60"/>
        </w:trPr>
        <w:tc>
          <w:tcPr>
            <w:tcW w:w="52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17DEA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84B74" w14:textId="4C6BFD82" w:rsidR="00D07281" w:rsidRDefault="0012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309AD">
              <w:rPr>
                <w:rFonts w:ascii="Times New Roman" w:hAnsi="Times New Roman"/>
                <w:sz w:val="24"/>
                <w:szCs w:val="24"/>
              </w:rPr>
              <w:t>ткрытое акционерное общество «Российские железные дороги» (Московско-Смоленский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</w:t>
            </w:r>
            <w:r w:rsidR="004309AD" w:rsidRPr="00A97E0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A97E00" w:rsidRPr="00A97E00">
              <w:rPr>
                <w:rFonts w:ascii="Times New Roman" w:hAnsi="Times New Roman"/>
                <w:sz w:val="26"/>
                <w:szCs w:val="26"/>
              </w:rPr>
              <w:t>открытого акционерного общества «Российские железные дороги</w:t>
            </w:r>
            <w:r w:rsidR="004309AD" w:rsidRPr="00A97E00">
              <w:rPr>
                <w:rFonts w:ascii="Times New Roman" w:hAnsi="Times New Roman"/>
                <w:sz w:val="24"/>
                <w:szCs w:val="24"/>
              </w:rPr>
              <w:t xml:space="preserve">»), </w:t>
            </w:r>
            <w:r w:rsidR="004309AD">
              <w:rPr>
                <w:rFonts w:ascii="Times New Roman" w:hAnsi="Times New Roman"/>
                <w:sz w:val="24"/>
                <w:szCs w:val="24"/>
              </w:rPr>
              <w:t>107174, г. Москва, ул. Новая Басманная, 2</w:t>
            </w:r>
          </w:p>
        </w:tc>
      </w:tr>
      <w:tr w:rsidR="00D07281" w14:paraId="5E2ED887" w14:textId="77777777" w:rsidTr="00EF0A79">
        <w:trPr>
          <w:gridAfter w:val="1"/>
          <w:trHeight w:val="60"/>
        </w:trPr>
        <w:tc>
          <w:tcPr>
            <w:tcW w:w="52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E4380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05020" w14:textId="4378C895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D07281" w14:paraId="57735DD1" w14:textId="77777777" w:rsidTr="00EF0A79">
        <w:trPr>
          <w:gridAfter w:val="1"/>
          <w:trHeight w:val="60"/>
        </w:trPr>
        <w:tc>
          <w:tcPr>
            <w:tcW w:w="52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5AB61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C7724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D07281" w14:paraId="56D61612" w14:textId="77777777" w:rsidTr="00EF0A79">
        <w:trPr>
          <w:gridAfter w:val="1"/>
          <w:trHeight w:val="60"/>
        </w:trPr>
        <w:tc>
          <w:tcPr>
            <w:tcW w:w="599" w:type="dxa"/>
            <w:shd w:val="clear" w:color="FFFFFF" w:fill="auto"/>
            <w:vAlign w:val="bottom"/>
          </w:tcPr>
          <w:p w14:paraId="7FE30E89" w14:textId="77777777" w:rsidR="00D07281" w:rsidRDefault="00D072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dxa"/>
            <w:shd w:val="clear" w:color="FFFFFF" w:fill="auto"/>
            <w:tcMar>
              <w:left w:w="0" w:type="dxa"/>
            </w:tcMar>
            <w:vAlign w:val="bottom"/>
          </w:tcPr>
          <w:p w14:paraId="44B1A86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6E95B94D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00F2A8ED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7847399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tcMar>
              <w:left w:w="0" w:type="dxa"/>
            </w:tcMar>
            <w:vAlign w:val="bottom"/>
          </w:tcPr>
          <w:p w14:paraId="5F78C66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3760F294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D46ED56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50BC05A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DF1ACD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0014301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84F749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50F6FB6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3C3D3F1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14AACC2C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776773E5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</w:tr>
      <w:tr w:rsidR="00D07281" w14:paraId="65C47290" w14:textId="77777777" w:rsidTr="00EF0A79">
        <w:trPr>
          <w:gridAfter w:val="1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6E19905F" w14:textId="11B763B5" w:rsidR="00D07281" w:rsidRDefault="004309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D07281" w14:paraId="129A8776" w14:textId="77777777" w:rsidTr="00EF0A79">
        <w:trPr>
          <w:gridAfter w:val="1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3C6BE770" w14:textId="77777777" w:rsidR="00D07281" w:rsidRDefault="004309A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D07281" w14:paraId="26C6F391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B7031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BD5B9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316D0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F0607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07281" w14:paraId="48CB80F6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ABDEC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4D2B6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470FF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FE185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7281" w14:paraId="76DFFFB0" w14:textId="77777777" w:rsidTr="00EF0A79">
        <w:trPr>
          <w:gridAfter w:val="1"/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F2872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F7767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48A07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1985D1B0" w14:textId="77777777" w:rsidTr="00EF0A79">
        <w:trPr>
          <w:gridAfter w:val="1"/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0F847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180A7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15DBC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0CB94F3B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9FEFD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816A4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9462E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619D1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7281" w14:paraId="666368ED" w14:textId="77777777" w:rsidTr="00EF0A79">
        <w:trPr>
          <w:gridAfter w:val="1"/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137EA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AEFA9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91690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6B287C21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D4B67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27933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057A4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F1EAB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7281" w14:paraId="25560A10" w14:textId="77777777" w:rsidTr="00EF0A79">
        <w:trPr>
          <w:gridAfter w:val="1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0B2F016B" w14:textId="77777777" w:rsidR="00D07281" w:rsidRDefault="004309A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D07281" w14:paraId="38F8C13F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CD762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FC70E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4590D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91008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потребности на реализацию мероприятия, тыс. руб.</w:t>
            </w:r>
          </w:p>
        </w:tc>
      </w:tr>
      <w:tr w:rsidR="00D07281" w14:paraId="1C14AB2B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A6C86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213F8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4C8EB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C9F36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7281" w14:paraId="6D0E6376" w14:textId="77777777" w:rsidTr="00EF0A79">
        <w:trPr>
          <w:gridAfter w:val="1"/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74E36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0534C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850BE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068D7EDC" w14:textId="77777777" w:rsidTr="00EF0A79">
        <w:trPr>
          <w:gridAfter w:val="1"/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A88EC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3A4AC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11348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365AFA47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87F42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6EFCD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A69CE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9F7FB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7281" w14:paraId="00A7A180" w14:textId="77777777" w:rsidTr="00EF0A79">
        <w:trPr>
          <w:gridAfter w:val="1"/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04212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399EF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54729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1432B891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B686B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19E33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EDADA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EAC3E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7281" w14:paraId="2B397952" w14:textId="77777777" w:rsidTr="00EF0A79">
        <w:trPr>
          <w:gridAfter w:val="1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78DF57D5" w14:textId="77777777" w:rsidR="00D07281" w:rsidRDefault="004309A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D07281" w14:paraId="6D46653E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00AD7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CC1F5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9A468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4D970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07281" w14:paraId="51429C38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6E745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323B2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D5781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2C2A9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7281" w14:paraId="202C4F84" w14:textId="77777777" w:rsidTr="00EF0A79">
        <w:trPr>
          <w:gridAfter w:val="1"/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FED7C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6590D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351F7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3735743F" w14:textId="77777777" w:rsidTr="00EF0A79">
        <w:trPr>
          <w:gridAfter w:val="1"/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34C2D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E304B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F6DD6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12762558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975FF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07AB3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FEE4F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618E6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7281" w14:paraId="2FF369CB" w14:textId="77777777" w:rsidTr="00EF0A79">
        <w:trPr>
          <w:gridAfter w:val="1"/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36920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4C765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22E35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76ACD051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E4F9D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0FCB9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C1203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BB789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7281" w14:paraId="28C1BA5D" w14:textId="77777777" w:rsidTr="00EF0A79">
        <w:trPr>
          <w:gridAfter w:val="1"/>
          <w:trHeight w:val="60"/>
        </w:trPr>
        <w:tc>
          <w:tcPr>
            <w:tcW w:w="599" w:type="dxa"/>
            <w:shd w:val="clear" w:color="FFFFFF" w:fill="auto"/>
            <w:vAlign w:val="bottom"/>
          </w:tcPr>
          <w:p w14:paraId="5EC0B38D" w14:textId="77777777" w:rsidR="00D07281" w:rsidRDefault="00D072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dxa"/>
            <w:shd w:val="clear" w:color="FFFFFF" w:fill="auto"/>
            <w:tcMar>
              <w:left w:w="0" w:type="dxa"/>
            </w:tcMar>
            <w:vAlign w:val="bottom"/>
          </w:tcPr>
          <w:p w14:paraId="21B51971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3B9DC92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2F3A095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6084852D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tcMar>
              <w:left w:w="0" w:type="dxa"/>
            </w:tcMar>
            <w:vAlign w:val="bottom"/>
          </w:tcPr>
          <w:p w14:paraId="56F5E8E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32F428A1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BC76BFF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C8708B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66A169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034B0AD2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EACD50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AD36AA6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1BAF6B80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33BBD775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484561B2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</w:tr>
      <w:tr w:rsidR="00D07281" w14:paraId="37FDD380" w14:textId="77777777" w:rsidTr="00EF0A79">
        <w:trPr>
          <w:gridAfter w:val="1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2B174D51" w14:textId="0BB3CDF4" w:rsidR="00D07281" w:rsidRDefault="004309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D07281" w14:paraId="7C272EFE" w14:textId="77777777" w:rsidTr="00EF0A79">
        <w:trPr>
          <w:gridAfter w:val="1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1FA79C62" w14:textId="77777777" w:rsidR="00D07281" w:rsidRDefault="004309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D07281" w14:paraId="4A5AF0AA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2CCD9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95D00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32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19D5F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1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F0D39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D07281" w14:paraId="574A92A8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CF8300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E1574A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DE85E1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C2D3F8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7281" w14:paraId="48DF7144" w14:textId="77777777" w:rsidTr="00EF0A79">
        <w:trPr>
          <w:gridAfter w:val="1"/>
          <w:trHeight w:val="60"/>
        </w:trPr>
        <w:tc>
          <w:tcPr>
            <w:tcW w:w="32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90E65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2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A30F4" w14:textId="77777777" w:rsidR="00D07281" w:rsidRDefault="00D072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4C892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0367E959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90A94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7B78A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32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918ED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1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E163C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195,27</w:t>
            </w:r>
          </w:p>
        </w:tc>
      </w:tr>
      <w:tr w:rsidR="00D07281" w14:paraId="4C2B8FD1" w14:textId="77777777" w:rsidTr="00EF0A79">
        <w:trPr>
          <w:gridAfter w:val="1"/>
          <w:trHeight w:val="60"/>
        </w:trPr>
        <w:tc>
          <w:tcPr>
            <w:tcW w:w="32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F9DE0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2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86A1A" w14:textId="77777777" w:rsidR="00D07281" w:rsidRDefault="00D072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B251D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08BA7E4D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92D4D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BBDC9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32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CA78E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1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4BCC4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146,36</w:t>
            </w:r>
          </w:p>
        </w:tc>
      </w:tr>
      <w:tr w:rsidR="00D07281" w14:paraId="339AD36A" w14:textId="77777777" w:rsidTr="00EF0A79">
        <w:trPr>
          <w:gridAfter w:val="1"/>
          <w:trHeight w:val="60"/>
        </w:trPr>
        <w:tc>
          <w:tcPr>
            <w:tcW w:w="599" w:type="dxa"/>
            <w:shd w:val="clear" w:color="FFFFFF" w:fill="auto"/>
            <w:vAlign w:val="bottom"/>
          </w:tcPr>
          <w:p w14:paraId="758C144E" w14:textId="77777777" w:rsidR="00D07281" w:rsidRDefault="00D072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dxa"/>
            <w:shd w:val="clear" w:color="FFFFFF" w:fill="auto"/>
            <w:tcMar>
              <w:left w:w="0" w:type="dxa"/>
            </w:tcMar>
            <w:vAlign w:val="bottom"/>
          </w:tcPr>
          <w:p w14:paraId="19F3E75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3CFF3AA4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26798257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1E8A1880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tcMar>
              <w:left w:w="0" w:type="dxa"/>
            </w:tcMar>
            <w:vAlign w:val="bottom"/>
          </w:tcPr>
          <w:p w14:paraId="32DAB89F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0BE9889A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92A3172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2B7B06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F7AFB8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481CFE30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5047D7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1E0B2C2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5436AA65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5033D08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6ED31A0A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</w:tr>
      <w:tr w:rsidR="00D07281" w14:paraId="78085C28" w14:textId="77777777" w:rsidTr="00EF0A79">
        <w:trPr>
          <w:gridAfter w:val="1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55AD64FF" w14:textId="77777777" w:rsidR="00D07281" w:rsidRDefault="004309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D07281" w14:paraId="4F1798E0" w14:textId="77777777" w:rsidTr="00EF0A79">
        <w:trPr>
          <w:gridAfter w:val="1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73C45C58" w14:textId="77777777" w:rsidR="00D07281" w:rsidRDefault="004309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D07281" w14:paraId="53DD3139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09B6C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A67541A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9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2496D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7CE96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D07281" w14:paraId="4BB89D17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644A7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674988D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D49EA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9770A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7281" w14:paraId="53A2F3EB" w14:textId="77777777" w:rsidTr="00EF0A79">
        <w:trPr>
          <w:gridAfter w:val="1"/>
          <w:trHeight w:val="60"/>
        </w:trPr>
        <w:tc>
          <w:tcPr>
            <w:tcW w:w="52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46F48C3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7064E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9B149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0816866F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45344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2AB29D3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0607D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27747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1FDA0BBD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0072C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49006D4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2BB18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07DE2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673,41</w:t>
            </w:r>
          </w:p>
        </w:tc>
      </w:tr>
      <w:tr w:rsidR="00D07281" w14:paraId="163F7999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113D3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362480A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27EED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C1507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7AB42BF1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8A412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E2B16F0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BCB35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F77CF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170,95</w:t>
            </w:r>
          </w:p>
        </w:tc>
      </w:tr>
      <w:tr w:rsidR="00D07281" w14:paraId="6CE457F4" w14:textId="77777777" w:rsidTr="00EF0A79">
        <w:trPr>
          <w:gridAfter w:val="1"/>
          <w:trHeight w:val="60"/>
        </w:trPr>
        <w:tc>
          <w:tcPr>
            <w:tcW w:w="599" w:type="dxa"/>
            <w:shd w:val="clear" w:color="FFFFFF" w:fill="auto"/>
            <w:vAlign w:val="bottom"/>
          </w:tcPr>
          <w:p w14:paraId="6D06C465" w14:textId="77777777" w:rsidR="00D07281" w:rsidRDefault="00D072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dxa"/>
            <w:shd w:val="clear" w:color="FFFFFF" w:fill="auto"/>
            <w:tcMar>
              <w:left w:w="0" w:type="dxa"/>
            </w:tcMar>
            <w:vAlign w:val="bottom"/>
          </w:tcPr>
          <w:p w14:paraId="37A93CA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72894E3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1889F1D1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7F0E98FE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tcMar>
              <w:left w:w="0" w:type="dxa"/>
            </w:tcMar>
            <w:vAlign w:val="bottom"/>
          </w:tcPr>
          <w:p w14:paraId="6E103FB5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0068F147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4FCE145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45B01E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653ACF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708DF801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703248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845A7A2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433CC386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0D25C51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7D0611C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</w:tr>
      <w:tr w:rsidR="00D07281" w14:paraId="5200E703" w14:textId="77777777" w:rsidTr="00EF0A79">
        <w:trPr>
          <w:gridAfter w:val="1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0F0F1E0F" w14:textId="77777777" w:rsidR="00D07281" w:rsidRDefault="004309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D07281" w14:paraId="4E2E9B66" w14:textId="77777777" w:rsidTr="00EF0A79">
        <w:trPr>
          <w:gridAfter w:val="1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07AB3576" w14:textId="77777777" w:rsidR="00D07281" w:rsidRDefault="004309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Плановые значения показателей надежности, качества и энергетической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эффективности объектов централизованных систем водоснабжения и (или) водоотведения</w:t>
            </w:r>
          </w:p>
        </w:tc>
      </w:tr>
      <w:tr w:rsidR="00D07281" w14:paraId="5089C44C" w14:textId="77777777" w:rsidTr="00EF0A79">
        <w:trPr>
          <w:gridAfter w:val="1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C8659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AEC8F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1F6E7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</w:tr>
      <w:tr w:rsidR="00D07281" w14:paraId="3C853BAC" w14:textId="77777777" w:rsidTr="00EF0A79">
        <w:trPr>
          <w:gridAfter w:val="1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C8348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D07281" w14:paraId="26DDA434" w14:textId="77777777" w:rsidTr="00EF0A79">
        <w:trPr>
          <w:gridAfter w:val="1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EF925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8DB1C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A6C68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7281" w14:paraId="26871AFB" w14:textId="77777777" w:rsidTr="00EF0A79">
        <w:trPr>
          <w:gridAfter w:val="1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1313D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ABC8B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FC9A1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7281" w14:paraId="5AF123C7" w14:textId="77777777" w:rsidTr="00EF0A79">
        <w:trPr>
          <w:gridAfter w:val="1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2D279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D07281" w14:paraId="70A84C97" w14:textId="77777777" w:rsidTr="00EF0A79">
        <w:trPr>
          <w:gridAfter w:val="1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66F7E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02BAF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8BC9A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7281" w14:paraId="2C84EE4E" w14:textId="77777777" w:rsidTr="00EF0A79">
        <w:trPr>
          <w:gridAfter w:val="1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F253C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42353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BE74B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7281" w14:paraId="409A3B03" w14:textId="77777777" w:rsidTr="00EF0A79">
        <w:trPr>
          <w:gridAfter w:val="1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6F9CF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D07281" w14:paraId="0500AFCC" w14:textId="77777777" w:rsidTr="00EF0A79">
        <w:trPr>
          <w:gridAfter w:val="1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6C080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3DA40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88485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7281" w14:paraId="14F73379" w14:textId="77777777" w:rsidTr="00EF0A79">
        <w:trPr>
          <w:gridAfter w:val="1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4D18C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79052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876ED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7281" w14:paraId="404ABCF0" w14:textId="77777777" w:rsidTr="00EF0A79">
        <w:trPr>
          <w:gridAfter w:val="1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E6679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E0EAB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58061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7281" w14:paraId="2832113B" w14:textId="77777777" w:rsidTr="00EF0A79">
        <w:trPr>
          <w:gridAfter w:val="1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F29C5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D07281" w14:paraId="7CC56694" w14:textId="77777777" w:rsidTr="00EF0A79">
        <w:trPr>
          <w:gridAfter w:val="1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BD3C9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88735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7D724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7281" w14:paraId="6DF4DBF4" w14:textId="77777777" w:rsidTr="00EF0A79">
        <w:trPr>
          <w:gridAfter w:val="1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D2830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B8CFB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C6754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7281" w14:paraId="1BF08FBA" w14:textId="77777777" w:rsidTr="00EF0A79">
        <w:trPr>
          <w:gridAfter w:val="1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702B2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F4599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DDDBD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7281" w14:paraId="321D7F8D" w14:textId="77777777" w:rsidTr="00EF0A79">
        <w:trPr>
          <w:gridAfter w:val="1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693FB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7F3FA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797F6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7281" w14:paraId="56FA8416" w14:textId="77777777" w:rsidTr="00EF0A79">
        <w:trPr>
          <w:gridAfter w:val="1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30D21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B7AB6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F7C26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7281" w14:paraId="79FC19FD" w14:textId="77777777" w:rsidTr="00EF0A79">
        <w:trPr>
          <w:gridAfter w:val="1"/>
          <w:trHeight w:val="60"/>
        </w:trPr>
        <w:tc>
          <w:tcPr>
            <w:tcW w:w="599" w:type="dxa"/>
            <w:shd w:val="clear" w:color="FFFFFF" w:fill="auto"/>
            <w:vAlign w:val="bottom"/>
          </w:tcPr>
          <w:p w14:paraId="63AA285E" w14:textId="77777777" w:rsidR="00D07281" w:rsidRDefault="00D072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dxa"/>
            <w:shd w:val="clear" w:color="FFFFFF" w:fill="auto"/>
            <w:tcMar>
              <w:left w:w="0" w:type="dxa"/>
            </w:tcMar>
            <w:vAlign w:val="bottom"/>
          </w:tcPr>
          <w:p w14:paraId="11DB78F7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2BBC54E7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7311EC18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119B4E2E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tcMar>
              <w:left w:w="0" w:type="dxa"/>
            </w:tcMar>
            <w:vAlign w:val="bottom"/>
          </w:tcPr>
          <w:p w14:paraId="0E12FF20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09D21BE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C847BDA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190305C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9C3547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4AB4C84C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74EDD8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4D52FF6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619DEEE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02E3A58F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72531FE9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</w:tr>
      <w:tr w:rsidR="00D07281" w14:paraId="19267C79" w14:textId="77777777" w:rsidTr="00EF0A79">
        <w:trPr>
          <w:gridAfter w:val="1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577E08DA" w14:textId="77777777" w:rsidR="00D07281" w:rsidRDefault="004309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D07281" w14:paraId="36E0036B" w14:textId="77777777" w:rsidTr="00EF0A79">
        <w:trPr>
          <w:gridAfter w:val="1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7481E94C" w14:textId="77777777" w:rsidR="00D07281" w:rsidRDefault="004309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D07281" w14:paraId="71A21FED" w14:textId="77777777" w:rsidTr="00EF0A79">
        <w:trPr>
          <w:gridAfter w:val="1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4AEFEE9F" w14:textId="349ADD25" w:rsidR="00D07281" w:rsidRDefault="004309AD" w:rsidP="00C364F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</w:t>
            </w:r>
            <w:r w:rsidR="00E163B4">
              <w:rPr>
                <w:rFonts w:ascii="Times New Roman" w:hAnsi="Times New Roman"/>
                <w:sz w:val="26"/>
                <w:szCs w:val="26"/>
              </w:rPr>
              <w:t xml:space="preserve"> Расходы на реализацию производственной программы 2021 года увеличились </w:t>
            </w:r>
            <w:r w:rsidR="00E163B4" w:rsidRPr="00A13F81">
              <w:rPr>
                <w:rFonts w:ascii="Times New Roman" w:hAnsi="Times New Roman"/>
                <w:sz w:val="26"/>
                <w:szCs w:val="26"/>
              </w:rPr>
              <w:t>на 1,98%.</w:t>
            </w:r>
          </w:p>
        </w:tc>
      </w:tr>
      <w:tr w:rsidR="00D07281" w14:paraId="6C536471" w14:textId="77777777" w:rsidTr="00EF0A79">
        <w:trPr>
          <w:gridAfter w:val="1"/>
          <w:trHeight w:val="60"/>
        </w:trPr>
        <w:tc>
          <w:tcPr>
            <w:tcW w:w="599" w:type="dxa"/>
            <w:shd w:val="clear" w:color="FFFFFF" w:fill="auto"/>
            <w:vAlign w:val="bottom"/>
          </w:tcPr>
          <w:p w14:paraId="73AFC2F4" w14:textId="77777777" w:rsidR="00D07281" w:rsidRDefault="00D072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dxa"/>
            <w:shd w:val="clear" w:color="FFFFFF" w:fill="auto"/>
            <w:tcMar>
              <w:left w:w="0" w:type="dxa"/>
            </w:tcMar>
            <w:vAlign w:val="bottom"/>
          </w:tcPr>
          <w:p w14:paraId="38D6EE39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287DC39F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7BC6661A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0547EE42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tcMar>
              <w:left w:w="0" w:type="dxa"/>
            </w:tcMar>
            <w:vAlign w:val="bottom"/>
          </w:tcPr>
          <w:p w14:paraId="338C025D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1D437FF5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1908922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0E9C0D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9873C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2D9EEB3E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B381B7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584324E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2B8AB899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03D88C65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258EA4C2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</w:tr>
      <w:tr w:rsidR="00D07281" w14:paraId="1C3D3A4C" w14:textId="77777777" w:rsidTr="00EF0A79">
        <w:trPr>
          <w:gridAfter w:val="1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56412535" w14:textId="77777777" w:rsidR="00D07281" w:rsidRDefault="004309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D07281" w14:paraId="2E948658" w14:textId="77777777" w:rsidTr="00EF0A79">
        <w:trPr>
          <w:gridAfter w:val="1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73F2397E" w14:textId="77777777" w:rsidR="00D07281" w:rsidRDefault="004309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D07281" w14:paraId="7B2F566E" w14:textId="77777777" w:rsidTr="00EF0A79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center"/>
          </w:tcPr>
          <w:p w14:paraId="12F2A348" w14:textId="3E253624" w:rsidR="00D07281" w:rsidRDefault="005128DB" w:rsidP="00C364F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об исполнении производственной программы за 2019 год не может быть представлен, так как организация не осуществляла деятельность по транспортировке воды и транспортировке сточных вод в 2019 году.</w:t>
            </w:r>
          </w:p>
        </w:tc>
        <w:tc>
          <w:tcPr>
            <w:tcW w:w="0" w:type="auto"/>
          </w:tcPr>
          <w:p w14:paraId="016EB54F" w14:textId="05848950" w:rsidR="00D07281" w:rsidRDefault="00D07281"/>
        </w:tc>
      </w:tr>
      <w:tr w:rsidR="00D07281" w14:paraId="5164450E" w14:textId="77777777" w:rsidTr="00EF0A79">
        <w:trPr>
          <w:gridAfter w:val="1"/>
          <w:trHeight w:val="60"/>
        </w:trPr>
        <w:tc>
          <w:tcPr>
            <w:tcW w:w="599" w:type="dxa"/>
            <w:shd w:val="clear" w:color="FFFFFF" w:fill="auto"/>
            <w:vAlign w:val="bottom"/>
          </w:tcPr>
          <w:p w14:paraId="0F2E5B5D" w14:textId="77777777" w:rsidR="00D07281" w:rsidRDefault="00D072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dxa"/>
            <w:shd w:val="clear" w:color="FFFFFF" w:fill="auto"/>
            <w:tcMar>
              <w:left w:w="0" w:type="dxa"/>
            </w:tcMar>
            <w:vAlign w:val="bottom"/>
          </w:tcPr>
          <w:p w14:paraId="0073B317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71AA3016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2903C36E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106D0AF0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tcMar>
              <w:left w:w="0" w:type="dxa"/>
            </w:tcMar>
            <w:vAlign w:val="bottom"/>
          </w:tcPr>
          <w:p w14:paraId="4249409A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0F401C41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988A7F5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AA01A46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1CD914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4CC0B29A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908BCC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F4FE06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565FF02F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398E1A16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1B8B7DC2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</w:tr>
      <w:tr w:rsidR="00D07281" w14:paraId="13579433" w14:textId="77777777" w:rsidTr="00EF0A79">
        <w:trPr>
          <w:gridAfter w:val="1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0EBA122A" w14:textId="77777777" w:rsidR="00D07281" w:rsidRDefault="004309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D07281" w14:paraId="3DDAFDC1" w14:textId="77777777" w:rsidTr="00EF0A79">
        <w:trPr>
          <w:gridAfter w:val="1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21DD322F" w14:textId="77777777" w:rsidR="00D07281" w:rsidRDefault="004309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D07281" w14:paraId="49AEC236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5B64C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F4BA4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597BC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AFA3D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07281" w14:paraId="4B726E38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D7978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9C0FE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DA64A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152CD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7281" w14:paraId="1DFEED34" w14:textId="77777777" w:rsidTr="00EF0A79">
        <w:trPr>
          <w:gridAfter w:val="1"/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B3BD2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стоков ГО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2F38E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669A1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6564DC6A" w14:textId="77777777" w:rsidTr="00EF0A79">
        <w:trPr>
          <w:gridAfter w:val="1"/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EA1B5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E70FA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0E097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24840684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8CD5C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B301D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1C5BF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BD194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7281" w14:paraId="1C706E67" w14:textId="77777777" w:rsidTr="00EF0A79">
        <w:trPr>
          <w:gridAfter w:val="1"/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ABC9B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29186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5AE66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07DB17F7" w14:textId="77777777" w:rsidTr="00EF0A79">
        <w:trPr>
          <w:gridAfter w:val="1"/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815E6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CE00A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B9E0C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010C7030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31DE4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EB8C0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28095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B9E16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7281" w14:paraId="58D687A5" w14:textId="77777777" w:rsidTr="00EF0A79">
        <w:trPr>
          <w:gridAfter w:val="1"/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88BC5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6F675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9CF68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3C2E2EAB" w14:textId="77777777" w:rsidTr="00EF0A79">
        <w:trPr>
          <w:gridAfter w:val="1"/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EADFE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5B613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6D7B6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6D77992A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12FE2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6E22B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F6922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10B33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7281" w14:paraId="4D09A2A2" w14:textId="77777777" w:rsidTr="00EF0A79">
        <w:trPr>
          <w:gridAfter w:val="1"/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BC0FE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796EF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60D51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6F7B0DAF" w14:textId="77777777" w:rsidTr="00EF0A79">
        <w:trPr>
          <w:gridAfter w:val="1"/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10243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07CE8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4D5CD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23C71CB5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8E849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42025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20D4C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4FEFE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7281" w14:paraId="0FB45CCF" w14:textId="77777777" w:rsidTr="00EF0A79">
        <w:trPr>
          <w:gridAfter w:val="1"/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51BB4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49AF6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9AFA6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16010107" w14:textId="77777777" w:rsidTr="00EF0A79">
        <w:trPr>
          <w:gridAfter w:val="1"/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91B16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0E313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41FB4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16BEE71B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12BB4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68124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5195F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B1C71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7281" w14:paraId="31A72CF2" w14:textId="77777777" w:rsidTr="00EF0A79">
        <w:trPr>
          <w:gridAfter w:val="1"/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4B84C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F0C03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C7EBF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1744DCF6" w14:textId="77777777" w:rsidTr="00EF0A79">
        <w:trPr>
          <w:gridAfter w:val="1"/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4054B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C1616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85656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5D4CC321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D9A4A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4E951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7997F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88B81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64E6BF13" w14:textId="77777777" w:rsidR="004309AD" w:rsidRDefault="004309AD"/>
    <w:sectPr w:rsidR="004309A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281"/>
    <w:rsid w:val="00064AB4"/>
    <w:rsid w:val="00122AF8"/>
    <w:rsid w:val="00251650"/>
    <w:rsid w:val="0031296C"/>
    <w:rsid w:val="004309AD"/>
    <w:rsid w:val="005128DB"/>
    <w:rsid w:val="005E2E13"/>
    <w:rsid w:val="006141DC"/>
    <w:rsid w:val="00831CAD"/>
    <w:rsid w:val="00A62A9B"/>
    <w:rsid w:val="00A97E00"/>
    <w:rsid w:val="00AC4849"/>
    <w:rsid w:val="00B66CC0"/>
    <w:rsid w:val="00BA7730"/>
    <w:rsid w:val="00C022EE"/>
    <w:rsid w:val="00C069D9"/>
    <w:rsid w:val="00C364FF"/>
    <w:rsid w:val="00D07281"/>
    <w:rsid w:val="00D25326"/>
    <w:rsid w:val="00E0768D"/>
    <w:rsid w:val="00E163B4"/>
    <w:rsid w:val="00E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7FB34F3"/>
  <w15:docId w15:val="{812266BB-1793-46DC-86B5-240BE2B3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1603</Words>
  <Characters>9138</Characters>
  <Application>Microsoft Office Word</Application>
  <DocSecurity>0</DocSecurity>
  <Lines>76</Lines>
  <Paragraphs>21</Paragraphs>
  <ScaleCrop>false</ScaleCrop>
  <Company/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Беглякова Юлия Сергеевна</cp:lastModifiedBy>
  <cp:revision>21</cp:revision>
  <dcterms:created xsi:type="dcterms:W3CDTF">2020-11-09T08:57:00Z</dcterms:created>
  <dcterms:modified xsi:type="dcterms:W3CDTF">2020-12-11T05:10:00Z</dcterms:modified>
</cp:coreProperties>
</file>