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858"/>
        <w:gridCol w:w="643"/>
        <w:gridCol w:w="673"/>
        <w:gridCol w:w="611"/>
        <w:gridCol w:w="609"/>
        <w:gridCol w:w="627"/>
        <w:gridCol w:w="539"/>
        <w:gridCol w:w="573"/>
        <w:gridCol w:w="570"/>
        <w:gridCol w:w="568"/>
        <w:gridCol w:w="566"/>
        <w:gridCol w:w="564"/>
        <w:gridCol w:w="562"/>
        <w:gridCol w:w="560"/>
        <w:gridCol w:w="559"/>
        <w:gridCol w:w="557"/>
      </w:tblGrid>
      <w:tr w:rsidR="00B93BEA">
        <w:trPr>
          <w:trHeight w:val="1020"/>
        </w:trPr>
        <w:tc>
          <w:tcPr>
            <w:tcW w:w="879" w:type="dxa"/>
            <w:shd w:val="clear" w:color="FFFFFF" w:fill="auto"/>
            <w:tcMar>
              <w:left w:w="0" w:type="dxa"/>
            </w:tcMar>
            <w:vAlign w:val="bottom"/>
          </w:tcPr>
          <w:p w:rsidR="00B93BEA" w:rsidRDefault="00B93B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:rsidR="00B93BEA" w:rsidRDefault="00A53FE4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pict>
                <v:rect id="_x0000_s1026" style="position:absolute;margin-left:33pt;margin-top:16pt;width:57pt;height:59pt;z-index:251657728;mso-position-horizontal-relative:text;mso-position-vertical-relative:text" stroked="f">
                  <v:fill r:id="rId5" o:title="image000" type="frame"/>
                </v:rect>
              </w:pict>
            </w:r>
          </w:p>
        </w:tc>
        <w:tc>
          <w:tcPr>
            <w:tcW w:w="748" w:type="dxa"/>
            <w:shd w:val="clear" w:color="FFFFFF" w:fill="auto"/>
            <w:tcMar>
              <w:left w:w="0" w:type="dxa"/>
            </w:tcMar>
            <w:vAlign w:val="bottom"/>
          </w:tcPr>
          <w:p w:rsidR="00B93BEA" w:rsidRDefault="00B93B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tcMar>
              <w:left w:w="0" w:type="dxa"/>
            </w:tcMar>
            <w:vAlign w:val="bottom"/>
          </w:tcPr>
          <w:p w:rsidR="00B93BEA" w:rsidRDefault="00B93B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B93BEA" w:rsidRDefault="00B93B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:rsidR="00B93BEA" w:rsidRDefault="00B93B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B93BEA" w:rsidRDefault="00B93B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B93BEA" w:rsidRDefault="00B93B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B93BEA" w:rsidRDefault="00B93B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B93BEA" w:rsidRDefault="00B93B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B93BEA" w:rsidRDefault="00B93B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B93BEA" w:rsidRDefault="00B93B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B93BEA" w:rsidRDefault="00B93B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B93BEA" w:rsidRDefault="00B93B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B93BEA" w:rsidRDefault="00B93B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B93BEA" w:rsidRDefault="00B93BEA">
            <w:pPr>
              <w:rPr>
                <w:rFonts w:ascii="Times New Roman" w:hAnsi="Times New Roman"/>
                <w:szCs w:val="16"/>
              </w:rPr>
            </w:pPr>
          </w:p>
        </w:tc>
      </w:tr>
      <w:tr w:rsidR="00B93BEA">
        <w:trPr>
          <w:trHeight w:val="60"/>
        </w:trPr>
        <w:tc>
          <w:tcPr>
            <w:tcW w:w="879" w:type="dxa"/>
            <w:shd w:val="clear" w:color="FFFFFF" w:fill="auto"/>
            <w:tcMar>
              <w:left w:w="0" w:type="dxa"/>
            </w:tcMar>
            <w:vAlign w:val="bottom"/>
          </w:tcPr>
          <w:p w:rsidR="00B93BEA" w:rsidRDefault="00B93B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:rsidR="00B93BEA" w:rsidRDefault="00B93B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tcMar>
              <w:left w:w="0" w:type="dxa"/>
            </w:tcMar>
            <w:vAlign w:val="bottom"/>
          </w:tcPr>
          <w:p w:rsidR="00B93BEA" w:rsidRDefault="00B93B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tcMar>
              <w:left w:w="0" w:type="dxa"/>
            </w:tcMar>
            <w:vAlign w:val="bottom"/>
          </w:tcPr>
          <w:p w:rsidR="00B93BEA" w:rsidRDefault="00B93B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B93BEA" w:rsidRDefault="00B93B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:rsidR="00B93BEA" w:rsidRDefault="00B93B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B93BEA" w:rsidRDefault="00B93B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B93BEA" w:rsidRDefault="00B93B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B93BEA" w:rsidRDefault="00B93B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B93BEA" w:rsidRDefault="00B93B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B93BEA" w:rsidRDefault="00B93B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B93BEA" w:rsidRDefault="00B93B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B93BEA" w:rsidRDefault="00B93B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B93BEA" w:rsidRDefault="00B93B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B93BEA" w:rsidRDefault="00B93B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B93BEA" w:rsidRDefault="00B93BEA">
            <w:pPr>
              <w:rPr>
                <w:rFonts w:ascii="Times New Roman" w:hAnsi="Times New Roman"/>
                <w:szCs w:val="16"/>
              </w:rPr>
            </w:pPr>
          </w:p>
        </w:tc>
      </w:tr>
      <w:tr w:rsidR="00B93BEA">
        <w:trPr>
          <w:trHeight w:val="60"/>
        </w:trPr>
        <w:tc>
          <w:tcPr>
            <w:tcW w:w="879" w:type="dxa"/>
            <w:shd w:val="clear" w:color="FFFFFF" w:fill="auto"/>
            <w:tcMar>
              <w:left w:w="0" w:type="dxa"/>
            </w:tcMar>
            <w:vAlign w:val="bottom"/>
          </w:tcPr>
          <w:p w:rsidR="00B93BEA" w:rsidRDefault="00B93B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:rsidR="00B93BEA" w:rsidRDefault="00B93B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tcMar>
              <w:left w:w="0" w:type="dxa"/>
            </w:tcMar>
            <w:vAlign w:val="bottom"/>
          </w:tcPr>
          <w:p w:rsidR="00B93BEA" w:rsidRDefault="00B93B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tcMar>
              <w:left w:w="0" w:type="dxa"/>
            </w:tcMar>
            <w:vAlign w:val="bottom"/>
          </w:tcPr>
          <w:p w:rsidR="00B93BEA" w:rsidRDefault="00B93B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B93BEA" w:rsidRDefault="00B93B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:rsidR="00B93BEA" w:rsidRDefault="00B93B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B93BEA" w:rsidRDefault="00B93B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B93BEA" w:rsidRDefault="00B93B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B93BEA" w:rsidRDefault="00B93B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B93BEA" w:rsidRDefault="00B93B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B93BEA" w:rsidRDefault="00B93B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B93BEA" w:rsidRDefault="00B93B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B93BEA" w:rsidRDefault="00B93B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B93BEA" w:rsidRDefault="00B93B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B93BEA" w:rsidRDefault="00B93B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B93BEA" w:rsidRDefault="00B93BEA">
            <w:pPr>
              <w:rPr>
                <w:rFonts w:ascii="Times New Roman" w:hAnsi="Times New Roman"/>
                <w:szCs w:val="16"/>
              </w:rPr>
            </w:pPr>
          </w:p>
        </w:tc>
      </w:tr>
      <w:tr w:rsidR="00B93BEA">
        <w:trPr>
          <w:trHeight w:val="60"/>
        </w:trPr>
        <w:tc>
          <w:tcPr>
            <w:tcW w:w="4358" w:type="dxa"/>
            <w:gridSpan w:val="6"/>
            <w:shd w:val="clear" w:color="FFFFFF" w:fill="auto"/>
            <w:tcMar>
              <w:left w:w="0" w:type="dxa"/>
            </w:tcMar>
            <w:vAlign w:val="bottom"/>
          </w:tcPr>
          <w:p w:rsidR="00B93BEA" w:rsidRDefault="00B93B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B93BEA" w:rsidRDefault="00B93B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B93BEA" w:rsidRDefault="00B93B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B93BEA" w:rsidRDefault="00B93B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B93BEA" w:rsidRDefault="00B93B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B93BEA" w:rsidRDefault="00B93B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B93BEA" w:rsidRDefault="00B93B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B93BEA" w:rsidRDefault="00B93B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B93BEA" w:rsidRDefault="00B93B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B93BEA" w:rsidRDefault="00B93B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B93BEA" w:rsidRDefault="00B93BEA">
            <w:pPr>
              <w:rPr>
                <w:rFonts w:ascii="Times New Roman" w:hAnsi="Times New Roman"/>
                <w:szCs w:val="16"/>
              </w:rPr>
            </w:pPr>
          </w:p>
        </w:tc>
      </w:tr>
      <w:tr w:rsidR="00B93BEA">
        <w:trPr>
          <w:trHeight w:val="60"/>
        </w:trPr>
        <w:tc>
          <w:tcPr>
            <w:tcW w:w="4358" w:type="dxa"/>
            <w:gridSpan w:val="6"/>
            <w:shd w:val="clear" w:color="FFFFFF" w:fill="auto"/>
            <w:vAlign w:val="bottom"/>
          </w:tcPr>
          <w:p w:rsidR="00B93BEA" w:rsidRDefault="00FD172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643" w:type="dxa"/>
            <w:shd w:val="clear" w:color="FFFFFF" w:fill="auto"/>
            <w:vAlign w:val="bottom"/>
          </w:tcPr>
          <w:p w:rsidR="00B93BEA" w:rsidRDefault="00B93BE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B93BEA" w:rsidRDefault="00B93BE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B93BEA" w:rsidRDefault="00B93B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B93BEA" w:rsidRDefault="00B93B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B93BEA" w:rsidRDefault="00B93B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B93BEA" w:rsidRDefault="00B93B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B93BEA" w:rsidRDefault="00B93B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B93BEA" w:rsidRDefault="00B93B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B93BEA" w:rsidRDefault="00B93B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B93BEA" w:rsidRDefault="00B93BEA">
            <w:pPr>
              <w:rPr>
                <w:rFonts w:ascii="Times New Roman" w:hAnsi="Times New Roman"/>
                <w:szCs w:val="16"/>
              </w:rPr>
            </w:pPr>
          </w:p>
        </w:tc>
      </w:tr>
      <w:tr w:rsidR="00B93BEA">
        <w:trPr>
          <w:trHeight w:val="60"/>
        </w:trPr>
        <w:tc>
          <w:tcPr>
            <w:tcW w:w="4358" w:type="dxa"/>
            <w:gridSpan w:val="6"/>
            <w:shd w:val="clear" w:color="FFFFFF" w:fill="auto"/>
            <w:vAlign w:val="bottom"/>
          </w:tcPr>
          <w:p w:rsidR="00B93BEA" w:rsidRDefault="00FD172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643" w:type="dxa"/>
            <w:shd w:val="clear" w:color="FFFFFF" w:fill="auto"/>
            <w:vAlign w:val="bottom"/>
          </w:tcPr>
          <w:p w:rsidR="00B93BEA" w:rsidRDefault="00B93BE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B93BEA" w:rsidRDefault="00B93BE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B93BEA" w:rsidRDefault="00B93B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B93BEA" w:rsidRDefault="00B93B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B93BEA" w:rsidRDefault="00B93B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B93BEA" w:rsidRDefault="00B93B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B93BEA" w:rsidRDefault="00B93B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B93BEA" w:rsidRDefault="00B93B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B93BEA" w:rsidRDefault="00B93B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B93BEA" w:rsidRDefault="00B93BEA">
            <w:pPr>
              <w:rPr>
                <w:rFonts w:ascii="Times New Roman" w:hAnsi="Times New Roman"/>
                <w:szCs w:val="16"/>
              </w:rPr>
            </w:pPr>
          </w:p>
        </w:tc>
      </w:tr>
      <w:tr w:rsidR="00B93BEA">
        <w:trPr>
          <w:trHeight w:val="60"/>
        </w:trPr>
        <w:tc>
          <w:tcPr>
            <w:tcW w:w="4358" w:type="dxa"/>
            <w:gridSpan w:val="6"/>
            <w:shd w:val="clear" w:color="FFFFFF" w:fill="auto"/>
            <w:vAlign w:val="bottom"/>
          </w:tcPr>
          <w:p w:rsidR="00B93BEA" w:rsidRDefault="00FD172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643" w:type="dxa"/>
            <w:shd w:val="clear" w:color="FFFFFF" w:fill="auto"/>
            <w:vAlign w:val="bottom"/>
          </w:tcPr>
          <w:p w:rsidR="00B93BEA" w:rsidRDefault="00B93BE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B93BEA" w:rsidRDefault="00B93BE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B93BEA" w:rsidRDefault="00B93B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B93BEA" w:rsidRDefault="00B93B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B93BEA" w:rsidRDefault="00B93B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B93BEA" w:rsidRDefault="00B93B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B93BEA" w:rsidRDefault="00B93B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B93BEA" w:rsidRDefault="00B93B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B93BEA" w:rsidRDefault="00B93B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B93BEA" w:rsidRDefault="00B93BEA">
            <w:pPr>
              <w:rPr>
                <w:rFonts w:ascii="Times New Roman" w:hAnsi="Times New Roman"/>
                <w:szCs w:val="16"/>
              </w:rPr>
            </w:pPr>
          </w:p>
        </w:tc>
      </w:tr>
      <w:tr w:rsidR="00B93BEA">
        <w:trPr>
          <w:trHeight w:val="60"/>
        </w:trPr>
        <w:tc>
          <w:tcPr>
            <w:tcW w:w="879" w:type="dxa"/>
            <w:shd w:val="clear" w:color="FFFFFF" w:fill="auto"/>
            <w:tcMar>
              <w:left w:w="0" w:type="dxa"/>
            </w:tcMar>
            <w:vAlign w:val="bottom"/>
          </w:tcPr>
          <w:p w:rsidR="00B93BEA" w:rsidRDefault="00B93B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:rsidR="00B93BEA" w:rsidRDefault="00B93B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tcMar>
              <w:left w:w="0" w:type="dxa"/>
            </w:tcMar>
            <w:vAlign w:val="bottom"/>
          </w:tcPr>
          <w:p w:rsidR="00B93BEA" w:rsidRDefault="00B93B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tcMar>
              <w:left w:w="0" w:type="dxa"/>
            </w:tcMar>
            <w:vAlign w:val="bottom"/>
          </w:tcPr>
          <w:p w:rsidR="00B93BEA" w:rsidRDefault="00B93B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B93BEA" w:rsidRDefault="00B93B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:rsidR="00B93BEA" w:rsidRDefault="00B93B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B93BEA" w:rsidRDefault="00B93B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B93BEA" w:rsidRDefault="00B93B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B93BEA" w:rsidRDefault="00B93B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B93BEA" w:rsidRDefault="00B93B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B93BEA" w:rsidRDefault="00B93B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B93BEA" w:rsidRDefault="00B93B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B93BEA" w:rsidRDefault="00B93B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B93BEA" w:rsidRDefault="00B93B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B93BEA" w:rsidRDefault="00B93B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B93BEA" w:rsidRDefault="00B93BEA">
            <w:pPr>
              <w:rPr>
                <w:rFonts w:ascii="Times New Roman" w:hAnsi="Times New Roman"/>
                <w:szCs w:val="16"/>
              </w:rPr>
            </w:pPr>
          </w:p>
        </w:tc>
      </w:tr>
      <w:tr w:rsidR="00B93BEA">
        <w:trPr>
          <w:trHeight w:val="60"/>
        </w:trPr>
        <w:tc>
          <w:tcPr>
            <w:tcW w:w="4358" w:type="dxa"/>
            <w:gridSpan w:val="6"/>
            <w:shd w:val="clear" w:color="FFFFFF" w:fill="auto"/>
            <w:vAlign w:val="bottom"/>
          </w:tcPr>
          <w:p w:rsidR="00B93BEA" w:rsidRDefault="00FD172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Р И К А З</w:t>
            </w:r>
          </w:p>
        </w:tc>
        <w:tc>
          <w:tcPr>
            <w:tcW w:w="643" w:type="dxa"/>
            <w:shd w:val="clear" w:color="FFFFFF" w:fill="auto"/>
            <w:vAlign w:val="bottom"/>
          </w:tcPr>
          <w:p w:rsidR="00B93BEA" w:rsidRDefault="00B93BE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B93BEA" w:rsidRDefault="00B93BE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B93BEA" w:rsidRDefault="00B93B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B93BEA" w:rsidRDefault="00B93B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B93BEA" w:rsidRDefault="00B93B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B93BEA" w:rsidRDefault="00B93B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B93BEA" w:rsidRDefault="00B93B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B93BEA" w:rsidRDefault="00B93B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B93BEA" w:rsidRDefault="00B93B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B93BEA" w:rsidRDefault="00B93BEA">
            <w:pPr>
              <w:rPr>
                <w:rFonts w:ascii="Times New Roman" w:hAnsi="Times New Roman"/>
                <w:szCs w:val="16"/>
              </w:rPr>
            </w:pPr>
          </w:p>
        </w:tc>
      </w:tr>
      <w:tr w:rsidR="00B93BEA">
        <w:tc>
          <w:tcPr>
            <w:tcW w:w="879" w:type="dxa"/>
            <w:shd w:val="clear" w:color="FFFFFF" w:fill="auto"/>
            <w:tcMar>
              <w:right w:w="0" w:type="dxa"/>
            </w:tcMar>
            <w:vAlign w:val="center"/>
          </w:tcPr>
          <w:p w:rsidR="00B93BEA" w:rsidRDefault="00B93BE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shd w:val="clear" w:color="FFFFFF" w:fill="auto"/>
            <w:vAlign w:val="center"/>
          </w:tcPr>
          <w:p w:rsidR="00B93BEA" w:rsidRDefault="00B93BE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48" w:type="dxa"/>
            <w:shd w:val="clear" w:color="FFFFFF" w:fill="auto"/>
            <w:tcMar>
              <w:left w:w="0" w:type="dxa"/>
            </w:tcMar>
            <w:vAlign w:val="bottom"/>
          </w:tcPr>
          <w:p w:rsidR="00B93BEA" w:rsidRDefault="00B93B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tcMar>
              <w:left w:w="0" w:type="dxa"/>
            </w:tcMar>
            <w:vAlign w:val="bottom"/>
          </w:tcPr>
          <w:p w:rsidR="00B93BEA" w:rsidRDefault="00B93B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B93BEA" w:rsidRDefault="00B93B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right w:w="0" w:type="dxa"/>
            </w:tcMar>
            <w:vAlign w:val="center"/>
          </w:tcPr>
          <w:p w:rsidR="00B93BEA" w:rsidRDefault="00B93BE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vAlign w:val="center"/>
          </w:tcPr>
          <w:p w:rsidR="00B93BEA" w:rsidRDefault="00B93BE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B93BEA" w:rsidRDefault="00B93B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B93BEA" w:rsidRDefault="00B93B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B93BEA" w:rsidRDefault="00B93B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B93BEA" w:rsidRDefault="00B93B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B93BEA" w:rsidRDefault="00B93B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B93BEA" w:rsidRDefault="00B93B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B93BEA" w:rsidRDefault="00B93B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B93BEA" w:rsidRDefault="00B93B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B93BEA" w:rsidRDefault="00B93BEA">
            <w:pPr>
              <w:rPr>
                <w:rFonts w:ascii="Times New Roman" w:hAnsi="Times New Roman"/>
                <w:szCs w:val="16"/>
              </w:rPr>
            </w:pPr>
          </w:p>
        </w:tc>
      </w:tr>
      <w:tr w:rsidR="00B93BEA">
        <w:trPr>
          <w:trHeight w:val="60"/>
        </w:trPr>
        <w:tc>
          <w:tcPr>
            <w:tcW w:w="879" w:type="dxa"/>
            <w:shd w:val="clear" w:color="FFFFFF" w:fill="auto"/>
            <w:tcMar>
              <w:right w:w="0" w:type="dxa"/>
            </w:tcMar>
            <w:vAlign w:val="center"/>
          </w:tcPr>
          <w:p w:rsidR="00B93BEA" w:rsidRDefault="00FD172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140" w:type="dxa"/>
            <w:gridSpan w:val="3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B93BEA" w:rsidRDefault="003A112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  <w:r w:rsidR="00FD1726">
              <w:rPr>
                <w:rFonts w:ascii="Times New Roman" w:hAnsi="Times New Roman"/>
                <w:sz w:val="26"/>
                <w:szCs w:val="26"/>
              </w:rPr>
              <w:t xml:space="preserve"> ноября 2020 г.</w:t>
            </w:r>
          </w:p>
        </w:tc>
        <w:tc>
          <w:tcPr>
            <w:tcW w:w="630" w:type="dxa"/>
            <w:shd w:val="clear" w:color="FFFFFF" w:fill="auto"/>
            <w:tcMar>
              <w:right w:w="0" w:type="dxa"/>
            </w:tcMar>
            <w:vAlign w:val="center"/>
          </w:tcPr>
          <w:p w:rsidR="00B93BEA" w:rsidRDefault="00FD172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1352" w:type="dxa"/>
            <w:gridSpan w:val="2"/>
            <w:tcBorders>
              <w:bottom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:rsidR="00B93BEA" w:rsidRDefault="00FD1726">
            <w:pPr>
              <w:wordWrap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-РК</w:t>
            </w:r>
          </w:p>
        </w:tc>
        <w:tc>
          <w:tcPr>
            <w:tcW w:w="643" w:type="dxa"/>
            <w:shd w:val="clear" w:color="FFFFFF" w:fill="auto"/>
            <w:vAlign w:val="center"/>
          </w:tcPr>
          <w:p w:rsidR="00B93BEA" w:rsidRDefault="00B93BE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B93BEA" w:rsidRDefault="00B93BE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B93BEA" w:rsidRDefault="00B93BE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B93BEA" w:rsidRDefault="00B93BE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B93BEA" w:rsidRDefault="00B93BE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B93BEA" w:rsidRDefault="00B93BE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B93BEA" w:rsidRDefault="00B93BE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B93BEA" w:rsidRDefault="00B93BE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B93BEA" w:rsidRDefault="00B93BE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93BEA">
        <w:trPr>
          <w:trHeight w:val="60"/>
        </w:trPr>
        <w:tc>
          <w:tcPr>
            <w:tcW w:w="879" w:type="dxa"/>
            <w:shd w:val="clear" w:color="FFFFFF" w:fill="auto"/>
            <w:vAlign w:val="bottom"/>
          </w:tcPr>
          <w:p w:rsidR="00B93BEA" w:rsidRDefault="00B93B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B93BEA" w:rsidRDefault="00B93B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vAlign w:val="bottom"/>
          </w:tcPr>
          <w:p w:rsidR="00B93BEA" w:rsidRDefault="00B93B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vAlign w:val="bottom"/>
          </w:tcPr>
          <w:p w:rsidR="00B93BEA" w:rsidRDefault="00B93B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:rsidR="00B93BEA" w:rsidRDefault="00B93B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B93BEA" w:rsidRDefault="00B93B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B93BEA" w:rsidRDefault="00B93B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7" w:type="dxa"/>
            <w:gridSpan w:val="9"/>
            <w:shd w:val="clear" w:color="FFFFFF" w:fill="auto"/>
            <w:tcMar>
              <w:right w:w="0" w:type="dxa"/>
            </w:tcMar>
            <w:vAlign w:val="bottom"/>
          </w:tcPr>
          <w:p w:rsidR="00B93BEA" w:rsidRDefault="00B93BE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93BEA">
        <w:tc>
          <w:tcPr>
            <w:tcW w:w="5644" w:type="dxa"/>
            <w:gridSpan w:val="8"/>
            <w:shd w:val="clear" w:color="FFFFFF" w:fill="FFFFFF"/>
            <w:vAlign w:val="center"/>
          </w:tcPr>
          <w:p w:rsidR="00B93BEA" w:rsidRDefault="00FD1726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 </w:t>
            </w: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внесении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изменения в </w:t>
            </w:r>
            <w:r w:rsidR="008F0F2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приказ министерства конкурентной политики Калужской области от 03.12.2018 № 288-РК «Об утверждении производственной программы в сфере водоснабжения и (или) водоотведения для  публичного акционерного общества «Березичский стекольный завод» на 2019-2023 годы» (в ред. приказа министерства конкурентной политики Калужской области от 05.11.2019 № 85-РК)</w:t>
            </w:r>
          </w:p>
        </w:tc>
        <w:tc>
          <w:tcPr>
            <w:tcW w:w="643" w:type="dxa"/>
            <w:shd w:val="clear" w:color="FFFFFF" w:fill="FFFFFF"/>
            <w:vAlign w:val="center"/>
          </w:tcPr>
          <w:p w:rsidR="00B93BEA" w:rsidRDefault="00B93BEA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FFFFFF"/>
            <w:vAlign w:val="center"/>
          </w:tcPr>
          <w:p w:rsidR="00B93BEA" w:rsidRDefault="00B93BEA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B93BEA" w:rsidRDefault="00B93B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B93BEA" w:rsidRDefault="00B93B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B93BEA" w:rsidRDefault="00B93B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B93BEA" w:rsidRDefault="00B93B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B93BEA" w:rsidRDefault="00B93B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B93BEA" w:rsidRDefault="00B93BEA">
            <w:pPr>
              <w:rPr>
                <w:rFonts w:ascii="Times New Roman" w:hAnsi="Times New Roman"/>
                <w:szCs w:val="16"/>
              </w:rPr>
            </w:pPr>
          </w:p>
        </w:tc>
      </w:tr>
      <w:tr w:rsidR="00B93BEA">
        <w:trPr>
          <w:trHeight w:val="60"/>
        </w:trPr>
        <w:tc>
          <w:tcPr>
            <w:tcW w:w="879" w:type="dxa"/>
            <w:shd w:val="clear" w:color="FFFFFF" w:fill="auto"/>
            <w:vAlign w:val="bottom"/>
          </w:tcPr>
          <w:p w:rsidR="00B93BEA" w:rsidRDefault="00B93B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B93BEA" w:rsidRDefault="00B93B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vAlign w:val="bottom"/>
          </w:tcPr>
          <w:p w:rsidR="00B93BEA" w:rsidRDefault="00B93B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vAlign w:val="bottom"/>
          </w:tcPr>
          <w:p w:rsidR="00B93BEA" w:rsidRDefault="00B93B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:rsidR="00B93BEA" w:rsidRDefault="00B93B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B93BEA" w:rsidRDefault="00B93B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B93BEA" w:rsidRDefault="00B93B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7" w:type="dxa"/>
            <w:gridSpan w:val="9"/>
            <w:shd w:val="clear" w:color="FFFFFF" w:fill="auto"/>
            <w:tcMar>
              <w:right w:w="0" w:type="dxa"/>
            </w:tcMar>
            <w:vAlign w:val="bottom"/>
          </w:tcPr>
          <w:p w:rsidR="00B93BEA" w:rsidRDefault="00B93BE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93BEA">
        <w:trPr>
          <w:trHeight w:val="60"/>
        </w:trPr>
        <w:tc>
          <w:tcPr>
            <w:tcW w:w="879" w:type="dxa"/>
            <w:shd w:val="clear" w:color="FFFFFF" w:fill="auto"/>
            <w:vAlign w:val="bottom"/>
          </w:tcPr>
          <w:p w:rsidR="00B93BEA" w:rsidRDefault="00B93B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B93BEA" w:rsidRDefault="00B93B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vAlign w:val="bottom"/>
          </w:tcPr>
          <w:p w:rsidR="00B93BEA" w:rsidRDefault="00B93B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vAlign w:val="bottom"/>
          </w:tcPr>
          <w:p w:rsidR="00B93BEA" w:rsidRDefault="00B93B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:rsidR="00B93BEA" w:rsidRDefault="00B93B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B93BEA" w:rsidRDefault="00B93B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B93BEA" w:rsidRDefault="00B93B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7" w:type="dxa"/>
            <w:gridSpan w:val="9"/>
            <w:shd w:val="clear" w:color="FFFFFF" w:fill="auto"/>
            <w:tcMar>
              <w:right w:w="0" w:type="dxa"/>
            </w:tcMar>
            <w:vAlign w:val="bottom"/>
          </w:tcPr>
          <w:p w:rsidR="00B93BEA" w:rsidRDefault="00B93BE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93BEA">
        <w:tc>
          <w:tcPr>
            <w:tcW w:w="10788" w:type="dxa"/>
            <w:gridSpan w:val="16"/>
            <w:shd w:val="clear" w:color="FFFFFF" w:fill="auto"/>
          </w:tcPr>
          <w:p w:rsidR="00B93BEA" w:rsidRDefault="00FD1726" w:rsidP="00A53FE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 соответствии с Федеральным законом «О водоснабжении и водоотведении», постановлением Правительства Российской Федерации от 29.07.2013 № 641 «Об инвестиционных и производственных программах организаций, осуществляющих деятельность в сфере водоснабжения и водоотведения» (в ред. постановлений Правительства РФ от 26.03.2014 № 230, от 31.05.2014 № 503, от 04.09.2015 № 941, от 23.12.2016 № 1467, от 24.01.2017 № 54, от 17.11.2017 № 1390, от 08.10.2018 № 1206, от 22.05.2020 № 728, с изм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.,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внесенными постановлением Правительства РФ от 30.04.2020 № 622), постановлением Правительства Калужской области от 04.04.2007 № 88 «О министерстве конкурентной политики Калужской области» (в ред. постановлений Правительства Калужской области от 07.06.2007 № 145, от 06.09.2007 № 214, от 09.11.2007 № 285, от 22.04.2008 № 171, от 09.09.2010 № 355, от 17.01.2011 № 12, от 24.01.2012 № 20, от 02.05.2012 № 221, от 05.06.2012 № 278, от 17.12.2012 № 627, от 01.03.2013 № 112, от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 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02.08.2013 № 403, от 26.02.2014 № 128, от 26.03.2014 № 196, от 01.02.2016 № 62, от 18.05.2016 № 294, от 16.11.2016 № 617, от 18.01.2017 № 26, от 29.03.2017 № 173, от 26.07.2017 № 425, от 31.10.2017 № 623, от 06.12.2017 № 714, от 18.12.2017 № 748, от 05.02.2018 № 81, от 30.08.2018 № 523, от 05.10.2018 № 611, от 07.12.2018 № 742, от 25.12.2018 № 805, от 07.05.2019 № 288, от 11.07.2019 № 432, от 08.11.2019 № 705, от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 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03.06.2020 № 437, от 28.08.2020 № 665), на основании протокола заседания комиссии по тарифам и ценам министерства конкурентной политики Калужской области от</w:t>
            </w:r>
            <w:r w:rsidR="00DC4D6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="003A112D">
              <w:rPr>
                <w:rFonts w:ascii="Times New Roman" w:hAnsi="Times New Roman"/>
                <w:sz w:val="26"/>
                <w:szCs w:val="26"/>
              </w:rPr>
              <w:t>9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.11.2020  </w:t>
            </w:r>
            <w:r w:rsidRPr="00FD1726">
              <w:rPr>
                <w:rFonts w:ascii="Times New Roman" w:hAnsi="Times New Roman"/>
                <w:b/>
                <w:sz w:val="26"/>
                <w:szCs w:val="26"/>
              </w:rPr>
              <w:t>ПРИКАЗЫВАЮ</w:t>
            </w:r>
            <w:r>
              <w:rPr>
                <w:rFonts w:ascii="Times New Roman" w:hAnsi="Times New Roman"/>
                <w:sz w:val="26"/>
                <w:szCs w:val="26"/>
              </w:rPr>
              <w:t>:</w:t>
            </w:r>
            <w:proofErr w:type="gramEnd"/>
          </w:p>
        </w:tc>
      </w:tr>
      <w:tr w:rsidR="00B93BEA">
        <w:tc>
          <w:tcPr>
            <w:tcW w:w="10788" w:type="dxa"/>
            <w:gridSpan w:val="16"/>
            <w:shd w:val="clear" w:color="FFFFFF" w:fill="auto"/>
            <w:vAlign w:val="bottom"/>
          </w:tcPr>
          <w:p w:rsidR="00B93BEA" w:rsidRDefault="00FD1726" w:rsidP="00A53FE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 xml:space="preserve">1.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Внести изменение в приказ министерства конкурентной политики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Калужской области от 03.12.2018 № 288-РК «Об утверждении производственной программы в сфере водоснабжения и (или) водоотведения для публичного акционерного общества «Березичский стекольный завод» на 2019-2023 годы» (в ред. приказа министерства конкурентной политики Калужской области от 05.11.2019 № 85-РК) (далее – приказ), изложив приложение </w:t>
            </w:r>
            <w:bookmarkStart w:id="0" w:name="_GoBack"/>
            <w:bookmarkEnd w:id="0"/>
            <w:r>
              <w:rPr>
                <w:rFonts w:ascii="Times New Roman" w:hAnsi="Times New Roman"/>
                <w:sz w:val="26"/>
                <w:szCs w:val="26"/>
              </w:rPr>
              <w:t>к приказу в новой редакции согласно приложению к настоящему приказу.</w:t>
            </w:r>
            <w:proofErr w:type="gramEnd"/>
          </w:p>
        </w:tc>
      </w:tr>
      <w:tr w:rsidR="00B93BEA">
        <w:tc>
          <w:tcPr>
            <w:tcW w:w="10788" w:type="dxa"/>
            <w:gridSpan w:val="16"/>
            <w:shd w:val="clear" w:color="FFFFFF" w:fill="auto"/>
            <w:vAlign w:val="bottom"/>
          </w:tcPr>
          <w:p w:rsidR="00B93BEA" w:rsidRDefault="00FD172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>2. Настоящий приказ вступает в силу с 1 января 2021 года.</w:t>
            </w:r>
          </w:p>
        </w:tc>
      </w:tr>
      <w:tr w:rsidR="00B93BEA">
        <w:trPr>
          <w:trHeight w:val="60"/>
        </w:trPr>
        <w:tc>
          <w:tcPr>
            <w:tcW w:w="10788" w:type="dxa"/>
            <w:gridSpan w:val="16"/>
            <w:shd w:val="clear" w:color="FFFFFF" w:fill="auto"/>
            <w:vAlign w:val="bottom"/>
          </w:tcPr>
          <w:p w:rsidR="00B93BEA" w:rsidRDefault="00B93BEA">
            <w:pPr>
              <w:rPr>
                <w:rFonts w:ascii="Times New Roman" w:hAnsi="Times New Roman"/>
                <w:szCs w:val="16"/>
              </w:rPr>
            </w:pPr>
          </w:p>
        </w:tc>
      </w:tr>
      <w:tr w:rsidR="00B93BEA">
        <w:trPr>
          <w:trHeight w:val="60"/>
        </w:trPr>
        <w:tc>
          <w:tcPr>
            <w:tcW w:w="10788" w:type="dxa"/>
            <w:gridSpan w:val="16"/>
            <w:shd w:val="clear" w:color="FFFFFF" w:fill="auto"/>
            <w:vAlign w:val="bottom"/>
          </w:tcPr>
          <w:p w:rsidR="00B93BEA" w:rsidRDefault="00B93BEA">
            <w:pPr>
              <w:rPr>
                <w:rFonts w:ascii="Times New Roman" w:hAnsi="Times New Roman"/>
                <w:szCs w:val="16"/>
              </w:rPr>
            </w:pPr>
          </w:p>
        </w:tc>
      </w:tr>
      <w:tr w:rsidR="00B93BEA">
        <w:trPr>
          <w:trHeight w:val="60"/>
        </w:trPr>
        <w:tc>
          <w:tcPr>
            <w:tcW w:w="10788" w:type="dxa"/>
            <w:gridSpan w:val="16"/>
            <w:shd w:val="clear" w:color="FFFFFF" w:fill="auto"/>
            <w:vAlign w:val="bottom"/>
          </w:tcPr>
          <w:p w:rsidR="00B93BEA" w:rsidRDefault="00B93BEA">
            <w:pPr>
              <w:rPr>
                <w:rFonts w:ascii="Times New Roman" w:hAnsi="Times New Roman"/>
                <w:szCs w:val="16"/>
              </w:rPr>
            </w:pPr>
          </w:p>
        </w:tc>
      </w:tr>
      <w:tr w:rsidR="00B93BEA">
        <w:trPr>
          <w:trHeight w:val="60"/>
        </w:trPr>
        <w:tc>
          <w:tcPr>
            <w:tcW w:w="5001" w:type="dxa"/>
            <w:gridSpan w:val="7"/>
            <w:shd w:val="clear" w:color="FFFFFF" w:fill="auto"/>
            <w:vAlign w:val="bottom"/>
          </w:tcPr>
          <w:p w:rsidR="00B93BEA" w:rsidRDefault="00FD1726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Министр</w:t>
            </w:r>
          </w:p>
        </w:tc>
        <w:tc>
          <w:tcPr>
            <w:tcW w:w="5787" w:type="dxa"/>
            <w:gridSpan w:val="9"/>
            <w:shd w:val="clear" w:color="FFFFFF" w:fill="auto"/>
            <w:vAlign w:val="bottom"/>
          </w:tcPr>
          <w:p w:rsidR="00B93BEA" w:rsidRDefault="00FD1726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Н.В. Владимиров</w:t>
            </w:r>
          </w:p>
        </w:tc>
      </w:tr>
    </w:tbl>
    <w:p w:rsidR="00B93BEA" w:rsidRDefault="00FD1726">
      <w:r>
        <w:br w:type="page"/>
      </w:r>
    </w:p>
    <w:tbl>
      <w:tblPr>
        <w:tblStyle w:val="TableStyle0"/>
        <w:tblW w:w="1545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64"/>
        <w:gridCol w:w="682"/>
        <w:gridCol w:w="662"/>
        <w:gridCol w:w="574"/>
        <w:gridCol w:w="512"/>
        <w:gridCol w:w="1085"/>
        <w:gridCol w:w="481"/>
        <w:gridCol w:w="374"/>
        <w:gridCol w:w="12"/>
        <w:gridCol w:w="9"/>
        <w:gridCol w:w="171"/>
        <w:gridCol w:w="125"/>
        <w:gridCol w:w="11"/>
        <w:gridCol w:w="8"/>
        <w:gridCol w:w="17"/>
        <w:gridCol w:w="20"/>
        <w:gridCol w:w="344"/>
        <w:gridCol w:w="24"/>
        <w:gridCol w:w="122"/>
        <w:gridCol w:w="11"/>
        <w:gridCol w:w="148"/>
        <w:gridCol w:w="15"/>
        <w:gridCol w:w="8"/>
        <w:gridCol w:w="17"/>
        <w:gridCol w:w="206"/>
        <w:gridCol w:w="311"/>
        <w:gridCol w:w="149"/>
        <w:gridCol w:w="17"/>
        <w:gridCol w:w="8"/>
        <w:gridCol w:w="9"/>
        <w:gridCol w:w="35"/>
        <w:gridCol w:w="538"/>
        <w:gridCol w:w="103"/>
        <w:gridCol w:w="16"/>
        <w:gridCol w:w="12"/>
        <w:gridCol w:w="404"/>
        <w:gridCol w:w="278"/>
        <w:gridCol w:w="28"/>
        <w:gridCol w:w="199"/>
        <w:gridCol w:w="20"/>
        <w:gridCol w:w="34"/>
        <w:gridCol w:w="436"/>
        <w:gridCol w:w="25"/>
        <w:gridCol w:w="113"/>
        <w:gridCol w:w="597"/>
        <w:gridCol w:w="931"/>
        <w:gridCol w:w="20"/>
        <w:gridCol w:w="1725"/>
        <w:gridCol w:w="20"/>
        <w:gridCol w:w="1379"/>
        <w:gridCol w:w="20"/>
        <w:gridCol w:w="1013"/>
        <w:gridCol w:w="122"/>
        <w:gridCol w:w="588"/>
      </w:tblGrid>
      <w:tr w:rsidR="00647955" w:rsidTr="00647955">
        <w:trPr>
          <w:gridAfter w:val="9"/>
          <w:wAfter w:w="5818" w:type="dxa"/>
          <w:trHeight w:val="320"/>
        </w:trPr>
        <w:tc>
          <w:tcPr>
            <w:tcW w:w="664" w:type="dxa"/>
            <w:shd w:val="clear" w:color="FFFFFF" w:fill="auto"/>
            <w:vAlign w:val="bottom"/>
          </w:tcPr>
          <w:p w:rsidR="00B93BEA" w:rsidRDefault="00B93B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2" w:type="dxa"/>
            <w:shd w:val="clear" w:color="FFFFFF" w:fill="auto"/>
            <w:vAlign w:val="bottom"/>
          </w:tcPr>
          <w:p w:rsidR="00B93BEA" w:rsidRDefault="00B93B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2" w:type="dxa"/>
            <w:shd w:val="clear" w:color="FFFFFF" w:fill="auto"/>
            <w:vAlign w:val="bottom"/>
          </w:tcPr>
          <w:p w:rsidR="00B93BEA" w:rsidRDefault="00B93B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4" w:type="dxa"/>
            <w:shd w:val="clear" w:color="FFFFFF" w:fill="auto"/>
            <w:vAlign w:val="bottom"/>
          </w:tcPr>
          <w:p w:rsidR="00B93BEA" w:rsidRDefault="00B93B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vAlign w:val="bottom"/>
          </w:tcPr>
          <w:p w:rsidR="00B93BEA" w:rsidRDefault="00B93B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5" w:type="dxa"/>
            <w:shd w:val="clear" w:color="FFFFFF" w:fill="auto"/>
            <w:vAlign w:val="bottom"/>
          </w:tcPr>
          <w:p w:rsidR="00B93BEA" w:rsidRDefault="00B93B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vAlign w:val="bottom"/>
          </w:tcPr>
          <w:p w:rsidR="00B93BEA" w:rsidRDefault="00B93B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74" w:type="dxa"/>
            <w:gridSpan w:val="38"/>
            <w:shd w:val="clear" w:color="FFFFFF" w:fill="auto"/>
            <w:vAlign w:val="bottom"/>
          </w:tcPr>
          <w:p w:rsidR="00B93BEA" w:rsidRDefault="00FD172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647955" w:rsidTr="00647955">
        <w:trPr>
          <w:gridAfter w:val="9"/>
          <w:wAfter w:w="5818" w:type="dxa"/>
          <w:trHeight w:val="320"/>
        </w:trPr>
        <w:tc>
          <w:tcPr>
            <w:tcW w:w="664" w:type="dxa"/>
            <w:shd w:val="clear" w:color="FFFFFF" w:fill="auto"/>
            <w:vAlign w:val="bottom"/>
          </w:tcPr>
          <w:p w:rsidR="00B93BEA" w:rsidRDefault="00B93B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2" w:type="dxa"/>
            <w:shd w:val="clear" w:color="FFFFFF" w:fill="auto"/>
            <w:vAlign w:val="bottom"/>
          </w:tcPr>
          <w:p w:rsidR="00B93BEA" w:rsidRDefault="00B93B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2" w:type="dxa"/>
            <w:shd w:val="clear" w:color="FFFFFF" w:fill="auto"/>
            <w:vAlign w:val="bottom"/>
          </w:tcPr>
          <w:p w:rsidR="00B93BEA" w:rsidRDefault="00B93B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4" w:type="dxa"/>
            <w:shd w:val="clear" w:color="FFFFFF" w:fill="auto"/>
            <w:vAlign w:val="bottom"/>
          </w:tcPr>
          <w:p w:rsidR="00B93BEA" w:rsidRDefault="00B93B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vAlign w:val="bottom"/>
          </w:tcPr>
          <w:p w:rsidR="00B93BEA" w:rsidRDefault="00B93B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5" w:type="dxa"/>
            <w:shd w:val="clear" w:color="FFFFFF" w:fill="auto"/>
            <w:vAlign w:val="bottom"/>
          </w:tcPr>
          <w:p w:rsidR="00B93BEA" w:rsidRDefault="00B93B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vAlign w:val="bottom"/>
          </w:tcPr>
          <w:p w:rsidR="00B93BEA" w:rsidRDefault="00B93B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74" w:type="dxa"/>
            <w:gridSpan w:val="38"/>
            <w:shd w:val="clear" w:color="FFFFFF" w:fill="auto"/>
            <w:vAlign w:val="bottom"/>
          </w:tcPr>
          <w:p w:rsidR="00B93BEA" w:rsidRDefault="00FD172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647955" w:rsidTr="00647955">
        <w:trPr>
          <w:gridAfter w:val="9"/>
          <w:wAfter w:w="5818" w:type="dxa"/>
          <w:trHeight w:val="320"/>
        </w:trPr>
        <w:tc>
          <w:tcPr>
            <w:tcW w:w="664" w:type="dxa"/>
            <w:shd w:val="clear" w:color="FFFFFF" w:fill="auto"/>
            <w:vAlign w:val="bottom"/>
          </w:tcPr>
          <w:p w:rsidR="00B93BEA" w:rsidRDefault="00B93B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2" w:type="dxa"/>
            <w:shd w:val="clear" w:color="FFFFFF" w:fill="auto"/>
            <w:vAlign w:val="bottom"/>
          </w:tcPr>
          <w:p w:rsidR="00B93BEA" w:rsidRDefault="00B93B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2" w:type="dxa"/>
            <w:shd w:val="clear" w:color="FFFFFF" w:fill="auto"/>
            <w:vAlign w:val="bottom"/>
          </w:tcPr>
          <w:p w:rsidR="00B93BEA" w:rsidRDefault="00B93B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4" w:type="dxa"/>
            <w:shd w:val="clear" w:color="FFFFFF" w:fill="auto"/>
            <w:vAlign w:val="bottom"/>
          </w:tcPr>
          <w:p w:rsidR="00B93BEA" w:rsidRDefault="00B93B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vAlign w:val="bottom"/>
          </w:tcPr>
          <w:p w:rsidR="00B93BEA" w:rsidRDefault="00B93B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5" w:type="dxa"/>
            <w:shd w:val="clear" w:color="FFFFFF" w:fill="auto"/>
            <w:vAlign w:val="bottom"/>
          </w:tcPr>
          <w:p w:rsidR="00B93BEA" w:rsidRDefault="00B93B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vAlign w:val="bottom"/>
          </w:tcPr>
          <w:p w:rsidR="00B93BEA" w:rsidRDefault="00B93B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74" w:type="dxa"/>
            <w:gridSpan w:val="38"/>
            <w:shd w:val="clear" w:color="FFFFFF" w:fill="auto"/>
            <w:vAlign w:val="bottom"/>
          </w:tcPr>
          <w:p w:rsidR="00B93BEA" w:rsidRDefault="00FD172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647955" w:rsidTr="00647955">
        <w:trPr>
          <w:gridAfter w:val="9"/>
          <w:wAfter w:w="5818" w:type="dxa"/>
          <w:trHeight w:val="320"/>
        </w:trPr>
        <w:tc>
          <w:tcPr>
            <w:tcW w:w="664" w:type="dxa"/>
            <w:shd w:val="clear" w:color="FFFFFF" w:fill="auto"/>
            <w:vAlign w:val="bottom"/>
          </w:tcPr>
          <w:p w:rsidR="00B93BEA" w:rsidRDefault="00B93B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2" w:type="dxa"/>
            <w:shd w:val="clear" w:color="FFFFFF" w:fill="auto"/>
            <w:vAlign w:val="bottom"/>
          </w:tcPr>
          <w:p w:rsidR="00B93BEA" w:rsidRDefault="00B93B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2" w:type="dxa"/>
            <w:shd w:val="clear" w:color="FFFFFF" w:fill="auto"/>
            <w:vAlign w:val="bottom"/>
          </w:tcPr>
          <w:p w:rsidR="00B93BEA" w:rsidRDefault="00B93B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4" w:type="dxa"/>
            <w:shd w:val="clear" w:color="FFFFFF" w:fill="auto"/>
            <w:vAlign w:val="bottom"/>
          </w:tcPr>
          <w:p w:rsidR="00B93BEA" w:rsidRDefault="00B93B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vAlign w:val="bottom"/>
          </w:tcPr>
          <w:p w:rsidR="00B93BEA" w:rsidRDefault="00B93B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5" w:type="dxa"/>
            <w:shd w:val="clear" w:color="FFFFFF" w:fill="auto"/>
            <w:vAlign w:val="bottom"/>
          </w:tcPr>
          <w:p w:rsidR="00B93BEA" w:rsidRDefault="00B93B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vAlign w:val="bottom"/>
          </w:tcPr>
          <w:p w:rsidR="00B93BEA" w:rsidRDefault="00B93B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74" w:type="dxa"/>
            <w:gridSpan w:val="38"/>
            <w:shd w:val="clear" w:color="FFFFFF" w:fill="auto"/>
            <w:vAlign w:val="bottom"/>
          </w:tcPr>
          <w:p w:rsidR="00B93BEA" w:rsidRDefault="00FD172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647955" w:rsidTr="00647955">
        <w:trPr>
          <w:gridAfter w:val="9"/>
          <w:wAfter w:w="5818" w:type="dxa"/>
          <w:trHeight w:val="320"/>
        </w:trPr>
        <w:tc>
          <w:tcPr>
            <w:tcW w:w="664" w:type="dxa"/>
            <w:shd w:val="clear" w:color="FFFFFF" w:fill="auto"/>
            <w:vAlign w:val="bottom"/>
          </w:tcPr>
          <w:p w:rsidR="00B93BEA" w:rsidRDefault="00B93B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2" w:type="dxa"/>
            <w:shd w:val="clear" w:color="FFFFFF" w:fill="auto"/>
            <w:vAlign w:val="bottom"/>
          </w:tcPr>
          <w:p w:rsidR="00B93BEA" w:rsidRDefault="00B93B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2" w:type="dxa"/>
            <w:shd w:val="clear" w:color="FFFFFF" w:fill="auto"/>
            <w:vAlign w:val="bottom"/>
          </w:tcPr>
          <w:p w:rsidR="00B93BEA" w:rsidRDefault="00B93B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4" w:type="dxa"/>
            <w:shd w:val="clear" w:color="FFFFFF" w:fill="auto"/>
            <w:vAlign w:val="bottom"/>
          </w:tcPr>
          <w:p w:rsidR="00B93BEA" w:rsidRDefault="00B93B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vAlign w:val="bottom"/>
          </w:tcPr>
          <w:p w:rsidR="00B93BEA" w:rsidRDefault="00B93B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40" w:type="dxa"/>
            <w:gridSpan w:val="40"/>
            <w:shd w:val="clear" w:color="FFFFFF" w:fill="auto"/>
            <w:tcMar>
              <w:right w:w="0" w:type="dxa"/>
            </w:tcMar>
            <w:vAlign w:val="bottom"/>
          </w:tcPr>
          <w:p w:rsidR="00B93BEA" w:rsidRDefault="00FD1726" w:rsidP="003A112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0</w:t>
            </w:r>
            <w:r w:rsidR="003A112D">
              <w:rPr>
                <w:rFonts w:ascii="Times New Roman" w:hAnsi="Times New Roman"/>
                <w:sz w:val="26"/>
                <w:szCs w:val="26"/>
              </w:rPr>
              <w:t>9</w:t>
            </w:r>
            <w:r>
              <w:rPr>
                <w:rFonts w:ascii="Times New Roman" w:hAnsi="Times New Roman"/>
                <w:sz w:val="26"/>
                <w:szCs w:val="26"/>
              </w:rPr>
              <w:t>.11.2020 №</w:t>
            </w:r>
          </w:p>
        </w:tc>
      </w:tr>
      <w:tr w:rsidR="00647955" w:rsidTr="00647955">
        <w:trPr>
          <w:gridAfter w:val="9"/>
          <w:wAfter w:w="5818" w:type="dxa"/>
          <w:trHeight w:val="60"/>
        </w:trPr>
        <w:tc>
          <w:tcPr>
            <w:tcW w:w="664" w:type="dxa"/>
            <w:shd w:val="clear" w:color="FFFFFF" w:fill="auto"/>
            <w:vAlign w:val="bottom"/>
          </w:tcPr>
          <w:p w:rsidR="00B93BEA" w:rsidRDefault="00B93B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2" w:type="dxa"/>
            <w:shd w:val="clear" w:color="FFFFFF" w:fill="auto"/>
            <w:vAlign w:val="bottom"/>
          </w:tcPr>
          <w:p w:rsidR="00B93BEA" w:rsidRDefault="00B93B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2" w:type="dxa"/>
            <w:shd w:val="clear" w:color="FFFFFF" w:fill="auto"/>
            <w:vAlign w:val="bottom"/>
          </w:tcPr>
          <w:p w:rsidR="00B93BEA" w:rsidRDefault="00B93B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4" w:type="dxa"/>
            <w:shd w:val="clear" w:color="FFFFFF" w:fill="auto"/>
            <w:vAlign w:val="bottom"/>
          </w:tcPr>
          <w:p w:rsidR="00B93BEA" w:rsidRDefault="00B93B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vAlign w:val="bottom"/>
          </w:tcPr>
          <w:p w:rsidR="00B93BEA" w:rsidRDefault="00B93B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5" w:type="dxa"/>
            <w:shd w:val="clear" w:color="FFFFFF" w:fill="auto"/>
            <w:vAlign w:val="bottom"/>
          </w:tcPr>
          <w:p w:rsidR="00B93BEA" w:rsidRDefault="00B93B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vAlign w:val="bottom"/>
          </w:tcPr>
          <w:p w:rsidR="00B93BEA" w:rsidRDefault="00B93B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74" w:type="dxa"/>
            <w:gridSpan w:val="38"/>
            <w:shd w:val="clear" w:color="FFFFFF" w:fill="auto"/>
            <w:tcMar>
              <w:right w:w="0" w:type="dxa"/>
            </w:tcMar>
            <w:vAlign w:val="bottom"/>
          </w:tcPr>
          <w:p w:rsidR="00B93BEA" w:rsidRDefault="00B93BE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47955" w:rsidTr="00647955">
        <w:trPr>
          <w:gridAfter w:val="9"/>
          <w:wAfter w:w="5818" w:type="dxa"/>
          <w:trHeight w:val="310"/>
        </w:trPr>
        <w:tc>
          <w:tcPr>
            <w:tcW w:w="664" w:type="dxa"/>
            <w:shd w:val="clear" w:color="FFFFFF" w:fill="auto"/>
            <w:vAlign w:val="bottom"/>
          </w:tcPr>
          <w:p w:rsidR="00B93BEA" w:rsidRDefault="00B93B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2" w:type="dxa"/>
            <w:shd w:val="clear" w:color="FFFFFF" w:fill="auto"/>
            <w:vAlign w:val="bottom"/>
          </w:tcPr>
          <w:p w:rsidR="00B93BEA" w:rsidRDefault="00B93B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2" w:type="dxa"/>
            <w:shd w:val="clear" w:color="FFFFFF" w:fill="auto"/>
            <w:vAlign w:val="bottom"/>
          </w:tcPr>
          <w:p w:rsidR="00B93BEA" w:rsidRDefault="00B93B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4" w:type="dxa"/>
            <w:shd w:val="clear" w:color="FFFFFF" w:fill="auto"/>
            <w:vAlign w:val="bottom"/>
          </w:tcPr>
          <w:p w:rsidR="00B93BEA" w:rsidRDefault="00B93B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52" w:type="dxa"/>
            <w:gridSpan w:val="41"/>
            <w:shd w:val="clear" w:color="FFFFFF" w:fill="auto"/>
            <w:tcMar>
              <w:right w:w="0" w:type="dxa"/>
            </w:tcMar>
            <w:vAlign w:val="bottom"/>
          </w:tcPr>
          <w:p w:rsidR="00B93BEA" w:rsidRDefault="00FD172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«Приложение</w:t>
            </w:r>
          </w:p>
        </w:tc>
      </w:tr>
      <w:tr w:rsidR="00647955" w:rsidTr="00647955">
        <w:trPr>
          <w:gridAfter w:val="9"/>
          <w:wAfter w:w="5818" w:type="dxa"/>
          <w:trHeight w:val="310"/>
        </w:trPr>
        <w:tc>
          <w:tcPr>
            <w:tcW w:w="664" w:type="dxa"/>
            <w:shd w:val="clear" w:color="FFFFFF" w:fill="auto"/>
            <w:vAlign w:val="bottom"/>
          </w:tcPr>
          <w:p w:rsidR="00B93BEA" w:rsidRDefault="00B93B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2" w:type="dxa"/>
            <w:shd w:val="clear" w:color="FFFFFF" w:fill="auto"/>
            <w:vAlign w:val="bottom"/>
          </w:tcPr>
          <w:p w:rsidR="00B93BEA" w:rsidRDefault="00B93B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2" w:type="dxa"/>
            <w:shd w:val="clear" w:color="FFFFFF" w:fill="auto"/>
            <w:vAlign w:val="bottom"/>
          </w:tcPr>
          <w:p w:rsidR="00B93BEA" w:rsidRDefault="00B93B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4" w:type="dxa"/>
            <w:shd w:val="clear" w:color="FFFFFF" w:fill="auto"/>
            <w:vAlign w:val="bottom"/>
          </w:tcPr>
          <w:p w:rsidR="00B93BEA" w:rsidRDefault="00B93B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52" w:type="dxa"/>
            <w:gridSpan w:val="41"/>
            <w:shd w:val="clear" w:color="FFFFFF" w:fill="auto"/>
            <w:tcMar>
              <w:right w:w="0" w:type="dxa"/>
            </w:tcMar>
            <w:vAlign w:val="bottom"/>
          </w:tcPr>
          <w:p w:rsidR="00B93BEA" w:rsidRDefault="00FD172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647955" w:rsidTr="00647955">
        <w:trPr>
          <w:gridAfter w:val="9"/>
          <w:wAfter w:w="5818" w:type="dxa"/>
          <w:trHeight w:val="310"/>
        </w:trPr>
        <w:tc>
          <w:tcPr>
            <w:tcW w:w="664" w:type="dxa"/>
            <w:shd w:val="clear" w:color="FFFFFF" w:fill="auto"/>
            <w:vAlign w:val="bottom"/>
          </w:tcPr>
          <w:p w:rsidR="00B93BEA" w:rsidRDefault="00B93B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2" w:type="dxa"/>
            <w:shd w:val="clear" w:color="FFFFFF" w:fill="auto"/>
            <w:vAlign w:val="bottom"/>
          </w:tcPr>
          <w:p w:rsidR="00B93BEA" w:rsidRDefault="00B93B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2" w:type="dxa"/>
            <w:shd w:val="clear" w:color="FFFFFF" w:fill="auto"/>
            <w:vAlign w:val="bottom"/>
          </w:tcPr>
          <w:p w:rsidR="00B93BEA" w:rsidRDefault="00B93B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4" w:type="dxa"/>
            <w:shd w:val="clear" w:color="FFFFFF" w:fill="auto"/>
            <w:vAlign w:val="bottom"/>
          </w:tcPr>
          <w:p w:rsidR="00B93BEA" w:rsidRDefault="00B93B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vAlign w:val="bottom"/>
          </w:tcPr>
          <w:p w:rsidR="00B93BEA" w:rsidRDefault="00B93B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5" w:type="dxa"/>
            <w:shd w:val="clear" w:color="FFFFFF" w:fill="auto"/>
            <w:vAlign w:val="bottom"/>
          </w:tcPr>
          <w:p w:rsidR="00B93BEA" w:rsidRDefault="00B93B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vAlign w:val="bottom"/>
          </w:tcPr>
          <w:p w:rsidR="00B93BEA" w:rsidRDefault="00B93B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74" w:type="dxa"/>
            <w:gridSpan w:val="38"/>
            <w:shd w:val="clear" w:color="FFFFFF" w:fill="auto"/>
            <w:vAlign w:val="bottom"/>
          </w:tcPr>
          <w:p w:rsidR="00B93BEA" w:rsidRDefault="00FD172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647955" w:rsidTr="00647955">
        <w:trPr>
          <w:gridAfter w:val="9"/>
          <w:wAfter w:w="5818" w:type="dxa"/>
          <w:trHeight w:val="310"/>
        </w:trPr>
        <w:tc>
          <w:tcPr>
            <w:tcW w:w="664" w:type="dxa"/>
            <w:shd w:val="clear" w:color="FFFFFF" w:fill="auto"/>
            <w:vAlign w:val="bottom"/>
          </w:tcPr>
          <w:p w:rsidR="00B93BEA" w:rsidRDefault="00B93B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2" w:type="dxa"/>
            <w:shd w:val="clear" w:color="FFFFFF" w:fill="auto"/>
            <w:vAlign w:val="bottom"/>
          </w:tcPr>
          <w:p w:rsidR="00B93BEA" w:rsidRDefault="00B93B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2" w:type="dxa"/>
            <w:shd w:val="clear" w:color="FFFFFF" w:fill="auto"/>
            <w:vAlign w:val="bottom"/>
          </w:tcPr>
          <w:p w:rsidR="00B93BEA" w:rsidRDefault="00B93B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4" w:type="dxa"/>
            <w:shd w:val="clear" w:color="FFFFFF" w:fill="auto"/>
            <w:vAlign w:val="bottom"/>
          </w:tcPr>
          <w:p w:rsidR="00B93BEA" w:rsidRDefault="00B93B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vAlign w:val="bottom"/>
          </w:tcPr>
          <w:p w:rsidR="00B93BEA" w:rsidRDefault="00B93B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5" w:type="dxa"/>
            <w:shd w:val="clear" w:color="FFFFFF" w:fill="auto"/>
            <w:vAlign w:val="bottom"/>
          </w:tcPr>
          <w:p w:rsidR="00B93BEA" w:rsidRDefault="00B93B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vAlign w:val="bottom"/>
          </w:tcPr>
          <w:p w:rsidR="00B93BEA" w:rsidRDefault="00B93B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74" w:type="dxa"/>
            <w:gridSpan w:val="38"/>
            <w:shd w:val="clear" w:color="FFFFFF" w:fill="auto"/>
            <w:vAlign w:val="bottom"/>
          </w:tcPr>
          <w:p w:rsidR="00B93BEA" w:rsidRDefault="00FD172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647955" w:rsidTr="00647955">
        <w:trPr>
          <w:gridAfter w:val="9"/>
          <w:wAfter w:w="5818" w:type="dxa"/>
          <w:trHeight w:val="310"/>
        </w:trPr>
        <w:tc>
          <w:tcPr>
            <w:tcW w:w="664" w:type="dxa"/>
            <w:shd w:val="clear" w:color="FFFFFF" w:fill="auto"/>
            <w:vAlign w:val="bottom"/>
          </w:tcPr>
          <w:p w:rsidR="00B93BEA" w:rsidRDefault="00B93B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2" w:type="dxa"/>
            <w:shd w:val="clear" w:color="FFFFFF" w:fill="auto"/>
            <w:vAlign w:val="bottom"/>
          </w:tcPr>
          <w:p w:rsidR="00B93BEA" w:rsidRDefault="00B93B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2" w:type="dxa"/>
            <w:shd w:val="clear" w:color="FFFFFF" w:fill="auto"/>
            <w:vAlign w:val="bottom"/>
          </w:tcPr>
          <w:p w:rsidR="00B93BEA" w:rsidRDefault="00B93B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4" w:type="dxa"/>
            <w:shd w:val="clear" w:color="FFFFFF" w:fill="auto"/>
            <w:vAlign w:val="bottom"/>
          </w:tcPr>
          <w:p w:rsidR="00B93BEA" w:rsidRDefault="00B93B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vAlign w:val="bottom"/>
          </w:tcPr>
          <w:p w:rsidR="00B93BEA" w:rsidRDefault="00B93B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40" w:type="dxa"/>
            <w:gridSpan w:val="40"/>
            <w:shd w:val="clear" w:color="FFFFFF" w:fill="auto"/>
            <w:tcMar>
              <w:right w:w="0" w:type="dxa"/>
            </w:tcMar>
            <w:vAlign w:val="bottom"/>
          </w:tcPr>
          <w:p w:rsidR="00B93BEA" w:rsidRDefault="00FD172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03.12.2018 № 288-РК</w:t>
            </w:r>
          </w:p>
        </w:tc>
      </w:tr>
      <w:tr w:rsidR="00647955" w:rsidTr="00647955">
        <w:trPr>
          <w:gridAfter w:val="9"/>
          <w:wAfter w:w="5818" w:type="dxa"/>
          <w:trHeight w:val="345"/>
        </w:trPr>
        <w:tc>
          <w:tcPr>
            <w:tcW w:w="664" w:type="dxa"/>
            <w:shd w:val="clear" w:color="FFFFFF" w:fill="auto"/>
            <w:vAlign w:val="bottom"/>
          </w:tcPr>
          <w:p w:rsidR="00B93BEA" w:rsidRDefault="00B93B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2" w:type="dxa"/>
            <w:shd w:val="clear" w:color="FFFFFF" w:fill="auto"/>
            <w:vAlign w:val="bottom"/>
          </w:tcPr>
          <w:p w:rsidR="00B93BEA" w:rsidRDefault="00B93B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2" w:type="dxa"/>
            <w:shd w:val="clear" w:color="FFFFFF" w:fill="auto"/>
            <w:vAlign w:val="bottom"/>
          </w:tcPr>
          <w:p w:rsidR="00B93BEA" w:rsidRDefault="00B93B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4" w:type="dxa"/>
            <w:shd w:val="clear" w:color="FFFFFF" w:fill="auto"/>
            <w:vAlign w:val="bottom"/>
          </w:tcPr>
          <w:p w:rsidR="00B93BEA" w:rsidRDefault="00B93B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vAlign w:val="bottom"/>
          </w:tcPr>
          <w:p w:rsidR="00B93BEA" w:rsidRDefault="00B93B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5" w:type="dxa"/>
            <w:shd w:val="clear" w:color="FFFFFF" w:fill="auto"/>
            <w:vAlign w:val="bottom"/>
          </w:tcPr>
          <w:p w:rsidR="00B93BEA" w:rsidRDefault="00B93B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vAlign w:val="bottom"/>
          </w:tcPr>
          <w:p w:rsidR="00B93BEA" w:rsidRDefault="00B93B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gridSpan w:val="4"/>
            <w:shd w:val="clear" w:color="FFFFFF" w:fill="auto"/>
            <w:vAlign w:val="bottom"/>
          </w:tcPr>
          <w:p w:rsidR="00B93BEA" w:rsidRDefault="00B93B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9" w:type="dxa"/>
            <w:gridSpan w:val="7"/>
            <w:shd w:val="clear" w:color="FFFFFF" w:fill="auto"/>
            <w:vAlign w:val="bottom"/>
          </w:tcPr>
          <w:p w:rsidR="00B93BEA" w:rsidRDefault="00B93B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7" w:type="dxa"/>
            <w:gridSpan w:val="7"/>
            <w:shd w:val="clear" w:color="FFFFFF" w:fill="auto"/>
            <w:vAlign w:val="bottom"/>
          </w:tcPr>
          <w:p w:rsidR="00B93BEA" w:rsidRDefault="00B93B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9" w:type="dxa"/>
            <w:gridSpan w:val="6"/>
            <w:shd w:val="clear" w:color="FFFFFF" w:fill="auto"/>
            <w:vAlign w:val="bottom"/>
          </w:tcPr>
          <w:p w:rsidR="00B93BEA" w:rsidRDefault="00B93B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B93BEA" w:rsidRDefault="00B93B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5" w:type="dxa"/>
            <w:gridSpan w:val="4"/>
            <w:shd w:val="clear" w:color="FFFFFF" w:fill="auto"/>
            <w:vAlign w:val="bottom"/>
          </w:tcPr>
          <w:p w:rsidR="00B93BEA" w:rsidRDefault="00B93B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gridSpan w:val="5"/>
            <w:shd w:val="clear" w:color="FFFFFF" w:fill="auto"/>
            <w:vAlign w:val="bottom"/>
          </w:tcPr>
          <w:p w:rsidR="00B93BEA" w:rsidRDefault="00B93B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4" w:type="dxa"/>
            <w:gridSpan w:val="3"/>
            <w:shd w:val="clear" w:color="FFFFFF" w:fill="auto"/>
            <w:vAlign w:val="bottom"/>
          </w:tcPr>
          <w:p w:rsidR="00B93BEA" w:rsidRDefault="00B93B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7" w:type="dxa"/>
            <w:shd w:val="clear" w:color="FFFFFF" w:fill="auto"/>
            <w:vAlign w:val="bottom"/>
          </w:tcPr>
          <w:p w:rsidR="00B93BEA" w:rsidRDefault="00B93BEA">
            <w:pPr>
              <w:rPr>
                <w:rFonts w:ascii="Times New Roman" w:hAnsi="Times New Roman"/>
                <w:szCs w:val="16"/>
              </w:rPr>
            </w:pPr>
          </w:p>
        </w:tc>
      </w:tr>
      <w:tr w:rsidR="00B93BEA" w:rsidTr="00647955">
        <w:trPr>
          <w:gridAfter w:val="9"/>
          <w:wAfter w:w="5818" w:type="dxa"/>
          <w:trHeight w:val="60"/>
        </w:trPr>
        <w:tc>
          <w:tcPr>
            <w:tcW w:w="9634" w:type="dxa"/>
            <w:gridSpan w:val="45"/>
            <w:shd w:val="clear" w:color="FFFFFF" w:fill="auto"/>
            <w:vAlign w:val="bottom"/>
          </w:tcPr>
          <w:p w:rsidR="00B93BEA" w:rsidRDefault="00FD172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ПРОИЗВОДСТВЕННАЯ ПРОГРАММА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  <w:t>в сфере водоснабжения и (или) водоотведения для публичного акционерного общества «Березичский стекольный завод» на 2019-2023 годы</w:t>
            </w:r>
          </w:p>
        </w:tc>
      </w:tr>
      <w:tr w:rsidR="00647955" w:rsidTr="00647955">
        <w:trPr>
          <w:gridAfter w:val="9"/>
          <w:wAfter w:w="5818" w:type="dxa"/>
          <w:trHeight w:val="210"/>
        </w:trPr>
        <w:tc>
          <w:tcPr>
            <w:tcW w:w="8463" w:type="dxa"/>
            <w:gridSpan w:val="41"/>
            <w:shd w:val="clear" w:color="FFFFFF" w:fill="auto"/>
            <w:vAlign w:val="bottom"/>
          </w:tcPr>
          <w:p w:rsidR="00B93BEA" w:rsidRDefault="00B93BE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74" w:type="dxa"/>
            <w:gridSpan w:val="3"/>
            <w:shd w:val="clear" w:color="FFFFFF" w:fill="auto"/>
            <w:vAlign w:val="bottom"/>
          </w:tcPr>
          <w:p w:rsidR="00B93BEA" w:rsidRDefault="00B93B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7" w:type="dxa"/>
            <w:shd w:val="clear" w:color="FFFFFF" w:fill="auto"/>
            <w:vAlign w:val="bottom"/>
          </w:tcPr>
          <w:p w:rsidR="00B93BEA" w:rsidRDefault="00B93BEA">
            <w:pPr>
              <w:rPr>
                <w:rFonts w:ascii="Times New Roman" w:hAnsi="Times New Roman"/>
                <w:szCs w:val="16"/>
              </w:rPr>
            </w:pPr>
          </w:p>
        </w:tc>
      </w:tr>
      <w:tr w:rsidR="00B93BEA" w:rsidTr="00647955">
        <w:trPr>
          <w:gridAfter w:val="9"/>
          <w:wAfter w:w="5818" w:type="dxa"/>
        </w:trPr>
        <w:tc>
          <w:tcPr>
            <w:tcW w:w="9634" w:type="dxa"/>
            <w:gridSpan w:val="45"/>
            <w:shd w:val="clear" w:color="FFFFFF" w:fill="auto"/>
            <w:vAlign w:val="bottom"/>
          </w:tcPr>
          <w:p w:rsidR="00B93BEA" w:rsidRDefault="00FD17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I</w:t>
            </w:r>
          </w:p>
        </w:tc>
      </w:tr>
      <w:tr w:rsidR="00B93BEA" w:rsidTr="00647955">
        <w:trPr>
          <w:gridAfter w:val="9"/>
          <w:wAfter w:w="5818" w:type="dxa"/>
        </w:trPr>
        <w:tc>
          <w:tcPr>
            <w:tcW w:w="9634" w:type="dxa"/>
            <w:gridSpan w:val="45"/>
            <w:shd w:val="clear" w:color="FFFFFF" w:fill="auto"/>
            <w:vAlign w:val="bottom"/>
          </w:tcPr>
          <w:p w:rsidR="00B93BEA" w:rsidRDefault="00FD17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Паспорт производственной программы</w:t>
            </w:r>
          </w:p>
        </w:tc>
      </w:tr>
      <w:tr w:rsidR="00647955" w:rsidTr="00647955">
        <w:trPr>
          <w:gridAfter w:val="9"/>
          <w:wAfter w:w="5818" w:type="dxa"/>
          <w:trHeight w:val="60"/>
        </w:trPr>
        <w:tc>
          <w:tcPr>
            <w:tcW w:w="5226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регулируемой организации, ее местонахождение</w:t>
            </w:r>
          </w:p>
        </w:tc>
        <w:tc>
          <w:tcPr>
            <w:tcW w:w="4408" w:type="dxa"/>
            <w:gridSpan w:val="3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публичное акционерное общество «Березичский стекольный завод», 249730, Калужская область,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Козельский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село Березичский стеклозавод, улица Куйбышева,1</w:t>
            </w:r>
          </w:p>
        </w:tc>
      </w:tr>
      <w:tr w:rsidR="00647955" w:rsidTr="00647955">
        <w:trPr>
          <w:gridAfter w:val="9"/>
          <w:wAfter w:w="5818" w:type="dxa"/>
          <w:trHeight w:val="60"/>
        </w:trPr>
        <w:tc>
          <w:tcPr>
            <w:tcW w:w="5226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уполномоченного органа, утвердившего производственную программу, его местонахождение</w:t>
            </w:r>
          </w:p>
        </w:tc>
        <w:tc>
          <w:tcPr>
            <w:tcW w:w="4408" w:type="dxa"/>
            <w:gridSpan w:val="3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 w:rsidP="00E631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конкурентной политики Калужской области,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ул. Плеханова, д. 45, г. Калуга, 248001</w:t>
            </w:r>
          </w:p>
        </w:tc>
      </w:tr>
      <w:tr w:rsidR="00647955" w:rsidTr="00647955">
        <w:trPr>
          <w:gridAfter w:val="9"/>
          <w:wAfter w:w="5818" w:type="dxa"/>
          <w:trHeight w:val="60"/>
        </w:trPr>
        <w:tc>
          <w:tcPr>
            <w:tcW w:w="5226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 реализации производственной программы</w:t>
            </w:r>
          </w:p>
        </w:tc>
        <w:tc>
          <w:tcPr>
            <w:tcW w:w="4408" w:type="dxa"/>
            <w:gridSpan w:val="3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2019-2023 годы</w:t>
            </w:r>
          </w:p>
        </w:tc>
      </w:tr>
      <w:tr w:rsidR="00647955" w:rsidTr="00647955">
        <w:trPr>
          <w:gridAfter w:val="9"/>
          <w:wAfter w:w="5818" w:type="dxa"/>
          <w:trHeight w:val="60"/>
        </w:trPr>
        <w:tc>
          <w:tcPr>
            <w:tcW w:w="664" w:type="dxa"/>
            <w:shd w:val="clear" w:color="FFFFFF" w:fill="auto"/>
            <w:vAlign w:val="bottom"/>
          </w:tcPr>
          <w:p w:rsidR="00B93BEA" w:rsidRDefault="00B93BE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2" w:type="dxa"/>
            <w:shd w:val="clear" w:color="FFFFFF" w:fill="auto"/>
            <w:tcMar>
              <w:left w:w="0" w:type="dxa"/>
            </w:tcMar>
            <w:vAlign w:val="bottom"/>
          </w:tcPr>
          <w:p w:rsidR="00B93BEA" w:rsidRDefault="00B93B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2" w:type="dxa"/>
            <w:shd w:val="clear" w:color="FFFFFF" w:fill="auto"/>
            <w:tcMar>
              <w:left w:w="0" w:type="dxa"/>
            </w:tcMar>
            <w:vAlign w:val="bottom"/>
          </w:tcPr>
          <w:p w:rsidR="00B93BEA" w:rsidRDefault="00B93B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4" w:type="dxa"/>
            <w:shd w:val="clear" w:color="FFFFFF" w:fill="auto"/>
            <w:tcMar>
              <w:left w:w="0" w:type="dxa"/>
            </w:tcMar>
            <w:vAlign w:val="bottom"/>
          </w:tcPr>
          <w:p w:rsidR="00B93BEA" w:rsidRDefault="00B93B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tcMar>
              <w:left w:w="0" w:type="dxa"/>
            </w:tcMar>
            <w:vAlign w:val="bottom"/>
          </w:tcPr>
          <w:p w:rsidR="00B93BEA" w:rsidRDefault="00B93B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5" w:type="dxa"/>
            <w:shd w:val="clear" w:color="FFFFFF" w:fill="auto"/>
            <w:tcMar>
              <w:left w:w="0" w:type="dxa"/>
            </w:tcMar>
            <w:vAlign w:val="bottom"/>
          </w:tcPr>
          <w:p w:rsidR="00B93BEA" w:rsidRDefault="00B93B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:rsidR="00B93BEA" w:rsidRDefault="00B93B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B93BEA" w:rsidRDefault="00B93B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9" w:type="dxa"/>
            <w:gridSpan w:val="7"/>
            <w:shd w:val="clear" w:color="FFFFFF" w:fill="auto"/>
            <w:tcMar>
              <w:left w:w="0" w:type="dxa"/>
            </w:tcMar>
            <w:vAlign w:val="bottom"/>
          </w:tcPr>
          <w:p w:rsidR="00B93BEA" w:rsidRDefault="00B93B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7" w:type="dxa"/>
            <w:gridSpan w:val="7"/>
            <w:shd w:val="clear" w:color="FFFFFF" w:fill="auto"/>
            <w:tcMar>
              <w:left w:w="0" w:type="dxa"/>
            </w:tcMar>
            <w:vAlign w:val="bottom"/>
          </w:tcPr>
          <w:p w:rsidR="00B93BEA" w:rsidRDefault="00B93B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9" w:type="dxa"/>
            <w:gridSpan w:val="6"/>
            <w:shd w:val="clear" w:color="FFFFFF" w:fill="auto"/>
            <w:tcMar>
              <w:left w:w="0" w:type="dxa"/>
            </w:tcMar>
            <w:vAlign w:val="bottom"/>
          </w:tcPr>
          <w:p w:rsidR="00B93BEA" w:rsidRDefault="00B93B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:rsidR="00B93BEA" w:rsidRDefault="00B93B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5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B93BEA" w:rsidRDefault="00B93B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gridSpan w:val="5"/>
            <w:shd w:val="clear" w:color="FFFFFF" w:fill="auto"/>
            <w:tcMar>
              <w:left w:w="0" w:type="dxa"/>
            </w:tcMar>
            <w:vAlign w:val="bottom"/>
          </w:tcPr>
          <w:p w:rsidR="00B93BEA" w:rsidRDefault="00B93B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4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B93BEA" w:rsidRDefault="00B93B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7" w:type="dxa"/>
            <w:shd w:val="clear" w:color="FFFFFF" w:fill="auto"/>
            <w:tcMar>
              <w:left w:w="0" w:type="dxa"/>
            </w:tcMar>
            <w:vAlign w:val="bottom"/>
          </w:tcPr>
          <w:p w:rsidR="00B93BEA" w:rsidRDefault="00B93BEA">
            <w:pPr>
              <w:rPr>
                <w:rFonts w:ascii="Times New Roman" w:hAnsi="Times New Roman"/>
                <w:szCs w:val="16"/>
              </w:rPr>
            </w:pPr>
          </w:p>
        </w:tc>
      </w:tr>
      <w:tr w:rsidR="00B93BEA" w:rsidTr="00647955">
        <w:trPr>
          <w:gridAfter w:val="9"/>
          <w:wAfter w:w="5818" w:type="dxa"/>
          <w:trHeight w:val="60"/>
        </w:trPr>
        <w:tc>
          <w:tcPr>
            <w:tcW w:w="9634" w:type="dxa"/>
            <w:gridSpan w:val="45"/>
            <w:shd w:val="clear" w:color="FFFFFF" w:fill="auto"/>
            <w:vAlign w:val="bottom"/>
          </w:tcPr>
          <w:p w:rsidR="00B93BEA" w:rsidRDefault="00FD17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II</w:t>
            </w:r>
          </w:p>
        </w:tc>
      </w:tr>
      <w:tr w:rsidR="00B93BEA" w:rsidTr="00647955">
        <w:trPr>
          <w:gridAfter w:val="9"/>
          <w:wAfter w:w="5818" w:type="dxa"/>
          <w:trHeight w:val="60"/>
        </w:trPr>
        <w:tc>
          <w:tcPr>
            <w:tcW w:w="9634" w:type="dxa"/>
            <w:gridSpan w:val="45"/>
            <w:shd w:val="clear" w:color="FFFFFF" w:fill="auto"/>
            <w:vAlign w:val="bottom"/>
          </w:tcPr>
          <w:p w:rsidR="00B93BEA" w:rsidRDefault="00FD172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2.1. Перечень плановых мероприятий по ремонту объектов централизованных систем водоснабжения и (или) водоотведения</w:t>
            </w:r>
          </w:p>
        </w:tc>
      </w:tr>
      <w:tr w:rsidR="00647955" w:rsidTr="00647955">
        <w:trPr>
          <w:gridAfter w:val="9"/>
          <w:wAfter w:w="5818" w:type="dxa"/>
          <w:trHeight w:val="60"/>
        </w:trPr>
        <w:tc>
          <w:tcPr>
            <w:tcW w:w="6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5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52" w:type="dxa"/>
            <w:gridSpan w:val="2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</w:tc>
        <w:tc>
          <w:tcPr>
            <w:tcW w:w="2803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потребности на реализацию мероприятия, тыс. руб.</w:t>
            </w:r>
          </w:p>
        </w:tc>
      </w:tr>
      <w:tr w:rsidR="00647955" w:rsidTr="00647955">
        <w:trPr>
          <w:gridAfter w:val="9"/>
          <w:wAfter w:w="5818" w:type="dxa"/>
          <w:trHeight w:val="60"/>
        </w:trPr>
        <w:tc>
          <w:tcPr>
            <w:tcW w:w="6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52" w:type="dxa"/>
            <w:gridSpan w:val="2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03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47955" w:rsidTr="00647955">
        <w:trPr>
          <w:gridAfter w:val="9"/>
          <w:wAfter w:w="5818" w:type="dxa"/>
          <w:trHeight w:val="60"/>
        </w:trPr>
        <w:tc>
          <w:tcPr>
            <w:tcW w:w="417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652" w:type="dxa"/>
            <w:gridSpan w:val="2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B93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3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B93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7955" w:rsidTr="00647955">
        <w:trPr>
          <w:gridAfter w:val="9"/>
          <w:wAfter w:w="5818" w:type="dxa"/>
          <w:trHeight w:val="60"/>
        </w:trPr>
        <w:tc>
          <w:tcPr>
            <w:tcW w:w="417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652" w:type="dxa"/>
            <w:gridSpan w:val="2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B93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3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B93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7955" w:rsidTr="00647955">
        <w:trPr>
          <w:gridAfter w:val="9"/>
          <w:wAfter w:w="5818" w:type="dxa"/>
          <w:trHeight w:val="60"/>
        </w:trPr>
        <w:tc>
          <w:tcPr>
            <w:tcW w:w="6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B93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52" w:type="dxa"/>
            <w:gridSpan w:val="2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803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47955" w:rsidTr="00647955">
        <w:trPr>
          <w:gridAfter w:val="9"/>
          <w:wAfter w:w="5818" w:type="dxa"/>
          <w:trHeight w:val="60"/>
        </w:trPr>
        <w:tc>
          <w:tcPr>
            <w:tcW w:w="417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652" w:type="dxa"/>
            <w:gridSpan w:val="2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B93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3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B93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7955" w:rsidTr="00647955">
        <w:trPr>
          <w:gridAfter w:val="9"/>
          <w:wAfter w:w="5818" w:type="dxa"/>
          <w:trHeight w:val="60"/>
        </w:trPr>
        <w:tc>
          <w:tcPr>
            <w:tcW w:w="6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B93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52" w:type="dxa"/>
            <w:gridSpan w:val="2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803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47955" w:rsidTr="00647955">
        <w:trPr>
          <w:gridAfter w:val="9"/>
          <w:wAfter w:w="5818" w:type="dxa"/>
          <w:trHeight w:val="60"/>
        </w:trPr>
        <w:tc>
          <w:tcPr>
            <w:tcW w:w="417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652" w:type="dxa"/>
            <w:gridSpan w:val="2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B93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3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B93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7955" w:rsidTr="00647955">
        <w:trPr>
          <w:gridAfter w:val="9"/>
          <w:wAfter w:w="5818" w:type="dxa"/>
          <w:trHeight w:val="60"/>
        </w:trPr>
        <w:tc>
          <w:tcPr>
            <w:tcW w:w="6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B93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52" w:type="dxa"/>
            <w:gridSpan w:val="2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803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47955" w:rsidTr="00647955">
        <w:trPr>
          <w:gridAfter w:val="9"/>
          <w:wAfter w:w="5818" w:type="dxa"/>
          <w:trHeight w:val="60"/>
        </w:trPr>
        <w:tc>
          <w:tcPr>
            <w:tcW w:w="417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652" w:type="dxa"/>
            <w:gridSpan w:val="2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B93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3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B93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7955" w:rsidTr="00647955">
        <w:trPr>
          <w:gridAfter w:val="9"/>
          <w:wAfter w:w="5818" w:type="dxa"/>
          <w:trHeight w:val="60"/>
        </w:trPr>
        <w:tc>
          <w:tcPr>
            <w:tcW w:w="6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B93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52" w:type="dxa"/>
            <w:gridSpan w:val="2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803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47955" w:rsidTr="00647955">
        <w:trPr>
          <w:gridAfter w:val="9"/>
          <w:wAfter w:w="5818" w:type="dxa"/>
          <w:trHeight w:val="60"/>
        </w:trPr>
        <w:tc>
          <w:tcPr>
            <w:tcW w:w="417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652" w:type="dxa"/>
            <w:gridSpan w:val="2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B93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3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B93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7955" w:rsidTr="00647955">
        <w:trPr>
          <w:gridAfter w:val="9"/>
          <w:wAfter w:w="5818" w:type="dxa"/>
          <w:trHeight w:val="60"/>
        </w:trPr>
        <w:tc>
          <w:tcPr>
            <w:tcW w:w="6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B93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52" w:type="dxa"/>
            <w:gridSpan w:val="2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803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47955" w:rsidTr="00647955">
        <w:trPr>
          <w:gridAfter w:val="9"/>
          <w:wAfter w:w="5818" w:type="dxa"/>
          <w:trHeight w:val="60"/>
        </w:trPr>
        <w:tc>
          <w:tcPr>
            <w:tcW w:w="417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652" w:type="dxa"/>
            <w:gridSpan w:val="2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B93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3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B93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7955" w:rsidTr="00647955">
        <w:trPr>
          <w:gridAfter w:val="9"/>
          <w:wAfter w:w="5818" w:type="dxa"/>
          <w:trHeight w:val="60"/>
        </w:trPr>
        <w:tc>
          <w:tcPr>
            <w:tcW w:w="417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652" w:type="dxa"/>
            <w:gridSpan w:val="2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B93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3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B93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7955" w:rsidTr="00647955">
        <w:trPr>
          <w:gridAfter w:val="9"/>
          <w:wAfter w:w="5818" w:type="dxa"/>
          <w:trHeight w:val="60"/>
        </w:trPr>
        <w:tc>
          <w:tcPr>
            <w:tcW w:w="6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B93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52" w:type="dxa"/>
            <w:gridSpan w:val="2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803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47955" w:rsidTr="00647955">
        <w:trPr>
          <w:gridAfter w:val="9"/>
          <w:wAfter w:w="5818" w:type="dxa"/>
          <w:trHeight w:val="60"/>
        </w:trPr>
        <w:tc>
          <w:tcPr>
            <w:tcW w:w="417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652" w:type="dxa"/>
            <w:gridSpan w:val="2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B93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3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B93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7955" w:rsidTr="00647955">
        <w:trPr>
          <w:gridAfter w:val="9"/>
          <w:wAfter w:w="5818" w:type="dxa"/>
          <w:trHeight w:val="60"/>
        </w:trPr>
        <w:tc>
          <w:tcPr>
            <w:tcW w:w="6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B93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52" w:type="dxa"/>
            <w:gridSpan w:val="2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803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47955" w:rsidTr="00647955">
        <w:trPr>
          <w:gridAfter w:val="9"/>
          <w:wAfter w:w="5818" w:type="dxa"/>
          <w:trHeight w:val="60"/>
        </w:trPr>
        <w:tc>
          <w:tcPr>
            <w:tcW w:w="417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652" w:type="dxa"/>
            <w:gridSpan w:val="2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B93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3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B93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7955" w:rsidTr="00647955">
        <w:trPr>
          <w:gridAfter w:val="9"/>
          <w:wAfter w:w="5818" w:type="dxa"/>
          <w:trHeight w:val="60"/>
        </w:trPr>
        <w:tc>
          <w:tcPr>
            <w:tcW w:w="6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B93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52" w:type="dxa"/>
            <w:gridSpan w:val="2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803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47955" w:rsidTr="00647955">
        <w:trPr>
          <w:gridAfter w:val="9"/>
          <w:wAfter w:w="5818" w:type="dxa"/>
          <w:trHeight w:val="60"/>
        </w:trPr>
        <w:tc>
          <w:tcPr>
            <w:tcW w:w="417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652" w:type="dxa"/>
            <w:gridSpan w:val="2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B93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3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B93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7955" w:rsidTr="00647955">
        <w:trPr>
          <w:gridAfter w:val="9"/>
          <w:wAfter w:w="5818" w:type="dxa"/>
          <w:trHeight w:val="60"/>
        </w:trPr>
        <w:tc>
          <w:tcPr>
            <w:tcW w:w="6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B93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52" w:type="dxa"/>
            <w:gridSpan w:val="2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803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47955" w:rsidTr="00647955">
        <w:trPr>
          <w:gridAfter w:val="9"/>
          <w:wAfter w:w="5818" w:type="dxa"/>
          <w:trHeight w:val="60"/>
        </w:trPr>
        <w:tc>
          <w:tcPr>
            <w:tcW w:w="417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652" w:type="dxa"/>
            <w:gridSpan w:val="2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B93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3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B93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7955" w:rsidTr="00647955">
        <w:trPr>
          <w:gridAfter w:val="9"/>
          <w:wAfter w:w="5818" w:type="dxa"/>
          <w:trHeight w:val="60"/>
        </w:trPr>
        <w:tc>
          <w:tcPr>
            <w:tcW w:w="6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B93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52" w:type="dxa"/>
            <w:gridSpan w:val="2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803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93BEA" w:rsidTr="00647955">
        <w:trPr>
          <w:gridAfter w:val="9"/>
          <w:wAfter w:w="5818" w:type="dxa"/>
          <w:trHeight w:val="60"/>
        </w:trPr>
        <w:tc>
          <w:tcPr>
            <w:tcW w:w="9634" w:type="dxa"/>
            <w:gridSpan w:val="45"/>
            <w:shd w:val="clear" w:color="FFFFFF" w:fill="auto"/>
            <w:vAlign w:val="bottom"/>
          </w:tcPr>
          <w:p w:rsidR="00B93BEA" w:rsidRDefault="00FD172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2.2. Перечень плановых мероприятий направленных на улучшение качества питьевой воды и очистки сточных вод</w:t>
            </w:r>
          </w:p>
        </w:tc>
      </w:tr>
      <w:tr w:rsidR="00647955" w:rsidTr="00647955">
        <w:trPr>
          <w:gridAfter w:val="9"/>
          <w:wAfter w:w="5818" w:type="dxa"/>
          <w:trHeight w:val="60"/>
        </w:trPr>
        <w:tc>
          <w:tcPr>
            <w:tcW w:w="6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5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52" w:type="dxa"/>
            <w:gridSpan w:val="2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</w:tc>
        <w:tc>
          <w:tcPr>
            <w:tcW w:w="2803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потребности на реализацию мероприятия, тыс. руб.</w:t>
            </w:r>
          </w:p>
        </w:tc>
      </w:tr>
      <w:tr w:rsidR="00647955" w:rsidTr="00647955">
        <w:trPr>
          <w:gridAfter w:val="9"/>
          <w:wAfter w:w="5818" w:type="dxa"/>
          <w:trHeight w:val="60"/>
        </w:trPr>
        <w:tc>
          <w:tcPr>
            <w:tcW w:w="6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52" w:type="dxa"/>
            <w:gridSpan w:val="2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03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47955" w:rsidTr="00647955">
        <w:trPr>
          <w:gridAfter w:val="9"/>
          <w:wAfter w:w="5818" w:type="dxa"/>
          <w:trHeight w:val="60"/>
        </w:trPr>
        <w:tc>
          <w:tcPr>
            <w:tcW w:w="417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652" w:type="dxa"/>
            <w:gridSpan w:val="2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B93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3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B93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7955" w:rsidTr="00647955">
        <w:trPr>
          <w:gridAfter w:val="9"/>
          <w:wAfter w:w="5818" w:type="dxa"/>
          <w:trHeight w:val="60"/>
        </w:trPr>
        <w:tc>
          <w:tcPr>
            <w:tcW w:w="417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652" w:type="dxa"/>
            <w:gridSpan w:val="2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B93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3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B93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7955" w:rsidTr="00647955">
        <w:trPr>
          <w:gridAfter w:val="9"/>
          <w:wAfter w:w="5818" w:type="dxa"/>
          <w:trHeight w:val="60"/>
        </w:trPr>
        <w:tc>
          <w:tcPr>
            <w:tcW w:w="6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B93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52" w:type="dxa"/>
            <w:gridSpan w:val="2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803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47955" w:rsidTr="00647955">
        <w:trPr>
          <w:gridAfter w:val="9"/>
          <w:wAfter w:w="5818" w:type="dxa"/>
          <w:trHeight w:val="60"/>
        </w:trPr>
        <w:tc>
          <w:tcPr>
            <w:tcW w:w="417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652" w:type="dxa"/>
            <w:gridSpan w:val="2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B93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3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B93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7955" w:rsidTr="00647955">
        <w:trPr>
          <w:gridAfter w:val="9"/>
          <w:wAfter w:w="5818" w:type="dxa"/>
          <w:trHeight w:val="60"/>
        </w:trPr>
        <w:tc>
          <w:tcPr>
            <w:tcW w:w="6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B93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52" w:type="dxa"/>
            <w:gridSpan w:val="2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803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47955" w:rsidTr="00647955">
        <w:trPr>
          <w:gridAfter w:val="9"/>
          <w:wAfter w:w="5818" w:type="dxa"/>
          <w:trHeight w:val="60"/>
        </w:trPr>
        <w:tc>
          <w:tcPr>
            <w:tcW w:w="417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652" w:type="dxa"/>
            <w:gridSpan w:val="2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B93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3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B93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7955" w:rsidTr="00647955">
        <w:trPr>
          <w:gridAfter w:val="9"/>
          <w:wAfter w:w="5818" w:type="dxa"/>
          <w:trHeight w:val="60"/>
        </w:trPr>
        <w:tc>
          <w:tcPr>
            <w:tcW w:w="6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B93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52" w:type="dxa"/>
            <w:gridSpan w:val="2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803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47955" w:rsidTr="00647955">
        <w:trPr>
          <w:gridAfter w:val="9"/>
          <w:wAfter w:w="5818" w:type="dxa"/>
          <w:trHeight w:val="60"/>
        </w:trPr>
        <w:tc>
          <w:tcPr>
            <w:tcW w:w="417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652" w:type="dxa"/>
            <w:gridSpan w:val="2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B93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3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B93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7955" w:rsidTr="00647955">
        <w:trPr>
          <w:gridAfter w:val="9"/>
          <w:wAfter w:w="5818" w:type="dxa"/>
          <w:trHeight w:val="60"/>
        </w:trPr>
        <w:tc>
          <w:tcPr>
            <w:tcW w:w="6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B93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52" w:type="dxa"/>
            <w:gridSpan w:val="2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803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47955" w:rsidTr="00647955">
        <w:trPr>
          <w:gridAfter w:val="9"/>
          <w:wAfter w:w="5818" w:type="dxa"/>
          <w:trHeight w:val="60"/>
        </w:trPr>
        <w:tc>
          <w:tcPr>
            <w:tcW w:w="417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652" w:type="dxa"/>
            <w:gridSpan w:val="2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B93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3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B93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7955" w:rsidTr="00647955">
        <w:trPr>
          <w:gridAfter w:val="9"/>
          <w:wAfter w:w="5818" w:type="dxa"/>
          <w:trHeight w:val="60"/>
        </w:trPr>
        <w:tc>
          <w:tcPr>
            <w:tcW w:w="6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B93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52" w:type="dxa"/>
            <w:gridSpan w:val="2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803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47955" w:rsidTr="00647955">
        <w:trPr>
          <w:gridAfter w:val="9"/>
          <w:wAfter w:w="5818" w:type="dxa"/>
          <w:trHeight w:val="60"/>
        </w:trPr>
        <w:tc>
          <w:tcPr>
            <w:tcW w:w="417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652" w:type="dxa"/>
            <w:gridSpan w:val="2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B93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3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B93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7955" w:rsidTr="00647955">
        <w:trPr>
          <w:gridAfter w:val="9"/>
          <w:wAfter w:w="5818" w:type="dxa"/>
          <w:trHeight w:val="60"/>
        </w:trPr>
        <w:tc>
          <w:tcPr>
            <w:tcW w:w="417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652" w:type="dxa"/>
            <w:gridSpan w:val="2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B93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3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B93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7955" w:rsidTr="00647955">
        <w:trPr>
          <w:gridAfter w:val="9"/>
          <w:wAfter w:w="5818" w:type="dxa"/>
          <w:trHeight w:val="60"/>
        </w:trPr>
        <w:tc>
          <w:tcPr>
            <w:tcW w:w="6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B93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52" w:type="dxa"/>
            <w:gridSpan w:val="2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803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47955" w:rsidTr="00647955">
        <w:trPr>
          <w:gridAfter w:val="9"/>
          <w:wAfter w:w="5818" w:type="dxa"/>
          <w:trHeight w:val="60"/>
        </w:trPr>
        <w:tc>
          <w:tcPr>
            <w:tcW w:w="417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652" w:type="dxa"/>
            <w:gridSpan w:val="2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B93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3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B93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7955" w:rsidTr="00647955">
        <w:trPr>
          <w:gridAfter w:val="9"/>
          <w:wAfter w:w="5818" w:type="dxa"/>
          <w:trHeight w:val="60"/>
        </w:trPr>
        <w:tc>
          <w:tcPr>
            <w:tcW w:w="6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B93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52" w:type="dxa"/>
            <w:gridSpan w:val="2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803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47955" w:rsidTr="00647955">
        <w:trPr>
          <w:gridAfter w:val="9"/>
          <w:wAfter w:w="5818" w:type="dxa"/>
          <w:trHeight w:val="60"/>
        </w:trPr>
        <w:tc>
          <w:tcPr>
            <w:tcW w:w="417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652" w:type="dxa"/>
            <w:gridSpan w:val="2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B93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3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B93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7955" w:rsidTr="00647955">
        <w:trPr>
          <w:gridAfter w:val="9"/>
          <w:wAfter w:w="5818" w:type="dxa"/>
          <w:trHeight w:val="60"/>
        </w:trPr>
        <w:tc>
          <w:tcPr>
            <w:tcW w:w="6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B93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52" w:type="dxa"/>
            <w:gridSpan w:val="2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803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47955" w:rsidTr="00647955">
        <w:trPr>
          <w:gridAfter w:val="9"/>
          <w:wAfter w:w="5818" w:type="dxa"/>
          <w:trHeight w:val="60"/>
        </w:trPr>
        <w:tc>
          <w:tcPr>
            <w:tcW w:w="417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652" w:type="dxa"/>
            <w:gridSpan w:val="2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B93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3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B93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7955" w:rsidTr="00647955">
        <w:trPr>
          <w:gridAfter w:val="9"/>
          <w:wAfter w:w="5818" w:type="dxa"/>
          <w:trHeight w:val="60"/>
        </w:trPr>
        <w:tc>
          <w:tcPr>
            <w:tcW w:w="6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B93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52" w:type="dxa"/>
            <w:gridSpan w:val="2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803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47955" w:rsidTr="00647955">
        <w:trPr>
          <w:gridAfter w:val="9"/>
          <w:wAfter w:w="5818" w:type="dxa"/>
          <w:trHeight w:val="60"/>
        </w:trPr>
        <w:tc>
          <w:tcPr>
            <w:tcW w:w="417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652" w:type="dxa"/>
            <w:gridSpan w:val="2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B93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3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B93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7955" w:rsidTr="00647955">
        <w:trPr>
          <w:gridAfter w:val="9"/>
          <w:wAfter w:w="5818" w:type="dxa"/>
          <w:trHeight w:val="60"/>
        </w:trPr>
        <w:tc>
          <w:tcPr>
            <w:tcW w:w="6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B93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52" w:type="dxa"/>
            <w:gridSpan w:val="2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803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93BEA" w:rsidTr="00647955">
        <w:trPr>
          <w:gridAfter w:val="9"/>
          <w:wAfter w:w="5818" w:type="dxa"/>
          <w:trHeight w:val="60"/>
        </w:trPr>
        <w:tc>
          <w:tcPr>
            <w:tcW w:w="9634" w:type="dxa"/>
            <w:gridSpan w:val="45"/>
            <w:shd w:val="clear" w:color="FFFFFF" w:fill="auto"/>
            <w:vAlign w:val="bottom"/>
          </w:tcPr>
          <w:p w:rsidR="00B93BEA" w:rsidRDefault="00FD172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2.3. Перечень плановых мероприятий по энергосбережению и повышению энергетической эффективности, в том числе по снижению потерь воды при транспортировке</w:t>
            </w:r>
          </w:p>
        </w:tc>
      </w:tr>
      <w:tr w:rsidR="00647955" w:rsidTr="00647955">
        <w:trPr>
          <w:gridAfter w:val="9"/>
          <w:wAfter w:w="5818" w:type="dxa"/>
          <w:trHeight w:val="60"/>
        </w:trPr>
        <w:tc>
          <w:tcPr>
            <w:tcW w:w="6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5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52" w:type="dxa"/>
            <w:gridSpan w:val="2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</w:tc>
        <w:tc>
          <w:tcPr>
            <w:tcW w:w="2803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потребности на реализацию мероприятия, тыс. руб.</w:t>
            </w:r>
          </w:p>
        </w:tc>
      </w:tr>
      <w:tr w:rsidR="00647955" w:rsidTr="00647955">
        <w:trPr>
          <w:gridAfter w:val="9"/>
          <w:wAfter w:w="5818" w:type="dxa"/>
          <w:trHeight w:val="60"/>
        </w:trPr>
        <w:tc>
          <w:tcPr>
            <w:tcW w:w="6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52" w:type="dxa"/>
            <w:gridSpan w:val="2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03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47955" w:rsidTr="00647955">
        <w:trPr>
          <w:gridAfter w:val="9"/>
          <w:wAfter w:w="5818" w:type="dxa"/>
          <w:trHeight w:val="60"/>
        </w:trPr>
        <w:tc>
          <w:tcPr>
            <w:tcW w:w="417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652" w:type="dxa"/>
            <w:gridSpan w:val="2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B93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3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B93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7955" w:rsidTr="00647955">
        <w:trPr>
          <w:gridAfter w:val="9"/>
          <w:wAfter w:w="5818" w:type="dxa"/>
          <w:trHeight w:val="60"/>
        </w:trPr>
        <w:tc>
          <w:tcPr>
            <w:tcW w:w="417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652" w:type="dxa"/>
            <w:gridSpan w:val="2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B93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3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B93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7955" w:rsidTr="00647955">
        <w:trPr>
          <w:gridAfter w:val="9"/>
          <w:wAfter w:w="5818" w:type="dxa"/>
          <w:trHeight w:val="60"/>
        </w:trPr>
        <w:tc>
          <w:tcPr>
            <w:tcW w:w="6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B93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52" w:type="dxa"/>
            <w:gridSpan w:val="2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803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47955" w:rsidTr="00647955">
        <w:trPr>
          <w:gridAfter w:val="9"/>
          <w:wAfter w:w="5818" w:type="dxa"/>
          <w:trHeight w:val="60"/>
        </w:trPr>
        <w:tc>
          <w:tcPr>
            <w:tcW w:w="417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652" w:type="dxa"/>
            <w:gridSpan w:val="2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B93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3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B93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7955" w:rsidTr="00647955">
        <w:trPr>
          <w:gridAfter w:val="9"/>
          <w:wAfter w:w="5818" w:type="dxa"/>
          <w:trHeight w:val="60"/>
        </w:trPr>
        <w:tc>
          <w:tcPr>
            <w:tcW w:w="6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B93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52" w:type="dxa"/>
            <w:gridSpan w:val="2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803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47955" w:rsidTr="00647955">
        <w:trPr>
          <w:gridAfter w:val="9"/>
          <w:wAfter w:w="5818" w:type="dxa"/>
          <w:trHeight w:val="60"/>
        </w:trPr>
        <w:tc>
          <w:tcPr>
            <w:tcW w:w="417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652" w:type="dxa"/>
            <w:gridSpan w:val="2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B93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3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B93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7955" w:rsidTr="00647955">
        <w:trPr>
          <w:gridAfter w:val="9"/>
          <w:wAfter w:w="5818" w:type="dxa"/>
          <w:trHeight w:val="60"/>
        </w:trPr>
        <w:tc>
          <w:tcPr>
            <w:tcW w:w="6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B93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52" w:type="dxa"/>
            <w:gridSpan w:val="2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803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47955" w:rsidTr="00647955">
        <w:trPr>
          <w:gridAfter w:val="9"/>
          <w:wAfter w:w="5818" w:type="dxa"/>
          <w:trHeight w:val="60"/>
        </w:trPr>
        <w:tc>
          <w:tcPr>
            <w:tcW w:w="417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652" w:type="dxa"/>
            <w:gridSpan w:val="2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B93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3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B93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7955" w:rsidTr="00647955">
        <w:trPr>
          <w:gridAfter w:val="9"/>
          <w:wAfter w:w="5818" w:type="dxa"/>
          <w:trHeight w:val="60"/>
        </w:trPr>
        <w:tc>
          <w:tcPr>
            <w:tcW w:w="6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B93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52" w:type="dxa"/>
            <w:gridSpan w:val="2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803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47955" w:rsidTr="00647955">
        <w:trPr>
          <w:gridAfter w:val="9"/>
          <w:wAfter w:w="5818" w:type="dxa"/>
          <w:trHeight w:val="60"/>
        </w:trPr>
        <w:tc>
          <w:tcPr>
            <w:tcW w:w="417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652" w:type="dxa"/>
            <w:gridSpan w:val="2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B93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3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B93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7955" w:rsidTr="00647955">
        <w:trPr>
          <w:gridAfter w:val="9"/>
          <w:wAfter w:w="5818" w:type="dxa"/>
          <w:trHeight w:val="60"/>
        </w:trPr>
        <w:tc>
          <w:tcPr>
            <w:tcW w:w="6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B93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52" w:type="dxa"/>
            <w:gridSpan w:val="2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803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47955" w:rsidTr="00647955">
        <w:trPr>
          <w:gridAfter w:val="9"/>
          <w:wAfter w:w="5818" w:type="dxa"/>
          <w:trHeight w:val="60"/>
        </w:trPr>
        <w:tc>
          <w:tcPr>
            <w:tcW w:w="417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652" w:type="dxa"/>
            <w:gridSpan w:val="2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B93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3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B93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7955" w:rsidTr="00647955">
        <w:trPr>
          <w:gridAfter w:val="9"/>
          <w:wAfter w:w="5818" w:type="dxa"/>
          <w:trHeight w:val="60"/>
        </w:trPr>
        <w:tc>
          <w:tcPr>
            <w:tcW w:w="417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652" w:type="dxa"/>
            <w:gridSpan w:val="2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B93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3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B93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7955" w:rsidTr="00647955">
        <w:trPr>
          <w:gridAfter w:val="9"/>
          <w:wAfter w:w="5818" w:type="dxa"/>
          <w:trHeight w:val="60"/>
        </w:trPr>
        <w:tc>
          <w:tcPr>
            <w:tcW w:w="6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B93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52" w:type="dxa"/>
            <w:gridSpan w:val="2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803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47955" w:rsidTr="00647955">
        <w:trPr>
          <w:gridAfter w:val="9"/>
          <w:wAfter w:w="5818" w:type="dxa"/>
          <w:trHeight w:val="60"/>
        </w:trPr>
        <w:tc>
          <w:tcPr>
            <w:tcW w:w="417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652" w:type="dxa"/>
            <w:gridSpan w:val="2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B93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3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B93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7955" w:rsidTr="00647955">
        <w:trPr>
          <w:gridAfter w:val="9"/>
          <w:wAfter w:w="5818" w:type="dxa"/>
          <w:trHeight w:val="60"/>
        </w:trPr>
        <w:tc>
          <w:tcPr>
            <w:tcW w:w="6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B93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52" w:type="dxa"/>
            <w:gridSpan w:val="2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803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47955" w:rsidTr="00647955">
        <w:trPr>
          <w:gridAfter w:val="9"/>
          <w:wAfter w:w="5818" w:type="dxa"/>
          <w:trHeight w:val="60"/>
        </w:trPr>
        <w:tc>
          <w:tcPr>
            <w:tcW w:w="417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652" w:type="dxa"/>
            <w:gridSpan w:val="2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B93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3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B93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7955" w:rsidTr="00647955">
        <w:trPr>
          <w:gridAfter w:val="9"/>
          <w:wAfter w:w="5818" w:type="dxa"/>
          <w:trHeight w:val="60"/>
        </w:trPr>
        <w:tc>
          <w:tcPr>
            <w:tcW w:w="6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B93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52" w:type="dxa"/>
            <w:gridSpan w:val="2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803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47955" w:rsidTr="00647955">
        <w:trPr>
          <w:gridAfter w:val="9"/>
          <w:wAfter w:w="5818" w:type="dxa"/>
          <w:trHeight w:val="60"/>
        </w:trPr>
        <w:tc>
          <w:tcPr>
            <w:tcW w:w="417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652" w:type="dxa"/>
            <w:gridSpan w:val="2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B93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3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B93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7955" w:rsidTr="00647955">
        <w:trPr>
          <w:gridAfter w:val="9"/>
          <w:wAfter w:w="5818" w:type="dxa"/>
          <w:trHeight w:val="60"/>
        </w:trPr>
        <w:tc>
          <w:tcPr>
            <w:tcW w:w="6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B93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52" w:type="dxa"/>
            <w:gridSpan w:val="2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803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47955" w:rsidTr="00647955">
        <w:trPr>
          <w:gridAfter w:val="9"/>
          <w:wAfter w:w="5818" w:type="dxa"/>
          <w:trHeight w:val="60"/>
        </w:trPr>
        <w:tc>
          <w:tcPr>
            <w:tcW w:w="417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652" w:type="dxa"/>
            <w:gridSpan w:val="2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B93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3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B93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7955" w:rsidTr="00647955">
        <w:trPr>
          <w:gridAfter w:val="9"/>
          <w:wAfter w:w="5818" w:type="dxa"/>
          <w:trHeight w:val="60"/>
        </w:trPr>
        <w:tc>
          <w:tcPr>
            <w:tcW w:w="6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B93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52" w:type="dxa"/>
            <w:gridSpan w:val="2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803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47955" w:rsidTr="00647955">
        <w:trPr>
          <w:gridAfter w:val="9"/>
          <w:wAfter w:w="5818" w:type="dxa"/>
          <w:trHeight w:val="60"/>
        </w:trPr>
        <w:tc>
          <w:tcPr>
            <w:tcW w:w="664" w:type="dxa"/>
            <w:shd w:val="clear" w:color="FFFFFF" w:fill="auto"/>
            <w:vAlign w:val="bottom"/>
          </w:tcPr>
          <w:p w:rsidR="00B93BEA" w:rsidRDefault="00B93BE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2" w:type="dxa"/>
            <w:shd w:val="clear" w:color="FFFFFF" w:fill="auto"/>
            <w:tcMar>
              <w:left w:w="0" w:type="dxa"/>
            </w:tcMar>
            <w:vAlign w:val="bottom"/>
          </w:tcPr>
          <w:p w:rsidR="00B93BEA" w:rsidRDefault="00B93B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2" w:type="dxa"/>
            <w:shd w:val="clear" w:color="FFFFFF" w:fill="auto"/>
            <w:tcMar>
              <w:left w:w="0" w:type="dxa"/>
            </w:tcMar>
            <w:vAlign w:val="bottom"/>
          </w:tcPr>
          <w:p w:rsidR="00B93BEA" w:rsidRDefault="00B93B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4" w:type="dxa"/>
            <w:shd w:val="clear" w:color="FFFFFF" w:fill="auto"/>
            <w:tcMar>
              <w:left w:w="0" w:type="dxa"/>
            </w:tcMar>
            <w:vAlign w:val="bottom"/>
          </w:tcPr>
          <w:p w:rsidR="00B93BEA" w:rsidRDefault="00B93B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tcMar>
              <w:left w:w="0" w:type="dxa"/>
            </w:tcMar>
            <w:vAlign w:val="bottom"/>
          </w:tcPr>
          <w:p w:rsidR="00B93BEA" w:rsidRDefault="00B93B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5" w:type="dxa"/>
            <w:shd w:val="clear" w:color="FFFFFF" w:fill="auto"/>
            <w:tcMar>
              <w:left w:w="0" w:type="dxa"/>
            </w:tcMar>
            <w:vAlign w:val="bottom"/>
          </w:tcPr>
          <w:p w:rsidR="00B93BEA" w:rsidRDefault="00B93B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:rsidR="00B93BEA" w:rsidRDefault="00B93B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B93BEA" w:rsidRDefault="00B93B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9" w:type="dxa"/>
            <w:gridSpan w:val="7"/>
            <w:shd w:val="clear" w:color="FFFFFF" w:fill="auto"/>
            <w:tcMar>
              <w:left w:w="0" w:type="dxa"/>
            </w:tcMar>
            <w:vAlign w:val="bottom"/>
          </w:tcPr>
          <w:p w:rsidR="00B93BEA" w:rsidRDefault="00B93B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7" w:type="dxa"/>
            <w:gridSpan w:val="7"/>
            <w:shd w:val="clear" w:color="FFFFFF" w:fill="auto"/>
            <w:tcMar>
              <w:left w:w="0" w:type="dxa"/>
            </w:tcMar>
            <w:vAlign w:val="bottom"/>
          </w:tcPr>
          <w:p w:rsidR="00B93BEA" w:rsidRDefault="00B93B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9" w:type="dxa"/>
            <w:gridSpan w:val="6"/>
            <w:shd w:val="clear" w:color="FFFFFF" w:fill="auto"/>
            <w:tcMar>
              <w:left w:w="0" w:type="dxa"/>
            </w:tcMar>
            <w:vAlign w:val="bottom"/>
          </w:tcPr>
          <w:p w:rsidR="00B93BEA" w:rsidRDefault="00B93B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:rsidR="00B93BEA" w:rsidRDefault="00B93B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5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B93BEA" w:rsidRDefault="00B93B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gridSpan w:val="5"/>
            <w:shd w:val="clear" w:color="FFFFFF" w:fill="auto"/>
            <w:tcMar>
              <w:left w:w="0" w:type="dxa"/>
            </w:tcMar>
            <w:vAlign w:val="bottom"/>
          </w:tcPr>
          <w:p w:rsidR="00B93BEA" w:rsidRDefault="00B93B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4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B93BEA" w:rsidRDefault="00B93B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7" w:type="dxa"/>
            <w:shd w:val="clear" w:color="FFFFFF" w:fill="auto"/>
            <w:tcMar>
              <w:left w:w="0" w:type="dxa"/>
            </w:tcMar>
            <w:vAlign w:val="bottom"/>
          </w:tcPr>
          <w:p w:rsidR="00B93BEA" w:rsidRDefault="00B93BEA">
            <w:pPr>
              <w:rPr>
                <w:rFonts w:ascii="Times New Roman" w:hAnsi="Times New Roman"/>
                <w:szCs w:val="16"/>
              </w:rPr>
            </w:pPr>
          </w:p>
        </w:tc>
      </w:tr>
      <w:tr w:rsidR="00B93BEA" w:rsidTr="00647955">
        <w:trPr>
          <w:gridAfter w:val="9"/>
          <w:wAfter w:w="5818" w:type="dxa"/>
          <w:trHeight w:val="60"/>
        </w:trPr>
        <w:tc>
          <w:tcPr>
            <w:tcW w:w="9634" w:type="dxa"/>
            <w:gridSpan w:val="45"/>
            <w:shd w:val="clear" w:color="FFFFFF" w:fill="auto"/>
            <w:vAlign w:val="bottom"/>
          </w:tcPr>
          <w:p w:rsidR="00B93BEA" w:rsidRDefault="00FD17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III</w:t>
            </w:r>
          </w:p>
        </w:tc>
      </w:tr>
      <w:tr w:rsidR="00B93BEA" w:rsidTr="00647955">
        <w:trPr>
          <w:gridAfter w:val="9"/>
          <w:wAfter w:w="5818" w:type="dxa"/>
          <w:trHeight w:val="60"/>
        </w:trPr>
        <w:tc>
          <w:tcPr>
            <w:tcW w:w="9634" w:type="dxa"/>
            <w:gridSpan w:val="45"/>
            <w:shd w:val="clear" w:color="FFFFFF" w:fill="auto"/>
            <w:vAlign w:val="bottom"/>
          </w:tcPr>
          <w:p w:rsidR="00B93BEA" w:rsidRDefault="00FD17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Планируемый объем подачи воды (объем принимаемых сточных вод)</w:t>
            </w:r>
          </w:p>
        </w:tc>
      </w:tr>
      <w:tr w:rsidR="00647955" w:rsidTr="00647955">
        <w:trPr>
          <w:gridAfter w:val="9"/>
          <w:wAfter w:w="5818" w:type="dxa"/>
          <w:trHeight w:val="60"/>
        </w:trPr>
        <w:tc>
          <w:tcPr>
            <w:tcW w:w="6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43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производственной деятельности</w:t>
            </w:r>
          </w:p>
        </w:tc>
        <w:tc>
          <w:tcPr>
            <w:tcW w:w="10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104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076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06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094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117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</w:tr>
      <w:tr w:rsidR="00647955" w:rsidTr="00647955">
        <w:trPr>
          <w:gridAfter w:val="9"/>
          <w:wAfter w:w="5818" w:type="dxa"/>
          <w:trHeight w:val="60"/>
        </w:trPr>
        <w:tc>
          <w:tcPr>
            <w:tcW w:w="6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3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4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76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6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94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7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647955" w:rsidTr="00647955">
        <w:trPr>
          <w:gridAfter w:val="9"/>
          <w:wAfter w:w="5818" w:type="dxa"/>
          <w:trHeight w:val="60"/>
        </w:trPr>
        <w:tc>
          <w:tcPr>
            <w:tcW w:w="309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0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B93B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B93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B93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B93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B93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B93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7955" w:rsidTr="00647955">
        <w:trPr>
          <w:gridAfter w:val="9"/>
          <w:wAfter w:w="5818" w:type="dxa"/>
          <w:trHeight w:val="60"/>
        </w:trPr>
        <w:tc>
          <w:tcPr>
            <w:tcW w:w="6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B93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Планируемый объем подачи воды</w:t>
            </w:r>
          </w:p>
        </w:tc>
        <w:tc>
          <w:tcPr>
            <w:tcW w:w="10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04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321,08</w:t>
            </w:r>
          </w:p>
        </w:tc>
        <w:tc>
          <w:tcPr>
            <w:tcW w:w="1076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324</w:t>
            </w:r>
            <w:r w:rsidR="00DC4D66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6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621,72</w:t>
            </w:r>
          </w:p>
        </w:tc>
        <w:tc>
          <w:tcPr>
            <w:tcW w:w="1094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321,08</w:t>
            </w:r>
          </w:p>
        </w:tc>
        <w:tc>
          <w:tcPr>
            <w:tcW w:w="117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321,08</w:t>
            </w:r>
          </w:p>
        </w:tc>
      </w:tr>
      <w:tr w:rsidR="00647955" w:rsidTr="00647955">
        <w:trPr>
          <w:gridAfter w:val="9"/>
          <w:wAfter w:w="5818" w:type="dxa"/>
          <w:trHeight w:val="60"/>
        </w:trPr>
        <w:tc>
          <w:tcPr>
            <w:tcW w:w="309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0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B93B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B93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B93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B93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B93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B93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7955" w:rsidTr="00647955">
        <w:trPr>
          <w:gridAfter w:val="9"/>
          <w:wAfter w:w="5818" w:type="dxa"/>
          <w:trHeight w:val="60"/>
        </w:trPr>
        <w:tc>
          <w:tcPr>
            <w:tcW w:w="6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B93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Планируемый объем сточных вод</w:t>
            </w:r>
          </w:p>
        </w:tc>
        <w:tc>
          <w:tcPr>
            <w:tcW w:w="10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04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179,96</w:t>
            </w:r>
          </w:p>
        </w:tc>
        <w:tc>
          <w:tcPr>
            <w:tcW w:w="1076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199,7</w:t>
            </w:r>
          </w:p>
        </w:tc>
        <w:tc>
          <w:tcPr>
            <w:tcW w:w="106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240,59</w:t>
            </w:r>
          </w:p>
        </w:tc>
        <w:tc>
          <w:tcPr>
            <w:tcW w:w="1094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179,96</w:t>
            </w:r>
          </w:p>
        </w:tc>
        <w:tc>
          <w:tcPr>
            <w:tcW w:w="117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179,96</w:t>
            </w:r>
          </w:p>
        </w:tc>
      </w:tr>
      <w:tr w:rsidR="00647955" w:rsidTr="00647955">
        <w:trPr>
          <w:gridAfter w:val="9"/>
          <w:wAfter w:w="5818" w:type="dxa"/>
          <w:trHeight w:val="60"/>
        </w:trPr>
        <w:tc>
          <w:tcPr>
            <w:tcW w:w="664" w:type="dxa"/>
            <w:shd w:val="clear" w:color="FFFFFF" w:fill="auto"/>
            <w:vAlign w:val="bottom"/>
          </w:tcPr>
          <w:p w:rsidR="00B93BEA" w:rsidRDefault="00B93BE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2" w:type="dxa"/>
            <w:shd w:val="clear" w:color="FFFFFF" w:fill="auto"/>
            <w:tcMar>
              <w:left w:w="0" w:type="dxa"/>
            </w:tcMar>
            <w:vAlign w:val="bottom"/>
          </w:tcPr>
          <w:p w:rsidR="00B93BEA" w:rsidRDefault="00B93B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2" w:type="dxa"/>
            <w:shd w:val="clear" w:color="FFFFFF" w:fill="auto"/>
            <w:tcMar>
              <w:left w:w="0" w:type="dxa"/>
            </w:tcMar>
            <w:vAlign w:val="bottom"/>
          </w:tcPr>
          <w:p w:rsidR="00B93BEA" w:rsidRDefault="00B93B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4" w:type="dxa"/>
            <w:shd w:val="clear" w:color="FFFFFF" w:fill="auto"/>
            <w:tcMar>
              <w:left w:w="0" w:type="dxa"/>
            </w:tcMar>
            <w:vAlign w:val="bottom"/>
          </w:tcPr>
          <w:p w:rsidR="00B93BEA" w:rsidRDefault="00B93B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tcMar>
              <w:left w:w="0" w:type="dxa"/>
            </w:tcMar>
            <w:vAlign w:val="bottom"/>
          </w:tcPr>
          <w:p w:rsidR="00B93BEA" w:rsidRDefault="00B93B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5" w:type="dxa"/>
            <w:shd w:val="clear" w:color="FFFFFF" w:fill="auto"/>
            <w:tcMar>
              <w:left w:w="0" w:type="dxa"/>
            </w:tcMar>
            <w:vAlign w:val="bottom"/>
          </w:tcPr>
          <w:p w:rsidR="00B93BEA" w:rsidRDefault="00B93B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:rsidR="00B93BEA" w:rsidRDefault="00B93B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B93BEA" w:rsidRDefault="00B93B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9" w:type="dxa"/>
            <w:gridSpan w:val="7"/>
            <w:shd w:val="clear" w:color="FFFFFF" w:fill="auto"/>
            <w:tcMar>
              <w:left w:w="0" w:type="dxa"/>
            </w:tcMar>
            <w:vAlign w:val="bottom"/>
          </w:tcPr>
          <w:p w:rsidR="00B93BEA" w:rsidRDefault="00B93B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7" w:type="dxa"/>
            <w:gridSpan w:val="7"/>
            <w:shd w:val="clear" w:color="FFFFFF" w:fill="auto"/>
            <w:tcMar>
              <w:left w:w="0" w:type="dxa"/>
            </w:tcMar>
            <w:vAlign w:val="bottom"/>
          </w:tcPr>
          <w:p w:rsidR="00B93BEA" w:rsidRDefault="00B93B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9" w:type="dxa"/>
            <w:gridSpan w:val="6"/>
            <w:shd w:val="clear" w:color="FFFFFF" w:fill="auto"/>
            <w:tcMar>
              <w:left w:w="0" w:type="dxa"/>
            </w:tcMar>
            <w:vAlign w:val="bottom"/>
          </w:tcPr>
          <w:p w:rsidR="00B93BEA" w:rsidRDefault="00B93B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:rsidR="00B93BEA" w:rsidRDefault="00B93B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5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B93BEA" w:rsidRDefault="00B93B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gridSpan w:val="5"/>
            <w:shd w:val="clear" w:color="FFFFFF" w:fill="auto"/>
            <w:tcMar>
              <w:left w:w="0" w:type="dxa"/>
            </w:tcMar>
            <w:vAlign w:val="bottom"/>
          </w:tcPr>
          <w:p w:rsidR="00B93BEA" w:rsidRDefault="00B93B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4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B93BEA" w:rsidRDefault="00B93B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7" w:type="dxa"/>
            <w:shd w:val="clear" w:color="FFFFFF" w:fill="auto"/>
            <w:tcMar>
              <w:left w:w="0" w:type="dxa"/>
            </w:tcMar>
            <w:vAlign w:val="bottom"/>
          </w:tcPr>
          <w:p w:rsidR="00B93BEA" w:rsidRDefault="00B93BEA">
            <w:pPr>
              <w:rPr>
                <w:rFonts w:ascii="Times New Roman" w:hAnsi="Times New Roman"/>
                <w:szCs w:val="16"/>
              </w:rPr>
            </w:pPr>
          </w:p>
        </w:tc>
      </w:tr>
      <w:tr w:rsidR="00B93BEA" w:rsidTr="00647955">
        <w:trPr>
          <w:gridAfter w:val="9"/>
          <w:wAfter w:w="5818" w:type="dxa"/>
          <w:trHeight w:val="60"/>
        </w:trPr>
        <w:tc>
          <w:tcPr>
            <w:tcW w:w="9634" w:type="dxa"/>
            <w:gridSpan w:val="45"/>
            <w:shd w:val="clear" w:color="FFFFFF" w:fill="auto"/>
            <w:vAlign w:val="bottom"/>
          </w:tcPr>
          <w:p w:rsidR="00B93BEA" w:rsidRDefault="00FD17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IV</w:t>
            </w:r>
          </w:p>
        </w:tc>
      </w:tr>
      <w:tr w:rsidR="00B93BEA" w:rsidTr="00647955">
        <w:trPr>
          <w:gridAfter w:val="9"/>
          <w:wAfter w:w="5818" w:type="dxa"/>
          <w:trHeight w:val="60"/>
        </w:trPr>
        <w:tc>
          <w:tcPr>
            <w:tcW w:w="9634" w:type="dxa"/>
            <w:gridSpan w:val="45"/>
            <w:shd w:val="clear" w:color="FFFFFF" w:fill="auto"/>
            <w:vAlign w:val="bottom"/>
          </w:tcPr>
          <w:p w:rsidR="00B93BEA" w:rsidRDefault="00FD17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потребностей, необходимый для реализации производственной программы</w:t>
            </w:r>
          </w:p>
        </w:tc>
      </w:tr>
      <w:tr w:rsidR="00647955" w:rsidTr="00647955">
        <w:trPr>
          <w:gridAfter w:val="9"/>
          <w:wAfter w:w="5818" w:type="dxa"/>
          <w:trHeight w:val="60"/>
        </w:trPr>
        <w:tc>
          <w:tcPr>
            <w:tcW w:w="6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562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потребностей</w:t>
            </w:r>
          </w:p>
        </w:tc>
        <w:tc>
          <w:tcPr>
            <w:tcW w:w="1605" w:type="dxa"/>
            <w:gridSpan w:val="2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2803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 финансовых потребностей в год</w:t>
            </w:r>
          </w:p>
        </w:tc>
      </w:tr>
      <w:tr w:rsidR="00647955" w:rsidTr="00647955">
        <w:trPr>
          <w:gridAfter w:val="9"/>
          <w:wAfter w:w="5818" w:type="dxa"/>
          <w:trHeight w:val="60"/>
        </w:trPr>
        <w:tc>
          <w:tcPr>
            <w:tcW w:w="6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62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05" w:type="dxa"/>
            <w:gridSpan w:val="2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03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47955" w:rsidTr="00647955">
        <w:trPr>
          <w:gridAfter w:val="9"/>
          <w:wAfter w:w="5818" w:type="dxa"/>
          <w:trHeight w:val="60"/>
        </w:trPr>
        <w:tc>
          <w:tcPr>
            <w:tcW w:w="5226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605" w:type="dxa"/>
            <w:gridSpan w:val="2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B93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3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B93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7955" w:rsidTr="00647955">
        <w:trPr>
          <w:gridAfter w:val="9"/>
          <w:wAfter w:w="5818" w:type="dxa"/>
          <w:trHeight w:val="60"/>
        </w:trPr>
        <w:tc>
          <w:tcPr>
            <w:tcW w:w="6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B93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2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605" w:type="dxa"/>
            <w:gridSpan w:val="2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B93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3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B93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7955" w:rsidTr="00647955">
        <w:trPr>
          <w:gridAfter w:val="9"/>
          <w:wAfter w:w="5818" w:type="dxa"/>
          <w:trHeight w:val="60"/>
        </w:trPr>
        <w:tc>
          <w:tcPr>
            <w:tcW w:w="6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B93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2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05" w:type="dxa"/>
            <w:gridSpan w:val="2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803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2 497,55</w:t>
            </w:r>
          </w:p>
        </w:tc>
      </w:tr>
      <w:tr w:rsidR="00647955" w:rsidTr="00647955">
        <w:trPr>
          <w:gridAfter w:val="9"/>
          <w:wAfter w:w="5818" w:type="dxa"/>
          <w:trHeight w:val="60"/>
        </w:trPr>
        <w:tc>
          <w:tcPr>
            <w:tcW w:w="6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B93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2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605" w:type="dxa"/>
            <w:gridSpan w:val="2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B93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3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B93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7955" w:rsidTr="00647955">
        <w:trPr>
          <w:gridAfter w:val="9"/>
          <w:wAfter w:w="5818" w:type="dxa"/>
          <w:trHeight w:val="60"/>
        </w:trPr>
        <w:tc>
          <w:tcPr>
            <w:tcW w:w="6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B93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2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05" w:type="dxa"/>
            <w:gridSpan w:val="2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803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1 751,46</w:t>
            </w:r>
          </w:p>
        </w:tc>
      </w:tr>
      <w:tr w:rsidR="00647955" w:rsidTr="00647955">
        <w:trPr>
          <w:gridAfter w:val="9"/>
          <w:wAfter w:w="5818" w:type="dxa"/>
          <w:trHeight w:val="60"/>
        </w:trPr>
        <w:tc>
          <w:tcPr>
            <w:tcW w:w="5226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605" w:type="dxa"/>
            <w:gridSpan w:val="2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B93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3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B93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7955" w:rsidTr="00647955">
        <w:trPr>
          <w:gridAfter w:val="9"/>
          <w:wAfter w:w="5818" w:type="dxa"/>
          <w:trHeight w:val="60"/>
        </w:trPr>
        <w:tc>
          <w:tcPr>
            <w:tcW w:w="6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B93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2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605" w:type="dxa"/>
            <w:gridSpan w:val="2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B93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3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B93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7955" w:rsidTr="00647955">
        <w:trPr>
          <w:gridAfter w:val="9"/>
          <w:wAfter w:w="5818" w:type="dxa"/>
          <w:trHeight w:val="60"/>
        </w:trPr>
        <w:tc>
          <w:tcPr>
            <w:tcW w:w="6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B93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2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05" w:type="dxa"/>
            <w:gridSpan w:val="2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803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2 546,26</w:t>
            </w:r>
          </w:p>
        </w:tc>
      </w:tr>
      <w:tr w:rsidR="00647955" w:rsidTr="00647955">
        <w:trPr>
          <w:gridAfter w:val="9"/>
          <w:wAfter w:w="5818" w:type="dxa"/>
          <w:trHeight w:val="60"/>
        </w:trPr>
        <w:tc>
          <w:tcPr>
            <w:tcW w:w="6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B93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2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605" w:type="dxa"/>
            <w:gridSpan w:val="2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B93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3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B93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7955" w:rsidTr="00647955">
        <w:trPr>
          <w:gridAfter w:val="9"/>
          <w:wAfter w:w="5818" w:type="dxa"/>
          <w:trHeight w:val="60"/>
        </w:trPr>
        <w:tc>
          <w:tcPr>
            <w:tcW w:w="6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B93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2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05" w:type="dxa"/>
            <w:gridSpan w:val="2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803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1 745,47</w:t>
            </w:r>
          </w:p>
        </w:tc>
      </w:tr>
      <w:tr w:rsidR="00647955" w:rsidTr="00647955">
        <w:trPr>
          <w:gridAfter w:val="9"/>
          <w:wAfter w:w="5818" w:type="dxa"/>
          <w:trHeight w:val="60"/>
        </w:trPr>
        <w:tc>
          <w:tcPr>
            <w:tcW w:w="5226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605" w:type="dxa"/>
            <w:gridSpan w:val="2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B93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3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B93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7955" w:rsidTr="00647955">
        <w:trPr>
          <w:gridAfter w:val="9"/>
          <w:wAfter w:w="5818" w:type="dxa"/>
          <w:trHeight w:val="60"/>
        </w:trPr>
        <w:tc>
          <w:tcPr>
            <w:tcW w:w="6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B93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2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605" w:type="dxa"/>
            <w:gridSpan w:val="2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B93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3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B93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7955" w:rsidTr="00647955">
        <w:trPr>
          <w:gridAfter w:val="9"/>
          <w:wAfter w:w="5818" w:type="dxa"/>
          <w:trHeight w:val="60"/>
        </w:trPr>
        <w:tc>
          <w:tcPr>
            <w:tcW w:w="6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B93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2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05" w:type="dxa"/>
            <w:gridSpan w:val="2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803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 w:rsidP="00DC4D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DC4D66">
              <w:rPr>
                <w:rFonts w:ascii="Times New Roman" w:hAnsi="Times New Roman"/>
                <w:sz w:val="24"/>
                <w:szCs w:val="24"/>
              </w:rPr>
              <w:t> 278,26</w:t>
            </w:r>
          </w:p>
        </w:tc>
      </w:tr>
      <w:tr w:rsidR="00647955" w:rsidTr="00647955">
        <w:trPr>
          <w:gridAfter w:val="9"/>
          <w:wAfter w:w="5818" w:type="dxa"/>
          <w:trHeight w:val="60"/>
        </w:trPr>
        <w:tc>
          <w:tcPr>
            <w:tcW w:w="6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B93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2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605" w:type="dxa"/>
            <w:gridSpan w:val="2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B93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3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B93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7955" w:rsidTr="00647955">
        <w:trPr>
          <w:gridAfter w:val="9"/>
          <w:wAfter w:w="5818" w:type="dxa"/>
          <w:trHeight w:val="60"/>
        </w:trPr>
        <w:tc>
          <w:tcPr>
            <w:tcW w:w="6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B93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2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05" w:type="dxa"/>
            <w:gridSpan w:val="2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803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 w:rsidP="00DC4D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2 0</w:t>
            </w:r>
            <w:r w:rsidR="00DC4D66">
              <w:rPr>
                <w:rFonts w:ascii="Times New Roman" w:hAnsi="Times New Roman"/>
                <w:sz w:val="24"/>
                <w:szCs w:val="24"/>
              </w:rPr>
              <w:t>71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DC4D66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647955" w:rsidTr="00647955">
        <w:trPr>
          <w:gridAfter w:val="9"/>
          <w:wAfter w:w="5818" w:type="dxa"/>
          <w:trHeight w:val="60"/>
        </w:trPr>
        <w:tc>
          <w:tcPr>
            <w:tcW w:w="5226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605" w:type="dxa"/>
            <w:gridSpan w:val="2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B93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3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B93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7955" w:rsidTr="00647955">
        <w:trPr>
          <w:gridAfter w:val="9"/>
          <w:wAfter w:w="5818" w:type="dxa"/>
          <w:trHeight w:val="60"/>
        </w:trPr>
        <w:tc>
          <w:tcPr>
            <w:tcW w:w="6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B93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2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605" w:type="dxa"/>
            <w:gridSpan w:val="2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B93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3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B93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7955" w:rsidTr="00647955">
        <w:trPr>
          <w:gridAfter w:val="9"/>
          <w:wAfter w:w="5818" w:type="dxa"/>
          <w:trHeight w:val="60"/>
        </w:trPr>
        <w:tc>
          <w:tcPr>
            <w:tcW w:w="6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B93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2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05" w:type="dxa"/>
            <w:gridSpan w:val="2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803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2 787,17</w:t>
            </w:r>
          </w:p>
        </w:tc>
      </w:tr>
      <w:tr w:rsidR="00647955" w:rsidTr="00647955">
        <w:trPr>
          <w:gridAfter w:val="9"/>
          <w:wAfter w:w="5818" w:type="dxa"/>
          <w:trHeight w:val="60"/>
        </w:trPr>
        <w:tc>
          <w:tcPr>
            <w:tcW w:w="6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B93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2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605" w:type="dxa"/>
            <w:gridSpan w:val="2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B93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3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B93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7955" w:rsidTr="00647955">
        <w:trPr>
          <w:gridAfter w:val="9"/>
          <w:wAfter w:w="5818" w:type="dxa"/>
          <w:trHeight w:val="60"/>
        </w:trPr>
        <w:tc>
          <w:tcPr>
            <w:tcW w:w="6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B93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2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05" w:type="dxa"/>
            <w:gridSpan w:val="2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803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1 900,61</w:t>
            </w:r>
          </w:p>
        </w:tc>
      </w:tr>
      <w:tr w:rsidR="00647955" w:rsidTr="00647955">
        <w:trPr>
          <w:gridAfter w:val="9"/>
          <w:wAfter w:w="5818" w:type="dxa"/>
          <w:trHeight w:val="60"/>
        </w:trPr>
        <w:tc>
          <w:tcPr>
            <w:tcW w:w="5226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605" w:type="dxa"/>
            <w:gridSpan w:val="2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B93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3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B93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7955" w:rsidTr="00647955">
        <w:trPr>
          <w:gridAfter w:val="9"/>
          <w:wAfter w:w="5818" w:type="dxa"/>
          <w:trHeight w:val="60"/>
        </w:trPr>
        <w:tc>
          <w:tcPr>
            <w:tcW w:w="6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B93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2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605" w:type="dxa"/>
            <w:gridSpan w:val="2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B93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3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B93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7955" w:rsidTr="00647955">
        <w:trPr>
          <w:gridAfter w:val="9"/>
          <w:wAfter w:w="5818" w:type="dxa"/>
          <w:trHeight w:val="60"/>
        </w:trPr>
        <w:tc>
          <w:tcPr>
            <w:tcW w:w="6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B93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2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05" w:type="dxa"/>
            <w:gridSpan w:val="2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803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2 907,19</w:t>
            </w:r>
          </w:p>
        </w:tc>
      </w:tr>
      <w:tr w:rsidR="00647955" w:rsidTr="00647955">
        <w:trPr>
          <w:gridAfter w:val="9"/>
          <w:wAfter w:w="5818" w:type="dxa"/>
          <w:trHeight w:val="60"/>
        </w:trPr>
        <w:tc>
          <w:tcPr>
            <w:tcW w:w="6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B93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2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605" w:type="dxa"/>
            <w:gridSpan w:val="2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B93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3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B93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7955" w:rsidTr="00647955">
        <w:trPr>
          <w:gridAfter w:val="9"/>
          <w:wAfter w:w="5818" w:type="dxa"/>
          <w:trHeight w:val="60"/>
        </w:trPr>
        <w:tc>
          <w:tcPr>
            <w:tcW w:w="6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B93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2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05" w:type="dxa"/>
            <w:gridSpan w:val="2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803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1 957,04</w:t>
            </w:r>
          </w:p>
        </w:tc>
      </w:tr>
      <w:tr w:rsidR="00647955" w:rsidTr="00647955">
        <w:trPr>
          <w:gridAfter w:val="9"/>
          <w:wAfter w:w="5818" w:type="dxa"/>
          <w:trHeight w:val="60"/>
        </w:trPr>
        <w:tc>
          <w:tcPr>
            <w:tcW w:w="664" w:type="dxa"/>
            <w:shd w:val="clear" w:color="FFFFFF" w:fill="auto"/>
            <w:vAlign w:val="bottom"/>
          </w:tcPr>
          <w:p w:rsidR="00B93BEA" w:rsidRDefault="00B93BE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2" w:type="dxa"/>
            <w:shd w:val="clear" w:color="FFFFFF" w:fill="auto"/>
            <w:tcMar>
              <w:left w:w="0" w:type="dxa"/>
            </w:tcMar>
            <w:vAlign w:val="bottom"/>
          </w:tcPr>
          <w:p w:rsidR="00B93BEA" w:rsidRDefault="00B93B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2" w:type="dxa"/>
            <w:shd w:val="clear" w:color="FFFFFF" w:fill="auto"/>
            <w:tcMar>
              <w:left w:w="0" w:type="dxa"/>
            </w:tcMar>
            <w:vAlign w:val="bottom"/>
          </w:tcPr>
          <w:p w:rsidR="00B93BEA" w:rsidRDefault="00B93B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4" w:type="dxa"/>
            <w:shd w:val="clear" w:color="FFFFFF" w:fill="auto"/>
            <w:tcMar>
              <w:left w:w="0" w:type="dxa"/>
            </w:tcMar>
            <w:vAlign w:val="bottom"/>
          </w:tcPr>
          <w:p w:rsidR="00B93BEA" w:rsidRDefault="00B93B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tcMar>
              <w:left w:w="0" w:type="dxa"/>
            </w:tcMar>
            <w:vAlign w:val="bottom"/>
          </w:tcPr>
          <w:p w:rsidR="00B93BEA" w:rsidRDefault="00B93B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5" w:type="dxa"/>
            <w:shd w:val="clear" w:color="FFFFFF" w:fill="auto"/>
            <w:tcMar>
              <w:left w:w="0" w:type="dxa"/>
            </w:tcMar>
            <w:vAlign w:val="bottom"/>
          </w:tcPr>
          <w:p w:rsidR="00B93BEA" w:rsidRDefault="00B93B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:rsidR="00B93BEA" w:rsidRDefault="00B93B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B93BEA" w:rsidRDefault="00B93B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9" w:type="dxa"/>
            <w:gridSpan w:val="7"/>
            <w:shd w:val="clear" w:color="FFFFFF" w:fill="auto"/>
            <w:tcMar>
              <w:left w:w="0" w:type="dxa"/>
            </w:tcMar>
            <w:vAlign w:val="bottom"/>
          </w:tcPr>
          <w:p w:rsidR="00B93BEA" w:rsidRDefault="00B93B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7" w:type="dxa"/>
            <w:gridSpan w:val="7"/>
            <w:shd w:val="clear" w:color="FFFFFF" w:fill="auto"/>
            <w:tcMar>
              <w:left w:w="0" w:type="dxa"/>
            </w:tcMar>
            <w:vAlign w:val="bottom"/>
          </w:tcPr>
          <w:p w:rsidR="00B93BEA" w:rsidRDefault="00B93B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9" w:type="dxa"/>
            <w:gridSpan w:val="6"/>
            <w:shd w:val="clear" w:color="FFFFFF" w:fill="auto"/>
            <w:tcMar>
              <w:left w:w="0" w:type="dxa"/>
            </w:tcMar>
            <w:vAlign w:val="bottom"/>
          </w:tcPr>
          <w:p w:rsidR="00B93BEA" w:rsidRDefault="00B93B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:rsidR="00B93BEA" w:rsidRDefault="00B93B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5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B93BEA" w:rsidRDefault="00B93B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gridSpan w:val="5"/>
            <w:shd w:val="clear" w:color="FFFFFF" w:fill="auto"/>
            <w:tcMar>
              <w:left w:w="0" w:type="dxa"/>
            </w:tcMar>
            <w:vAlign w:val="bottom"/>
          </w:tcPr>
          <w:p w:rsidR="00B93BEA" w:rsidRDefault="00B93B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4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B93BEA" w:rsidRDefault="00B93B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7" w:type="dxa"/>
            <w:shd w:val="clear" w:color="FFFFFF" w:fill="auto"/>
            <w:tcMar>
              <w:left w:w="0" w:type="dxa"/>
            </w:tcMar>
            <w:vAlign w:val="bottom"/>
          </w:tcPr>
          <w:p w:rsidR="00B93BEA" w:rsidRDefault="00B93BEA">
            <w:pPr>
              <w:rPr>
                <w:rFonts w:ascii="Times New Roman" w:hAnsi="Times New Roman"/>
                <w:szCs w:val="16"/>
              </w:rPr>
            </w:pPr>
          </w:p>
        </w:tc>
      </w:tr>
      <w:tr w:rsidR="00B93BEA" w:rsidTr="00647955">
        <w:trPr>
          <w:gridAfter w:val="9"/>
          <w:wAfter w:w="5818" w:type="dxa"/>
          <w:trHeight w:val="60"/>
        </w:trPr>
        <w:tc>
          <w:tcPr>
            <w:tcW w:w="9634" w:type="dxa"/>
            <w:gridSpan w:val="45"/>
            <w:shd w:val="clear" w:color="FFFFFF" w:fill="auto"/>
            <w:vAlign w:val="bottom"/>
          </w:tcPr>
          <w:p w:rsidR="00B93BEA" w:rsidRDefault="00FD17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V</w:t>
            </w:r>
          </w:p>
        </w:tc>
      </w:tr>
      <w:tr w:rsidR="00B93BEA" w:rsidTr="00647955">
        <w:trPr>
          <w:gridAfter w:val="9"/>
          <w:wAfter w:w="5818" w:type="dxa"/>
          <w:trHeight w:val="60"/>
        </w:trPr>
        <w:tc>
          <w:tcPr>
            <w:tcW w:w="9634" w:type="dxa"/>
            <w:gridSpan w:val="45"/>
            <w:shd w:val="clear" w:color="FFFFFF" w:fill="auto"/>
            <w:vAlign w:val="bottom"/>
          </w:tcPr>
          <w:p w:rsidR="00B93BEA" w:rsidRDefault="00FD17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Плановые значения показателей надежности, качества и энергетической эффективности объектов централизованных систем водоснабжения и (или) водоотведения</w:t>
            </w:r>
          </w:p>
        </w:tc>
      </w:tr>
      <w:tr w:rsidR="00647955" w:rsidTr="00647955">
        <w:trPr>
          <w:gridAfter w:val="9"/>
          <w:wAfter w:w="5818" w:type="dxa"/>
          <w:trHeight w:val="60"/>
        </w:trPr>
        <w:tc>
          <w:tcPr>
            <w:tcW w:w="5351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05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70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71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71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71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73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</w:tr>
      <w:tr w:rsidR="00B93BEA" w:rsidTr="00647955">
        <w:trPr>
          <w:gridAfter w:val="9"/>
          <w:wAfter w:w="5818" w:type="dxa"/>
          <w:trHeight w:val="60"/>
        </w:trPr>
        <w:tc>
          <w:tcPr>
            <w:tcW w:w="9634" w:type="dxa"/>
            <w:gridSpan w:val="4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качества питьевой воды</w:t>
            </w:r>
          </w:p>
        </w:tc>
      </w:tr>
      <w:tr w:rsidR="00647955" w:rsidTr="00647955">
        <w:trPr>
          <w:gridAfter w:val="9"/>
          <w:wAfter w:w="5818" w:type="dxa"/>
          <w:trHeight w:val="60"/>
        </w:trPr>
        <w:tc>
          <w:tcPr>
            <w:tcW w:w="5351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705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47955" w:rsidTr="00647955">
        <w:trPr>
          <w:gridAfter w:val="9"/>
          <w:wAfter w:w="5818" w:type="dxa"/>
          <w:trHeight w:val="60"/>
        </w:trPr>
        <w:tc>
          <w:tcPr>
            <w:tcW w:w="5351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705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93BEA" w:rsidTr="00647955">
        <w:trPr>
          <w:gridAfter w:val="9"/>
          <w:wAfter w:w="5818" w:type="dxa"/>
          <w:trHeight w:val="60"/>
        </w:trPr>
        <w:tc>
          <w:tcPr>
            <w:tcW w:w="9634" w:type="dxa"/>
            <w:gridSpan w:val="4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надежности и бесперебойности централизованных систем водоснабжения и водоотведения</w:t>
            </w:r>
          </w:p>
        </w:tc>
      </w:tr>
      <w:tr w:rsidR="00647955" w:rsidTr="00647955">
        <w:trPr>
          <w:gridAfter w:val="9"/>
          <w:wAfter w:w="5818" w:type="dxa"/>
          <w:trHeight w:val="60"/>
        </w:trPr>
        <w:tc>
          <w:tcPr>
            <w:tcW w:w="5362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 w:rsidP="00E63165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Количество перерывов в подаче воды, зафиксированных в определенных договором холодного водоснабжения, единым договором водоснабжения и водоотведения или договором транспортировки холодной воды, местах исполнения обязательств организацией, осуществляющей холодное водоснабжение по подаче холодной воды, произошедших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водоснабжение, в расчете на протяженность водопроводной сети в год</w:t>
            </w:r>
            <w:proofErr w:type="gramEnd"/>
          </w:p>
        </w:tc>
        <w:tc>
          <w:tcPr>
            <w:tcW w:w="70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ед./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70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2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47955" w:rsidTr="00647955">
        <w:trPr>
          <w:gridAfter w:val="9"/>
          <w:wAfter w:w="5818" w:type="dxa"/>
          <w:trHeight w:val="60"/>
        </w:trPr>
        <w:tc>
          <w:tcPr>
            <w:tcW w:w="5362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Удельное количество аварий и засоров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расчете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 протяженность канализационной сети в год</w:t>
            </w:r>
          </w:p>
        </w:tc>
        <w:tc>
          <w:tcPr>
            <w:tcW w:w="70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70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2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93BEA" w:rsidTr="00647955">
        <w:trPr>
          <w:gridAfter w:val="9"/>
          <w:wAfter w:w="5818" w:type="dxa"/>
          <w:trHeight w:val="60"/>
        </w:trPr>
        <w:tc>
          <w:tcPr>
            <w:tcW w:w="9634" w:type="dxa"/>
            <w:gridSpan w:val="4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качества очистки сточных вод</w:t>
            </w:r>
          </w:p>
        </w:tc>
      </w:tr>
      <w:tr w:rsidR="00647955" w:rsidTr="00647955">
        <w:trPr>
          <w:gridAfter w:val="9"/>
          <w:wAfter w:w="5818" w:type="dxa"/>
          <w:trHeight w:val="60"/>
        </w:trPr>
        <w:tc>
          <w:tcPr>
            <w:tcW w:w="5370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70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47955" w:rsidTr="00647955">
        <w:trPr>
          <w:gridAfter w:val="9"/>
          <w:wAfter w:w="5818" w:type="dxa"/>
          <w:trHeight w:val="60"/>
        </w:trPr>
        <w:tc>
          <w:tcPr>
            <w:tcW w:w="5370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(процентов)</w:t>
            </w:r>
          </w:p>
        </w:tc>
        <w:tc>
          <w:tcPr>
            <w:tcW w:w="70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47955" w:rsidTr="00647955">
        <w:trPr>
          <w:gridAfter w:val="9"/>
          <w:wAfter w:w="5818" w:type="dxa"/>
          <w:trHeight w:val="60"/>
        </w:trPr>
        <w:tc>
          <w:tcPr>
            <w:tcW w:w="5370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общесплавной (бытовой) и ливневой централизованных систем водоотведения</w:t>
            </w:r>
            <w:proofErr w:type="gramEnd"/>
          </w:p>
        </w:tc>
        <w:tc>
          <w:tcPr>
            <w:tcW w:w="70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1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1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1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B93BEA" w:rsidTr="00647955">
        <w:trPr>
          <w:gridAfter w:val="9"/>
          <w:wAfter w:w="5818" w:type="dxa"/>
          <w:trHeight w:val="60"/>
        </w:trPr>
        <w:tc>
          <w:tcPr>
            <w:tcW w:w="9634" w:type="dxa"/>
            <w:gridSpan w:val="4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энергетической эффективности</w:t>
            </w:r>
          </w:p>
        </w:tc>
      </w:tr>
      <w:tr w:rsidR="00647955" w:rsidTr="00647955">
        <w:trPr>
          <w:gridAfter w:val="9"/>
          <w:wAfter w:w="5818" w:type="dxa"/>
          <w:trHeight w:val="60"/>
        </w:trPr>
        <w:tc>
          <w:tcPr>
            <w:tcW w:w="5387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потерь воды в централизованных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системах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водоснабжения при ее транспортировке в общем объеме воды, поданной в водопроводную сеть</w:t>
            </w:r>
          </w:p>
        </w:tc>
        <w:tc>
          <w:tcPr>
            <w:tcW w:w="70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47955" w:rsidTr="00647955">
        <w:trPr>
          <w:gridAfter w:val="9"/>
          <w:wAfter w:w="5818" w:type="dxa"/>
          <w:trHeight w:val="60"/>
        </w:trPr>
        <w:tc>
          <w:tcPr>
            <w:tcW w:w="5387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70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квт*ч/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70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70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71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71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7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</w:tr>
      <w:tr w:rsidR="00647955" w:rsidTr="00647955">
        <w:trPr>
          <w:gridAfter w:val="9"/>
          <w:wAfter w:w="5818" w:type="dxa"/>
          <w:trHeight w:val="60"/>
        </w:trPr>
        <w:tc>
          <w:tcPr>
            <w:tcW w:w="5387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</w:t>
            </w:r>
          </w:p>
        </w:tc>
        <w:tc>
          <w:tcPr>
            <w:tcW w:w="70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квт*ч/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70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47955" w:rsidTr="00647955">
        <w:trPr>
          <w:gridAfter w:val="9"/>
          <w:wAfter w:w="5818" w:type="dxa"/>
          <w:trHeight w:val="60"/>
        </w:trPr>
        <w:tc>
          <w:tcPr>
            <w:tcW w:w="5387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</w:t>
            </w:r>
          </w:p>
        </w:tc>
        <w:tc>
          <w:tcPr>
            <w:tcW w:w="70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квт*ч/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70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47955" w:rsidTr="00647955">
        <w:trPr>
          <w:gridAfter w:val="9"/>
          <w:wAfter w:w="5818" w:type="dxa"/>
          <w:trHeight w:val="60"/>
        </w:trPr>
        <w:tc>
          <w:tcPr>
            <w:tcW w:w="5387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очистки сточных вод</w:t>
            </w:r>
          </w:p>
        </w:tc>
        <w:tc>
          <w:tcPr>
            <w:tcW w:w="70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квт*ч/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70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0,49</w:t>
            </w:r>
          </w:p>
        </w:tc>
        <w:tc>
          <w:tcPr>
            <w:tcW w:w="70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0,49</w:t>
            </w:r>
          </w:p>
        </w:tc>
        <w:tc>
          <w:tcPr>
            <w:tcW w:w="71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0,49</w:t>
            </w:r>
          </w:p>
        </w:tc>
        <w:tc>
          <w:tcPr>
            <w:tcW w:w="71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0,49</w:t>
            </w:r>
          </w:p>
        </w:tc>
        <w:tc>
          <w:tcPr>
            <w:tcW w:w="7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0,49</w:t>
            </w:r>
          </w:p>
        </w:tc>
      </w:tr>
      <w:tr w:rsidR="00647955" w:rsidTr="00647955">
        <w:trPr>
          <w:trHeight w:val="60"/>
        </w:trPr>
        <w:tc>
          <w:tcPr>
            <w:tcW w:w="664" w:type="dxa"/>
            <w:shd w:val="clear" w:color="FFFFFF" w:fill="auto"/>
            <w:vAlign w:val="bottom"/>
          </w:tcPr>
          <w:p w:rsidR="00B93BEA" w:rsidRDefault="00B93BE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2" w:type="dxa"/>
            <w:shd w:val="clear" w:color="FFFFFF" w:fill="auto"/>
            <w:tcMar>
              <w:left w:w="0" w:type="dxa"/>
            </w:tcMar>
            <w:vAlign w:val="bottom"/>
          </w:tcPr>
          <w:p w:rsidR="00B93BEA" w:rsidRDefault="00B93B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2" w:type="dxa"/>
            <w:shd w:val="clear" w:color="FFFFFF" w:fill="auto"/>
            <w:tcMar>
              <w:left w:w="0" w:type="dxa"/>
            </w:tcMar>
            <w:vAlign w:val="bottom"/>
          </w:tcPr>
          <w:p w:rsidR="00B93BEA" w:rsidRDefault="00B93B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79" w:type="dxa"/>
            <w:gridSpan w:val="12"/>
            <w:shd w:val="clear" w:color="FFFFFF" w:fill="auto"/>
            <w:tcMar>
              <w:left w:w="0" w:type="dxa"/>
            </w:tcMar>
            <w:vAlign w:val="bottom"/>
          </w:tcPr>
          <w:p w:rsidR="00B93BEA" w:rsidRDefault="00B93B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B93BEA" w:rsidRDefault="00B93B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02" w:type="dxa"/>
            <w:gridSpan w:val="23"/>
            <w:shd w:val="clear" w:color="FFFFFF" w:fill="auto"/>
            <w:tcMar>
              <w:left w:w="0" w:type="dxa"/>
            </w:tcMar>
            <w:vAlign w:val="bottom"/>
          </w:tcPr>
          <w:p w:rsidR="00B93BEA" w:rsidRDefault="00B93B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B93BEA" w:rsidRDefault="00B93B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136" w:type="dxa"/>
            <w:gridSpan w:val="6"/>
            <w:shd w:val="clear" w:color="FFFFFF" w:fill="auto"/>
            <w:tcMar>
              <w:left w:w="0" w:type="dxa"/>
            </w:tcMar>
            <w:vAlign w:val="bottom"/>
          </w:tcPr>
          <w:p w:rsidR="00B93BEA" w:rsidRDefault="00B93B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B93BEA" w:rsidRDefault="00B93B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725" w:type="dxa"/>
            <w:shd w:val="clear" w:color="FFFFFF" w:fill="auto"/>
            <w:tcMar>
              <w:left w:w="0" w:type="dxa"/>
            </w:tcMar>
            <w:vAlign w:val="bottom"/>
          </w:tcPr>
          <w:p w:rsidR="00B93BEA" w:rsidRDefault="00B93B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B93BEA" w:rsidRDefault="00B93B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379" w:type="dxa"/>
            <w:shd w:val="clear" w:color="FFFFFF" w:fill="auto"/>
            <w:tcMar>
              <w:left w:w="0" w:type="dxa"/>
            </w:tcMar>
            <w:vAlign w:val="bottom"/>
          </w:tcPr>
          <w:p w:rsidR="00B93BEA" w:rsidRDefault="00B93B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B93BEA" w:rsidRDefault="00B93B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13" w:type="dxa"/>
            <w:shd w:val="clear" w:color="FFFFFF" w:fill="auto"/>
            <w:tcMar>
              <w:left w:w="0" w:type="dxa"/>
            </w:tcMar>
            <w:vAlign w:val="bottom"/>
          </w:tcPr>
          <w:p w:rsidR="00B93BEA" w:rsidRDefault="00B93B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22" w:type="dxa"/>
            <w:shd w:val="clear" w:color="FFFFFF" w:fill="auto"/>
            <w:tcMar>
              <w:left w:w="0" w:type="dxa"/>
            </w:tcMar>
            <w:vAlign w:val="bottom"/>
          </w:tcPr>
          <w:p w:rsidR="00B93BEA" w:rsidRDefault="00B93B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8" w:type="dxa"/>
            <w:shd w:val="clear" w:color="FFFFFF" w:fill="auto"/>
            <w:tcMar>
              <w:left w:w="0" w:type="dxa"/>
            </w:tcMar>
            <w:vAlign w:val="bottom"/>
          </w:tcPr>
          <w:p w:rsidR="00B93BEA" w:rsidRDefault="00B93BEA">
            <w:pPr>
              <w:rPr>
                <w:rFonts w:ascii="Times New Roman" w:hAnsi="Times New Roman"/>
                <w:szCs w:val="16"/>
              </w:rPr>
            </w:pPr>
          </w:p>
        </w:tc>
      </w:tr>
      <w:tr w:rsidR="00B93BEA" w:rsidTr="00647955">
        <w:trPr>
          <w:gridAfter w:val="9"/>
          <w:wAfter w:w="5818" w:type="dxa"/>
          <w:trHeight w:val="60"/>
        </w:trPr>
        <w:tc>
          <w:tcPr>
            <w:tcW w:w="9634" w:type="dxa"/>
            <w:gridSpan w:val="45"/>
            <w:shd w:val="clear" w:color="FFFFFF" w:fill="auto"/>
            <w:vAlign w:val="bottom"/>
          </w:tcPr>
          <w:p w:rsidR="00B93BEA" w:rsidRDefault="00FD17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VI</w:t>
            </w:r>
          </w:p>
        </w:tc>
      </w:tr>
      <w:tr w:rsidR="00B93BEA" w:rsidTr="00647955">
        <w:trPr>
          <w:gridAfter w:val="9"/>
          <w:wAfter w:w="5818" w:type="dxa"/>
          <w:trHeight w:val="60"/>
        </w:trPr>
        <w:tc>
          <w:tcPr>
            <w:tcW w:w="9634" w:type="dxa"/>
            <w:gridSpan w:val="45"/>
            <w:shd w:val="clear" w:color="FFFFFF" w:fill="auto"/>
            <w:vAlign w:val="bottom"/>
          </w:tcPr>
          <w:p w:rsidR="00647955" w:rsidRDefault="00FD1726" w:rsidP="0072036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Расчет эффективности производственной программы, осуществляемый путем сопоставления динамики изменения плановых значений показателей надежности, качества и энергетической эффективности объектов централизованных систем водоснабжения и водоотведения и расходов на реализацию производственной программы в течение срока ее действия</w:t>
            </w:r>
          </w:p>
        </w:tc>
      </w:tr>
      <w:tr w:rsidR="00E64205" w:rsidTr="00647955">
        <w:trPr>
          <w:gridAfter w:val="9"/>
          <w:wAfter w:w="5818" w:type="dxa"/>
          <w:trHeight w:val="60"/>
        </w:trPr>
        <w:tc>
          <w:tcPr>
            <w:tcW w:w="5034" w:type="dxa"/>
            <w:gridSpan w:val="8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17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86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к 2018 году</w:t>
            </w:r>
          </w:p>
        </w:tc>
        <w:tc>
          <w:tcPr>
            <w:tcW w:w="85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к 2019 году</w:t>
            </w:r>
          </w:p>
        </w:tc>
        <w:tc>
          <w:tcPr>
            <w:tcW w:w="71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 к 2020 году</w:t>
            </w:r>
          </w:p>
        </w:tc>
        <w:tc>
          <w:tcPr>
            <w:tcW w:w="71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 к 2021 году</w:t>
            </w:r>
          </w:p>
        </w:tc>
        <w:tc>
          <w:tcPr>
            <w:tcW w:w="73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 к 2022 году</w:t>
            </w:r>
          </w:p>
        </w:tc>
      </w:tr>
      <w:tr w:rsidR="00B93BEA" w:rsidTr="00647955">
        <w:trPr>
          <w:gridAfter w:val="9"/>
          <w:wAfter w:w="5818" w:type="dxa"/>
          <w:trHeight w:val="60"/>
        </w:trPr>
        <w:tc>
          <w:tcPr>
            <w:tcW w:w="9634" w:type="dxa"/>
            <w:gridSpan w:val="4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качества питьевой воды</w:t>
            </w:r>
          </w:p>
        </w:tc>
      </w:tr>
      <w:tr w:rsidR="00E64205" w:rsidTr="00647955">
        <w:trPr>
          <w:gridAfter w:val="9"/>
          <w:wAfter w:w="5818" w:type="dxa"/>
          <w:trHeight w:val="60"/>
        </w:trPr>
        <w:tc>
          <w:tcPr>
            <w:tcW w:w="5034" w:type="dxa"/>
            <w:gridSpan w:val="8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717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6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64205" w:rsidTr="00647955">
        <w:trPr>
          <w:gridAfter w:val="9"/>
          <w:wAfter w:w="5818" w:type="dxa"/>
          <w:trHeight w:val="60"/>
        </w:trPr>
        <w:tc>
          <w:tcPr>
            <w:tcW w:w="5034" w:type="dxa"/>
            <w:gridSpan w:val="8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717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6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93BEA" w:rsidTr="00647955">
        <w:trPr>
          <w:gridAfter w:val="9"/>
          <w:wAfter w:w="5818" w:type="dxa"/>
          <w:trHeight w:val="60"/>
        </w:trPr>
        <w:tc>
          <w:tcPr>
            <w:tcW w:w="9634" w:type="dxa"/>
            <w:gridSpan w:val="4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надежности и бесперебойности централизованных систем водоснабжения и водоотведения</w:t>
            </w:r>
          </w:p>
        </w:tc>
      </w:tr>
      <w:tr w:rsidR="00647955" w:rsidTr="00647955">
        <w:trPr>
          <w:gridAfter w:val="9"/>
          <w:wAfter w:w="5818" w:type="dxa"/>
          <w:trHeight w:val="60"/>
        </w:trPr>
        <w:tc>
          <w:tcPr>
            <w:tcW w:w="5046" w:type="dxa"/>
            <w:gridSpan w:val="9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93BEA" w:rsidRDefault="00FD1726" w:rsidP="00E631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перерывов в подаче воды, зафиксированных в определенных договором холодного водоснабжения, единым договором водоснабжения и водоотведения или договором транспортировки холодной воды, местах исполнения обязательств организацией, осуществляющей холодное водоснабжение по подаче холодной воды, произошедших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</w:t>
            </w:r>
          </w:p>
        </w:tc>
        <w:tc>
          <w:tcPr>
            <w:tcW w:w="70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6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47955" w:rsidTr="00647955">
        <w:trPr>
          <w:gridAfter w:val="9"/>
          <w:wAfter w:w="5818" w:type="dxa"/>
          <w:trHeight w:val="60"/>
        </w:trPr>
        <w:tc>
          <w:tcPr>
            <w:tcW w:w="5046" w:type="dxa"/>
            <w:gridSpan w:val="9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Удельное количество аварий и засоров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расчете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 протяженность канализационной сети в год</w:t>
            </w:r>
          </w:p>
        </w:tc>
        <w:tc>
          <w:tcPr>
            <w:tcW w:w="70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6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93BEA" w:rsidTr="00647955">
        <w:trPr>
          <w:gridAfter w:val="9"/>
          <w:wAfter w:w="5818" w:type="dxa"/>
          <w:trHeight w:val="60"/>
        </w:trPr>
        <w:tc>
          <w:tcPr>
            <w:tcW w:w="9634" w:type="dxa"/>
            <w:gridSpan w:val="4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качества очистки сточных вод</w:t>
            </w:r>
          </w:p>
        </w:tc>
      </w:tr>
      <w:tr w:rsidR="00647955" w:rsidTr="00647955">
        <w:trPr>
          <w:gridAfter w:val="9"/>
          <w:wAfter w:w="5818" w:type="dxa"/>
          <w:trHeight w:val="60"/>
        </w:trPr>
        <w:tc>
          <w:tcPr>
            <w:tcW w:w="5046" w:type="dxa"/>
            <w:gridSpan w:val="9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851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1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47955" w:rsidTr="00647955">
        <w:trPr>
          <w:gridAfter w:val="9"/>
          <w:wAfter w:w="5818" w:type="dxa"/>
          <w:trHeight w:val="60"/>
        </w:trPr>
        <w:tc>
          <w:tcPr>
            <w:tcW w:w="5046" w:type="dxa"/>
            <w:gridSpan w:val="9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(процентов)</w:t>
            </w:r>
          </w:p>
        </w:tc>
        <w:tc>
          <w:tcPr>
            <w:tcW w:w="851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1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47955" w:rsidTr="00647955">
        <w:trPr>
          <w:gridAfter w:val="9"/>
          <w:wAfter w:w="5818" w:type="dxa"/>
          <w:trHeight w:val="60"/>
        </w:trPr>
        <w:tc>
          <w:tcPr>
            <w:tcW w:w="5046" w:type="dxa"/>
            <w:gridSpan w:val="9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D1726" w:rsidRDefault="00FD172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общесплавной (бытовой) и ливневой централизованных систем водоотведения</w:t>
            </w:r>
            <w:proofErr w:type="gramEnd"/>
          </w:p>
        </w:tc>
        <w:tc>
          <w:tcPr>
            <w:tcW w:w="851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1726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1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1726" w:rsidRDefault="00FD1726" w:rsidP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1726" w:rsidRDefault="00FD1726" w:rsidP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1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1726" w:rsidRDefault="00FD1726" w:rsidP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1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1726" w:rsidRDefault="00FD1726" w:rsidP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3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1726" w:rsidRDefault="00FD1726" w:rsidP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B93BEA" w:rsidTr="00647955">
        <w:trPr>
          <w:gridAfter w:val="9"/>
          <w:wAfter w:w="5818" w:type="dxa"/>
          <w:trHeight w:val="60"/>
        </w:trPr>
        <w:tc>
          <w:tcPr>
            <w:tcW w:w="9634" w:type="dxa"/>
            <w:gridSpan w:val="4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энергетической эффективности</w:t>
            </w:r>
          </w:p>
        </w:tc>
      </w:tr>
      <w:tr w:rsidR="00647955" w:rsidTr="00647955">
        <w:trPr>
          <w:gridAfter w:val="9"/>
          <w:wAfter w:w="5818" w:type="dxa"/>
          <w:trHeight w:val="60"/>
        </w:trPr>
        <w:tc>
          <w:tcPr>
            <w:tcW w:w="5055" w:type="dxa"/>
            <w:gridSpan w:val="10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Доля потерь воды в централизованных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системах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водоснабжения при ее транспортировке в общем объеме воды, поданной в водопроводную сеть</w:t>
            </w:r>
          </w:p>
        </w:tc>
        <w:tc>
          <w:tcPr>
            <w:tcW w:w="853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47955" w:rsidTr="00647955">
        <w:trPr>
          <w:gridAfter w:val="9"/>
          <w:wAfter w:w="5818" w:type="dxa"/>
          <w:trHeight w:val="60"/>
        </w:trPr>
        <w:tc>
          <w:tcPr>
            <w:tcW w:w="5055" w:type="dxa"/>
            <w:gridSpan w:val="10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E7B78" w:rsidRDefault="000E7B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853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7B78" w:rsidRDefault="000E7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7B78" w:rsidRDefault="000E7B78" w:rsidP="00400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85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7B78" w:rsidRDefault="000E7B78" w:rsidP="00400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1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7B78" w:rsidRDefault="000E7B78" w:rsidP="00400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1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7B78" w:rsidRDefault="000E7B78" w:rsidP="00400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3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7B78" w:rsidRDefault="000E7B78" w:rsidP="00400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647955" w:rsidTr="00647955">
        <w:trPr>
          <w:gridAfter w:val="9"/>
          <w:wAfter w:w="5818" w:type="dxa"/>
          <w:trHeight w:val="60"/>
        </w:trPr>
        <w:tc>
          <w:tcPr>
            <w:tcW w:w="5055" w:type="dxa"/>
            <w:gridSpan w:val="10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</w:t>
            </w:r>
          </w:p>
        </w:tc>
        <w:tc>
          <w:tcPr>
            <w:tcW w:w="853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47955" w:rsidTr="00647955">
        <w:trPr>
          <w:gridAfter w:val="9"/>
          <w:wAfter w:w="5818" w:type="dxa"/>
          <w:trHeight w:val="60"/>
        </w:trPr>
        <w:tc>
          <w:tcPr>
            <w:tcW w:w="5055" w:type="dxa"/>
            <w:gridSpan w:val="10"/>
            <w:tcBorders>
              <w:top w:val="single" w:sz="5" w:space="0" w:color="auto"/>
              <w:left w:val="single" w:sz="5" w:space="0" w:color="auto"/>
              <w:bottom w:val="single" w:sz="4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</w:t>
            </w:r>
          </w:p>
        </w:tc>
        <w:tc>
          <w:tcPr>
            <w:tcW w:w="853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47955" w:rsidTr="00647955">
        <w:trPr>
          <w:gridAfter w:val="9"/>
          <w:wAfter w:w="5818" w:type="dxa"/>
          <w:trHeight w:val="60"/>
        </w:trPr>
        <w:tc>
          <w:tcPr>
            <w:tcW w:w="50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0E7B78" w:rsidRDefault="000E7B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очистки сточных вод</w:t>
            </w:r>
          </w:p>
        </w:tc>
        <w:tc>
          <w:tcPr>
            <w:tcW w:w="853" w:type="dxa"/>
            <w:gridSpan w:val="10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7B78" w:rsidRDefault="000E7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7B78" w:rsidRDefault="000E7B78" w:rsidP="00400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85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7B78" w:rsidRDefault="000E7B78" w:rsidP="00400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1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7B78" w:rsidRDefault="000E7B78" w:rsidP="00400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1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7B78" w:rsidRDefault="000E7B78" w:rsidP="00400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3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7B78" w:rsidRDefault="000E7B78" w:rsidP="00400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B93BEA" w:rsidTr="00647955">
        <w:trPr>
          <w:gridAfter w:val="9"/>
          <w:wAfter w:w="5818" w:type="dxa"/>
          <w:trHeight w:val="60"/>
        </w:trPr>
        <w:tc>
          <w:tcPr>
            <w:tcW w:w="9634" w:type="dxa"/>
            <w:gridSpan w:val="45"/>
            <w:shd w:val="clear" w:color="FFFFFF" w:fill="auto"/>
            <w:vAlign w:val="bottom"/>
          </w:tcPr>
          <w:p w:rsidR="00B93BEA" w:rsidRDefault="00FD1726" w:rsidP="00DC4D6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Расходы на реализацию производственной программы 2021 года увеличились на 4</w:t>
            </w:r>
            <w:r w:rsidR="00DC4D66">
              <w:rPr>
                <w:rFonts w:ascii="Times New Roman" w:hAnsi="Times New Roman"/>
                <w:sz w:val="26"/>
                <w:szCs w:val="26"/>
              </w:rPr>
              <w:t>8</w:t>
            </w:r>
            <w:r>
              <w:rPr>
                <w:rFonts w:ascii="Times New Roman" w:hAnsi="Times New Roman"/>
                <w:sz w:val="26"/>
                <w:szCs w:val="26"/>
              </w:rPr>
              <w:t>%.</w:t>
            </w:r>
          </w:p>
        </w:tc>
      </w:tr>
      <w:tr w:rsidR="00647955" w:rsidTr="00647955">
        <w:trPr>
          <w:gridAfter w:val="9"/>
          <w:wAfter w:w="5818" w:type="dxa"/>
          <w:trHeight w:val="60"/>
        </w:trPr>
        <w:tc>
          <w:tcPr>
            <w:tcW w:w="664" w:type="dxa"/>
            <w:shd w:val="clear" w:color="FFFFFF" w:fill="auto"/>
            <w:vAlign w:val="bottom"/>
          </w:tcPr>
          <w:p w:rsidR="00B93BEA" w:rsidRDefault="00B93BE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2" w:type="dxa"/>
            <w:shd w:val="clear" w:color="FFFFFF" w:fill="auto"/>
            <w:tcMar>
              <w:left w:w="0" w:type="dxa"/>
            </w:tcMar>
            <w:vAlign w:val="bottom"/>
          </w:tcPr>
          <w:p w:rsidR="00B93BEA" w:rsidRDefault="00B93B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2" w:type="dxa"/>
            <w:shd w:val="clear" w:color="FFFFFF" w:fill="auto"/>
            <w:tcMar>
              <w:left w:w="0" w:type="dxa"/>
            </w:tcMar>
            <w:vAlign w:val="bottom"/>
          </w:tcPr>
          <w:p w:rsidR="00B93BEA" w:rsidRDefault="00B93B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4" w:type="dxa"/>
            <w:shd w:val="clear" w:color="FFFFFF" w:fill="auto"/>
            <w:tcMar>
              <w:left w:w="0" w:type="dxa"/>
            </w:tcMar>
            <w:vAlign w:val="bottom"/>
          </w:tcPr>
          <w:p w:rsidR="00B93BEA" w:rsidRDefault="00B93B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tcMar>
              <w:left w:w="0" w:type="dxa"/>
            </w:tcMar>
            <w:vAlign w:val="bottom"/>
          </w:tcPr>
          <w:p w:rsidR="00B93BEA" w:rsidRDefault="00B93B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5" w:type="dxa"/>
            <w:shd w:val="clear" w:color="FFFFFF" w:fill="auto"/>
            <w:tcMar>
              <w:left w:w="0" w:type="dxa"/>
            </w:tcMar>
            <w:vAlign w:val="bottom"/>
          </w:tcPr>
          <w:p w:rsidR="00B93BEA" w:rsidRDefault="00B93B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:rsidR="00B93BEA" w:rsidRDefault="00B93B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B93BEA" w:rsidRDefault="00B93B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9" w:type="dxa"/>
            <w:gridSpan w:val="7"/>
            <w:shd w:val="clear" w:color="FFFFFF" w:fill="auto"/>
            <w:tcMar>
              <w:left w:w="0" w:type="dxa"/>
            </w:tcMar>
            <w:vAlign w:val="bottom"/>
          </w:tcPr>
          <w:p w:rsidR="00B93BEA" w:rsidRDefault="00B93B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7" w:type="dxa"/>
            <w:gridSpan w:val="7"/>
            <w:shd w:val="clear" w:color="FFFFFF" w:fill="auto"/>
            <w:tcMar>
              <w:left w:w="0" w:type="dxa"/>
            </w:tcMar>
            <w:vAlign w:val="bottom"/>
          </w:tcPr>
          <w:p w:rsidR="00B93BEA" w:rsidRDefault="00B93B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9" w:type="dxa"/>
            <w:gridSpan w:val="6"/>
            <w:shd w:val="clear" w:color="FFFFFF" w:fill="auto"/>
            <w:tcMar>
              <w:left w:w="0" w:type="dxa"/>
            </w:tcMar>
            <w:vAlign w:val="bottom"/>
          </w:tcPr>
          <w:p w:rsidR="00B93BEA" w:rsidRDefault="00B93B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:rsidR="00B93BEA" w:rsidRDefault="00B93B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5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B93BEA" w:rsidRDefault="00B93B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gridSpan w:val="5"/>
            <w:shd w:val="clear" w:color="FFFFFF" w:fill="auto"/>
            <w:tcMar>
              <w:left w:w="0" w:type="dxa"/>
            </w:tcMar>
            <w:vAlign w:val="bottom"/>
          </w:tcPr>
          <w:p w:rsidR="00B93BEA" w:rsidRDefault="00B93B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4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B93BEA" w:rsidRDefault="00B93B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7" w:type="dxa"/>
            <w:shd w:val="clear" w:color="FFFFFF" w:fill="auto"/>
            <w:tcMar>
              <w:left w:w="0" w:type="dxa"/>
            </w:tcMar>
            <w:vAlign w:val="bottom"/>
          </w:tcPr>
          <w:p w:rsidR="00B93BEA" w:rsidRDefault="00B93BEA">
            <w:pPr>
              <w:rPr>
                <w:rFonts w:ascii="Times New Roman" w:hAnsi="Times New Roman"/>
                <w:szCs w:val="16"/>
              </w:rPr>
            </w:pPr>
          </w:p>
        </w:tc>
      </w:tr>
      <w:tr w:rsidR="00B93BEA" w:rsidTr="00647955">
        <w:trPr>
          <w:gridAfter w:val="9"/>
          <w:wAfter w:w="5818" w:type="dxa"/>
          <w:trHeight w:val="60"/>
        </w:trPr>
        <w:tc>
          <w:tcPr>
            <w:tcW w:w="9634" w:type="dxa"/>
            <w:gridSpan w:val="45"/>
            <w:shd w:val="clear" w:color="FFFFFF" w:fill="auto"/>
            <w:vAlign w:val="bottom"/>
          </w:tcPr>
          <w:p w:rsidR="00B93BEA" w:rsidRDefault="00FD17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VII</w:t>
            </w:r>
          </w:p>
        </w:tc>
      </w:tr>
      <w:tr w:rsidR="00B93BEA" w:rsidTr="00647955">
        <w:trPr>
          <w:gridAfter w:val="9"/>
          <w:wAfter w:w="5818" w:type="dxa"/>
          <w:trHeight w:val="60"/>
        </w:trPr>
        <w:tc>
          <w:tcPr>
            <w:tcW w:w="9634" w:type="dxa"/>
            <w:gridSpan w:val="45"/>
            <w:shd w:val="clear" w:color="FFFFFF" w:fill="auto"/>
            <w:vAlign w:val="bottom"/>
          </w:tcPr>
          <w:p w:rsidR="00B93BEA" w:rsidRDefault="00FD1726" w:rsidP="0072036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Отчет об исполнении производственной программы</w:t>
            </w:r>
            <w:r w:rsidR="0072036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за 2019 год</w:t>
            </w:r>
          </w:p>
        </w:tc>
      </w:tr>
      <w:tr w:rsidR="00647955" w:rsidTr="00647955">
        <w:trPr>
          <w:gridAfter w:val="9"/>
          <w:wAfter w:w="5818" w:type="dxa"/>
          <w:trHeight w:val="60"/>
        </w:trPr>
        <w:tc>
          <w:tcPr>
            <w:tcW w:w="6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43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6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164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 2019 года</w:t>
            </w:r>
          </w:p>
        </w:tc>
        <w:tc>
          <w:tcPr>
            <w:tcW w:w="1602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 2019 года</w:t>
            </w:r>
          </w:p>
        </w:tc>
        <w:tc>
          <w:tcPr>
            <w:tcW w:w="173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Отклонение</w:t>
            </w:r>
          </w:p>
        </w:tc>
      </w:tr>
      <w:tr w:rsidR="00647955" w:rsidTr="00647955">
        <w:trPr>
          <w:gridAfter w:val="9"/>
          <w:wAfter w:w="5818" w:type="dxa"/>
          <w:trHeight w:val="60"/>
        </w:trPr>
        <w:tc>
          <w:tcPr>
            <w:tcW w:w="6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3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4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02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3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47955" w:rsidTr="00647955">
        <w:trPr>
          <w:gridAfter w:val="9"/>
          <w:wAfter w:w="5818" w:type="dxa"/>
          <w:trHeight w:val="60"/>
        </w:trPr>
        <w:tc>
          <w:tcPr>
            <w:tcW w:w="309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56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B93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B93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B93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B93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7955" w:rsidTr="00647955">
        <w:trPr>
          <w:gridAfter w:val="9"/>
          <w:wAfter w:w="5818" w:type="dxa"/>
          <w:trHeight w:val="60"/>
        </w:trPr>
        <w:tc>
          <w:tcPr>
            <w:tcW w:w="309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подачи воды</w:t>
            </w:r>
          </w:p>
        </w:tc>
        <w:tc>
          <w:tcPr>
            <w:tcW w:w="156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4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321,08</w:t>
            </w:r>
          </w:p>
        </w:tc>
        <w:tc>
          <w:tcPr>
            <w:tcW w:w="1602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808,89</w:t>
            </w:r>
          </w:p>
        </w:tc>
        <w:tc>
          <w:tcPr>
            <w:tcW w:w="173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-487,81</w:t>
            </w:r>
          </w:p>
        </w:tc>
      </w:tr>
      <w:tr w:rsidR="00647955" w:rsidTr="00647955">
        <w:trPr>
          <w:gridAfter w:val="9"/>
          <w:wAfter w:w="5818" w:type="dxa"/>
          <w:trHeight w:val="60"/>
        </w:trPr>
        <w:tc>
          <w:tcPr>
            <w:tcW w:w="309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 необходимых для реализации производственного процесса подачи воды</w:t>
            </w:r>
          </w:p>
        </w:tc>
        <w:tc>
          <w:tcPr>
            <w:tcW w:w="156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4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2 497,55</w:t>
            </w:r>
          </w:p>
        </w:tc>
        <w:tc>
          <w:tcPr>
            <w:tcW w:w="1602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4 052,83</w:t>
            </w:r>
          </w:p>
        </w:tc>
        <w:tc>
          <w:tcPr>
            <w:tcW w:w="173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-1 555,28</w:t>
            </w:r>
          </w:p>
        </w:tc>
      </w:tr>
      <w:tr w:rsidR="00647955" w:rsidTr="00647955">
        <w:trPr>
          <w:gridAfter w:val="9"/>
          <w:wAfter w:w="5818" w:type="dxa"/>
          <w:trHeight w:val="60"/>
        </w:trPr>
        <w:tc>
          <w:tcPr>
            <w:tcW w:w="6302" w:type="dxa"/>
            <w:gridSpan w:val="2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по ремонту объектов централизованных систем водоснабжения и (или) водоотведения</w:t>
            </w:r>
          </w:p>
        </w:tc>
        <w:tc>
          <w:tcPr>
            <w:tcW w:w="1602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B93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B93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7955" w:rsidTr="00647955">
        <w:trPr>
          <w:gridAfter w:val="9"/>
          <w:wAfter w:w="5818" w:type="dxa"/>
          <w:trHeight w:val="60"/>
        </w:trPr>
        <w:tc>
          <w:tcPr>
            <w:tcW w:w="309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56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4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02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3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47955" w:rsidTr="00647955">
        <w:trPr>
          <w:gridAfter w:val="9"/>
          <w:wAfter w:w="5818" w:type="dxa"/>
          <w:trHeight w:val="60"/>
        </w:trPr>
        <w:tc>
          <w:tcPr>
            <w:tcW w:w="6302" w:type="dxa"/>
            <w:gridSpan w:val="2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направленных на улучшение качества питьевой воды и очистки сточных вод</w:t>
            </w:r>
          </w:p>
        </w:tc>
        <w:tc>
          <w:tcPr>
            <w:tcW w:w="1602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B93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B93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7955" w:rsidTr="00647955">
        <w:trPr>
          <w:gridAfter w:val="9"/>
          <w:wAfter w:w="5818" w:type="dxa"/>
          <w:trHeight w:val="60"/>
        </w:trPr>
        <w:tc>
          <w:tcPr>
            <w:tcW w:w="309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56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4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02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3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47955" w:rsidTr="00647955">
        <w:trPr>
          <w:gridAfter w:val="9"/>
          <w:wAfter w:w="5818" w:type="dxa"/>
          <w:trHeight w:val="60"/>
        </w:trPr>
        <w:tc>
          <w:tcPr>
            <w:tcW w:w="6302" w:type="dxa"/>
            <w:gridSpan w:val="2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по энергосбережению и повышению энергетической эффективности, в том числе по снижению потерь воды при транспортировке</w:t>
            </w:r>
          </w:p>
        </w:tc>
        <w:tc>
          <w:tcPr>
            <w:tcW w:w="1602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B93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B93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7955" w:rsidTr="00647955">
        <w:trPr>
          <w:gridAfter w:val="9"/>
          <w:wAfter w:w="5818" w:type="dxa"/>
          <w:trHeight w:val="60"/>
        </w:trPr>
        <w:tc>
          <w:tcPr>
            <w:tcW w:w="309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56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4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02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3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47955" w:rsidTr="00647955">
        <w:trPr>
          <w:gridAfter w:val="9"/>
          <w:wAfter w:w="5818" w:type="dxa"/>
          <w:trHeight w:val="60"/>
        </w:trPr>
        <w:tc>
          <w:tcPr>
            <w:tcW w:w="6302" w:type="dxa"/>
            <w:gridSpan w:val="2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направленных на повышение качества обслуживания абонентов</w:t>
            </w:r>
          </w:p>
        </w:tc>
        <w:tc>
          <w:tcPr>
            <w:tcW w:w="1602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B93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B93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7955" w:rsidTr="00647955">
        <w:trPr>
          <w:gridAfter w:val="9"/>
          <w:wAfter w:w="5818" w:type="dxa"/>
          <w:trHeight w:val="60"/>
        </w:trPr>
        <w:tc>
          <w:tcPr>
            <w:tcW w:w="309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56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4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02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3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47955" w:rsidTr="00647955">
        <w:trPr>
          <w:gridAfter w:val="9"/>
          <w:wAfter w:w="5818" w:type="dxa"/>
          <w:trHeight w:val="60"/>
        </w:trPr>
        <w:tc>
          <w:tcPr>
            <w:tcW w:w="309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56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B93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B93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B93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B93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7955" w:rsidTr="00647955">
        <w:trPr>
          <w:gridAfter w:val="9"/>
          <w:wAfter w:w="5818" w:type="dxa"/>
          <w:trHeight w:val="60"/>
        </w:trPr>
        <w:tc>
          <w:tcPr>
            <w:tcW w:w="309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сточных вод</w:t>
            </w:r>
          </w:p>
        </w:tc>
        <w:tc>
          <w:tcPr>
            <w:tcW w:w="156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4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179,96</w:t>
            </w:r>
          </w:p>
        </w:tc>
        <w:tc>
          <w:tcPr>
            <w:tcW w:w="1602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245,56</w:t>
            </w:r>
          </w:p>
        </w:tc>
        <w:tc>
          <w:tcPr>
            <w:tcW w:w="173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-65,6</w:t>
            </w:r>
          </w:p>
        </w:tc>
      </w:tr>
      <w:tr w:rsidR="00647955" w:rsidTr="00647955">
        <w:trPr>
          <w:gridAfter w:val="9"/>
          <w:wAfter w:w="5818" w:type="dxa"/>
          <w:trHeight w:val="60"/>
        </w:trPr>
        <w:tc>
          <w:tcPr>
            <w:tcW w:w="309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Объем финансовых потребностей необходимых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для реализации производственного процесса сточных вод</w:t>
            </w:r>
          </w:p>
        </w:tc>
        <w:tc>
          <w:tcPr>
            <w:tcW w:w="156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4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1 751,46</w:t>
            </w:r>
          </w:p>
        </w:tc>
        <w:tc>
          <w:tcPr>
            <w:tcW w:w="1602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2 405,84</w:t>
            </w:r>
          </w:p>
        </w:tc>
        <w:tc>
          <w:tcPr>
            <w:tcW w:w="173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-654,38</w:t>
            </w:r>
          </w:p>
        </w:tc>
      </w:tr>
      <w:tr w:rsidR="00647955" w:rsidTr="00647955">
        <w:trPr>
          <w:gridAfter w:val="9"/>
          <w:wAfter w:w="5818" w:type="dxa"/>
          <w:trHeight w:val="60"/>
        </w:trPr>
        <w:tc>
          <w:tcPr>
            <w:tcW w:w="6302" w:type="dxa"/>
            <w:gridSpan w:val="2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Отчет о выполнении по ремонту объектов централизованных систем водоснабжения и (или) водоотведения</w:t>
            </w:r>
          </w:p>
        </w:tc>
        <w:tc>
          <w:tcPr>
            <w:tcW w:w="1602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B93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B93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7955" w:rsidTr="00647955">
        <w:trPr>
          <w:gridAfter w:val="9"/>
          <w:wAfter w:w="5818" w:type="dxa"/>
          <w:trHeight w:val="60"/>
        </w:trPr>
        <w:tc>
          <w:tcPr>
            <w:tcW w:w="309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56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4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02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3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47955" w:rsidTr="00647955">
        <w:trPr>
          <w:gridAfter w:val="9"/>
          <w:wAfter w:w="5818" w:type="dxa"/>
          <w:trHeight w:val="60"/>
        </w:trPr>
        <w:tc>
          <w:tcPr>
            <w:tcW w:w="6302" w:type="dxa"/>
            <w:gridSpan w:val="2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направленных на улучшение качества питьевой воды и очистки сточных вод</w:t>
            </w:r>
          </w:p>
        </w:tc>
        <w:tc>
          <w:tcPr>
            <w:tcW w:w="1602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B93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B93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7955" w:rsidTr="00647955">
        <w:trPr>
          <w:gridAfter w:val="9"/>
          <w:wAfter w:w="5818" w:type="dxa"/>
          <w:trHeight w:val="60"/>
        </w:trPr>
        <w:tc>
          <w:tcPr>
            <w:tcW w:w="309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56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4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02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3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47955" w:rsidTr="00647955">
        <w:trPr>
          <w:gridAfter w:val="9"/>
          <w:wAfter w:w="5818" w:type="dxa"/>
          <w:trHeight w:val="60"/>
        </w:trPr>
        <w:tc>
          <w:tcPr>
            <w:tcW w:w="6302" w:type="dxa"/>
            <w:gridSpan w:val="2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по энергосбережению и повышению энергетической эффективности, в том числе по снижению потерь воды при транспортировке</w:t>
            </w:r>
          </w:p>
        </w:tc>
        <w:tc>
          <w:tcPr>
            <w:tcW w:w="1602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B93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B93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7955" w:rsidTr="00647955">
        <w:trPr>
          <w:gridAfter w:val="9"/>
          <w:wAfter w:w="5818" w:type="dxa"/>
          <w:trHeight w:val="60"/>
        </w:trPr>
        <w:tc>
          <w:tcPr>
            <w:tcW w:w="309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56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4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02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3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47955" w:rsidTr="00647955">
        <w:trPr>
          <w:gridAfter w:val="9"/>
          <w:wAfter w:w="5818" w:type="dxa"/>
          <w:trHeight w:val="60"/>
        </w:trPr>
        <w:tc>
          <w:tcPr>
            <w:tcW w:w="6302" w:type="dxa"/>
            <w:gridSpan w:val="2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направленных на повышение качества обслуживания абонентов</w:t>
            </w:r>
          </w:p>
        </w:tc>
        <w:tc>
          <w:tcPr>
            <w:tcW w:w="1602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B93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B93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7955" w:rsidTr="00647955">
        <w:trPr>
          <w:gridAfter w:val="9"/>
          <w:wAfter w:w="5818" w:type="dxa"/>
          <w:trHeight w:val="60"/>
        </w:trPr>
        <w:tc>
          <w:tcPr>
            <w:tcW w:w="309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56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4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02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3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47955" w:rsidTr="00647955">
        <w:trPr>
          <w:gridAfter w:val="9"/>
          <w:wAfter w:w="5818" w:type="dxa"/>
          <w:trHeight w:val="60"/>
        </w:trPr>
        <w:tc>
          <w:tcPr>
            <w:tcW w:w="664" w:type="dxa"/>
            <w:shd w:val="clear" w:color="FFFFFF" w:fill="auto"/>
            <w:vAlign w:val="bottom"/>
          </w:tcPr>
          <w:p w:rsidR="00B93BEA" w:rsidRDefault="00B93BE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2" w:type="dxa"/>
            <w:shd w:val="clear" w:color="FFFFFF" w:fill="auto"/>
            <w:tcMar>
              <w:left w:w="0" w:type="dxa"/>
            </w:tcMar>
            <w:vAlign w:val="bottom"/>
          </w:tcPr>
          <w:p w:rsidR="00B93BEA" w:rsidRDefault="00B93B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2" w:type="dxa"/>
            <w:shd w:val="clear" w:color="FFFFFF" w:fill="auto"/>
            <w:tcMar>
              <w:left w:w="0" w:type="dxa"/>
            </w:tcMar>
            <w:vAlign w:val="bottom"/>
          </w:tcPr>
          <w:p w:rsidR="00B93BEA" w:rsidRDefault="00B93B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4" w:type="dxa"/>
            <w:shd w:val="clear" w:color="FFFFFF" w:fill="auto"/>
            <w:tcMar>
              <w:left w:w="0" w:type="dxa"/>
            </w:tcMar>
            <w:vAlign w:val="bottom"/>
          </w:tcPr>
          <w:p w:rsidR="00B93BEA" w:rsidRDefault="00B93B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tcMar>
              <w:left w:w="0" w:type="dxa"/>
            </w:tcMar>
            <w:vAlign w:val="bottom"/>
          </w:tcPr>
          <w:p w:rsidR="00B93BEA" w:rsidRDefault="00B93B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5" w:type="dxa"/>
            <w:shd w:val="clear" w:color="FFFFFF" w:fill="auto"/>
            <w:tcMar>
              <w:left w:w="0" w:type="dxa"/>
            </w:tcMar>
            <w:vAlign w:val="bottom"/>
          </w:tcPr>
          <w:p w:rsidR="00B93BEA" w:rsidRDefault="00B93B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:rsidR="00B93BEA" w:rsidRDefault="00B93B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B93BEA" w:rsidRDefault="00B93B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9" w:type="dxa"/>
            <w:gridSpan w:val="7"/>
            <w:shd w:val="clear" w:color="FFFFFF" w:fill="auto"/>
            <w:tcMar>
              <w:left w:w="0" w:type="dxa"/>
            </w:tcMar>
            <w:vAlign w:val="bottom"/>
          </w:tcPr>
          <w:p w:rsidR="00B93BEA" w:rsidRDefault="00B93B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7" w:type="dxa"/>
            <w:gridSpan w:val="7"/>
            <w:shd w:val="clear" w:color="FFFFFF" w:fill="auto"/>
            <w:tcMar>
              <w:left w:w="0" w:type="dxa"/>
            </w:tcMar>
            <w:vAlign w:val="bottom"/>
          </w:tcPr>
          <w:p w:rsidR="00B93BEA" w:rsidRDefault="00B93B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9" w:type="dxa"/>
            <w:gridSpan w:val="6"/>
            <w:shd w:val="clear" w:color="FFFFFF" w:fill="auto"/>
            <w:tcMar>
              <w:left w:w="0" w:type="dxa"/>
            </w:tcMar>
            <w:vAlign w:val="bottom"/>
          </w:tcPr>
          <w:p w:rsidR="00B93BEA" w:rsidRDefault="00B93B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:rsidR="00B93BEA" w:rsidRDefault="00B93B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5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B93BEA" w:rsidRDefault="00B93B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gridSpan w:val="5"/>
            <w:shd w:val="clear" w:color="FFFFFF" w:fill="auto"/>
            <w:tcMar>
              <w:left w:w="0" w:type="dxa"/>
            </w:tcMar>
            <w:vAlign w:val="bottom"/>
          </w:tcPr>
          <w:p w:rsidR="00B93BEA" w:rsidRDefault="00B93B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4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B93BEA" w:rsidRDefault="00B93B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7" w:type="dxa"/>
            <w:shd w:val="clear" w:color="FFFFFF" w:fill="auto"/>
            <w:tcMar>
              <w:left w:w="0" w:type="dxa"/>
            </w:tcMar>
            <w:vAlign w:val="bottom"/>
          </w:tcPr>
          <w:p w:rsidR="00B93BEA" w:rsidRDefault="00B93BEA">
            <w:pPr>
              <w:rPr>
                <w:rFonts w:ascii="Times New Roman" w:hAnsi="Times New Roman"/>
                <w:szCs w:val="16"/>
              </w:rPr>
            </w:pPr>
          </w:p>
        </w:tc>
      </w:tr>
      <w:tr w:rsidR="00B93BEA" w:rsidTr="00647955">
        <w:trPr>
          <w:gridAfter w:val="9"/>
          <w:wAfter w:w="5818" w:type="dxa"/>
          <w:trHeight w:val="60"/>
        </w:trPr>
        <w:tc>
          <w:tcPr>
            <w:tcW w:w="9634" w:type="dxa"/>
            <w:gridSpan w:val="45"/>
            <w:shd w:val="clear" w:color="FFFFFF" w:fill="auto"/>
            <w:vAlign w:val="bottom"/>
          </w:tcPr>
          <w:p w:rsidR="00B93BEA" w:rsidRDefault="00FD17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VIII</w:t>
            </w:r>
          </w:p>
        </w:tc>
      </w:tr>
      <w:tr w:rsidR="00B93BEA" w:rsidTr="00647955">
        <w:trPr>
          <w:gridAfter w:val="9"/>
          <w:wAfter w:w="5818" w:type="dxa"/>
          <w:trHeight w:val="60"/>
        </w:trPr>
        <w:tc>
          <w:tcPr>
            <w:tcW w:w="9634" w:type="dxa"/>
            <w:gridSpan w:val="45"/>
            <w:shd w:val="clear" w:color="FFFFFF" w:fill="auto"/>
            <w:vAlign w:val="bottom"/>
          </w:tcPr>
          <w:p w:rsidR="00B93BEA" w:rsidRDefault="00FD17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Мероприятия, направленные на повышение качества обслуживания абонентов</w:t>
            </w:r>
          </w:p>
        </w:tc>
      </w:tr>
      <w:tr w:rsidR="00647955" w:rsidTr="00647955">
        <w:trPr>
          <w:gridAfter w:val="9"/>
          <w:wAfter w:w="5818" w:type="dxa"/>
          <w:trHeight w:val="60"/>
        </w:trPr>
        <w:tc>
          <w:tcPr>
            <w:tcW w:w="6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5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52" w:type="dxa"/>
            <w:gridSpan w:val="2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</w:tc>
        <w:tc>
          <w:tcPr>
            <w:tcW w:w="2803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потребности на реализацию мероприятия, тыс. руб.</w:t>
            </w:r>
          </w:p>
        </w:tc>
      </w:tr>
      <w:tr w:rsidR="00647955" w:rsidTr="00647955">
        <w:trPr>
          <w:gridAfter w:val="9"/>
          <w:wAfter w:w="5818" w:type="dxa"/>
          <w:trHeight w:val="60"/>
        </w:trPr>
        <w:tc>
          <w:tcPr>
            <w:tcW w:w="6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52" w:type="dxa"/>
            <w:gridSpan w:val="2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03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47955" w:rsidTr="00647955">
        <w:trPr>
          <w:gridAfter w:val="9"/>
          <w:wAfter w:w="5818" w:type="dxa"/>
          <w:trHeight w:val="60"/>
        </w:trPr>
        <w:tc>
          <w:tcPr>
            <w:tcW w:w="417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652" w:type="dxa"/>
            <w:gridSpan w:val="2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B93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3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B93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7955" w:rsidTr="00647955">
        <w:trPr>
          <w:gridAfter w:val="9"/>
          <w:wAfter w:w="5818" w:type="dxa"/>
          <w:trHeight w:val="60"/>
        </w:trPr>
        <w:tc>
          <w:tcPr>
            <w:tcW w:w="417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652" w:type="dxa"/>
            <w:gridSpan w:val="2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B93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3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B93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7955" w:rsidTr="00647955">
        <w:trPr>
          <w:gridAfter w:val="9"/>
          <w:wAfter w:w="5818" w:type="dxa"/>
          <w:trHeight w:val="60"/>
        </w:trPr>
        <w:tc>
          <w:tcPr>
            <w:tcW w:w="6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B93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52" w:type="dxa"/>
            <w:gridSpan w:val="2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803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47955" w:rsidTr="00647955">
        <w:trPr>
          <w:gridAfter w:val="9"/>
          <w:wAfter w:w="5818" w:type="dxa"/>
          <w:trHeight w:val="60"/>
        </w:trPr>
        <w:tc>
          <w:tcPr>
            <w:tcW w:w="417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652" w:type="dxa"/>
            <w:gridSpan w:val="2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B93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3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B93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7955" w:rsidTr="00647955">
        <w:trPr>
          <w:gridAfter w:val="9"/>
          <w:wAfter w:w="5818" w:type="dxa"/>
          <w:trHeight w:val="60"/>
        </w:trPr>
        <w:tc>
          <w:tcPr>
            <w:tcW w:w="6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B93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52" w:type="dxa"/>
            <w:gridSpan w:val="2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803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47955" w:rsidTr="00647955">
        <w:trPr>
          <w:gridAfter w:val="9"/>
          <w:wAfter w:w="5818" w:type="dxa"/>
          <w:trHeight w:val="60"/>
        </w:trPr>
        <w:tc>
          <w:tcPr>
            <w:tcW w:w="417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652" w:type="dxa"/>
            <w:gridSpan w:val="2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B93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3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B93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7955" w:rsidTr="00647955">
        <w:trPr>
          <w:gridAfter w:val="9"/>
          <w:wAfter w:w="5818" w:type="dxa"/>
          <w:trHeight w:val="60"/>
        </w:trPr>
        <w:tc>
          <w:tcPr>
            <w:tcW w:w="417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652" w:type="dxa"/>
            <w:gridSpan w:val="2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B93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3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B93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7955" w:rsidTr="00647955">
        <w:trPr>
          <w:gridAfter w:val="9"/>
          <w:wAfter w:w="5818" w:type="dxa"/>
          <w:trHeight w:val="60"/>
        </w:trPr>
        <w:tc>
          <w:tcPr>
            <w:tcW w:w="6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B93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52" w:type="dxa"/>
            <w:gridSpan w:val="2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803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47955" w:rsidTr="00647955">
        <w:trPr>
          <w:gridAfter w:val="9"/>
          <w:wAfter w:w="5818" w:type="dxa"/>
          <w:trHeight w:val="60"/>
        </w:trPr>
        <w:tc>
          <w:tcPr>
            <w:tcW w:w="417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652" w:type="dxa"/>
            <w:gridSpan w:val="2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B93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3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B93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7955" w:rsidTr="00647955">
        <w:trPr>
          <w:gridAfter w:val="9"/>
          <w:wAfter w:w="5818" w:type="dxa"/>
          <w:trHeight w:val="60"/>
        </w:trPr>
        <w:tc>
          <w:tcPr>
            <w:tcW w:w="6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B93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52" w:type="dxa"/>
            <w:gridSpan w:val="2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803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47955" w:rsidTr="00647955">
        <w:trPr>
          <w:gridAfter w:val="9"/>
          <w:wAfter w:w="5818" w:type="dxa"/>
          <w:trHeight w:val="60"/>
        </w:trPr>
        <w:tc>
          <w:tcPr>
            <w:tcW w:w="417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652" w:type="dxa"/>
            <w:gridSpan w:val="2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B93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3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B93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7955" w:rsidTr="00647955">
        <w:trPr>
          <w:gridAfter w:val="9"/>
          <w:wAfter w:w="5818" w:type="dxa"/>
          <w:trHeight w:val="60"/>
        </w:trPr>
        <w:tc>
          <w:tcPr>
            <w:tcW w:w="417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652" w:type="dxa"/>
            <w:gridSpan w:val="2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B93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3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B93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7955" w:rsidTr="00647955">
        <w:trPr>
          <w:gridAfter w:val="9"/>
          <w:wAfter w:w="5818" w:type="dxa"/>
          <w:trHeight w:val="60"/>
        </w:trPr>
        <w:tc>
          <w:tcPr>
            <w:tcW w:w="6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B93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52" w:type="dxa"/>
            <w:gridSpan w:val="2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803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47955" w:rsidTr="00647955">
        <w:trPr>
          <w:gridAfter w:val="9"/>
          <w:wAfter w:w="5818" w:type="dxa"/>
          <w:trHeight w:val="60"/>
        </w:trPr>
        <w:tc>
          <w:tcPr>
            <w:tcW w:w="417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652" w:type="dxa"/>
            <w:gridSpan w:val="2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B93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3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B93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7955" w:rsidTr="00647955">
        <w:trPr>
          <w:gridAfter w:val="9"/>
          <w:wAfter w:w="5818" w:type="dxa"/>
          <w:trHeight w:val="60"/>
        </w:trPr>
        <w:tc>
          <w:tcPr>
            <w:tcW w:w="6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B93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52" w:type="dxa"/>
            <w:gridSpan w:val="2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803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47955" w:rsidTr="00647955">
        <w:trPr>
          <w:gridAfter w:val="9"/>
          <w:wAfter w:w="5818" w:type="dxa"/>
          <w:trHeight w:val="60"/>
        </w:trPr>
        <w:tc>
          <w:tcPr>
            <w:tcW w:w="417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652" w:type="dxa"/>
            <w:gridSpan w:val="2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B93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3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B93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7955" w:rsidTr="00647955">
        <w:trPr>
          <w:gridAfter w:val="9"/>
          <w:wAfter w:w="5818" w:type="dxa"/>
          <w:trHeight w:val="60"/>
        </w:trPr>
        <w:tc>
          <w:tcPr>
            <w:tcW w:w="417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652" w:type="dxa"/>
            <w:gridSpan w:val="2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B93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3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B93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7955" w:rsidTr="00647955">
        <w:trPr>
          <w:gridAfter w:val="9"/>
          <w:wAfter w:w="5818" w:type="dxa"/>
          <w:trHeight w:val="60"/>
        </w:trPr>
        <w:tc>
          <w:tcPr>
            <w:tcW w:w="6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B93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52" w:type="dxa"/>
            <w:gridSpan w:val="2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803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47955" w:rsidTr="00647955">
        <w:trPr>
          <w:gridAfter w:val="9"/>
          <w:wAfter w:w="5818" w:type="dxa"/>
          <w:trHeight w:val="60"/>
        </w:trPr>
        <w:tc>
          <w:tcPr>
            <w:tcW w:w="417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652" w:type="dxa"/>
            <w:gridSpan w:val="2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B93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3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B93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7955" w:rsidTr="00647955">
        <w:trPr>
          <w:gridAfter w:val="9"/>
          <w:wAfter w:w="5818" w:type="dxa"/>
          <w:trHeight w:val="60"/>
        </w:trPr>
        <w:tc>
          <w:tcPr>
            <w:tcW w:w="6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B93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52" w:type="dxa"/>
            <w:gridSpan w:val="2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803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47955" w:rsidTr="00647955">
        <w:trPr>
          <w:gridAfter w:val="9"/>
          <w:wAfter w:w="5818" w:type="dxa"/>
          <w:trHeight w:val="60"/>
        </w:trPr>
        <w:tc>
          <w:tcPr>
            <w:tcW w:w="417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652" w:type="dxa"/>
            <w:gridSpan w:val="2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B93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3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B93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7955" w:rsidTr="00647955">
        <w:trPr>
          <w:gridAfter w:val="9"/>
          <w:wAfter w:w="5818" w:type="dxa"/>
          <w:trHeight w:val="60"/>
        </w:trPr>
        <w:tc>
          <w:tcPr>
            <w:tcW w:w="417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652" w:type="dxa"/>
            <w:gridSpan w:val="2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B93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3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B93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7955" w:rsidTr="00647955">
        <w:trPr>
          <w:gridAfter w:val="9"/>
          <w:wAfter w:w="5818" w:type="dxa"/>
          <w:trHeight w:val="60"/>
        </w:trPr>
        <w:tc>
          <w:tcPr>
            <w:tcW w:w="6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B93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52" w:type="dxa"/>
            <w:gridSpan w:val="2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803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47955" w:rsidTr="00647955">
        <w:trPr>
          <w:gridAfter w:val="9"/>
          <w:wAfter w:w="5818" w:type="dxa"/>
          <w:trHeight w:val="60"/>
        </w:trPr>
        <w:tc>
          <w:tcPr>
            <w:tcW w:w="417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652" w:type="dxa"/>
            <w:gridSpan w:val="2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B93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3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B93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7955" w:rsidTr="00647955">
        <w:trPr>
          <w:gridAfter w:val="9"/>
          <w:wAfter w:w="5818" w:type="dxa"/>
          <w:trHeight w:val="60"/>
        </w:trPr>
        <w:tc>
          <w:tcPr>
            <w:tcW w:w="6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B93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52" w:type="dxa"/>
            <w:gridSpan w:val="2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803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BEA" w:rsidRDefault="00FD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47955" w:rsidTr="00647955">
        <w:trPr>
          <w:gridAfter w:val="9"/>
          <w:wAfter w:w="5818" w:type="dxa"/>
          <w:trHeight w:val="60"/>
        </w:trPr>
        <w:tc>
          <w:tcPr>
            <w:tcW w:w="664" w:type="dxa"/>
            <w:shd w:val="clear" w:color="FFFFFF" w:fill="auto"/>
            <w:vAlign w:val="center"/>
          </w:tcPr>
          <w:p w:rsidR="00B93BEA" w:rsidRDefault="00FD172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».</w:t>
            </w:r>
          </w:p>
        </w:tc>
        <w:tc>
          <w:tcPr>
            <w:tcW w:w="682" w:type="dxa"/>
            <w:shd w:val="clear" w:color="FFFFFF" w:fill="auto"/>
            <w:vAlign w:val="center"/>
          </w:tcPr>
          <w:p w:rsidR="00B93BEA" w:rsidRDefault="00B93BE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2" w:type="dxa"/>
            <w:shd w:val="clear" w:color="FFFFFF" w:fill="auto"/>
            <w:vAlign w:val="center"/>
          </w:tcPr>
          <w:p w:rsidR="00B93BEA" w:rsidRDefault="00B93BE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4" w:type="dxa"/>
            <w:shd w:val="clear" w:color="FFFFFF" w:fill="auto"/>
            <w:vAlign w:val="center"/>
          </w:tcPr>
          <w:p w:rsidR="00B93BEA" w:rsidRDefault="00B93BE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2" w:type="dxa"/>
            <w:shd w:val="clear" w:color="FFFFFF" w:fill="auto"/>
            <w:vAlign w:val="center"/>
          </w:tcPr>
          <w:p w:rsidR="00B93BEA" w:rsidRDefault="00B93BE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5" w:type="dxa"/>
            <w:shd w:val="clear" w:color="FFFFFF" w:fill="auto"/>
            <w:vAlign w:val="center"/>
          </w:tcPr>
          <w:p w:rsidR="00B93BEA" w:rsidRDefault="00B93BE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" w:type="dxa"/>
            <w:shd w:val="clear" w:color="FFFFFF" w:fill="auto"/>
            <w:vAlign w:val="center"/>
          </w:tcPr>
          <w:p w:rsidR="00B93BEA" w:rsidRDefault="00B93BE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6" w:type="dxa"/>
            <w:gridSpan w:val="4"/>
            <w:shd w:val="clear" w:color="FFFFFF" w:fill="auto"/>
            <w:vAlign w:val="center"/>
          </w:tcPr>
          <w:p w:rsidR="00B93BEA" w:rsidRDefault="00B93BE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9" w:type="dxa"/>
            <w:gridSpan w:val="7"/>
            <w:shd w:val="clear" w:color="FFFFFF" w:fill="auto"/>
            <w:vAlign w:val="center"/>
          </w:tcPr>
          <w:p w:rsidR="00B93BEA" w:rsidRDefault="00B93BE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7" w:type="dxa"/>
            <w:gridSpan w:val="7"/>
            <w:shd w:val="clear" w:color="FFFFFF" w:fill="auto"/>
            <w:vAlign w:val="center"/>
          </w:tcPr>
          <w:p w:rsidR="00B93BEA" w:rsidRDefault="00B93BE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9" w:type="dxa"/>
            <w:gridSpan w:val="6"/>
            <w:shd w:val="clear" w:color="FFFFFF" w:fill="auto"/>
            <w:vAlign w:val="center"/>
          </w:tcPr>
          <w:p w:rsidR="00B93BEA" w:rsidRDefault="00B93BE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8" w:type="dxa"/>
            <w:shd w:val="clear" w:color="FFFFFF" w:fill="auto"/>
            <w:vAlign w:val="center"/>
          </w:tcPr>
          <w:p w:rsidR="00B93BEA" w:rsidRDefault="00B93BE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5" w:type="dxa"/>
            <w:gridSpan w:val="4"/>
            <w:shd w:val="clear" w:color="FFFFFF" w:fill="auto"/>
            <w:vAlign w:val="center"/>
          </w:tcPr>
          <w:p w:rsidR="00B93BEA" w:rsidRDefault="00B93BE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9" w:type="dxa"/>
            <w:gridSpan w:val="5"/>
            <w:shd w:val="clear" w:color="FFFFFF" w:fill="auto"/>
            <w:vAlign w:val="center"/>
          </w:tcPr>
          <w:p w:rsidR="00B93BEA" w:rsidRDefault="00B93BE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4" w:type="dxa"/>
            <w:gridSpan w:val="3"/>
            <w:shd w:val="clear" w:color="FFFFFF" w:fill="auto"/>
            <w:vAlign w:val="center"/>
          </w:tcPr>
          <w:p w:rsidR="00B93BEA" w:rsidRDefault="00B93BE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7" w:type="dxa"/>
            <w:shd w:val="clear" w:color="FFFFFF" w:fill="auto"/>
            <w:vAlign w:val="center"/>
          </w:tcPr>
          <w:p w:rsidR="00B93BEA" w:rsidRDefault="00B93BE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FD1726" w:rsidRDefault="00FD1726"/>
    <w:sectPr w:rsidR="00FD1726">
      <w:pgSz w:w="11907" w:h="1683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93BEA"/>
    <w:rsid w:val="000E7B78"/>
    <w:rsid w:val="003A112D"/>
    <w:rsid w:val="004004B3"/>
    <w:rsid w:val="00647955"/>
    <w:rsid w:val="0072036D"/>
    <w:rsid w:val="008F0F22"/>
    <w:rsid w:val="00A41BFF"/>
    <w:rsid w:val="00A53FE4"/>
    <w:rsid w:val="00B93BEA"/>
    <w:rsid w:val="00DC4D66"/>
    <w:rsid w:val="00E63165"/>
    <w:rsid w:val="00E64205"/>
    <w:rsid w:val="00FD1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11</Pages>
  <Words>2515</Words>
  <Characters>14341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Чабан Елена Владимировна</cp:lastModifiedBy>
  <cp:revision>13</cp:revision>
  <dcterms:created xsi:type="dcterms:W3CDTF">2020-10-23T08:21:00Z</dcterms:created>
  <dcterms:modified xsi:type="dcterms:W3CDTF">2020-10-29T12:54:00Z</dcterms:modified>
</cp:coreProperties>
</file>