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9"/>
        <w:gridCol w:w="691"/>
        <w:gridCol w:w="712"/>
        <w:gridCol w:w="641"/>
        <w:gridCol w:w="630"/>
        <w:gridCol w:w="646"/>
        <w:gridCol w:w="545"/>
        <w:gridCol w:w="581"/>
        <w:gridCol w:w="546"/>
        <w:gridCol w:w="543"/>
        <w:gridCol w:w="541"/>
        <w:gridCol w:w="540"/>
        <w:gridCol w:w="538"/>
        <w:gridCol w:w="537"/>
        <w:gridCol w:w="535"/>
        <w:gridCol w:w="534"/>
      </w:tblGrid>
      <w:tr w:rsidR="00BC24D6" w:rsidTr="005842E2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51135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3pt;margin-top:16pt;width:5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</w:tr>
      <w:tr w:rsidR="00BC24D6" w:rsidTr="005842E2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</w:tr>
      <w:tr w:rsidR="00BC24D6" w:rsidTr="005842E2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</w:tr>
      <w:tr w:rsidR="0005045D" w:rsidTr="005842E2"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</w:tr>
      <w:tr w:rsidR="0005045D" w:rsidTr="005842E2">
        <w:trPr>
          <w:trHeight w:val="60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05045D" w:rsidRDefault="00FB5E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:rsidR="0005045D" w:rsidRDefault="000504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05045D" w:rsidRDefault="000504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</w:tr>
      <w:tr w:rsidR="0005045D" w:rsidTr="005842E2">
        <w:trPr>
          <w:trHeight w:val="60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05045D" w:rsidRDefault="00FB5E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:rsidR="0005045D" w:rsidRDefault="000504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05045D" w:rsidRDefault="000504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</w:tr>
      <w:tr w:rsidR="0005045D" w:rsidTr="005842E2">
        <w:trPr>
          <w:trHeight w:val="60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05045D" w:rsidRDefault="00FB5E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:rsidR="0005045D" w:rsidRDefault="000504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05045D" w:rsidRDefault="000504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</w:tr>
      <w:tr w:rsidR="00BC24D6" w:rsidTr="005842E2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</w:tr>
      <w:tr w:rsidR="0005045D" w:rsidTr="005842E2">
        <w:trPr>
          <w:trHeight w:val="60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05045D" w:rsidRDefault="00FB5E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:rsidR="0005045D" w:rsidRDefault="000504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05045D" w:rsidRDefault="000504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</w:tr>
      <w:tr w:rsidR="00BC24D6" w:rsidTr="005842E2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05045D" w:rsidRDefault="000504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:rsidR="0005045D" w:rsidRDefault="000504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</w:tr>
      <w:tr w:rsidR="005842E2" w:rsidTr="005842E2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05045D" w:rsidRDefault="00FB5E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4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декабря 2020 г.</w:t>
            </w:r>
          </w:p>
        </w:tc>
        <w:tc>
          <w:tcPr>
            <w:tcW w:w="630" w:type="dxa"/>
            <w:shd w:val="clear" w:color="FFFFFF" w:fill="auto"/>
            <w:tcMar>
              <w:right w:w="0" w:type="dxa"/>
            </w:tcMar>
            <w:vAlign w:val="center"/>
          </w:tcPr>
          <w:p w:rsidR="0005045D" w:rsidRDefault="00FB5E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52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5045D" w:rsidRDefault="00FB5E19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3" w:type="dxa"/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45D" w:rsidTr="005842E2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05045D" w:rsidRDefault="000504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45D" w:rsidTr="005842E2">
        <w:tc>
          <w:tcPr>
            <w:tcW w:w="5644" w:type="dxa"/>
            <w:gridSpan w:val="8"/>
            <w:shd w:val="clear" w:color="FFFFFF" w:fill="FFFFFF"/>
            <w:vAlign w:val="center"/>
          </w:tcPr>
          <w:p w:rsidR="0005045D" w:rsidRDefault="00FB5E1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17.12.2018 № 461-РК «Об утверждении производственной программы в сфере водоснабжения и (или) водоотведения для унитарного муниципального предприятия муниципального района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2019 - 2023 годы» (в ред. приказа министерства конкурентной политики Калужской области от 25.11.2019 № 235-РК)</w:t>
            </w:r>
          </w:p>
        </w:tc>
        <w:tc>
          <w:tcPr>
            <w:tcW w:w="643" w:type="dxa"/>
            <w:shd w:val="clear" w:color="FFFFFF" w:fill="FFFFFF"/>
            <w:vAlign w:val="center"/>
          </w:tcPr>
          <w:p w:rsidR="0005045D" w:rsidRDefault="0005045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FFFFFF"/>
            <w:vAlign w:val="center"/>
          </w:tcPr>
          <w:p w:rsidR="0005045D" w:rsidRDefault="0005045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</w:tr>
      <w:tr w:rsidR="0005045D" w:rsidTr="005842E2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05045D" w:rsidRDefault="000504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45D" w:rsidTr="005842E2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05045D" w:rsidRDefault="000504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45D" w:rsidTr="005842E2">
        <w:tc>
          <w:tcPr>
            <w:tcW w:w="10788" w:type="dxa"/>
            <w:gridSpan w:val="16"/>
            <w:shd w:val="clear" w:color="FFFFFF" w:fill="auto"/>
          </w:tcPr>
          <w:p w:rsidR="0005045D" w:rsidRDefault="00FB5E19" w:rsidP="0007747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03.06.2020 № 437, от 28.08.2020 № 665), </w:t>
            </w:r>
            <w:r w:rsidR="005842E2" w:rsidRPr="00C95694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распоряжением Губернатора Калужской области от 25.11.2020 </w:t>
            </w:r>
            <w:r w:rsidR="005842E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5842E2" w:rsidRPr="00C95694">
              <w:rPr>
                <w:rFonts w:ascii="Times New Roman" w:hAnsi="Times New Roman" w:cs="Times New Roman"/>
                <w:sz w:val="26"/>
                <w:szCs w:val="26"/>
              </w:rPr>
              <w:t xml:space="preserve"> 276</w:t>
            </w:r>
            <w:r w:rsidR="005842E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842E2" w:rsidRPr="00C95694">
              <w:rPr>
                <w:rFonts w:ascii="Times New Roman" w:hAnsi="Times New Roman" w:cs="Times New Roman"/>
                <w:sz w:val="26"/>
                <w:szCs w:val="26"/>
              </w:rPr>
              <w:t>р/</w:t>
            </w:r>
            <w:proofErr w:type="spellStart"/>
            <w:r w:rsidR="005842E2" w:rsidRPr="00C95694">
              <w:rPr>
                <w:rFonts w:ascii="Times New Roman" w:hAnsi="Times New Roman" w:cs="Times New Roman"/>
                <w:sz w:val="26"/>
                <w:szCs w:val="26"/>
              </w:rPr>
              <w:t>лс</w:t>
            </w:r>
            <w:proofErr w:type="spellEnd"/>
            <w:r w:rsidR="005842E2" w:rsidRPr="00C95694">
              <w:rPr>
                <w:rFonts w:ascii="Times New Roman" w:hAnsi="Times New Roman" w:cs="Times New Roman"/>
                <w:sz w:val="26"/>
                <w:szCs w:val="26"/>
              </w:rPr>
              <w:t xml:space="preserve"> «Об отпуске Владимирова Н.В.»</w:t>
            </w:r>
            <w:r w:rsidR="005842E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основании протокола заседания комиссии по тарифам и </w:t>
            </w:r>
            <w:r w:rsidR="000774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ценам министерства конкурентной политики Калужской области от </w:t>
            </w:r>
            <w:r w:rsidR="00077477">
              <w:rPr>
                <w:rFonts w:ascii="Times New Roman" w:hAnsi="Times New Roman"/>
                <w:sz w:val="26"/>
                <w:szCs w:val="26"/>
              </w:rPr>
              <w:t xml:space="preserve"> 07.12.2020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077477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05045D" w:rsidTr="005842E2">
        <w:tc>
          <w:tcPr>
            <w:tcW w:w="10788" w:type="dxa"/>
            <w:gridSpan w:val="16"/>
            <w:shd w:val="clear" w:color="FFFFFF" w:fill="auto"/>
            <w:vAlign w:val="bottom"/>
          </w:tcPr>
          <w:p w:rsidR="0005045D" w:rsidRDefault="00FB5E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изменение в приказ министерства конкурентной политики Калужской области от 17.12.2018 № 461-РК «Об утверждении производственной программы в сфере водоснабжения и (или) водоотведения для унитарного муниципального предприятия муниципального района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2019 - 2023 годы» (в ред. приказа министерства конкурентной политики Калужской области от 25.11.2019 № 235-РК)  (далее – приказ), изложив приложение  к приказу в новой редакции согласно приложению к настоящему приказу.</w:t>
            </w:r>
            <w:proofErr w:type="gramEnd"/>
          </w:p>
        </w:tc>
      </w:tr>
      <w:tr w:rsidR="0005045D" w:rsidTr="005842E2">
        <w:tc>
          <w:tcPr>
            <w:tcW w:w="10788" w:type="dxa"/>
            <w:gridSpan w:val="16"/>
            <w:shd w:val="clear" w:color="FFFFFF" w:fill="auto"/>
            <w:vAlign w:val="bottom"/>
          </w:tcPr>
          <w:p w:rsidR="0005045D" w:rsidRDefault="00FB5E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05045D" w:rsidTr="005842E2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</w:tr>
      <w:tr w:rsidR="0005045D" w:rsidTr="005842E2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</w:tr>
      <w:tr w:rsidR="0005045D" w:rsidTr="005842E2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</w:tr>
      <w:tr w:rsidR="0005045D" w:rsidTr="005842E2"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:rsidR="0005045D" w:rsidRDefault="00BC24D6" w:rsidP="00BC24D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И. о. м</w:t>
            </w:r>
            <w:r w:rsidR="00FB5E19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:rsidR="0005045D" w:rsidRDefault="00BC24D6" w:rsidP="00BC24D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="00FB5E1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FB5E19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</w:p>
        </w:tc>
      </w:tr>
    </w:tbl>
    <w:p w:rsidR="0005045D" w:rsidRDefault="00FB5E1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3"/>
        <w:gridCol w:w="692"/>
        <w:gridCol w:w="660"/>
        <w:gridCol w:w="570"/>
        <w:gridCol w:w="499"/>
        <w:gridCol w:w="1092"/>
        <w:gridCol w:w="461"/>
        <w:gridCol w:w="551"/>
        <w:gridCol w:w="606"/>
        <w:gridCol w:w="583"/>
        <w:gridCol w:w="562"/>
        <w:gridCol w:w="546"/>
        <w:gridCol w:w="531"/>
        <w:gridCol w:w="559"/>
        <w:gridCol w:w="542"/>
        <w:gridCol w:w="522"/>
      </w:tblGrid>
      <w:tr w:rsidR="0001271F" w:rsidTr="006428F2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:rsidR="0005045D" w:rsidRDefault="00FB5E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1271F" w:rsidTr="006428F2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:rsidR="0005045D" w:rsidRDefault="00FB5E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1271F" w:rsidTr="006428F2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:rsidR="0005045D" w:rsidRDefault="00FB5E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1271F" w:rsidTr="006428F2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:rsidR="0005045D" w:rsidRDefault="00FB5E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428F2" w:rsidTr="006428F2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2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5045D" w:rsidRDefault="00FB5E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07.12.2020 №</w:t>
            </w:r>
          </w:p>
        </w:tc>
      </w:tr>
      <w:tr w:rsidR="0001271F" w:rsidTr="006428F2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05045D" w:rsidRDefault="000504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28F2" w:rsidTr="006428F2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05045D" w:rsidRDefault="00FB5E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6428F2" w:rsidTr="006428F2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05045D" w:rsidRDefault="00FB5E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1271F" w:rsidTr="006428F2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:rsidR="0005045D" w:rsidRDefault="00FB5E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1271F" w:rsidTr="006428F2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:rsidR="0005045D" w:rsidRDefault="00FB5E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428F2" w:rsidTr="006428F2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2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5045D" w:rsidRDefault="00FB5E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461-РК</w:t>
            </w:r>
          </w:p>
        </w:tc>
      </w:tr>
      <w:tr w:rsidR="006428F2" w:rsidTr="006428F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</w:tr>
      <w:tr w:rsidR="0005045D" w:rsidTr="006428F2">
        <w:trPr>
          <w:trHeight w:val="60"/>
        </w:trPr>
        <w:tc>
          <w:tcPr>
            <w:tcW w:w="11171" w:type="dxa"/>
            <w:gridSpan w:val="16"/>
            <w:shd w:val="clear" w:color="FFFFFF" w:fill="auto"/>
            <w:vAlign w:val="bottom"/>
          </w:tcPr>
          <w:p w:rsidR="0005045D" w:rsidRDefault="00FB5E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унитарного муниципального предприятия муниципального района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2019-2023 годы</w:t>
            </w:r>
          </w:p>
        </w:tc>
      </w:tr>
      <w:tr w:rsidR="0005045D" w:rsidTr="006428F2">
        <w:trPr>
          <w:trHeight w:val="210"/>
        </w:trPr>
        <w:tc>
          <w:tcPr>
            <w:tcW w:w="9885" w:type="dxa"/>
            <w:gridSpan w:val="14"/>
            <w:shd w:val="clear" w:color="FFFFFF" w:fill="auto"/>
            <w:vAlign w:val="bottom"/>
          </w:tcPr>
          <w:p w:rsidR="0005045D" w:rsidRDefault="000504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</w:tr>
      <w:tr w:rsidR="0005045D" w:rsidTr="006428F2">
        <w:tc>
          <w:tcPr>
            <w:tcW w:w="11171" w:type="dxa"/>
            <w:gridSpan w:val="16"/>
            <w:shd w:val="clear" w:color="FFFFFF" w:fill="auto"/>
            <w:vAlign w:val="bottom"/>
          </w:tcPr>
          <w:p w:rsidR="0005045D" w:rsidRDefault="00FB5E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05045D" w:rsidTr="006428F2">
        <w:tc>
          <w:tcPr>
            <w:tcW w:w="11171" w:type="dxa"/>
            <w:gridSpan w:val="16"/>
            <w:shd w:val="clear" w:color="FFFFFF" w:fill="auto"/>
            <w:vAlign w:val="bottom"/>
          </w:tcPr>
          <w:p w:rsidR="0005045D" w:rsidRDefault="00FB5E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05045D" w:rsidTr="006428F2">
        <w:trPr>
          <w:trHeight w:val="60"/>
        </w:trPr>
        <w:tc>
          <w:tcPr>
            <w:tcW w:w="60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51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249061, область Калужская, район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Кудиново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улица Цветкова, 3,</w:t>
            </w:r>
          </w:p>
        </w:tc>
      </w:tr>
      <w:tr w:rsidR="0005045D" w:rsidTr="006428F2">
        <w:trPr>
          <w:trHeight w:val="60"/>
        </w:trPr>
        <w:tc>
          <w:tcPr>
            <w:tcW w:w="60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1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05045D" w:rsidTr="006428F2">
        <w:trPr>
          <w:trHeight w:val="60"/>
        </w:trPr>
        <w:tc>
          <w:tcPr>
            <w:tcW w:w="60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51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6428F2" w:rsidTr="006428F2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05045D" w:rsidRDefault="000504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</w:tr>
      <w:tr w:rsidR="0005045D" w:rsidTr="006428F2">
        <w:trPr>
          <w:trHeight w:val="60"/>
        </w:trPr>
        <w:tc>
          <w:tcPr>
            <w:tcW w:w="11171" w:type="dxa"/>
            <w:gridSpan w:val="16"/>
            <w:shd w:val="clear" w:color="FFFFFF" w:fill="auto"/>
            <w:vAlign w:val="bottom"/>
          </w:tcPr>
          <w:p w:rsidR="0005045D" w:rsidRDefault="00FB5E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05045D" w:rsidTr="006428F2">
        <w:trPr>
          <w:trHeight w:val="60"/>
        </w:trPr>
        <w:tc>
          <w:tcPr>
            <w:tcW w:w="11171" w:type="dxa"/>
            <w:gridSpan w:val="16"/>
            <w:shd w:val="clear" w:color="FFFFFF" w:fill="auto"/>
            <w:vAlign w:val="bottom"/>
          </w:tcPr>
          <w:p w:rsidR="0005045D" w:rsidRDefault="00FB5E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045D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колодцев системы холодного водоснабжения в дер.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Шемякино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Коллонтай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91,65</w:t>
            </w: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Чистка колодцев системы холодного водоснабжения дер.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Шемякино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Коллонтай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69,75</w:t>
            </w: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Окраска водонапорной башни водозабор в</w:t>
            </w:r>
            <w:r w:rsidR="00A06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Шемякино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Коллонтай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157,45</w:t>
            </w: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водопроводных сетей от котельной до дома №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с.Недельное</w:t>
            </w:r>
            <w:proofErr w:type="spellEnd"/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344,49</w:t>
            </w: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663,34</w:t>
            </w:r>
          </w:p>
        </w:tc>
      </w:tr>
      <w:tr w:rsidR="0005045D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систем водоснабжения сельских поселений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Малоярославецкого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644,42</w:t>
            </w: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644,42</w:t>
            </w:r>
          </w:p>
        </w:tc>
      </w:tr>
      <w:tr w:rsidR="0005045D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систем водоснабжения сельских поселений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Малоярославецкого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745,44</w:t>
            </w: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745,44</w:t>
            </w:r>
          </w:p>
        </w:tc>
      </w:tr>
      <w:tr w:rsidR="0005045D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систем водоснабжения сельских поселений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Малоярославецкого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681,19</w:t>
            </w: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681,19</w:t>
            </w:r>
          </w:p>
        </w:tc>
      </w:tr>
      <w:tr w:rsidR="0005045D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систем водоснабжения сельских поселений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Малоярославецкого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701,35</w:t>
            </w: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701,35</w:t>
            </w:r>
          </w:p>
        </w:tc>
      </w:tr>
      <w:tr w:rsidR="0005045D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Чистка колодцев системы водоотведения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Недельное</w:t>
            </w:r>
            <w:proofErr w:type="gramEnd"/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339,27</w:t>
            </w: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сетей водоотведения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Недельное</w:t>
            </w:r>
            <w:proofErr w:type="gramEnd"/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37,16</w:t>
            </w: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 w:rsidP="00A06A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ограждения очистных сооружений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Недельное</w:t>
            </w:r>
            <w:proofErr w:type="gramEnd"/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9,14</w:t>
            </w: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колодцев системы водоотведения 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Недельное</w:t>
            </w:r>
            <w:proofErr w:type="gramEnd"/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115,78</w:t>
            </w: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501,35</w:t>
            </w:r>
          </w:p>
        </w:tc>
      </w:tr>
      <w:tr w:rsidR="0005045D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систем водоотведения сельских поселений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Малоярославецкого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230,25</w:t>
            </w: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230,25</w:t>
            </w:r>
          </w:p>
        </w:tc>
      </w:tr>
      <w:tr w:rsidR="0005045D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045D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систем водоотведения сельских поселений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Малоярославецкого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501,35</w:t>
            </w: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501,35</w:t>
            </w:r>
          </w:p>
        </w:tc>
      </w:tr>
      <w:tr w:rsidR="0005045D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систем водоотведения сельских поселений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Малоярославецкого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501,35</w:t>
            </w: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501,35</w:t>
            </w:r>
          </w:p>
        </w:tc>
      </w:tr>
      <w:tr w:rsidR="0005045D" w:rsidTr="006428F2">
        <w:trPr>
          <w:trHeight w:val="60"/>
        </w:trPr>
        <w:tc>
          <w:tcPr>
            <w:tcW w:w="11171" w:type="dxa"/>
            <w:gridSpan w:val="16"/>
            <w:shd w:val="clear" w:color="FFFFFF" w:fill="auto"/>
            <w:vAlign w:val="bottom"/>
          </w:tcPr>
          <w:p w:rsidR="0005045D" w:rsidRDefault="00FB5E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045D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045D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045D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045D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045D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045D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045D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045D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045D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045D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045D" w:rsidTr="006428F2">
        <w:trPr>
          <w:trHeight w:val="60"/>
        </w:trPr>
        <w:tc>
          <w:tcPr>
            <w:tcW w:w="11171" w:type="dxa"/>
            <w:gridSpan w:val="16"/>
            <w:shd w:val="clear" w:color="FFFFFF" w:fill="auto"/>
            <w:vAlign w:val="bottom"/>
          </w:tcPr>
          <w:p w:rsidR="0005045D" w:rsidRDefault="00FB5E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045D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045D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045D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045D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045D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045D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045D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045D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045D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045D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28F2" w:rsidTr="006428F2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05045D" w:rsidRDefault="000504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</w:tr>
      <w:tr w:rsidR="0005045D" w:rsidTr="006428F2">
        <w:trPr>
          <w:trHeight w:val="60"/>
        </w:trPr>
        <w:tc>
          <w:tcPr>
            <w:tcW w:w="11171" w:type="dxa"/>
            <w:gridSpan w:val="16"/>
            <w:shd w:val="clear" w:color="FFFFFF" w:fill="auto"/>
            <w:vAlign w:val="bottom"/>
          </w:tcPr>
          <w:p w:rsidR="0005045D" w:rsidRDefault="00FB5E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05045D" w:rsidTr="006428F2">
        <w:trPr>
          <w:trHeight w:val="60"/>
        </w:trPr>
        <w:tc>
          <w:tcPr>
            <w:tcW w:w="11171" w:type="dxa"/>
            <w:gridSpan w:val="16"/>
            <w:shd w:val="clear" w:color="FFFFFF" w:fill="auto"/>
            <w:vAlign w:val="bottom"/>
          </w:tcPr>
          <w:p w:rsidR="0005045D" w:rsidRDefault="00FB5E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6428F2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6428F2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428F2" w:rsidTr="006428F2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F2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463,96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464,86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 w:rsidP="00BB0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459,</w:t>
            </w:r>
            <w:r w:rsidR="00BB032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463,97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463,97</w:t>
            </w:r>
          </w:p>
        </w:tc>
      </w:tr>
      <w:tr w:rsidR="006428F2" w:rsidTr="006428F2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F2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367,92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345,69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332,78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367,92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367,92</w:t>
            </w:r>
          </w:p>
        </w:tc>
      </w:tr>
      <w:tr w:rsidR="006428F2" w:rsidTr="006428F2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05045D" w:rsidRDefault="000504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</w:tr>
      <w:tr w:rsidR="0005045D" w:rsidTr="006428F2">
        <w:trPr>
          <w:trHeight w:val="60"/>
        </w:trPr>
        <w:tc>
          <w:tcPr>
            <w:tcW w:w="11171" w:type="dxa"/>
            <w:gridSpan w:val="16"/>
            <w:shd w:val="clear" w:color="FFFFFF" w:fill="auto"/>
            <w:vAlign w:val="bottom"/>
          </w:tcPr>
          <w:p w:rsidR="0005045D" w:rsidRDefault="00FB5E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05045D" w:rsidTr="006428F2">
        <w:trPr>
          <w:trHeight w:val="60"/>
        </w:trPr>
        <w:tc>
          <w:tcPr>
            <w:tcW w:w="11171" w:type="dxa"/>
            <w:gridSpan w:val="16"/>
            <w:shd w:val="clear" w:color="FFFFFF" w:fill="auto"/>
            <w:vAlign w:val="bottom"/>
          </w:tcPr>
          <w:p w:rsidR="0005045D" w:rsidRDefault="00FB5E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045D" w:rsidTr="006428F2">
        <w:trPr>
          <w:trHeight w:val="60"/>
        </w:trPr>
        <w:tc>
          <w:tcPr>
            <w:tcW w:w="60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0232C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13 155,3</w:t>
            </w: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6 417,95</w:t>
            </w:r>
          </w:p>
        </w:tc>
      </w:tr>
      <w:tr w:rsidR="0005045D" w:rsidTr="006428F2">
        <w:trPr>
          <w:trHeight w:val="60"/>
        </w:trPr>
        <w:tc>
          <w:tcPr>
            <w:tcW w:w="60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0232C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13 493,96</w:t>
            </w: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6 140,93</w:t>
            </w:r>
          </w:p>
        </w:tc>
      </w:tr>
      <w:tr w:rsidR="0005045D" w:rsidTr="006428F2">
        <w:trPr>
          <w:trHeight w:val="60"/>
        </w:trPr>
        <w:tc>
          <w:tcPr>
            <w:tcW w:w="60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0232C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BB0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13 647,5</w:t>
            </w:r>
            <w:r w:rsidR="00FB5E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511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6012,83</w:t>
            </w:r>
            <w:bookmarkStart w:id="0" w:name="_GoBack"/>
            <w:bookmarkEnd w:id="0"/>
          </w:p>
        </w:tc>
      </w:tr>
      <w:tr w:rsidR="0005045D" w:rsidTr="006428F2">
        <w:trPr>
          <w:trHeight w:val="60"/>
        </w:trPr>
        <w:tc>
          <w:tcPr>
            <w:tcW w:w="60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0232C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14 297,2</w:t>
            </w: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6 893,09</w:t>
            </w:r>
          </w:p>
        </w:tc>
      </w:tr>
      <w:tr w:rsidR="0005045D" w:rsidTr="006428F2">
        <w:trPr>
          <w:trHeight w:val="60"/>
        </w:trPr>
        <w:tc>
          <w:tcPr>
            <w:tcW w:w="60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0232C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14 732,87</w:t>
            </w: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7 076,77</w:t>
            </w:r>
          </w:p>
        </w:tc>
      </w:tr>
      <w:tr w:rsidR="006428F2" w:rsidTr="006428F2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05045D" w:rsidRDefault="000504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</w:tr>
      <w:tr w:rsidR="0005045D" w:rsidTr="006428F2">
        <w:trPr>
          <w:trHeight w:val="60"/>
        </w:trPr>
        <w:tc>
          <w:tcPr>
            <w:tcW w:w="11171" w:type="dxa"/>
            <w:gridSpan w:val="16"/>
            <w:shd w:val="clear" w:color="FFFFFF" w:fill="auto"/>
            <w:vAlign w:val="bottom"/>
          </w:tcPr>
          <w:p w:rsidR="0005045D" w:rsidRDefault="00FB5E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05045D" w:rsidTr="006428F2">
        <w:trPr>
          <w:trHeight w:val="60"/>
        </w:trPr>
        <w:tc>
          <w:tcPr>
            <w:tcW w:w="11171" w:type="dxa"/>
            <w:gridSpan w:val="16"/>
            <w:shd w:val="clear" w:color="FFFFFF" w:fill="auto"/>
            <w:vAlign w:val="bottom"/>
          </w:tcPr>
          <w:p w:rsidR="0005045D" w:rsidRDefault="00FB5E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6428F2" w:rsidTr="006428F2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0232C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0232C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0232C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0232C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0232C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5045D" w:rsidTr="006428F2">
        <w:trPr>
          <w:trHeight w:val="60"/>
        </w:trPr>
        <w:tc>
          <w:tcPr>
            <w:tcW w:w="1117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6428F2" w:rsidTr="006428F2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4D0C" w:rsidRDefault="00FF4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4D0C" w:rsidRDefault="00FF4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4D0C" w:rsidRDefault="00FF4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4D0C" w:rsidRDefault="00A06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4D0C" w:rsidRDefault="00FF4D0C" w:rsidP="00A06F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8,33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4D0C" w:rsidRDefault="00FF4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4D0C" w:rsidRDefault="00FF4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28F2" w:rsidTr="006428F2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4D0C" w:rsidRDefault="00FF4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4D0C" w:rsidRDefault="00FF4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4D0C" w:rsidRDefault="00FF4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4D0C" w:rsidRDefault="00A06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4D0C" w:rsidRDefault="00FF4D0C" w:rsidP="00A06F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4D0C" w:rsidRDefault="00FF4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4D0C" w:rsidRDefault="00FF4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045D" w:rsidTr="006428F2">
        <w:trPr>
          <w:trHeight w:val="60"/>
        </w:trPr>
        <w:tc>
          <w:tcPr>
            <w:tcW w:w="1117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6428F2" w:rsidTr="006428F2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 w:rsidP="00FB5E1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5F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28F2" w:rsidTr="006428F2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7A7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1,92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097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7,13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045D" w:rsidTr="006428F2">
        <w:trPr>
          <w:trHeight w:val="60"/>
        </w:trPr>
        <w:tc>
          <w:tcPr>
            <w:tcW w:w="1117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6428F2" w:rsidTr="006428F2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28F2" w:rsidTr="006428F2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28F2" w:rsidTr="006428F2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4D6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58,33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045D" w:rsidTr="006428F2">
        <w:trPr>
          <w:trHeight w:val="60"/>
        </w:trPr>
        <w:tc>
          <w:tcPr>
            <w:tcW w:w="1117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6428F2" w:rsidTr="006428F2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D10" w:rsidRDefault="00E16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  <w:r w:rsidR="006428F2">
              <w:rPr>
                <w:rFonts w:ascii="Times New Roman" w:hAnsi="Times New Roman"/>
                <w:sz w:val="24"/>
                <w:szCs w:val="24"/>
              </w:rPr>
              <w:t xml:space="preserve"> (за исключением села </w:t>
            </w:r>
            <w:proofErr w:type="spellStart"/>
            <w:r w:rsidR="006428F2">
              <w:rPr>
                <w:rFonts w:ascii="Times New Roman" w:hAnsi="Times New Roman"/>
                <w:sz w:val="24"/>
                <w:szCs w:val="24"/>
              </w:rPr>
              <w:t>Головтеево</w:t>
            </w:r>
            <w:proofErr w:type="spellEnd"/>
            <w:r w:rsidR="006428F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«Село </w:t>
            </w:r>
            <w:proofErr w:type="spellStart"/>
            <w:r w:rsidR="006428F2">
              <w:rPr>
                <w:rFonts w:ascii="Times New Roman" w:hAnsi="Times New Roman"/>
                <w:sz w:val="24"/>
                <w:szCs w:val="24"/>
              </w:rPr>
              <w:t>Головтеево</w:t>
            </w:r>
            <w:proofErr w:type="spellEnd"/>
            <w:r w:rsidR="006428F2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D10" w:rsidRDefault="00E16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D10" w:rsidRDefault="00EE6275" w:rsidP="00A0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7,07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D10" w:rsidRDefault="00EE6275" w:rsidP="00A0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7,07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D10" w:rsidRDefault="001A5CFA" w:rsidP="00A0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7,07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D10" w:rsidRDefault="00EE6275" w:rsidP="00A0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7,07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D10" w:rsidRDefault="00EE6275" w:rsidP="00A0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7,07</w:t>
            </w:r>
          </w:p>
        </w:tc>
      </w:tr>
      <w:tr w:rsidR="006428F2" w:rsidTr="006428F2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 w:rsidP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потерь воды в централизованных системах водоснабжения при ее транспортировке в общем объеме воды, поданной в водопроводную сеть (на территории села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Головтеево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Головтеево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 w:rsidP="00A0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1A5CFA" w:rsidP="00A0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1A5CFA" w:rsidP="00A0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1A5CFA" w:rsidP="00A0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1A5CFA" w:rsidP="00A0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1A5CFA" w:rsidP="00A0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0,59</w:t>
            </w:r>
          </w:p>
        </w:tc>
      </w:tr>
      <w:tr w:rsidR="006428F2" w:rsidTr="006428F2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 w:rsidP="00A0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 w:rsidP="00A0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 w:rsidP="00A0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 w:rsidP="00A0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 w:rsidP="00A0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</w:tr>
      <w:tr w:rsidR="006428F2" w:rsidTr="006428F2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 w:rsidP="00A0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 w:rsidP="00A0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 w:rsidP="00A0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 w:rsidP="00A0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 w:rsidP="00A0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28F2" w:rsidTr="006428F2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 w:rsidP="00A0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 w:rsidP="00A0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 w:rsidP="00A0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 w:rsidP="00A0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 w:rsidP="00A0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</w:tr>
      <w:tr w:rsidR="006428F2" w:rsidTr="006428F2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 w:rsidP="00A0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 w:rsidP="00A0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 w:rsidP="00A0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 w:rsidP="00A0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 w:rsidP="00A0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28F2" w:rsidTr="006428F2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6428F2" w:rsidRDefault="006428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tcMar>
              <w:left w:w="0" w:type="dxa"/>
            </w:tcMar>
            <w:vAlign w:val="bottom"/>
          </w:tcPr>
          <w:p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</w:tr>
      <w:tr w:rsidR="006428F2" w:rsidTr="006428F2">
        <w:trPr>
          <w:trHeight w:val="60"/>
        </w:trPr>
        <w:tc>
          <w:tcPr>
            <w:tcW w:w="11171" w:type="dxa"/>
            <w:gridSpan w:val="16"/>
            <w:shd w:val="clear" w:color="FFFFFF" w:fill="auto"/>
            <w:vAlign w:val="bottom"/>
          </w:tcPr>
          <w:p w:rsidR="006428F2" w:rsidRDefault="006428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6428F2" w:rsidTr="006428F2">
        <w:trPr>
          <w:trHeight w:val="60"/>
        </w:trPr>
        <w:tc>
          <w:tcPr>
            <w:tcW w:w="11171" w:type="dxa"/>
            <w:gridSpan w:val="16"/>
            <w:shd w:val="clear" w:color="FFFFFF" w:fill="auto"/>
            <w:vAlign w:val="bottom"/>
          </w:tcPr>
          <w:p w:rsidR="006428F2" w:rsidRDefault="006428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6428F2" w:rsidTr="006428F2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6428F2" w:rsidTr="006428F2">
        <w:trPr>
          <w:trHeight w:val="60"/>
        </w:trPr>
        <w:tc>
          <w:tcPr>
            <w:tcW w:w="1117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6428F2" w:rsidTr="006428F2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77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151,73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28F2" w:rsidTr="006428F2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77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0,91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28F2" w:rsidTr="006428F2">
        <w:trPr>
          <w:trHeight w:val="60"/>
        </w:trPr>
        <w:tc>
          <w:tcPr>
            <w:tcW w:w="1117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6428F2" w:rsidTr="006428F2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 w:rsidP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0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138,1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28F2" w:rsidTr="006428F2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0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07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371,4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28F2" w:rsidTr="006428F2">
        <w:trPr>
          <w:trHeight w:val="60"/>
        </w:trPr>
        <w:tc>
          <w:tcPr>
            <w:tcW w:w="1117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6428F2" w:rsidTr="006428F2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0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28F2" w:rsidTr="006428F2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0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28F2" w:rsidTr="006428F2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0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FA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58,33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28F2" w:rsidTr="006428F2">
        <w:trPr>
          <w:trHeight w:val="60"/>
        </w:trPr>
        <w:tc>
          <w:tcPr>
            <w:tcW w:w="1117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6428F2" w:rsidTr="006428F2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0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913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85,59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C9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C9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28F2" w:rsidTr="006428F2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0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913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28F2" w:rsidTr="006428F2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0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28F2" w:rsidTr="006428F2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0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913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115,79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28F2" w:rsidTr="006428F2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0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28F2" w:rsidTr="006428F2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6428F2" w:rsidRDefault="006428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tcMar>
              <w:left w:w="0" w:type="dxa"/>
            </w:tcMar>
            <w:vAlign w:val="bottom"/>
          </w:tcPr>
          <w:p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</w:tr>
      <w:tr w:rsidR="006428F2" w:rsidTr="006428F2">
        <w:trPr>
          <w:trHeight w:val="60"/>
        </w:trPr>
        <w:tc>
          <w:tcPr>
            <w:tcW w:w="11171" w:type="dxa"/>
            <w:gridSpan w:val="16"/>
            <w:shd w:val="clear" w:color="FFFFFF" w:fill="auto"/>
            <w:vAlign w:val="bottom"/>
          </w:tcPr>
          <w:p w:rsidR="006428F2" w:rsidRDefault="006428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2021 года по сравнению с предыдущим периодом не увеличились.</w:t>
            </w:r>
          </w:p>
        </w:tc>
      </w:tr>
      <w:tr w:rsidR="006428F2" w:rsidTr="006428F2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6428F2" w:rsidRDefault="006428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tcMar>
              <w:left w:w="0" w:type="dxa"/>
            </w:tcMar>
            <w:vAlign w:val="bottom"/>
          </w:tcPr>
          <w:p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</w:tr>
      <w:tr w:rsidR="006428F2" w:rsidTr="006428F2">
        <w:trPr>
          <w:trHeight w:val="60"/>
        </w:trPr>
        <w:tc>
          <w:tcPr>
            <w:tcW w:w="11171" w:type="dxa"/>
            <w:gridSpan w:val="16"/>
            <w:shd w:val="clear" w:color="FFFFFF" w:fill="auto"/>
            <w:vAlign w:val="bottom"/>
          </w:tcPr>
          <w:p w:rsidR="006428F2" w:rsidRDefault="006428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6428F2" w:rsidTr="006428F2">
        <w:trPr>
          <w:trHeight w:val="60"/>
        </w:trPr>
        <w:tc>
          <w:tcPr>
            <w:tcW w:w="11171" w:type="dxa"/>
            <w:gridSpan w:val="16"/>
            <w:shd w:val="clear" w:color="FFFFFF" w:fill="auto"/>
            <w:vAlign w:val="bottom"/>
          </w:tcPr>
          <w:p w:rsidR="006428F2" w:rsidRDefault="006428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2019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6428F2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6428F2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428F2" w:rsidTr="006428F2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F2" w:rsidTr="006428F2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463,96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410,01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53,95</w:t>
            </w:r>
          </w:p>
        </w:tc>
      </w:tr>
      <w:tr w:rsidR="006428F2" w:rsidTr="006428F2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13 155,3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14 894,1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-1 738,8</w:t>
            </w:r>
          </w:p>
        </w:tc>
      </w:tr>
      <w:tr w:rsidR="006428F2" w:rsidTr="006428F2">
        <w:trPr>
          <w:trHeight w:val="60"/>
        </w:trPr>
        <w:tc>
          <w:tcPr>
            <w:tcW w:w="7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F2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водопроводных сетей от котельной до дома №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с.Недельное</w:t>
            </w:r>
            <w:proofErr w:type="spellEnd"/>
          </w:p>
        </w:tc>
        <w:tc>
          <w:tcPr>
            <w:tcW w:w="1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344,49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344,49</w:t>
            </w:r>
          </w:p>
        </w:tc>
      </w:tr>
      <w:tr w:rsidR="006428F2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Окраска водонапорной башни водозабор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Шемякино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Коллонтай</w:t>
            </w:r>
          </w:p>
        </w:tc>
        <w:tc>
          <w:tcPr>
            <w:tcW w:w="1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157,45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157,45</w:t>
            </w:r>
          </w:p>
        </w:tc>
      </w:tr>
      <w:tr w:rsidR="006428F2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колодцев системы холодного водоснабжения в дер.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Шемякино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Коллонтай</w:t>
            </w:r>
          </w:p>
        </w:tc>
        <w:tc>
          <w:tcPr>
            <w:tcW w:w="1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91,65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91,65</w:t>
            </w:r>
          </w:p>
        </w:tc>
      </w:tr>
      <w:tr w:rsidR="006428F2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Чистка колодцев системы холодного водоснабжения дер.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Шемякино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Коллонтай</w:t>
            </w:r>
          </w:p>
        </w:tc>
        <w:tc>
          <w:tcPr>
            <w:tcW w:w="1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69,75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69,75</w:t>
            </w:r>
          </w:p>
        </w:tc>
      </w:tr>
      <w:tr w:rsidR="006428F2" w:rsidTr="006428F2">
        <w:trPr>
          <w:trHeight w:val="60"/>
        </w:trPr>
        <w:tc>
          <w:tcPr>
            <w:tcW w:w="7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F2" w:rsidTr="006428F2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28F2" w:rsidTr="006428F2">
        <w:trPr>
          <w:trHeight w:val="60"/>
        </w:trPr>
        <w:tc>
          <w:tcPr>
            <w:tcW w:w="7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F2" w:rsidTr="006428F2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28F2" w:rsidTr="006428F2">
        <w:trPr>
          <w:trHeight w:val="60"/>
        </w:trPr>
        <w:tc>
          <w:tcPr>
            <w:tcW w:w="7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F2" w:rsidTr="006428F2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28F2" w:rsidTr="006428F2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F2" w:rsidTr="006428F2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367,92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325,48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42,44</w:t>
            </w:r>
          </w:p>
        </w:tc>
      </w:tr>
      <w:tr w:rsidR="006428F2" w:rsidTr="006428F2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6 417,95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7 686,69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-1 268,74</w:t>
            </w:r>
          </w:p>
        </w:tc>
      </w:tr>
      <w:tr w:rsidR="006428F2" w:rsidTr="006428F2">
        <w:trPr>
          <w:trHeight w:val="60"/>
        </w:trPr>
        <w:tc>
          <w:tcPr>
            <w:tcW w:w="7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F2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сетей водоотведения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Недельное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37,16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37,16</w:t>
            </w:r>
          </w:p>
        </w:tc>
      </w:tr>
      <w:tr w:rsidR="006428F2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Чистка колодцев системы водоотведения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Недельное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339,27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339,27</w:t>
            </w:r>
          </w:p>
        </w:tc>
      </w:tr>
      <w:tr w:rsidR="006428F2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колодцев системы водоотведения 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Недельное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115,78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115,78</w:t>
            </w:r>
          </w:p>
        </w:tc>
      </w:tr>
      <w:tr w:rsidR="006428F2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ограждения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очистных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соооружений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Недельное</w:t>
            </w:r>
          </w:p>
        </w:tc>
        <w:tc>
          <w:tcPr>
            <w:tcW w:w="1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9,14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9,14</w:t>
            </w:r>
          </w:p>
        </w:tc>
      </w:tr>
      <w:tr w:rsidR="006428F2" w:rsidTr="006428F2">
        <w:trPr>
          <w:trHeight w:val="60"/>
        </w:trPr>
        <w:tc>
          <w:tcPr>
            <w:tcW w:w="7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F2" w:rsidTr="006428F2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28F2" w:rsidTr="006428F2">
        <w:trPr>
          <w:trHeight w:val="60"/>
        </w:trPr>
        <w:tc>
          <w:tcPr>
            <w:tcW w:w="7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F2" w:rsidTr="006428F2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28F2" w:rsidTr="006428F2">
        <w:trPr>
          <w:trHeight w:val="60"/>
        </w:trPr>
        <w:tc>
          <w:tcPr>
            <w:tcW w:w="7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F2" w:rsidTr="006428F2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28F2" w:rsidTr="006428F2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6428F2" w:rsidRDefault="006428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tcMar>
              <w:left w:w="0" w:type="dxa"/>
            </w:tcMar>
            <w:vAlign w:val="bottom"/>
          </w:tcPr>
          <w:p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</w:tr>
      <w:tr w:rsidR="006428F2" w:rsidTr="006428F2">
        <w:trPr>
          <w:trHeight w:val="60"/>
        </w:trPr>
        <w:tc>
          <w:tcPr>
            <w:tcW w:w="11171" w:type="dxa"/>
            <w:gridSpan w:val="16"/>
            <w:shd w:val="clear" w:color="FFFFFF" w:fill="auto"/>
            <w:vAlign w:val="bottom"/>
          </w:tcPr>
          <w:p w:rsidR="006428F2" w:rsidRDefault="006428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6428F2" w:rsidTr="006428F2">
        <w:trPr>
          <w:trHeight w:val="60"/>
        </w:trPr>
        <w:tc>
          <w:tcPr>
            <w:tcW w:w="11171" w:type="dxa"/>
            <w:gridSpan w:val="16"/>
            <w:shd w:val="clear" w:color="FFFFFF" w:fill="auto"/>
            <w:vAlign w:val="bottom"/>
          </w:tcPr>
          <w:p w:rsidR="006428F2" w:rsidRDefault="006428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6428F2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6428F2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28F2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F2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F2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28F2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F2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28F2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F2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F2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28F2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F2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28F2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F2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F2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28F2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F2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28F2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F2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F2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28F2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F2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28F2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F2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F2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28F2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F2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28F2" w:rsidTr="006428F2">
        <w:trPr>
          <w:trHeight w:val="60"/>
        </w:trPr>
        <w:tc>
          <w:tcPr>
            <w:tcW w:w="879" w:type="dxa"/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3" w:type="dxa"/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2" w:type="dxa"/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6428F2" w:rsidRDefault="006428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F075D" w:rsidRDefault="005F075D"/>
    <w:sectPr w:rsidR="005F075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045D"/>
    <w:rsid w:val="0001271F"/>
    <w:rsid w:val="000232C2"/>
    <w:rsid w:val="0005045D"/>
    <w:rsid w:val="00077477"/>
    <w:rsid w:val="0009796B"/>
    <w:rsid w:val="001A5CFA"/>
    <w:rsid w:val="0028782E"/>
    <w:rsid w:val="002B334F"/>
    <w:rsid w:val="002F0CC8"/>
    <w:rsid w:val="00464C6D"/>
    <w:rsid w:val="00465805"/>
    <w:rsid w:val="004A4E02"/>
    <w:rsid w:val="004D6829"/>
    <w:rsid w:val="00511355"/>
    <w:rsid w:val="005842E2"/>
    <w:rsid w:val="005F075D"/>
    <w:rsid w:val="005F37A9"/>
    <w:rsid w:val="00607914"/>
    <w:rsid w:val="00610151"/>
    <w:rsid w:val="00626BB8"/>
    <w:rsid w:val="006428F2"/>
    <w:rsid w:val="0067733E"/>
    <w:rsid w:val="006A4D16"/>
    <w:rsid w:val="006B6472"/>
    <w:rsid w:val="00742D0B"/>
    <w:rsid w:val="007A71B0"/>
    <w:rsid w:val="008C359F"/>
    <w:rsid w:val="00913B91"/>
    <w:rsid w:val="009900D7"/>
    <w:rsid w:val="00994239"/>
    <w:rsid w:val="00A05922"/>
    <w:rsid w:val="00A06A2F"/>
    <w:rsid w:val="00BB032A"/>
    <w:rsid w:val="00BC24D6"/>
    <w:rsid w:val="00C45563"/>
    <w:rsid w:val="00C90037"/>
    <w:rsid w:val="00D12F17"/>
    <w:rsid w:val="00D17443"/>
    <w:rsid w:val="00D960A6"/>
    <w:rsid w:val="00E16D10"/>
    <w:rsid w:val="00EE0F73"/>
    <w:rsid w:val="00EE6275"/>
    <w:rsid w:val="00FA44E7"/>
    <w:rsid w:val="00FB5E19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2913</Words>
  <Characters>16605</Characters>
  <Application>Microsoft Office Word</Application>
  <DocSecurity>0</DocSecurity>
  <Lines>138</Lines>
  <Paragraphs>38</Paragraphs>
  <ScaleCrop>false</ScaleCrop>
  <Company/>
  <LinksUpToDate>false</LinksUpToDate>
  <CharactersWithSpaces>19480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Зимихина Лариса Анатольевна</cp:lastModifiedBy>
  <cp:revision>57</cp:revision>
  <dcterms:created xsi:type="dcterms:W3CDTF">2020-12-02T08:28:00Z</dcterms:created>
  <dcterms:modified xsi:type="dcterms:W3CDTF">2020-12-03T07:37:00Z</dcterms:modified>
</cp:coreProperties>
</file>