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37"/>
        <w:gridCol w:w="625"/>
        <w:gridCol w:w="684"/>
        <w:gridCol w:w="631"/>
        <w:gridCol w:w="574"/>
        <w:gridCol w:w="473"/>
        <w:gridCol w:w="472"/>
        <w:gridCol w:w="494"/>
        <w:gridCol w:w="492"/>
        <w:gridCol w:w="487"/>
        <w:gridCol w:w="485"/>
        <w:gridCol w:w="483"/>
        <w:gridCol w:w="481"/>
        <w:gridCol w:w="480"/>
        <w:gridCol w:w="479"/>
        <w:gridCol w:w="382"/>
        <w:gridCol w:w="445"/>
      </w:tblGrid>
      <w:tr w:rsidR="00F5288E" w14:paraId="0F6F98E4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879831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8A65E32" w14:textId="188D5E8D" w:rsidR="000F53F2" w:rsidRDefault="00E20C3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D584AF" wp14:editId="1B9404E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381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086B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1788C6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8AEA53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04A3A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07A08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A71B5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D1860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1023F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3FCD9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BDCE3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9C5FE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1817F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5CC3B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CD060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6CACA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B2978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0F76F2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F5288E" w14:paraId="508EB44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7490A0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812153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8C4D00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16E39D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AEEDD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E8069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507C8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C64C6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6E64A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178AC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3475D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98DEA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A316B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AC61F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36627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6C827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4D5E62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CEB0E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F5288E" w14:paraId="795A249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DA6A10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C7D050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335C15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04624F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05820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5A467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4D5F9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58744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71948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5B8C2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CAC3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07204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6E386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75D35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3A160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6C384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6B8C46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9547D5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5F717360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23B6DF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F7130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A182A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1F1B3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63C3E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5F543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2F10B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A0CF3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3A345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F6D2C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003E8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16CC4F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4CC5F5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654FACCA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1E6418B2" w14:textId="77777777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011430F2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EA663F1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54FEF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C592F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A3A35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BCF38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D7561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0F68B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31B1D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7F574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743E2A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5C2DA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08A731D4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3CA4B4C6" w14:textId="77777777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15B7DF48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9FD8E58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4AA0D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09D81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B2A3D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45757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B8D6D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17945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A255A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BB9F5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DB7EC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9B736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460B5498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112F4BB7" w14:textId="77777777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5E7859B6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A1677BA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FC07E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C7903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F383E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177E5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57D35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5449E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A35EA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73411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A9555D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0AF95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F5288E" w14:paraId="79FCFB34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BB91F9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7FDAB9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AB86A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458CE1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E72F0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0333D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E9CB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245D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1793C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8C88D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697FD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59FA4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E33ED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EEE87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5A05B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99EC1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102E11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681BB5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6FBB7542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793DEABB" w14:textId="77777777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5762F70D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AAC95F4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01582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9FB7F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60885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5B721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35635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31631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B42D4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3992D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DC26B9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6A5550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F5288E" w14:paraId="3710A15D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58E5A05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41201ACD" w14:textId="77777777" w:rsidR="000F53F2" w:rsidRDefault="000F53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7B1120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F0D4B1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05B1A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717E2644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F8EF88A" w14:textId="77777777" w:rsidR="000F53F2" w:rsidRDefault="000F53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E1871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08901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8BA8D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D89FE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7A9D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EFC5F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8B730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C8672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2AF39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5D0350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F8E744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4FAEF757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40B3C23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E0ECBE8" w14:textId="77777777" w:rsidR="000F53F2" w:rsidRDefault="00184C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8B137CE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B6C056" w14:textId="3577D9C4" w:rsidR="000F53F2" w:rsidRDefault="000C4C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FD8FAB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7D404E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18B81E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5C3130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D7D38F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DBD59D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9EB881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193037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5B717E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01DBB80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7A65C23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653964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FB8FB2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689084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103DB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41CD48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112DFB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C1E508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04BA24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22563F49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2CD93264" w14:textId="189A2B28" w:rsidR="000F53F2" w:rsidRDefault="00184C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25.11.2019 № 246-РК «Об установлении долгосрочных тарифов </w:t>
            </w:r>
            <w:r w:rsidR="000C4C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питьевую воду (питьевое водоснабжение) и водоотведение для муниципального унитарного  предприятия «Тарусское коммунальное предприятие» на 2020-2024 годы»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6F01F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AB403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CA5B0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12596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FBCF8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55607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962506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BB4636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F5288E" w14:paraId="7C8F82B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1C6975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AA85A1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95FA4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FAE62C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10845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4B12CA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C0C08D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BB328F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04D996F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896C6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B5681C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0BD126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0769C0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4BB5D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08CF36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A632DA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9DC55F0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3F2" w14:paraId="521E2CD7" w14:textId="77777777">
        <w:tc>
          <w:tcPr>
            <w:tcW w:w="11082" w:type="dxa"/>
            <w:gridSpan w:val="18"/>
            <w:shd w:val="clear" w:color="FFFFFF" w:fill="auto"/>
          </w:tcPr>
          <w:p w14:paraId="2A81D6E7" w14:textId="57974C4E" w:rsidR="000F53F2" w:rsidRDefault="00184C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432, от 08.11.2019 № 705, от 03.06.2020 № 437, от 28.08.2020 № 665),</w:t>
            </w:r>
            <w:r w:rsidR="00C81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1EBB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276-р/лс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конкурентной политики Калужской области от 25.11.2019 № 232-РК «Об утверждении производственной программы  в сфере водоснабжения и (или) водоотведения  для муниципального унитарного предприятия «Тарусское коммунальное предприятие» на 2020-2024 годы» (в ред. приказа министерства конкурентной политики от</w:t>
            </w:r>
            <w:r w:rsidR="000C4C3F">
              <w:rPr>
                <w:rFonts w:ascii="Times New Roman" w:hAnsi="Times New Roman"/>
                <w:sz w:val="26"/>
                <w:szCs w:val="26"/>
              </w:rPr>
              <w:t xml:space="preserve"> 07.12.2020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C4C3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),</w:t>
            </w:r>
            <w:r w:rsidR="00F528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0C4C3F">
              <w:rPr>
                <w:rFonts w:ascii="Times New Roman" w:hAnsi="Times New Roman"/>
                <w:sz w:val="26"/>
                <w:szCs w:val="26"/>
              </w:rPr>
              <w:t xml:space="preserve"> 07.12.2020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C4C3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F53F2" w14:paraId="403FC335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6AAB1489" w14:textId="7167621C" w:rsidR="000F53F2" w:rsidRDefault="00184C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</w:t>
            </w:r>
            <w:r w:rsidR="00876C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25.11.2019 № 246-РК «Об установлении долгосрочных тарифов  на питьевую воду (питьевое водоснабжение) и водоотведение для муниципального унитарного предприятия «Тарусское коммунальное предприятие» на 2020-2024 годы»  (далее - приказ), изложив  приложени</w:t>
            </w:r>
            <w:r w:rsidR="00CE0289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A157F9">
              <w:rPr>
                <w:rFonts w:ascii="Times New Roman" w:hAnsi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 настоящему приказу.</w:t>
            </w:r>
          </w:p>
        </w:tc>
      </w:tr>
      <w:tr w:rsidR="000F53F2" w14:paraId="071B232D" w14:textId="77777777">
        <w:tc>
          <w:tcPr>
            <w:tcW w:w="11082" w:type="dxa"/>
            <w:gridSpan w:val="18"/>
            <w:shd w:val="clear" w:color="FFFFFF" w:fill="auto"/>
          </w:tcPr>
          <w:p w14:paraId="69309042" w14:textId="77777777" w:rsidR="000F53F2" w:rsidRDefault="00184C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5288E" w14:paraId="23421F6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72117B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B9895D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B8127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BA9717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73B7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8601DC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A62318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120B23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242102E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ABC46A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3F04FE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3586A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17C015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D4D7CA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0B3855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20EDAF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F3A580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6B26F90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17A3FB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EB7F2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A7B2C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25D8EF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A42229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635258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FECF0B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DAE242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3F2" w14:paraId="28DF6461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512BA54E" w14:textId="162720A0" w:rsidR="000F53F2" w:rsidRDefault="00F528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министра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12718A9D" w14:textId="1BC2CD5C" w:rsidR="000F53F2" w:rsidRDefault="00F5288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1D1AB1AF" w14:textId="77777777" w:rsidR="000F53F2" w:rsidRDefault="00184C9D">
      <w:r>
        <w:br w:type="page"/>
      </w:r>
    </w:p>
    <w:p w14:paraId="551DD0FD" w14:textId="77777777" w:rsidR="00A157F9" w:rsidRDefault="00A157F9">
      <w:pPr>
        <w:rPr>
          <w:rFonts w:ascii="Times New Roman" w:hAnsi="Times New Roman"/>
          <w:szCs w:val="16"/>
        </w:rPr>
        <w:sectPr w:rsidR="00A157F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63"/>
        <w:gridCol w:w="150"/>
        <w:gridCol w:w="4234"/>
        <w:gridCol w:w="41"/>
        <w:gridCol w:w="33"/>
        <w:gridCol w:w="139"/>
        <w:gridCol w:w="44"/>
        <w:gridCol w:w="35"/>
        <w:gridCol w:w="308"/>
        <w:gridCol w:w="222"/>
        <w:gridCol w:w="690"/>
        <w:gridCol w:w="222"/>
        <w:gridCol w:w="690"/>
        <w:gridCol w:w="222"/>
        <w:gridCol w:w="690"/>
        <w:gridCol w:w="222"/>
        <w:gridCol w:w="690"/>
        <w:gridCol w:w="223"/>
        <w:gridCol w:w="690"/>
        <w:gridCol w:w="223"/>
        <w:gridCol w:w="690"/>
        <w:gridCol w:w="223"/>
        <w:gridCol w:w="690"/>
        <w:gridCol w:w="223"/>
        <w:gridCol w:w="688"/>
        <w:gridCol w:w="225"/>
        <w:gridCol w:w="687"/>
        <w:gridCol w:w="226"/>
        <w:gridCol w:w="685"/>
        <w:gridCol w:w="12"/>
        <w:gridCol w:w="9"/>
        <w:gridCol w:w="211"/>
        <w:gridCol w:w="14"/>
        <w:gridCol w:w="8"/>
      </w:tblGrid>
      <w:tr w:rsidR="00B12794" w14:paraId="2A196624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241F5540" w14:textId="37DDDAC0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116477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2EBFE06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12103F7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145F51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27BD1E1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D37BB9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7E24268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BE8173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21CF55C0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2794" w14:paraId="6A711D61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2B7040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0C5AFB0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195D1EF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247A11B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7A06A2D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6BA1507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698E0F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51FA2C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0596B27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01490C7F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2794" w14:paraId="0B45FE37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108109C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415FE53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16E8457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67BED18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1E7A2C2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4FFD69E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7D5900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67040C3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155EE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789F1DC5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2794" w14:paraId="58E183B8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173629F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13F4EC7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3620046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0556546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5BF039C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29E62D2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7E5F66D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CFA3ED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749C96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04C01B3C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2794" w14:paraId="4830CA89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5E87092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7D76F8C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5833D64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57B0E4F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384CE33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78B6C9F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76F000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186079E3" w14:textId="1C5304F1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</w:t>
            </w:r>
            <w:r w:rsidR="00A02690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B12794" w14:paraId="74D15E23" w14:textId="77777777" w:rsidTr="00B12794">
        <w:trPr>
          <w:trHeight w:val="60"/>
        </w:trPr>
        <w:tc>
          <w:tcPr>
            <w:tcW w:w="23" w:type="pct"/>
            <w:shd w:val="clear" w:color="FFFFFF" w:fill="auto"/>
            <w:vAlign w:val="bottom"/>
          </w:tcPr>
          <w:p w14:paraId="12D6D82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572EA5E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339FA46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0E72C53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6404482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135138C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DFC8CC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CB27222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3F2" w14:paraId="00F76DFD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1F15521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0FFBDD8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4C6D75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1E4E294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379315F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20BD5D0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1BA76C6E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F53F2" w14:paraId="46D97755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2F4334F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4053A81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646487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7FA2EBC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283C9CC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3857EDB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20465FE4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2794" w14:paraId="2BBAB0E7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1FC3D8F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376824F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315F2DB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2B6A77D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2E8528B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4577964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7CCD23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7A8AF0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0D4FFB8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507175A2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2794" w14:paraId="632D2D42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34215AB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7EA225A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2D8B453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52EB4F2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28498FB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291C6BC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25F7F8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64ABDD1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304CC78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0C8EF3D7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2794" w14:paraId="4A2755A1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572E38F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234CE6A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5838621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0618D22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0142A69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74FDBD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568591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F2E9C19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246-РК</w:t>
            </w:r>
          </w:p>
        </w:tc>
      </w:tr>
      <w:tr w:rsidR="00B12794" w14:paraId="606F6CCE" w14:textId="77777777" w:rsidTr="00B12794">
        <w:trPr>
          <w:trHeight w:val="345"/>
        </w:trPr>
        <w:tc>
          <w:tcPr>
            <w:tcW w:w="23" w:type="pct"/>
            <w:shd w:val="clear" w:color="FFFFFF" w:fill="auto"/>
            <w:vAlign w:val="bottom"/>
          </w:tcPr>
          <w:p w14:paraId="620CE69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23F623C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34C7D16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70BA22A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2FD05BA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6757E5C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32182A7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6422D3A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71E8A2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59A5F35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E76661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F38683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203AFB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027A061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E48295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4"/>
            <w:shd w:val="clear" w:color="FFFFFF" w:fill="auto"/>
            <w:vAlign w:val="bottom"/>
          </w:tcPr>
          <w:p w14:paraId="51670D6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79792F1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111C1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F53F2" w14:paraId="0695F6C1" w14:textId="77777777" w:rsidTr="00A157F9">
        <w:trPr>
          <w:trHeight w:val="60"/>
        </w:trPr>
        <w:tc>
          <w:tcPr>
            <w:tcW w:w="5000" w:type="pct"/>
            <w:gridSpan w:val="34"/>
            <w:shd w:val="clear" w:color="FFFFFF" w:fill="auto"/>
            <w:vAlign w:val="bottom"/>
          </w:tcPr>
          <w:p w14:paraId="2DADFB7F" w14:textId="41FCC0A8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предприятия «Тарусское коммунальное предприятие» на  2020-2024 годы</w:t>
            </w:r>
          </w:p>
        </w:tc>
      </w:tr>
      <w:tr w:rsidR="000F53F2" w14:paraId="01C91A9B" w14:textId="77777777" w:rsidTr="00B12794">
        <w:trPr>
          <w:trHeight w:val="210"/>
        </w:trPr>
        <w:tc>
          <w:tcPr>
            <w:tcW w:w="4361" w:type="pct"/>
            <w:gridSpan w:val="26"/>
            <w:shd w:val="clear" w:color="FFFFFF" w:fill="auto"/>
            <w:vAlign w:val="bottom"/>
          </w:tcPr>
          <w:p w14:paraId="422805C2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471AD6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4"/>
            <w:shd w:val="clear" w:color="FFFFFF" w:fill="auto"/>
            <w:vAlign w:val="bottom"/>
          </w:tcPr>
          <w:p w14:paraId="6817398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E064DA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2DDCB3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F53F2" w14:paraId="03144D03" w14:textId="77777777" w:rsidTr="00B12794">
        <w:trPr>
          <w:trHeight w:val="60"/>
        </w:trPr>
        <w:tc>
          <w:tcPr>
            <w:tcW w:w="1621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4CD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11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346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5975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7FC5786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B684DF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18C49A94" w14:textId="77777777" w:rsidTr="00B12794">
        <w:trPr>
          <w:trHeight w:val="60"/>
        </w:trPr>
        <w:tc>
          <w:tcPr>
            <w:tcW w:w="1621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B1214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166A1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B0568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353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5F917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1CD5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F17E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296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5D26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67BC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7ED4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764C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96152C0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5B05549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3D476A44" w14:textId="77777777" w:rsidTr="00B12794">
        <w:trPr>
          <w:trHeight w:val="60"/>
        </w:trPr>
        <w:tc>
          <w:tcPr>
            <w:tcW w:w="1621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D710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95C9A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246F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9C626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39E2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661A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512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3169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5B61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80631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849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087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343A4CF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5168DB7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567E72D9" w14:textId="77777777" w:rsidTr="00B12794">
        <w:trPr>
          <w:trHeight w:val="60"/>
        </w:trPr>
        <w:tc>
          <w:tcPr>
            <w:tcW w:w="1621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482CC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AD2FB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CBF3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D7F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99B3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42BD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31DB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8C9C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2BE1F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4A6BF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DAE0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16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AF93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026D04D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C11EB57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7E903457" w14:textId="77777777" w:rsidTr="00B12794">
        <w:trPr>
          <w:trHeight w:val="60"/>
        </w:trPr>
        <w:tc>
          <w:tcPr>
            <w:tcW w:w="4994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8CD9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8C4F7A0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75C64B5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33B6D83A" w14:textId="77777777" w:rsidTr="00B12794">
        <w:trPr>
          <w:trHeight w:val="60"/>
        </w:trPr>
        <w:tc>
          <w:tcPr>
            <w:tcW w:w="1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D34DD78" w14:textId="77777777" w:rsidR="000F53F2" w:rsidRDefault="00184C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14C2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2CB2F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99646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6F137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0B98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93A57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0097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7658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FDE3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BBCF7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D2E4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8E5AF9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E8D099E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1DE57D81" w14:textId="77777777" w:rsidTr="00B12794">
        <w:trPr>
          <w:trHeight w:val="60"/>
        </w:trPr>
        <w:tc>
          <w:tcPr>
            <w:tcW w:w="1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91FD38" w14:textId="77777777" w:rsidR="000F53F2" w:rsidRDefault="00184C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1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C002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E6B2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082B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7DE1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DE5D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26,16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6954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8FB5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FF85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66451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33AF1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8ECE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905C424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D4291F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1C5F1FD5" w14:textId="77777777" w:rsidTr="00B12794">
        <w:trPr>
          <w:trHeight w:val="60"/>
        </w:trPr>
        <w:tc>
          <w:tcPr>
            <w:tcW w:w="4994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C852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35BC622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2CCF85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50FDA98E" w14:textId="77777777" w:rsidTr="00B12794">
        <w:trPr>
          <w:trHeight w:val="60"/>
        </w:trPr>
        <w:tc>
          <w:tcPr>
            <w:tcW w:w="1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54F125" w14:textId="77777777" w:rsidR="000F53F2" w:rsidRDefault="00184C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C5D9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9F28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9A63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6EC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531A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F262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715B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7B5E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9599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BBE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D5B9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F26129F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2A50D57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17AA52AF" w14:textId="77777777" w:rsidTr="00B12794">
        <w:trPr>
          <w:trHeight w:val="60"/>
        </w:trPr>
        <w:tc>
          <w:tcPr>
            <w:tcW w:w="1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E5E9C75" w14:textId="77777777" w:rsidR="000F53F2" w:rsidRDefault="00184C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1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4EF3F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2D5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61F6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01F0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3B44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26,16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8B68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E461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4727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743D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1C946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3512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E5E27E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D2CB86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94" w14:paraId="49D271D1" w14:textId="77777777" w:rsidTr="00B12794">
        <w:trPr>
          <w:gridAfter w:val="3"/>
          <w:wAfter w:w="77" w:type="pct"/>
          <w:trHeight w:val="57"/>
        </w:trPr>
        <w:tc>
          <w:tcPr>
            <w:tcW w:w="1545" w:type="pct"/>
            <w:gridSpan w:val="3"/>
            <w:shd w:val="clear" w:color="FFFFFF" w:fill="auto"/>
            <w:vAlign w:val="center"/>
          </w:tcPr>
          <w:p w14:paraId="7B0AB2DC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" w:type="pct"/>
            <w:shd w:val="clear" w:color="FFFFFF" w:fill="auto"/>
            <w:vAlign w:val="center"/>
          </w:tcPr>
          <w:p w14:paraId="647C9742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" w:type="pct"/>
            <w:shd w:val="clear" w:color="FFFFFF" w:fill="auto"/>
            <w:vAlign w:val="center"/>
          </w:tcPr>
          <w:p w14:paraId="1AC3AA34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" w:type="pct"/>
            <w:gridSpan w:val="4"/>
            <w:shd w:val="clear" w:color="FFFFFF" w:fill="auto"/>
            <w:vAlign w:val="center"/>
          </w:tcPr>
          <w:p w14:paraId="5F653D98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49F8CC9B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68CE2EB9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48E355EF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54648CC9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3079E87E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4FD8EBB6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4FD778F6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18485906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2A8C04FC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58A80E2A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42343A33" w14:textId="77777777" w:rsidR="00B12794" w:rsidRDefault="00B127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68A9814E" w14:textId="77777777" w:rsidR="00B12794" w:rsidRDefault="00B127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70484F" w14:textId="77777777" w:rsidR="00A157F9" w:rsidRDefault="00A157F9">
      <w:pPr>
        <w:sectPr w:rsidR="00A157F9" w:rsidSect="00A157F9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97"/>
        <w:gridCol w:w="103"/>
        <w:gridCol w:w="306"/>
        <w:gridCol w:w="649"/>
        <w:gridCol w:w="423"/>
        <w:gridCol w:w="368"/>
        <w:gridCol w:w="242"/>
        <w:gridCol w:w="424"/>
        <w:gridCol w:w="340"/>
        <w:gridCol w:w="319"/>
        <w:gridCol w:w="292"/>
        <w:gridCol w:w="280"/>
        <w:gridCol w:w="400"/>
        <w:gridCol w:w="369"/>
        <w:gridCol w:w="330"/>
        <w:gridCol w:w="310"/>
        <w:gridCol w:w="285"/>
        <w:gridCol w:w="190"/>
        <w:gridCol w:w="196"/>
        <w:gridCol w:w="371"/>
        <w:gridCol w:w="342"/>
        <w:gridCol w:w="330"/>
        <w:gridCol w:w="307"/>
        <w:gridCol w:w="451"/>
        <w:gridCol w:w="399"/>
        <w:gridCol w:w="538"/>
        <w:gridCol w:w="459"/>
        <w:gridCol w:w="419"/>
      </w:tblGrid>
      <w:tr w:rsidR="00B12794" w14:paraId="70A80BBC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3425AC17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2447ACE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6CC1A6E8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5C2D15EE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48AF2AD8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030B831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6BB04B3D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65434D1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61F215F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1F40B889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10F42E86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02A97A7D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3ACCBC8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5B69DDA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0768AF7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" w:type="dxa"/>
            <w:vAlign w:val="bottom"/>
          </w:tcPr>
          <w:p w14:paraId="561FA49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vAlign w:val="bottom"/>
          </w:tcPr>
          <w:p w14:paraId="16F94E0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6" w:type="dxa"/>
            <w:gridSpan w:val="9"/>
            <w:vAlign w:val="bottom"/>
            <w:hideMark/>
          </w:tcPr>
          <w:p w14:paraId="753440D4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12794" w14:paraId="1F8E9D84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79D71BE9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4C56BA25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36300B1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6C2534A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6A630F8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7558059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4CDC21C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34082BD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3887274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33F9D96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1315463E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3234707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20CC85E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613A2A5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0F7623C5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" w:type="dxa"/>
            <w:vAlign w:val="bottom"/>
          </w:tcPr>
          <w:p w14:paraId="4246F4D6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2" w:type="dxa"/>
            <w:gridSpan w:val="10"/>
            <w:vAlign w:val="bottom"/>
            <w:hideMark/>
          </w:tcPr>
          <w:p w14:paraId="372B9F64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2794" w14:paraId="3706E665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3D3D90CB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7DE88C4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5D5AFD3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06B0735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3A463E2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33CA4A3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728CD0E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1F361F7B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7A62802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2FDA790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6B6127D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0942C62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61B814F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6E082E6D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4AE9F35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" w:type="dxa"/>
            <w:vAlign w:val="bottom"/>
          </w:tcPr>
          <w:p w14:paraId="0C2A7362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2" w:type="dxa"/>
            <w:gridSpan w:val="10"/>
            <w:vAlign w:val="bottom"/>
            <w:hideMark/>
          </w:tcPr>
          <w:p w14:paraId="53993158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2794" w14:paraId="2AC94D69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1EC179F9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7F7111A8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2FBF4FD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5965F37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3739332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286D5297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05062D65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59083A8E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2BBB42A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49F8340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51F05E4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0D5CFDE5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4384ED98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5D9BAAE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37F8FD3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" w:type="dxa"/>
            <w:vAlign w:val="bottom"/>
          </w:tcPr>
          <w:p w14:paraId="661827BC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2" w:type="dxa"/>
            <w:gridSpan w:val="10"/>
            <w:vAlign w:val="bottom"/>
            <w:hideMark/>
          </w:tcPr>
          <w:p w14:paraId="47B94CEF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3FC5" w14:paraId="494BFB05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07AB6DCB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569FC48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4A429F2B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78E11CB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6F16BDF7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56829CB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6BC43A8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62054F0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00B5128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3D93FF0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71ACC9A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0CBFE90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395A71CD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5DCCA647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0F13E5B6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2" w:type="dxa"/>
            <w:gridSpan w:val="11"/>
            <w:vAlign w:val="bottom"/>
            <w:hideMark/>
          </w:tcPr>
          <w:p w14:paraId="09602A86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-РК</w:t>
            </w:r>
          </w:p>
        </w:tc>
      </w:tr>
      <w:tr w:rsidR="00B12794" w14:paraId="50B8A70D" w14:textId="77777777" w:rsidTr="00B12794">
        <w:trPr>
          <w:trHeight w:val="60"/>
        </w:trPr>
        <w:tc>
          <w:tcPr>
            <w:tcW w:w="606" w:type="dxa"/>
            <w:gridSpan w:val="3"/>
            <w:vAlign w:val="center"/>
          </w:tcPr>
          <w:p w14:paraId="02E9CC5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Align w:val="bottom"/>
          </w:tcPr>
          <w:p w14:paraId="5E50805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5159656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vAlign w:val="bottom"/>
          </w:tcPr>
          <w:p w14:paraId="6D94D7D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0228693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6359E375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A77F65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14:paraId="37325B98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vAlign w:val="bottom"/>
          </w:tcPr>
          <w:p w14:paraId="21F0B6F4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AA7753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7548E997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0936368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7FD779E3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14:paraId="086C024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32A0781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vAlign w:val="bottom"/>
          </w:tcPr>
          <w:p w14:paraId="512B244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14:paraId="7F1C8F0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Align w:val="bottom"/>
          </w:tcPr>
          <w:p w14:paraId="05A8502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vAlign w:val="bottom"/>
          </w:tcPr>
          <w:p w14:paraId="2517694B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0E2F318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vAlign w:val="bottom"/>
          </w:tcPr>
          <w:p w14:paraId="438B9BE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bottom"/>
          </w:tcPr>
          <w:p w14:paraId="5DE8A59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vAlign w:val="bottom"/>
          </w:tcPr>
          <w:p w14:paraId="41246B7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14:paraId="2D3A97A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bottom"/>
          </w:tcPr>
          <w:p w14:paraId="3BD7E39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vAlign w:val="bottom"/>
          </w:tcPr>
          <w:p w14:paraId="6441F09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FC5" w14:paraId="723E1C62" w14:textId="77777777" w:rsidTr="00B12794">
        <w:trPr>
          <w:trHeight w:val="60"/>
        </w:trPr>
        <w:tc>
          <w:tcPr>
            <w:tcW w:w="9639" w:type="dxa"/>
            <w:gridSpan w:val="28"/>
            <w:vAlign w:val="bottom"/>
            <w:hideMark/>
          </w:tcPr>
          <w:p w14:paraId="56ED8CC4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 предприятия «Тарусское коммунальное предприятие»,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B12794" w14:paraId="5AA24405" w14:textId="77777777" w:rsidTr="00B12794">
        <w:trPr>
          <w:trHeight w:val="60"/>
        </w:trPr>
        <w:tc>
          <w:tcPr>
            <w:tcW w:w="606" w:type="dxa"/>
            <w:gridSpan w:val="3"/>
            <w:vAlign w:val="center"/>
          </w:tcPr>
          <w:p w14:paraId="53D3CBF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Align w:val="bottom"/>
          </w:tcPr>
          <w:p w14:paraId="7F45BACB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311BF0B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vAlign w:val="bottom"/>
          </w:tcPr>
          <w:p w14:paraId="17ED5BFE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07EEE0C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7231693C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C9F1F2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14:paraId="2F7BEF45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vAlign w:val="bottom"/>
          </w:tcPr>
          <w:p w14:paraId="4096EF8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796FD02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519063C5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B50580E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444EE29C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14:paraId="2158462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52871017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vAlign w:val="bottom"/>
          </w:tcPr>
          <w:p w14:paraId="228133B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14:paraId="51AA133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Align w:val="bottom"/>
          </w:tcPr>
          <w:p w14:paraId="04B07BCE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vAlign w:val="bottom"/>
          </w:tcPr>
          <w:p w14:paraId="018A384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2E9C9B6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vAlign w:val="bottom"/>
          </w:tcPr>
          <w:p w14:paraId="4901D7EB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bottom"/>
          </w:tcPr>
          <w:p w14:paraId="66C5252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vAlign w:val="bottom"/>
          </w:tcPr>
          <w:p w14:paraId="342E418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14:paraId="6D957A8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bottom"/>
          </w:tcPr>
          <w:p w14:paraId="1A8AE27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vAlign w:val="bottom"/>
          </w:tcPr>
          <w:p w14:paraId="5D1DC883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FC5" w14:paraId="32CEDCFB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86C61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282AE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C24F4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27305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33A24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A612C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13FC5" w14:paraId="047C5F9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056BC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C4410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BE485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A7977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29815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12CE6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47A81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13FC5" w14:paraId="546081B9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BC43A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3AA87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1E57F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DF4B4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186BE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AE955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65891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C02811" w14:paraId="16F5408E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D8840" w14:textId="77777777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0C442" w14:textId="77777777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5FCFC" w14:textId="208C1050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1 709,66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6FD54" w14:textId="06A555E8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158AF" w14:textId="3AB10FFE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3EAE5" w14:textId="08C2FA74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72B4F" w14:textId="45DE29D0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B13FC5" w14:paraId="2DD4B2A6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A4CAB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C281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AF0B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2829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7AA7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3CDD4" w14:textId="5AE8E671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C311B" w14:textId="3C3363AE" w:rsidR="00B13FC5" w:rsidRDefault="0052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3FC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13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13FC5" w14:paraId="708D7F06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65BF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35F3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868D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AF23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B40C3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03A55" w14:textId="51210F0C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A78EB" w14:textId="193C9F33" w:rsidR="00B13FC5" w:rsidRDefault="0052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B13FC5" w14:paraId="517402AC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EF71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A65E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4377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FD2C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6D9E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2BEE0" w14:textId="6777522E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15B30" w14:textId="2B1214CD" w:rsidR="00B13FC5" w:rsidRDefault="0052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B13FC5" w14:paraId="5F9B70C2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77033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4E0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7871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7526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2193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DD887" w14:textId="6644A6A5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87775" w14:textId="06A5B737" w:rsidR="00B13FC5" w:rsidRDefault="0052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B13FC5" w14:paraId="34879EAF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1B79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D090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01DF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A976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FEC7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F701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BFA8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70485A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F608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7541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2CF6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B675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8D13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E3B6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A199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0AAB933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842A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25C4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1EE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D81B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66F13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FEFB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C01B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BF6DEC6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FACC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3FA33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2614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B9A9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687F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B0B5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EBEB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40F09792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D348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5471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5C0C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0A62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3BBB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4BA7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1308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4FB0CD65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389A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51F7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5EB5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2DFF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6113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0588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2220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2085A1C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48DE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3EA0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6AB1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F992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365B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2746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75E9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283E429D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C029E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D518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C56C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9910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E25C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CABA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1BD0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7AE496BE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E55E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35D9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9F9F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7549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5193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556A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93DC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9CE7179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7FCEC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EB3F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BCAF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6990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9BB4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321F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A9B8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35B50225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4157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815E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DF891" w14:textId="1FAD8A5D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794">
              <w:rPr>
                <w:rFonts w:ascii="Times New Roman" w:hAnsi="Times New Roman"/>
                <w:sz w:val="20"/>
                <w:szCs w:val="20"/>
              </w:rPr>
              <w:t>892,81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5B9D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7BE9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8150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C7E4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694B8C4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0208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DBCA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A4CA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A4B6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B678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EF62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6807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04BC1B31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17655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55BF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6F33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C896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0E04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9012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DE44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7432777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BE9A3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EECF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5253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1308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08A4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6C08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5E8D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1301823F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DF7A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1CEC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77D3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B92A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5EB4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F0D9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9C9D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CDDD11C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E5A6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E8E5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660B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820A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A2D1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FC31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B072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426E35CF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C01A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74AE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0D8A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477F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B8E9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9BF0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21B4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359BD4CE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3221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8DD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341C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F214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C33D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D04E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14D3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FB9846F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FA18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5795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CAD4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0A99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6675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8110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24D3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6D2F71E9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A726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4090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C089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1A29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6E3E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2E4F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6F12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794" w14:paraId="730FD36D" w14:textId="77777777" w:rsidTr="00B12794">
        <w:trPr>
          <w:gridAfter w:val="26"/>
          <w:wAfter w:w="9339" w:type="dxa"/>
          <w:trHeight w:val="60"/>
        </w:trPr>
        <w:tc>
          <w:tcPr>
            <w:tcW w:w="197" w:type="dxa"/>
            <w:shd w:val="clear" w:color="FFFFFF" w:fill="auto"/>
            <w:vAlign w:val="center"/>
          </w:tcPr>
          <w:p w14:paraId="7D18AF89" w14:textId="77777777" w:rsidR="00B12794" w:rsidRDefault="00B12794" w:rsidP="003910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03" w:type="dxa"/>
            <w:shd w:val="clear" w:color="FFFFFF" w:fill="auto"/>
            <w:vAlign w:val="center"/>
          </w:tcPr>
          <w:p w14:paraId="37131B6C" w14:textId="77777777" w:rsidR="00B12794" w:rsidRDefault="00B12794" w:rsidP="003910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031EFAE" w14:textId="77777777" w:rsidR="00B13FC5" w:rsidRDefault="00B13FC5" w:rsidP="00B13FC5"/>
    <w:p w14:paraId="296528A8" w14:textId="73E7608F" w:rsidR="007D1153" w:rsidRDefault="007D1153"/>
    <w:p w14:paraId="052F2659" w14:textId="7CDED329" w:rsidR="00A157F9" w:rsidRDefault="00A157F9"/>
    <w:p w14:paraId="0B57B9E5" w14:textId="3F832C2E" w:rsidR="00A157F9" w:rsidRDefault="00A157F9"/>
    <w:p w14:paraId="72D03067" w14:textId="77777777" w:rsidR="00A157F9" w:rsidRDefault="00A157F9"/>
    <w:sectPr w:rsidR="00A157F9" w:rsidSect="00B13F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2"/>
    <w:rsid w:val="000C4C3F"/>
    <w:rsid w:val="000F53F2"/>
    <w:rsid w:val="00184C9D"/>
    <w:rsid w:val="004773A3"/>
    <w:rsid w:val="005218A6"/>
    <w:rsid w:val="007D1153"/>
    <w:rsid w:val="00876C08"/>
    <w:rsid w:val="0091331B"/>
    <w:rsid w:val="00932A79"/>
    <w:rsid w:val="00A02690"/>
    <w:rsid w:val="00A157F9"/>
    <w:rsid w:val="00B12794"/>
    <w:rsid w:val="00B13FC5"/>
    <w:rsid w:val="00C02811"/>
    <w:rsid w:val="00C81EBB"/>
    <w:rsid w:val="00CE0289"/>
    <w:rsid w:val="00E20C38"/>
    <w:rsid w:val="00F5288E"/>
    <w:rsid w:val="00FB71DC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BD5"/>
  <w15:docId w15:val="{F8D5A35B-F3DE-4FA8-8F14-C995FBF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Ташкинова Екатерина Сергеевна</dc:creator>
  <cp:lastModifiedBy>Ташкинова Екатерина Сергеевна</cp:lastModifiedBy>
  <cp:revision>5</cp:revision>
  <dcterms:created xsi:type="dcterms:W3CDTF">2020-12-04T05:16:00Z</dcterms:created>
  <dcterms:modified xsi:type="dcterms:W3CDTF">2020-12-04T05:38:00Z</dcterms:modified>
</cp:coreProperties>
</file>