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632"/>
        <w:gridCol w:w="574"/>
        <w:gridCol w:w="532"/>
        <w:gridCol w:w="498"/>
        <w:gridCol w:w="550"/>
        <w:gridCol w:w="354"/>
        <w:gridCol w:w="348"/>
        <w:gridCol w:w="342"/>
        <w:gridCol w:w="249"/>
        <w:gridCol w:w="249"/>
        <w:gridCol w:w="249"/>
        <w:gridCol w:w="249"/>
        <w:gridCol w:w="249"/>
        <w:gridCol w:w="249"/>
        <w:gridCol w:w="249"/>
        <w:gridCol w:w="378"/>
        <w:gridCol w:w="369"/>
        <w:gridCol w:w="360"/>
        <w:gridCol w:w="353"/>
        <w:gridCol w:w="345"/>
        <w:gridCol w:w="339"/>
        <w:gridCol w:w="334"/>
        <w:gridCol w:w="328"/>
        <w:gridCol w:w="324"/>
        <w:gridCol w:w="320"/>
      </w:tblGrid>
      <w:tr w:rsidR="00004D91" w14:paraId="72C78267" w14:textId="77777777">
        <w:trPr>
          <w:trHeight w:val="78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A7C5010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182EE8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CC63DB" w14:textId="1D693B5D" w:rsidR="00C73A2C" w:rsidRDefault="00EF2FE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4EC63DE">
                <v:rect id="_x0000_s1026" style="position:absolute;margin-left:12.65pt;margin-top:-.3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C1F9FC7" w14:textId="6C5F41B9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415942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09E2C9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84E207F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8417C0E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3410FB7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2047EDF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1843557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FF0C9E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93E436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A6CB27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CC615A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BF666E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C94E4B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4CD8643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BA48B35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27D6C6A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B4D13C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3CBC382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B1854D3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7B1392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FAA97B0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E8A17FF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</w:tr>
      <w:tr w:rsidR="00004D91" w14:paraId="50D58992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AE2916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0F1943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ECF831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9E5721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56703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91BA6A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4D42E4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AFF3D3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DB68E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8533EC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9B42B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B5C113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0D72E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FDCE6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FE5028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9E506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7F601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C959F0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302BF7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B78E01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73AEAA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A48663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6859D7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EF6265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2977C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5E3D7AB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22EE323B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B0B86B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43B40A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2BB59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7E2057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F7CAF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325CC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41EA34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6A91D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16AB88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360CC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295F4A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D899B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8EE26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990048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0B501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0D5FE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24BB9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63D832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0DDF75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E67967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03E10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DC407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A262F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BC2F2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C6970D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41BA0A2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29E5C8F1" w14:textId="77777777">
        <w:trPr>
          <w:trHeight w:val="60"/>
        </w:trPr>
        <w:tc>
          <w:tcPr>
            <w:tcW w:w="45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709D0E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EA12FF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8B94FE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83BF7F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A563E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F74BB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20BCC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F68CC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F82DB5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25BC5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4B6919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FB6A9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346FC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8B01DB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772120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E2AC17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94C655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D8B18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E1EF8E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3FC1F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00C081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2518DF6F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6F5A823D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E43634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459EF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F1799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D3B2A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78E3F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CD6E6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10C3F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3C0D6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DA83A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AF88A3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BDB017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BD4604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D7ECED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4D23E1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A5ABF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EC1E20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F088667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5DCCCACF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464059C6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DC0E07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6FFF6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2A6323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E238D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AC1C9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ED1065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3ED611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B2AA9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5481B2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A46AA5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402B40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C0A51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8A409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DBD30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53B203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84F96D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5AFDF1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3DF8A2F5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148D5340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BF6EE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0D832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C6D721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DBDDC8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7C2058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95AE7C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79BD8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C693C9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461E3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02B23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7CFB9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CDC95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1B212D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78A25F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9DF365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335927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9416CD2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35299E73" w14:textId="77777777">
        <w:trPr>
          <w:trHeight w:val="60"/>
        </w:trPr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69075B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F007F6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23E29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8B97F5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F582D4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4CE43A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8063A5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F982F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22D3C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F23C8E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ADFC5B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5B128B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872EA0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B885B8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2BBC6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DE7B96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DBF585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ABD6F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63B79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B88377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3C39F7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2C9D25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397A80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C15EC8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1F1A8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48BA8D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59ADBDFE" w14:textId="77777777">
        <w:trPr>
          <w:trHeight w:val="60"/>
        </w:trPr>
        <w:tc>
          <w:tcPr>
            <w:tcW w:w="6849" w:type="dxa"/>
            <w:gridSpan w:val="9"/>
            <w:shd w:val="clear" w:color="FFFFFF" w:fill="auto"/>
            <w:vAlign w:val="bottom"/>
          </w:tcPr>
          <w:p w14:paraId="18B060DF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180FC3D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C5996F7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013D4C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E9975F6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04F20AF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6A58388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B3EDD2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B76B6D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A12225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A7AE7F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5DE1BCD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4DD3CE6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6760A97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980FDD4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4965F9F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7DF13AE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02C789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D91" w14:paraId="4EF250A8" w14:textId="77777777"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795E9056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BD435FE" w14:textId="77777777" w:rsidR="00C73A2C" w:rsidRDefault="00C73A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2829C3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D70B89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6E25D9C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152E1785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244907BC" w14:textId="77777777" w:rsidR="00C73A2C" w:rsidRDefault="00C73A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BA768A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C624B4D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1EF812B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C3B314D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5DF3948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FA53E9F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1602DD6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1CB1694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2DE935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7586DFF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6809E03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F3AB2C7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9E96665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09EBF5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9AE09D8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4BC7644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D11DD87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6C612D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D8F315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D91" w14:paraId="64311E7C" w14:textId="77777777">
        <w:trPr>
          <w:trHeight w:val="60"/>
        </w:trPr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410D29AD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04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104BA39" w14:textId="1C580464" w:rsidR="00C73A2C" w:rsidRPr="00884677" w:rsidRDefault="009730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4677">
              <w:rPr>
                <w:rFonts w:ascii="Times New Roman" w:hAnsi="Times New Roman"/>
                <w:sz w:val="26"/>
                <w:szCs w:val="26"/>
              </w:rPr>
              <w:t>2</w:t>
            </w:r>
            <w:r w:rsidR="00004D91">
              <w:rPr>
                <w:rFonts w:ascii="Times New Roman" w:hAnsi="Times New Roman"/>
                <w:sz w:val="26"/>
                <w:szCs w:val="26"/>
              </w:rPr>
              <w:t> </w:t>
            </w:r>
            <w:r w:rsidRPr="00884677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004D91">
              <w:rPr>
                <w:rFonts w:ascii="Times New Roman" w:hAnsi="Times New Roman"/>
                <w:sz w:val="26"/>
                <w:szCs w:val="26"/>
              </w:rPr>
              <w:t> </w:t>
            </w:r>
            <w:r w:rsidR="00004D91" w:rsidRPr="008846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4677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1D68F786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4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EEC88D9" w14:textId="50DD55A9" w:rsidR="00C73A2C" w:rsidRDefault="005C16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</w:t>
            </w:r>
            <w:r w:rsidR="0097305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34ADD60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A1B7EF8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BE2DACA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8F06A65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A2E9E00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97042D6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C0E79A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D81F34F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D5FFAEA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62994FC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445674D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98FA6C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8CBC80A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CC61A6C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6F08591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440C778" w14:textId="77777777" w:rsidR="00C73A2C" w:rsidRDefault="00C73A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D91" w14:paraId="73B9F050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4B6B575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0335D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36707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8692E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BD73F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15B2D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7B27E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B72A3B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DBD45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6D6B8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C267F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1C483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0BA18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40845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21142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10131C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0C003DC1" w14:textId="77777777">
        <w:tc>
          <w:tcPr>
            <w:tcW w:w="7610" w:type="dxa"/>
            <w:gridSpan w:val="10"/>
            <w:shd w:val="clear" w:color="FFFFFF" w:fill="auto"/>
            <w:vAlign w:val="center"/>
          </w:tcPr>
          <w:p w14:paraId="3F45106B" w14:textId="77777777" w:rsidR="00C73A2C" w:rsidRDefault="009730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2021-2025 годы</w: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93AD5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6CCB1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3B873A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6395A8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53DCB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9473E3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D2B510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01D11D9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E69EB5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77857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47EA9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5FE895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0E72E6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FEB61C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412287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7A83B84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1EA0028B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004DBFE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C7A98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BF8B1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48D56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30235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C8A6A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AE640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3F668F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4E60E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E764E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17424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57168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09213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4C672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1E9FD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E68598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0A42A340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7B8E5EA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D2AD9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5A9A9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E8EAF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8BFA3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0A4DE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5B1C1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516649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CDE6B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19FA4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A2C41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4A7C5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907CA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0B003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14070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5EC1ED" w14:textId="77777777" w:rsidR="00C73A2C" w:rsidRDefault="00C73A2C">
            <w:pPr>
              <w:rPr>
                <w:szCs w:val="16"/>
              </w:rPr>
            </w:pPr>
          </w:p>
        </w:tc>
      </w:tr>
      <w:tr w:rsidR="00C73A2C" w14:paraId="21D7AC5C" w14:textId="77777777">
        <w:tc>
          <w:tcPr>
            <w:tcW w:w="19786" w:type="dxa"/>
            <w:gridSpan w:val="26"/>
            <w:shd w:val="clear" w:color="FFFFFF" w:fill="auto"/>
          </w:tcPr>
          <w:p w14:paraId="397D955C" w14:textId="1BE7E7FF" w:rsidR="00C73A2C" w:rsidRDefault="00973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EF2FEB">
              <w:rPr>
                <w:rFonts w:ascii="Times New Roman" w:hAnsi="Times New Roman"/>
                <w:sz w:val="26"/>
                <w:szCs w:val="26"/>
              </w:rPr>
              <w:t>02.11.</w:t>
            </w:r>
            <w:r>
              <w:rPr>
                <w:rFonts w:ascii="Times New Roman" w:hAnsi="Times New Roman"/>
                <w:sz w:val="26"/>
                <w:szCs w:val="26"/>
              </w:rPr>
              <w:t>2020 № ____-РК «Об утверждении производственной программы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2021-2025 годы»,  на основании протокола заседания комиссии по тарифам и ценам министерства конкурентной политики Калужской области </w:t>
            </w:r>
            <w:r w:rsidR="00884677">
              <w:rPr>
                <w:rFonts w:ascii="Times New Roman" w:hAnsi="Times New Roman"/>
                <w:sz w:val="26"/>
                <w:szCs w:val="26"/>
              </w:rPr>
              <w:t>от 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467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73A2C" w14:paraId="0762295D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69FC1944" w14:textId="2ABBE41A" w:rsidR="00C73A2C" w:rsidRDefault="00973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2FEB">
              <w:rPr>
                <w:rFonts w:ascii="Times New Roman" w:hAnsi="Times New Roman"/>
                <w:sz w:val="26"/>
                <w:szCs w:val="26"/>
              </w:rPr>
              <w:t>Индустрия», применяющего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упрощенную систему налогообложения,  на 2021-2025 годы  с календарной разбивкой согласно  приложению № 1 к настоящему приказу.</w:t>
            </w:r>
          </w:p>
        </w:tc>
      </w:tr>
      <w:tr w:rsidR="00C73A2C" w14:paraId="40E61FB0" w14:textId="77777777">
        <w:tc>
          <w:tcPr>
            <w:tcW w:w="19786" w:type="dxa"/>
            <w:gridSpan w:val="26"/>
            <w:shd w:val="clear" w:color="FFFFFF" w:fill="auto"/>
          </w:tcPr>
          <w:p w14:paraId="5BD9783A" w14:textId="77777777" w:rsidR="00C73A2C" w:rsidRDefault="00973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2021-2025 годы долгосрочные параметры регулирования тарифов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C73A2C" w14:paraId="454F3184" w14:textId="77777777">
        <w:tc>
          <w:tcPr>
            <w:tcW w:w="19786" w:type="dxa"/>
            <w:gridSpan w:val="26"/>
            <w:shd w:val="clear" w:color="FFFFFF" w:fill="auto"/>
          </w:tcPr>
          <w:p w14:paraId="575A7BE0" w14:textId="77777777" w:rsidR="00C73A2C" w:rsidRDefault="009730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004D91" w14:paraId="3F051587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0A2B797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DE610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3E25B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3A7A5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74E5D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A1B7A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0F600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E2D424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F1316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00614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A1CBF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1AD2B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13A13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1C547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E0DD0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8D1FAE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5F5111B1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4117A22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B572C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016C1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9BF3B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E0782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6E92D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0402B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E8302C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8CC2C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1A22D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B863C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D9C8C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F8463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A9C61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20C5E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552A9F" w14:textId="77777777" w:rsidR="00C73A2C" w:rsidRDefault="00C73A2C">
            <w:pPr>
              <w:rPr>
                <w:szCs w:val="16"/>
              </w:rPr>
            </w:pPr>
          </w:p>
        </w:tc>
      </w:tr>
      <w:tr w:rsidR="00004D91" w14:paraId="5AD47E03" w14:textId="77777777">
        <w:trPr>
          <w:trHeight w:val="60"/>
        </w:trPr>
        <w:tc>
          <w:tcPr>
            <w:tcW w:w="761" w:type="dxa"/>
            <w:shd w:val="clear" w:color="FFFFFF" w:fill="auto"/>
            <w:vAlign w:val="bottom"/>
          </w:tcPr>
          <w:p w14:paraId="44209DE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5752C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0F99A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864AB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ED77B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179A6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8A3ED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198F85A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7C441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E4E58A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AB68C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DFE5B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7CCA0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5FC7B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7C6D8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83800F" w14:textId="77777777" w:rsidR="00C73A2C" w:rsidRDefault="00C73A2C">
            <w:pPr>
              <w:rPr>
                <w:szCs w:val="16"/>
              </w:rPr>
            </w:pPr>
          </w:p>
        </w:tc>
      </w:tr>
      <w:tr w:rsidR="00C73A2C" w14:paraId="246A3990" w14:textId="77777777">
        <w:trPr>
          <w:trHeight w:val="60"/>
        </w:trPr>
        <w:tc>
          <w:tcPr>
            <w:tcW w:w="6088" w:type="dxa"/>
            <w:gridSpan w:val="8"/>
            <w:shd w:val="clear" w:color="FFFFFF" w:fill="auto"/>
            <w:vAlign w:val="bottom"/>
          </w:tcPr>
          <w:p w14:paraId="24F32CA2" w14:textId="77777777" w:rsidR="00C73A2C" w:rsidRDefault="009730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761" w:type="dxa"/>
            <w:shd w:val="clear" w:color="FFFFFF" w:fill="auto"/>
            <w:vAlign w:val="bottom"/>
          </w:tcPr>
          <w:p w14:paraId="2003F9C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92003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1FFFC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A5149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12E84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64B67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B8DD8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1860C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1844D9F5" w14:textId="77777777" w:rsidR="00C73A2C" w:rsidRDefault="0097305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A2F0D93" w14:textId="77777777" w:rsidR="00C73A2C" w:rsidRDefault="00973057">
      <w:r>
        <w:br w:type="page"/>
      </w:r>
    </w:p>
    <w:p w14:paraId="0F6AFEB4" w14:textId="77777777" w:rsidR="006767CC" w:rsidRDefault="006767CC">
      <w:pPr>
        <w:rPr>
          <w:szCs w:val="16"/>
        </w:rPr>
        <w:sectPr w:rsidR="006767C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570"/>
        <w:gridCol w:w="510"/>
        <w:gridCol w:w="457"/>
        <w:gridCol w:w="420"/>
        <w:gridCol w:w="396"/>
        <w:gridCol w:w="644"/>
        <w:gridCol w:w="510"/>
        <w:gridCol w:w="645"/>
        <w:gridCol w:w="510"/>
        <w:gridCol w:w="645"/>
        <w:gridCol w:w="510"/>
        <w:gridCol w:w="644"/>
        <w:gridCol w:w="512"/>
        <w:gridCol w:w="644"/>
        <w:gridCol w:w="510"/>
        <w:gridCol w:w="540"/>
        <w:gridCol w:w="615"/>
        <w:gridCol w:w="619"/>
        <w:gridCol w:w="536"/>
        <w:gridCol w:w="622"/>
        <w:gridCol w:w="533"/>
        <w:gridCol w:w="625"/>
        <w:gridCol w:w="530"/>
        <w:gridCol w:w="627"/>
        <w:gridCol w:w="528"/>
      </w:tblGrid>
      <w:tr w:rsidR="00C73A2C" w14:paraId="19059F6A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A288617" w14:textId="3E2E4071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ACD0F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DA28F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62684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46DF0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E7FA9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848EC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65422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A89DE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BD78E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D54B8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BE763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CB155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FDBAB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F1B74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121297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5FE9DF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A9BE0A4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73A2C" w14:paraId="40130427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7C162F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FDDC0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EE7A3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D2837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0B3C8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1D28D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B54D7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69F4B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DE27E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AE0A2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C8553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79A05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089AD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2932A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87FC0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53DC01C4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A3C8DA7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73A2C" w14:paraId="0AEFF0E7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49326C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42AB1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AB015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5FABA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498E2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DFF9A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79B3E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F80AF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C8D82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1A36A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AE70C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28E47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D1C48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6E6A2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EC447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150AAC2C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557BD6E5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73A2C" w14:paraId="1F66C84D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1F97C0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16DAA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CFEE0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EC1BF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FA029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421A3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F5AFF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6D533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1EBB8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0BF8C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5333D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F7D71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03FC2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ED39B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CCCBC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38B222AD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4E92615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73A2C" w14:paraId="2344971F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451EEF3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CAEDA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0B60F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93493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6C448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8ECE4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8D800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76891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76997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EB319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DA5E4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5E826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BDC2B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E3FF1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0BEAF1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E4FB7A3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-РК</w:t>
            </w:r>
          </w:p>
        </w:tc>
      </w:tr>
      <w:tr w:rsidR="00884677" w14:paraId="219FEF03" w14:textId="77777777"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14:paraId="19664ED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EC3C8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DA71A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484FB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92622B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0F02D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ED316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78CE58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4F47B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7EE3C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F4971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5549B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FA9F3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BAECB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187D0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8241A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1C722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54835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3F380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5682A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DFD79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5FF88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CF3AE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1459C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C4422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2A30D3" w14:textId="77777777" w:rsidR="00C73A2C" w:rsidRDefault="00C73A2C">
            <w:pPr>
              <w:rPr>
                <w:szCs w:val="16"/>
              </w:rPr>
            </w:pPr>
          </w:p>
        </w:tc>
      </w:tr>
      <w:tr w:rsidR="00C73A2C" w14:paraId="30F71A4B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0FA11032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 на 2021-2025 годы</w:t>
            </w:r>
          </w:p>
        </w:tc>
      </w:tr>
      <w:tr w:rsidR="00C73A2C" w14:paraId="4FFFA333" w14:textId="77777777"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14:paraId="12B877B4" w14:textId="77777777" w:rsidR="00C73A2C" w:rsidRDefault="00C73A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D500A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87768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DA69F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20E60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26641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DA279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02C800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394A2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DF061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FABD6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42340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D1B452" w14:textId="77777777" w:rsidR="00C73A2C" w:rsidRDefault="00C73A2C">
            <w:pPr>
              <w:rPr>
                <w:szCs w:val="16"/>
              </w:rPr>
            </w:pPr>
          </w:p>
        </w:tc>
      </w:tr>
      <w:tr w:rsidR="00C73A2C" w14:paraId="235967EF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24CD92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F1F0D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6F45E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73A2C" w14:paraId="146B729B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F4EEA0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34FCF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99051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3E48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C153D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7B122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3561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37D6A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F27AB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1C076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133BB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A3DA3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73A2C" w14:paraId="5050D559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18565C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5EE26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E02D8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FE68B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C46AC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02F11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7F4E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2D544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43FB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8C974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535BD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B8241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C73A2C" w14:paraId="7A90DB10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159A16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2743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03D69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0B996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CA488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0C49A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347EC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B0BDD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3031E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43AE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04360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5998F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73A2C" w14:paraId="10844835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30E608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58611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506C2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0E604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015F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24BC9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259A6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62A6B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6210A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E5221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7921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0C939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C73A2C" w14:paraId="5AC5B673" w14:textId="77777777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2CB15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73A2C" w14:paraId="7F8163E7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DF5411A" w14:textId="77777777" w:rsidR="00C73A2C" w:rsidRDefault="009730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6ECA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A2E66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2D200" w14:textId="6CEAE579" w:rsidR="00C73A2C" w:rsidRDefault="00563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F26C3" w14:textId="2A307F86" w:rsidR="00C73A2C" w:rsidRDefault="00563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EDBBC" w14:textId="09CE71C1" w:rsidR="00C73A2C" w:rsidRDefault="0088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08D6A" w14:textId="7BD06FE9" w:rsidR="00C73A2C" w:rsidRDefault="0088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E1EB6" w14:textId="155214DF" w:rsidR="00C73A2C" w:rsidRDefault="0088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E1B0" w14:textId="3C194E08" w:rsidR="00C73A2C" w:rsidRDefault="0088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B1845" w14:textId="288F1AF0" w:rsidR="00C73A2C" w:rsidRDefault="0088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EE84E" w14:textId="4A8518F2" w:rsidR="00C73A2C" w:rsidRDefault="0088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28,98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2DEFD" w14:textId="00052F37" w:rsidR="00C73A2C" w:rsidRDefault="0088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</w:tr>
    </w:tbl>
    <w:p w14:paraId="21E28683" w14:textId="77777777" w:rsidR="00C73A2C" w:rsidRDefault="0097305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619"/>
        <w:gridCol w:w="576"/>
        <w:gridCol w:w="534"/>
        <w:gridCol w:w="494"/>
        <w:gridCol w:w="578"/>
        <w:gridCol w:w="557"/>
        <w:gridCol w:w="539"/>
        <w:gridCol w:w="525"/>
        <w:gridCol w:w="514"/>
        <w:gridCol w:w="587"/>
        <w:gridCol w:w="564"/>
        <w:gridCol w:w="545"/>
        <w:gridCol w:w="530"/>
        <w:gridCol w:w="518"/>
        <w:gridCol w:w="467"/>
        <w:gridCol w:w="471"/>
        <w:gridCol w:w="565"/>
        <w:gridCol w:w="552"/>
        <w:gridCol w:w="541"/>
        <w:gridCol w:w="531"/>
        <w:gridCol w:w="610"/>
        <w:gridCol w:w="586"/>
        <w:gridCol w:w="661"/>
        <w:gridCol w:w="620"/>
        <w:gridCol w:w="593"/>
      </w:tblGrid>
      <w:tr w:rsidR="00C73A2C" w14:paraId="7392923B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A4F112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51DC8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8645A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2B790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CFCFF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696A2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1A58F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D322A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E4D6E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162AE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797E0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E3667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ADDEFD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46FAF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1593A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CD5FCB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E0B7D6" w14:textId="77777777" w:rsidR="00C73A2C" w:rsidRDefault="00C73A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FF98C93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73A2C" w14:paraId="63D58DA3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900CF6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227B5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E1896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61DA8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08AB1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990AA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3A1BA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942D89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7CD2C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B0058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D0B39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87178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9F58B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1A27F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7BE1E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7D965D71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0C8BA214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73A2C" w14:paraId="4E83FE29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2A7A52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774AB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7B2DB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96C03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959EBC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B728A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9F761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815D7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EC732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0A8AF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82F45C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E54F3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1C594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9ACFE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262D67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7DA89E82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48D5D61D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73A2C" w14:paraId="00C4D836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8BA4CC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1F442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8592C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5CF8F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C814B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D07DE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7B390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476BC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FF826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3A3E4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72E3C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986065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B6D12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823E3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9A786B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130AA9A8" w14:textId="77777777" w:rsidR="00C73A2C" w:rsidRDefault="00C73A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1B1B48CE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73A2C" w14:paraId="1CC2EBAF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AA74D23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46F01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746B90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4F826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49F6FD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953EBF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950286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8EA00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9EF699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6750A8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8E12D2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7501AA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CDCEDE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85FB01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FB45D4" w14:textId="77777777" w:rsidR="00C73A2C" w:rsidRDefault="00C73A2C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B2C882" w14:textId="77777777" w:rsidR="00C73A2C" w:rsidRDefault="00973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-РК</w:t>
            </w:r>
          </w:p>
        </w:tc>
      </w:tr>
      <w:tr w:rsidR="00884677" w14:paraId="56C77AE3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7CD864D9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A1D59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F8BC5F8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3672D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53E08157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CEBB46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23F35003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5145ED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F46FD5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733D4E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03CE2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086889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9F3CB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E9165E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0BDE7B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62CF5B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B9922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28AF92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E43FDD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72FA98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04760E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31D2F2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76824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70BB01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C2EDB5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25F225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A2C" w14:paraId="60A990A4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3DC243A3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84677" w14:paraId="4B1066F3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641EC7E8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E7F171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5C262D94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AF6314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678C7B6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927BF8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68AA8D51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FC4D6A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32D869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A52C8D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AB1986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FF3711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F07E1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21F5F3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E52A9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9FCF5A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E28A23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DA1D68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A6FD90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5A74E6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043717F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65FC1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84C7DC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F4240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1709F7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E63872" w14:textId="77777777" w:rsidR="00C73A2C" w:rsidRDefault="00C73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A2C" w14:paraId="121F9FCD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A43BB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53366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1C16C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61F55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C436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03EA1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73A2C" w14:paraId="2D0AAC8B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231DE" w14:textId="77777777" w:rsidR="00C73A2C" w:rsidRDefault="00C73A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00CE8" w14:textId="77777777" w:rsidR="00C73A2C" w:rsidRDefault="00C73A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BF266" w14:textId="77777777" w:rsidR="00C73A2C" w:rsidRDefault="00C73A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F3642" w14:textId="77777777" w:rsidR="00C73A2C" w:rsidRDefault="00C73A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1378E" w14:textId="77777777" w:rsidR="00C73A2C" w:rsidRDefault="00C73A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CF132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DBDE4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73A2C" w14:paraId="6C4BCDFF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2CBC" w14:textId="77777777" w:rsidR="00C73A2C" w:rsidRDefault="00C73A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2F2C7" w14:textId="77777777" w:rsidR="00C73A2C" w:rsidRDefault="00C73A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884E7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F45C4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464B8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8ABA2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D0F97" w14:textId="77777777" w:rsidR="00C73A2C" w:rsidRDefault="009730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C73A2C" w14:paraId="04D07D32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AAE0B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39FF6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C4A2E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309,71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687D3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57D93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34A9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42371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3A2C" w14:paraId="0993924D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FA428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966D3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A93C0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2A8E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46287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9FD2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41FC4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3A2C" w14:paraId="347EE65A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03D41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AEA09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14C30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49D17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320D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0D7D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E5C7D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3A2C" w14:paraId="1FF24C42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7D45B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A4960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DC90E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0E7B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349D8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4B00D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28842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3A2C" w14:paraId="22AF3A86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43241" w14:textId="77777777" w:rsidR="00C73A2C" w:rsidRDefault="00C7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8BCE1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2F8B4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D9B3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B665F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302C8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9C4F" w14:textId="77777777" w:rsidR="00C73A2C" w:rsidRDefault="00973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3764E686" w14:textId="77777777" w:rsidR="00973057" w:rsidRDefault="00973057"/>
    <w:sectPr w:rsidR="00973057" w:rsidSect="006767CC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A2C"/>
    <w:rsid w:val="00004D91"/>
    <w:rsid w:val="0056313F"/>
    <w:rsid w:val="005C16FB"/>
    <w:rsid w:val="00606C9D"/>
    <w:rsid w:val="006767CC"/>
    <w:rsid w:val="00884677"/>
    <w:rsid w:val="00973057"/>
    <w:rsid w:val="00C73A2C"/>
    <w:rsid w:val="00D24B1F"/>
    <w:rsid w:val="00E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D6C46"/>
  <w15:docId w15:val="{C1C48113-B5E4-4D99-8C18-372337F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11</cp:revision>
  <dcterms:created xsi:type="dcterms:W3CDTF">2020-10-21T07:50:00Z</dcterms:created>
  <dcterms:modified xsi:type="dcterms:W3CDTF">2020-10-23T10:28:00Z</dcterms:modified>
</cp:coreProperties>
</file>