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6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429"/>
        <w:gridCol w:w="408"/>
        <w:gridCol w:w="408"/>
        <w:gridCol w:w="408"/>
        <w:gridCol w:w="408"/>
        <w:gridCol w:w="408"/>
        <w:gridCol w:w="408"/>
        <w:gridCol w:w="408"/>
        <w:gridCol w:w="235"/>
        <w:gridCol w:w="173"/>
        <w:gridCol w:w="248"/>
        <w:gridCol w:w="160"/>
        <w:gridCol w:w="261"/>
        <w:gridCol w:w="147"/>
      </w:tblGrid>
      <w:tr w:rsidR="00335203" w:rsidTr="004561D0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921CC3">
            <w:pPr>
              <w:rPr>
                <w:rFonts w:ascii="Times New Roman" w:hAnsi="Times New Roman"/>
                <w:szCs w:val="16"/>
              </w:rPr>
            </w:pPr>
            <w:bookmarkStart w:id="0" w:name="_GoBack"/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6pt;margin-top:13.35pt;width:47pt;height:59pt;z-index:251657728;mso-position-horizontal-relative:text;mso-position-vertical-relative:text" stroked="f">
                  <v:fill r:id="rId5" o:title="image000" type="frame"/>
                </v:rect>
              </w:pict>
            </w:r>
            <w:bookmarkEnd w:id="0"/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335203" w:rsidRDefault="00C817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335203" w:rsidRDefault="00C817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335203" w:rsidRDefault="00C817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335203" w:rsidRDefault="00C817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5203" w:rsidRDefault="004561D0" w:rsidP="004561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817EA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35203" w:rsidRDefault="004561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C817E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203" w:rsidTr="004561D0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c>
          <w:tcPr>
            <w:tcW w:w="5706" w:type="dxa"/>
            <w:gridSpan w:val="18"/>
            <w:shd w:val="clear" w:color="FFFFFF" w:fill="auto"/>
            <w:vAlign w:val="bottom"/>
          </w:tcPr>
          <w:p w:rsidR="00335203" w:rsidRDefault="00C817EA" w:rsidP="004561D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561D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 251-РК «Об</w:t>
            </w:r>
            <w:r w:rsidR="004561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 на  тепловую энергию (мощность) для  Общества с </w:t>
            </w:r>
            <w:r w:rsidR="004561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«Энергоресурс»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c>
          <w:tcPr>
            <w:tcW w:w="9786" w:type="dxa"/>
            <w:gridSpan w:val="31"/>
            <w:shd w:val="clear" w:color="FFFFFF" w:fill="auto"/>
          </w:tcPr>
          <w:p w:rsidR="00335203" w:rsidRDefault="00C817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4561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4561D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35203" w:rsidTr="004561D0">
        <w:tc>
          <w:tcPr>
            <w:tcW w:w="9786" w:type="dxa"/>
            <w:gridSpan w:val="31"/>
            <w:shd w:val="clear" w:color="FFFFFF" w:fill="auto"/>
            <w:vAlign w:val="bottom"/>
          </w:tcPr>
          <w:p w:rsidR="00335203" w:rsidRDefault="00C817EA" w:rsidP="004561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561D0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/>
                <w:sz w:val="26"/>
                <w:szCs w:val="26"/>
              </w:rPr>
              <w:t>в приказ министерства конкурентной политики Калужской области от 03.12.2018 № 251-РК «Об установлении тарифов  на  тепловую энергию (мощность) для  Общества с ограниченной ответственностью «Энергоресурс»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35203" w:rsidTr="004561D0">
        <w:trPr>
          <w:gridAfter w:val="1"/>
          <w:wAfter w:w="147" w:type="dxa"/>
        </w:trPr>
        <w:tc>
          <w:tcPr>
            <w:tcW w:w="8797" w:type="dxa"/>
            <w:gridSpan w:val="26"/>
            <w:shd w:val="clear" w:color="FFFFFF" w:fill="auto"/>
          </w:tcPr>
          <w:p w:rsidR="00335203" w:rsidRDefault="00C817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 w:rsidTr="004561D0">
        <w:trPr>
          <w:gridAfter w:val="1"/>
          <w:wAfter w:w="147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35203" w:rsidRDefault="00C817E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58"/>
        <w:gridCol w:w="1182"/>
        <w:gridCol w:w="334"/>
        <w:gridCol w:w="443"/>
        <w:gridCol w:w="382"/>
        <w:gridCol w:w="298"/>
        <w:gridCol w:w="358"/>
        <w:gridCol w:w="352"/>
        <w:gridCol w:w="345"/>
        <w:gridCol w:w="340"/>
        <w:gridCol w:w="335"/>
        <w:gridCol w:w="331"/>
        <w:gridCol w:w="327"/>
        <w:gridCol w:w="731"/>
        <w:gridCol w:w="725"/>
      </w:tblGrid>
      <w:tr w:rsidR="0033520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35203"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5203"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5203"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5203"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       -РК</w:t>
            </w:r>
          </w:p>
        </w:tc>
      </w:tr>
      <w:tr w:rsidR="0033520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5203" w:rsidRDefault="00335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3520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520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520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520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5203" w:rsidRDefault="00C817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251-РК</w:t>
            </w:r>
          </w:p>
        </w:tc>
      </w:tr>
      <w:tr w:rsidR="00335203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335203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335203" w:rsidRDefault="003352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5203" w:rsidRDefault="00335203">
            <w:pPr>
              <w:rPr>
                <w:rFonts w:ascii="Times New Roman" w:hAnsi="Times New Roman"/>
                <w:szCs w:val="16"/>
              </w:rPr>
            </w:pP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335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5203" w:rsidRDefault="00C8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</w:tcPr>
          <w:p w:rsidR="00335203" w:rsidRDefault="00C817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«Энергоресурс» составляет: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- 780,75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- 787,96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- 787,96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- 808,61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- 811,60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- 835,94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- 835,94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- 861,02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- 861,02 руб./Гкал;</w:t>
            </w:r>
          </w:p>
        </w:tc>
      </w:tr>
      <w:tr w:rsidR="0033520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5203" w:rsidRDefault="00C817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- 886,85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C817EA" w:rsidRDefault="00C817EA"/>
    <w:sectPr w:rsidR="00C817E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203"/>
    <w:rsid w:val="00335203"/>
    <w:rsid w:val="004561D0"/>
    <w:rsid w:val="00921CC3"/>
    <w:rsid w:val="00C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2019-11-16T09:31:00Z</dcterms:created>
  <dcterms:modified xsi:type="dcterms:W3CDTF">2019-11-19T12:50:00Z</dcterms:modified>
</cp:coreProperties>
</file>