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4"/>
        <w:gridCol w:w="644"/>
        <w:gridCol w:w="673"/>
        <w:gridCol w:w="613"/>
        <w:gridCol w:w="612"/>
        <w:gridCol w:w="628"/>
        <w:gridCol w:w="538"/>
        <w:gridCol w:w="574"/>
        <w:gridCol w:w="538"/>
        <w:gridCol w:w="30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6"/>
        <w:gridCol w:w="557"/>
        <w:gridCol w:w="558"/>
        <w:gridCol w:w="557"/>
        <w:gridCol w:w="555"/>
      </w:tblGrid>
      <w:tr w:rsidR="00447974" w:rsidTr="00EC2020">
        <w:trPr>
          <w:gridAfter w:val="2"/>
          <w:wAfter w:w="1112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AD08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6pt;margin-top:.7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447974" w:rsidRDefault="00210D24" w:rsidP="009542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47974" w:rsidRDefault="00210D24" w:rsidP="00EC2020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974" w:rsidTr="00EC2020">
        <w:trPr>
          <w:gridAfter w:val="2"/>
          <w:wAfter w:w="1112" w:type="dxa"/>
        </w:trPr>
        <w:tc>
          <w:tcPr>
            <w:tcW w:w="5149" w:type="dxa"/>
            <w:gridSpan w:val="8"/>
            <w:shd w:val="clear" w:color="FFFFFF" w:fill="FFFFFF"/>
            <w:vAlign w:val="center"/>
          </w:tcPr>
          <w:p w:rsidR="00210D24" w:rsidRDefault="00210D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291-РК «Об утверждении производственной программы в</w:t>
            </w:r>
            <w:r w:rsidR="00EC20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</w:t>
            </w:r>
            <w:r w:rsidR="00E258E0">
              <w:rPr>
                <w:rFonts w:ascii="Times New Roman" w:hAnsi="Times New Roman"/>
                <w:b/>
                <w:sz w:val="26"/>
                <w:szCs w:val="26"/>
              </w:rPr>
              <w:t>снабжения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C202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(или) водо</w:t>
            </w:r>
            <w:r w:rsidR="00E258E0">
              <w:rPr>
                <w:rFonts w:ascii="Times New Roman" w:hAnsi="Times New Roman"/>
                <w:b/>
                <w:sz w:val="26"/>
                <w:szCs w:val="26"/>
              </w:rPr>
              <w:t xml:space="preserve">отведения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</w:t>
            </w:r>
          </w:p>
          <w:p w:rsidR="00447974" w:rsidRDefault="004479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447974" w:rsidRDefault="004479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447974" w:rsidRDefault="004479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974" w:rsidTr="00EC2020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="00AD08E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bookmarkStart w:id="0" w:name="_GoBack"/>
            <w:r w:rsidR="00AD08E6">
              <w:rPr>
                <w:rFonts w:ascii="Times New Roman" w:hAnsi="Times New Roman"/>
                <w:sz w:val="26"/>
                <w:szCs w:val="26"/>
              </w:rPr>
              <w:t>от 08.11.2019 № 705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25.11.2019, </w:t>
            </w:r>
            <w:r w:rsidRPr="00210D2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47974" w:rsidTr="00EC2020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291-РК «Об утверждении производственной программы в сфере водо</w:t>
            </w:r>
            <w:r w:rsidR="00E258E0">
              <w:rPr>
                <w:rFonts w:ascii="Times New Roman" w:hAnsi="Times New Roman"/>
                <w:sz w:val="26"/>
                <w:szCs w:val="26"/>
              </w:rPr>
              <w:t>снабжения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(или) водо</w:t>
            </w:r>
            <w:r w:rsidR="00E258E0">
              <w:rPr>
                <w:rFonts w:ascii="Times New Roman" w:hAnsi="Times New Roman"/>
                <w:sz w:val="26"/>
                <w:szCs w:val="26"/>
              </w:rPr>
              <w:t>отведения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447974" w:rsidTr="00EC2020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EC2020">
        <w:trPr>
          <w:gridAfter w:val="2"/>
          <w:wAfter w:w="1112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447974" w:rsidRDefault="00210D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5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47974" w:rsidRDefault="00210D24">
      <w:r>
        <w:br w:type="page"/>
      </w:r>
    </w:p>
    <w:tbl>
      <w:tblPr>
        <w:tblStyle w:val="TableStyle0"/>
        <w:tblW w:w="10983" w:type="dxa"/>
        <w:tblInd w:w="0" w:type="dxa"/>
        <w:tblLook w:val="04A0" w:firstRow="1" w:lastRow="0" w:firstColumn="1" w:lastColumn="0" w:noHBand="0" w:noVBand="1"/>
      </w:tblPr>
      <w:tblGrid>
        <w:gridCol w:w="564"/>
        <w:gridCol w:w="694"/>
        <w:gridCol w:w="616"/>
        <w:gridCol w:w="510"/>
        <w:gridCol w:w="439"/>
        <w:gridCol w:w="1088"/>
        <w:gridCol w:w="347"/>
        <w:gridCol w:w="137"/>
        <w:gridCol w:w="414"/>
        <w:gridCol w:w="153"/>
        <w:gridCol w:w="638"/>
        <w:gridCol w:w="70"/>
        <w:gridCol w:w="367"/>
        <w:gridCol w:w="200"/>
        <w:gridCol w:w="462"/>
        <w:gridCol w:w="93"/>
        <w:gridCol w:w="154"/>
        <w:gridCol w:w="142"/>
        <w:gridCol w:w="612"/>
        <w:gridCol w:w="58"/>
        <w:gridCol w:w="614"/>
        <w:gridCol w:w="133"/>
        <w:gridCol w:w="113"/>
        <w:gridCol w:w="661"/>
        <w:gridCol w:w="171"/>
        <w:gridCol w:w="219"/>
        <w:gridCol w:w="24"/>
        <w:gridCol w:w="213"/>
        <w:gridCol w:w="562"/>
        <w:gridCol w:w="133"/>
        <w:gridCol w:w="382"/>
      </w:tblGrid>
      <w:tr w:rsidR="00447974" w:rsidTr="00210D24">
        <w:trPr>
          <w:gridAfter w:val="3"/>
          <w:wAfter w:w="1077" w:type="dxa"/>
          <w:trHeight w:val="32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7974" w:rsidTr="00210D24">
        <w:trPr>
          <w:gridAfter w:val="3"/>
          <w:wAfter w:w="1077" w:type="dxa"/>
          <w:trHeight w:val="32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7974" w:rsidTr="00210D24">
        <w:trPr>
          <w:gridAfter w:val="3"/>
          <w:wAfter w:w="1077" w:type="dxa"/>
          <w:trHeight w:val="32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7974" w:rsidTr="00210D24">
        <w:trPr>
          <w:gridAfter w:val="3"/>
          <w:wAfter w:w="1077" w:type="dxa"/>
          <w:trHeight w:val="32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7974" w:rsidTr="00210D24">
        <w:trPr>
          <w:gridAfter w:val="3"/>
          <w:wAfter w:w="1077" w:type="dxa"/>
          <w:trHeight w:val="32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447974" w:rsidRDefault="004479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974" w:rsidTr="00210D24">
        <w:trPr>
          <w:gridAfter w:val="3"/>
          <w:wAfter w:w="1077" w:type="dxa"/>
          <w:trHeight w:val="31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47974" w:rsidTr="00210D24">
        <w:trPr>
          <w:gridAfter w:val="3"/>
          <w:wAfter w:w="1077" w:type="dxa"/>
          <w:trHeight w:val="31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7974" w:rsidTr="00210D24">
        <w:trPr>
          <w:gridAfter w:val="3"/>
          <w:wAfter w:w="1077" w:type="dxa"/>
          <w:trHeight w:val="31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7974" w:rsidTr="00210D24">
        <w:trPr>
          <w:gridAfter w:val="3"/>
          <w:wAfter w:w="1077" w:type="dxa"/>
          <w:trHeight w:val="31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7974" w:rsidTr="00210D24">
        <w:trPr>
          <w:gridAfter w:val="3"/>
          <w:wAfter w:w="1077" w:type="dxa"/>
          <w:trHeight w:val="31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47974" w:rsidRDefault="00210D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291-РК</w:t>
            </w:r>
          </w:p>
        </w:tc>
      </w:tr>
      <w:tr w:rsidR="00210D24" w:rsidTr="00210D2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 2019-2023 годы</w:t>
            </w:r>
          </w:p>
        </w:tc>
      </w:tr>
      <w:tr w:rsidR="00447974" w:rsidTr="00210D24">
        <w:trPr>
          <w:gridAfter w:val="3"/>
          <w:wAfter w:w="1077" w:type="dxa"/>
          <w:trHeight w:val="210"/>
        </w:trPr>
        <w:tc>
          <w:tcPr>
            <w:tcW w:w="9279" w:type="dxa"/>
            <w:gridSpan w:val="24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3"/>
            <w:shd w:val="clear" w:color="FFFFFF" w:fill="auto"/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47974" w:rsidTr="00210D24">
        <w:trPr>
          <w:gridAfter w:val="3"/>
          <w:wAfter w:w="1077" w:type="dxa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тепловые сети», 249240,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Мещовск, ул. П. Хлюстина, 1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224,45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235,24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241,98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248,85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gridAfter w:val="3"/>
          <w:wAfter w:w="1077" w:type="dxa"/>
          <w:trHeight w:val="60"/>
        </w:trPr>
        <w:tc>
          <w:tcPr>
            <w:tcW w:w="4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210D24" w:rsidRDefault="00210D24" w:rsidP="00EC2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47974" w:rsidTr="00EC2020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EC2020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EC2020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EC2020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EC2020">
        <w:trPr>
          <w:gridAfter w:val="3"/>
          <w:wAfter w:w="1077" w:type="dxa"/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954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2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2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954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47974" w:rsidRDefault="00954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3%.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227,46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256,99</w:t>
            </w: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-29,53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770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770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770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770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2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</w:t>
            </w:r>
          </w:p>
        </w:tc>
        <w:tc>
          <w:tcPr>
            <w:tcW w:w="1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7974" w:rsidRDefault="00447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47974" w:rsidRDefault="00447974">
            <w:pPr>
              <w:rPr>
                <w:rFonts w:ascii="Times New Roman" w:hAnsi="Times New Roman"/>
                <w:szCs w:val="16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9906" w:type="dxa"/>
            <w:gridSpan w:val="28"/>
            <w:shd w:val="clear" w:color="FFFFFF" w:fill="auto"/>
            <w:vAlign w:val="bottom"/>
          </w:tcPr>
          <w:p w:rsidR="00447974" w:rsidRDefault="00210D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39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74" w:rsidTr="00210D24">
        <w:trPr>
          <w:gridAfter w:val="3"/>
          <w:wAfter w:w="1077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4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1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7974" w:rsidRDefault="0021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0D24" w:rsidTr="00210D24">
        <w:trPr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447974" w:rsidRDefault="00210D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8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6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:rsidR="00447974" w:rsidRDefault="004479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0D24" w:rsidRDefault="00210D24"/>
    <w:sectPr w:rsidR="00210D2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74"/>
    <w:rsid w:val="00210D24"/>
    <w:rsid w:val="00447974"/>
    <w:rsid w:val="004806A1"/>
    <w:rsid w:val="0095423D"/>
    <w:rsid w:val="00AD08E6"/>
    <w:rsid w:val="00E258E0"/>
    <w:rsid w:val="00E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088EF"/>
  <w15:docId w15:val="{F80FA453-FD44-41D7-ADBC-13A5A2B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0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5</cp:revision>
  <cp:lastPrinted>2019-11-15T11:23:00Z</cp:lastPrinted>
  <dcterms:created xsi:type="dcterms:W3CDTF">2019-11-14T05:55:00Z</dcterms:created>
  <dcterms:modified xsi:type="dcterms:W3CDTF">2019-11-15T11:23:00Z</dcterms:modified>
</cp:coreProperties>
</file>