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6" w:type="dxa"/>
        <w:tblInd w:w="0" w:type="dxa"/>
        <w:tblLook w:val="04A0" w:firstRow="1" w:lastRow="0" w:firstColumn="1" w:lastColumn="0" w:noHBand="0" w:noVBand="1"/>
      </w:tblPr>
      <w:tblGrid>
        <w:gridCol w:w="496"/>
        <w:gridCol w:w="68"/>
        <w:gridCol w:w="428"/>
        <w:gridCol w:w="88"/>
        <w:gridCol w:w="305"/>
        <w:gridCol w:w="104"/>
        <w:gridCol w:w="323"/>
        <w:gridCol w:w="119"/>
        <w:gridCol w:w="341"/>
        <w:gridCol w:w="280"/>
        <w:gridCol w:w="67"/>
        <w:gridCol w:w="327"/>
        <w:gridCol w:w="1123"/>
        <w:gridCol w:w="347"/>
        <w:gridCol w:w="431"/>
        <w:gridCol w:w="61"/>
        <w:gridCol w:w="369"/>
        <w:gridCol w:w="429"/>
        <w:gridCol w:w="408"/>
        <w:gridCol w:w="408"/>
        <w:gridCol w:w="408"/>
        <w:gridCol w:w="408"/>
        <w:gridCol w:w="408"/>
        <w:gridCol w:w="408"/>
        <w:gridCol w:w="408"/>
        <w:gridCol w:w="235"/>
        <w:gridCol w:w="173"/>
        <w:gridCol w:w="248"/>
        <w:gridCol w:w="160"/>
        <w:gridCol w:w="261"/>
        <w:gridCol w:w="147"/>
      </w:tblGrid>
      <w:tr w:rsidR="00336B69" w:rsidTr="000962E0">
        <w:trPr>
          <w:trHeight w:val="102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272618">
            <w:pPr>
              <w:rPr>
                <w:rFonts w:ascii="Times New Roman" w:hAnsi="Times New Roman"/>
                <w:szCs w:val="16"/>
              </w:rPr>
            </w:pPr>
            <w:bookmarkStart w:id="0" w:name="_GoBack"/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4.65pt;margin-top:12.7pt;width:47pt;height:59pt;z-index:251657728;mso-position-horizontal-relative:text;mso-position-vertical-relative:text" stroked="f">
                  <v:fill r:id="rId5" o:title="image000" type="frame"/>
                </v:rect>
              </w:pict>
            </w:r>
            <w:bookmarkEnd w:id="0"/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0962E0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0962E0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0962E0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0962E0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336B69" w:rsidRDefault="004C3F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0962E0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336B69" w:rsidRDefault="004C3F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0962E0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336B69" w:rsidRDefault="004C3F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0962E0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0962E0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336B69" w:rsidRDefault="004C3F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0962E0"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36B69" w:rsidRDefault="00336B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36B69" w:rsidRDefault="00336B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0962E0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36B69" w:rsidRDefault="00DA4340" w:rsidP="00DA43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C3F74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36B69" w:rsidRDefault="00DA4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4C3F74">
              <w:rPr>
                <w:rFonts w:ascii="Times New Roman" w:hAnsi="Times New Roman"/>
                <w:sz w:val="26"/>
                <w:szCs w:val="26"/>
              </w:rPr>
              <w:t xml:space="preserve">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60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36B69" w:rsidRDefault="000962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4C3F7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6B69" w:rsidTr="000962E0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36B69" w:rsidRDefault="00336B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0962E0">
        <w:tc>
          <w:tcPr>
            <w:tcW w:w="5706" w:type="dxa"/>
            <w:gridSpan w:val="18"/>
            <w:shd w:val="clear" w:color="FFFFFF" w:fill="auto"/>
            <w:vAlign w:val="bottom"/>
          </w:tcPr>
          <w:p w:rsidR="00336B69" w:rsidRDefault="004C3F74" w:rsidP="000962E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0962E0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17.12.2018 № 392-РК «Об установлении тарифов  на  тепловую энергию (мощность) для  общества с ограниченной ответственностью «ЖКУ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Кабицыно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 2019-2023 годы»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0962E0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36B69" w:rsidRDefault="00336B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0962E0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36B69" w:rsidRDefault="00336B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0962E0">
        <w:tc>
          <w:tcPr>
            <w:tcW w:w="9786" w:type="dxa"/>
            <w:gridSpan w:val="31"/>
            <w:shd w:val="clear" w:color="FFFFFF" w:fill="auto"/>
          </w:tcPr>
          <w:p w:rsidR="00336B69" w:rsidRDefault="004C3F74" w:rsidP="00DA43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</w:t>
            </w:r>
            <w:r w:rsidR="00DA43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4340" w:rsidRPr="00DA4340">
              <w:rPr>
                <w:rFonts w:ascii="Times New Roman" w:hAnsi="Times New Roman"/>
                <w:sz w:val="26"/>
                <w:szCs w:val="26"/>
              </w:rPr>
              <w:t>(в ред. приказа ФАС России от 29.08.2019 № 1153/19), постановлением Правительства Калужской области от 04.04.2007 № 88 «О министерстве конкурентной политики Калужской области» (в ред. постановлений Правительства Калужской области от 07.06.2007 № 145, от 06.09.2007 № 214, от 09.11.2007 № 285, от 22.04.2008 № 171, от 09.09.2010 № 355, от 17.01.2011 № 12, от</w:t>
            </w:r>
            <w:proofErr w:type="gramEnd"/>
            <w:r w:rsidR="00DA4340" w:rsidRPr="00DA43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DA4340" w:rsidRPr="00DA4340">
              <w:rPr>
                <w:rFonts w:ascii="Times New Roman" w:hAnsi="Times New Roman"/>
                <w:sz w:val="26"/>
                <w:szCs w:val="26"/>
              </w:rPr>
              <w:t xml:space="preserve">24.01.2012 № 20, от 02.05.2012 № 221, от 05.06.2012 № 278, от 17.12.2012 № 627, от 01.03.2013 № 112, от 02.08.2013 № 403, от 26.02.2014 № 128, от 26.03.2014 № 196, от 01.02.2016 № 62, от 18.05.2016 № 294, от 16.11.2016 № 617, от 18.01.2017 № 26, от 29.03.2017 № 173, от 26.07.2017 № 425, от 31.10.2017 № 623, от </w:t>
            </w:r>
            <w:r w:rsidR="00DA4340" w:rsidRPr="00DA4340">
              <w:rPr>
                <w:rFonts w:ascii="Times New Roman" w:hAnsi="Times New Roman"/>
                <w:sz w:val="26"/>
                <w:szCs w:val="26"/>
              </w:rPr>
              <w:lastRenderedPageBreak/>
              <w:t>06.12.2017 № 714, от 18.12.2017 № 748, от 05.02.2018 № 81, от 30.08.2018 № 523, от 05.10.2018 № 611, от</w:t>
            </w:r>
            <w:proofErr w:type="gramEnd"/>
            <w:r w:rsidR="00DA4340" w:rsidRPr="00DA43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DA4340" w:rsidRPr="00DA4340">
              <w:rPr>
                <w:rFonts w:ascii="Times New Roman" w:hAnsi="Times New Roman"/>
                <w:sz w:val="26"/>
                <w:szCs w:val="26"/>
              </w:rPr>
              <w:t>07.12.2018 № 742, от 25.12.2018 № 805, 07.05.2019 № 288, от 11.07.2019 № 432, от 08.11.2019 № 705)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</w:t>
            </w:r>
            <w:r w:rsidR="00DA4340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 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.11.2019 </w:t>
            </w:r>
            <w:r w:rsidRPr="000962E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336B69" w:rsidTr="000962E0">
        <w:tc>
          <w:tcPr>
            <w:tcW w:w="9786" w:type="dxa"/>
            <w:gridSpan w:val="31"/>
            <w:shd w:val="clear" w:color="FFFFFF" w:fill="auto"/>
            <w:vAlign w:val="bottom"/>
          </w:tcPr>
          <w:p w:rsidR="00336B69" w:rsidRDefault="004C3F74" w:rsidP="000962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0962E0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392-РК «Об установлении тарифов  на  тепловую энергию (мощность) для  общества с 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336B69" w:rsidTr="000962E0">
        <w:trPr>
          <w:gridAfter w:val="1"/>
          <w:wAfter w:w="147" w:type="dxa"/>
        </w:trPr>
        <w:tc>
          <w:tcPr>
            <w:tcW w:w="8797" w:type="dxa"/>
            <w:gridSpan w:val="26"/>
            <w:shd w:val="clear" w:color="FFFFFF" w:fill="auto"/>
          </w:tcPr>
          <w:p w:rsidR="00336B69" w:rsidRDefault="004C3F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0962E0">
        <w:trPr>
          <w:gridAfter w:val="1"/>
          <w:wAfter w:w="14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36B69" w:rsidRDefault="00336B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0962E0">
        <w:trPr>
          <w:gridAfter w:val="1"/>
          <w:wAfter w:w="14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36B69" w:rsidRDefault="00336B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0962E0">
        <w:trPr>
          <w:gridAfter w:val="1"/>
          <w:wAfter w:w="14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36B69" w:rsidRDefault="00336B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 w:rsidTr="000962E0">
        <w:trPr>
          <w:gridAfter w:val="1"/>
          <w:wAfter w:w="147" w:type="dxa"/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336B69" w:rsidRDefault="004C3F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4"/>
            <w:shd w:val="clear" w:color="FFFFFF" w:fill="auto"/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36B69" w:rsidRDefault="004C3F7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58"/>
        <w:gridCol w:w="1182"/>
        <w:gridCol w:w="334"/>
        <w:gridCol w:w="443"/>
        <w:gridCol w:w="382"/>
        <w:gridCol w:w="298"/>
        <w:gridCol w:w="358"/>
        <w:gridCol w:w="352"/>
        <w:gridCol w:w="345"/>
        <w:gridCol w:w="340"/>
        <w:gridCol w:w="335"/>
        <w:gridCol w:w="331"/>
        <w:gridCol w:w="327"/>
        <w:gridCol w:w="731"/>
        <w:gridCol w:w="725"/>
      </w:tblGrid>
      <w:tr w:rsidR="00336B6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36B69"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36B69"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36B69"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36B69"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36B69" w:rsidRDefault="00DA4340" w:rsidP="00DA43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</w:t>
            </w:r>
            <w:r w:rsidR="004C3F74">
              <w:rPr>
                <w:rFonts w:ascii="Times New Roman" w:hAnsi="Times New Roman"/>
                <w:sz w:val="26"/>
                <w:szCs w:val="26"/>
              </w:rPr>
              <w:t>.11.2019 №        -РК</w:t>
            </w:r>
          </w:p>
        </w:tc>
      </w:tr>
      <w:tr w:rsidR="00336B6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36B69" w:rsidRDefault="00336B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36B6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36B6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36B6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36B6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36B69" w:rsidRDefault="004C3F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392-РК</w:t>
            </w:r>
          </w:p>
        </w:tc>
      </w:tr>
      <w:tr w:rsidR="00336B69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336B69" w:rsidRDefault="004C3F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36B69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336B69" w:rsidRDefault="00336B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36B69" w:rsidRDefault="00336B69">
            <w:pPr>
              <w:rPr>
                <w:rFonts w:ascii="Times New Roman" w:hAnsi="Times New Roman"/>
                <w:szCs w:val="16"/>
              </w:rPr>
            </w:pP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2409,25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 w:rsidP="00D55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55F37">
              <w:rPr>
                <w:rFonts w:ascii="Times New Roman" w:hAnsi="Times New Roman"/>
                <w:sz w:val="20"/>
                <w:szCs w:val="20"/>
              </w:rPr>
              <w:t>80,73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2509,75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2728,33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2409,25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 w:rsidP="00D55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55F37">
              <w:rPr>
                <w:rFonts w:ascii="Times New Roman" w:hAnsi="Times New Roman"/>
                <w:sz w:val="20"/>
                <w:szCs w:val="20"/>
              </w:rPr>
              <w:t>80,73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2509,75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336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2728,33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6B69" w:rsidRDefault="004C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6B69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336B69" w:rsidRDefault="004C3F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4C3F74" w:rsidRDefault="004C3F74"/>
    <w:sectPr w:rsidR="004C3F7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B69"/>
    <w:rsid w:val="000962E0"/>
    <w:rsid w:val="00272618"/>
    <w:rsid w:val="00336B69"/>
    <w:rsid w:val="004C3F74"/>
    <w:rsid w:val="00D55F37"/>
    <w:rsid w:val="00D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cp:lastPrinted>2019-11-19T13:01:00Z</cp:lastPrinted>
  <dcterms:created xsi:type="dcterms:W3CDTF">2019-11-12T09:42:00Z</dcterms:created>
  <dcterms:modified xsi:type="dcterms:W3CDTF">2019-11-19T13:02:00Z</dcterms:modified>
</cp:coreProperties>
</file>