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140" w:type="dxa"/>
        <w:tblInd w:w="0" w:type="dxa"/>
        <w:tblLook w:val="04A0" w:firstRow="1" w:lastRow="0" w:firstColumn="1" w:lastColumn="0" w:noHBand="0" w:noVBand="1"/>
      </w:tblPr>
      <w:tblGrid>
        <w:gridCol w:w="426"/>
        <w:gridCol w:w="843"/>
        <w:gridCol w:w="480"/>
        <w:gridCol w:w="486"/>
        <w:gridCol w:w="390"/>
        <w:gridCol w:w="526"/>
        <w:gridCol w:w="342"/>
        <w:gridCol w:w="347"/>
        <w:gridCol w:w="337"/>
        <w:gridCol w:w="501"/>
        <w:gridCol w:w="62"/>
        <w:gridCol w:w="285"/>
        <w:gridCol w:w="154"/>
        <w:gridCol w:w="62"/>
        <w:gridCol w:w="62"/>
        <w:gridCol w:w="223"/>
        <w:gridCol w:w="62"/>
        <w:gridCol w:w="216"/>
        <w:gridCol w:w="62"/>
        <w:gridCol w:w="223"/>
        <w:gridCol w:w="62"/>
        <w:gridCol w:w="216"/>
        <w:gridCol w:w="152"/>
        <w:gridCol w:w="133"/>
        <w:gridCol w:w="236"/>
        <w:gridCol w:w="132"/>
        <w:gridCol w:w="224"/>
        <w:gridCol w:w="145"/>
        <w:gridCol w:w="213"/>
        <w:gridCol w:w="143"/>
        <w:gridCol w:w="202"/>
        <w:gridCol w:w="156"/>
        <w:gridCol w:w="193"/>
        <w:gridCol w:w="152"/>
        <w:gridCol w:w="185"/>
        <w:gridCol w:w="164"/>
        <w:gridCol w:w="177"/>
        <w:gridCol w:w="160"/>
        <w:gridCol w:w="170"/>
        <w:gridCol w:w="171"/>
        <w:gridCol w:w="164"/>
        <w:gridCol w:w="166"/>
        <w:gridCol w:w="335"/>
      </w:tblGrid>
      <w:tr w:rsidR="001A331B" w:rsidTr="0030257B">
        <w:trPr>
          <w:gridAfter w:val="2"/>
          <w:wAfter w:w="501" w:type="dxa"/>
          <w:trHeight w:val="78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086B9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1A331B" w:rsidTr="0030257B">
        <w:trPr>
          <w:gridAfter w:val="2"/>
          <w:wAfter w:w="501" w:type="dxa"/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1A331B" w:rsidTr="0030257B">
        <w:trPr>
          <w:gridAfter w:val="2"/>
          <w:wAfter w:w="501" w:type="dxa"/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1A331B" w:rsidTr="0030257B">
        <w:trPr>
          <w:gridAfter w:val="2"/>
          <w:wAfter w:w="501" w:type="dxa"/>
          <w:trHeight w:val="60"/>
        </w:trPr>
        <w:tc>
          <w:tcPr>
            <w:tcW w:w="315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1A331B" w:rsidTr="0030257B">
        <w:trPr>
          <w:trHeight w:val="60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453356" w:rsidRDefault="00525E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1A331B" w:rsidTr="0030257B">
        <w:trPr>
          <w:trHeight w:val="60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453356" w:rsidRDefault="00525E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1A331B" w:rsidTr="0030257B">
        <w:trPr>
          <w:trHeight w:val="60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453356" w:rsidRDefault="00525E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1A331B" w:rsidTr="0030257B">
        <w:trPr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1A331B" w:rsidTr="0030257B">
        <w:trPr>
          <w:trHeight w:val="60"/>
        </w:trPr>
        <w:tc>
          <w:tcPr>
            <w:tcW w:w="4678" w:type="dxa"/>
            <w:gridSpan w:val="10"/>
            <w:shd w:val="clear" w:color="FFFFFF" w:fill="auto"/>
            <w:vAlign w:val="bottom"/>
          </w:tcPr>
          <w:p w:rsidR="00453356" w:rsidRDefault="00525E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31B" w:rsidTr="0030257B">
        <w:trPr>
          <w:gridAfter w:val="2"/>
          <w:wAfter w:w="501" w:type="dxa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453356" w:rsidRDefault="004533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shd w:val="clear" w:color="FFFFFF" w:fill="auto"/>
            <w:vAlign w:val="center"/>
          </w:tcPr>
          <w:p w:rsidR="00453356" w:rsidRDefault="004533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tcMar>
              <w:right w:w="0" w:type="dxa"/>
            </w:tcMar>
            <w:vAlign w:val="center"/>
          </w:tcPr>
          <w:p w:rsidR="00453356" w:rsidRDefault="004533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:rsidR="00453356" w:rsidRDefault="004533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31B" w:rsidTr="0030257B">
        <w:trPr>
          <w:gridAfter w:val="2"/>
          <w:wAfter w:w="501" w:type="dxa"/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453356" w:rsidRDefault="00525E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53356" w:rsidRDefault="001A33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</w:t>
            </w:r>
            <w:r w:rsidR="00525EF6">
              <w:rPr>
                <w:rFonts w:ascii="Times New Roman" w:hAnsi="Times New Roman"/>
                <w:sz w:val="26"/>
                <w:szCs w:val="26"/>
              </w:rPr>
              <w:t xml:space="preserve"> 2019 г.</w:t>
            </w:r>
          </w:p>
        </w:tc>
        <w:tc>
          <w:tcPr>
            <w:tcW w:w="526" w:type="dxa"/>
            <w:shd w:val="clear" w:color="FFFFFF" w:fill="auto"/>
            <w:tcMar>
              <w:right w:w="0" w:type="dxa"/>
            </w:tcMar>
            <w:vAlign w:val="center"/>
          </w:tcPr>
          <w:p w:rsidR="00453356" w:rsidRDefault="00525E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27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53356" w:rsidRDefault="004020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-РК</w:t>
            </w: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31B" w:rsidTr="0030257B">
        <w:trPr>
          <w:gridAfter w:val="2"/>
          <w:wAfter w:w="501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53356" w:rsidRDefault="004533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1A331B" w:rsidTr="0030257B">
        <w:trPr>
          <w:gridAfter w:val="2"/>
          <w:wAfter w:w="501" w:type="dxa"/>
        </w:trPr>
        <w:tc>
          <w:tcPr>
            <w:tcW w:w="4678" w:type="dxa"/>
            <w:gridSpan w:val="10"/>
            <w:shd w:val="clear" w:color="FFFFFF" w:fill="auto"/>
            <w:vAlign w:val="center"/>
          </w:tcPr>
          <w:p w:rsidR="00453356" w:rsidRDefault="00525EF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</w:t>
            </w:r>
            <w:r w:rsidR="001A331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транспортировку воды для общества с</w:t>
            </w:r>
            <w:r w:rsidR="00E477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«Глорион» на 2020</w:t>
            </w:r>
            <w:r w:rsidR="004020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62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1A331B" w:rsidTr="0030257B">
        <w:trPr>
          <w:gridAfter w:val="2"/>
          <w:wAfter w:w="501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53356" w:rsidRDefault="004533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1A331B" w:rsidTr="0030257B">
        <w:trPr>
          <w:gridAfter w:val="2"/>
          <w:wAfter w:w="501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53356" w:rsidRDefault="004533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453356" w:rsidTr="0030257B">
        <w:trPr>
          <w:gridAfter w:val="2"/>
          <w:wAfter w:w="501" w:type="dxa"/>
        </w:trPr>
        <w:tc>
          <w:tcPr>
            <w:tcW w:w="9639" w:type="dxa"/>
            <w:gridSpan w:val="41"/>
            <w:shd w:val="clear" w:color="FFFFFF" w:fill="auto"/>
          </w:tcPr>
          <w:p w:rsidR="00453356" w:rsidRDefault="00525E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</w:t>
            </w:r>
            <w:r w:rsidR="0030257B">
              <w:rPr>
                <w:rFonts w:ascii="Times New Roman" w:hAnsi="Times New Roman"/>
                <w:sz w:val="26"/>
                <w:szCs w:val="26"/>
              </w:rPr>
              <w:t>,    от 30.11.2019 №1549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</w:t>
            </w:r>
            <w:r w:rsidR="00E12B2C">
              <w:rPr>
                <w:rFonts w:ascii="Times New Roman" w:hAnsi="Times New Roman"/>
                <w:sz w:val="26"/>
                <w:szCs w:val="26"/>
              </w:rPr>
              <w:t>16.12.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 № ____-РК «Об утверждении производственной программы в сфере водоснабжения и (или) водоотведения для общества с ограниченной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ответственностью «Глорион» на</w:t>
            </w:r>
            <w:r w:rsidR="003025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3025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год»,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E12B2C">
              <w:rPr>
                <w:rFonts w:ascii="Times New Roman" w:hAnsi="Times New Roman"/>
                <w:sz w:val="26"/>
                <w:szCs w:val="26"/>
              </w:rPr>
              <w:t>16.12.2019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2B2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53356" w:rsidTr="0030257B">
        <w:trPr>
          <w:gridAfter w:val="2"/>
          <w:wAfter w:w="501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453356" w:rsidRDefault="00525E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2020 года</w:t>
            </w:r>
            <w:r w:rsidR="004020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тарифы на транспортировку воды</w:t>
            </w:r>
            <w:r w:rsidR="0040203D">
              <w:rPr>
                <w:rFonts w:ascii="Times New Roman" w:hAnsi="Times New Roman"/>
                <w:sz w:val="26"/>
                <w:szCs w:val="26"/>
              </w:rPr>
              <w:t xml:space="preserve"> и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 общества с ограниченной ответственностью «Глорион», применяющего упрощенную систему налогообложения,  на 2020</w:t>
            </w:r>
            <w:r w:rsidR="004020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год</w:t>
            </w:r>
            <w:r w:rsidR="004020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 приложению № 1 к настоящему приказу.</w:t>
            </w:r>
          </w:p>
        </w:tc>
      </w:tr>
      <w:tr w:rsidR="00453356" w:rsidTr="0030257B">
        <w:trPr>
          <w:gridAfter w:val="2"/>
          <w:wAfter w:w="501" w:type="dxa"/>
        </w:trPr>
        <w:tc>
          <w:tcPr>
            <w:tcW w:w="9639" w:type="dxa"/>
            <w:gridSpan w:val="41"/>
            <w:shd w:val="clear" w:color="FFFFFF" w:fill="auto"/>
          </w:tcPr>
          <w:p w:rsidR="00453356" w:rsidRDefault="00525E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40203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 Настоящий приказ вступает в силу с 1 января 2020 года.</w:t>
            </w:r>
          </w:p>
        </w:tc>
      </w:tr>
      <w:tr w:rsidR="001A331B" w:rsidTr="0030257B">
        <w:trPr>
          <w:gridAfter w:val="2"/>
          <w:wAfter w:w="501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53356" w:rsidRDefault="004533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1A331B" w:rsidTr="0030257B">
        <w:trPr>
          <w:gridAfter w:val="2"/>
          <w:wAfter w:w="501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53356" w:rsidRDefault="004533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1A331B" w:rsidTr="0030257B">
        <w:trPr>
          <w:gridAfter w:val="2"/>
          <w:wAfter w:w="501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53356" w:rsidRDefault="004533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453356" w:rsidTr="0030257B">
        <w:trPr>
          <w:gridAfter w:val="2"/>
          <w:wAfter w:w="501" w:type="dxa"/>
          <w:trHeight w:val="60"/>
        </w:trPr>
        <w:tc>
          <w:tcPr>
            <w:tcW w:w="3840" w:type="dxa"/>
            <w:gridSpan w:val="8"/>
            <w:shd w:val="clear" w:color="FFFFFF" w:fill="auto"/>
            <w:vAlign w:val="bottom"/>
          </w:tcPr>
          <w:p w:rsidR="00453356" w:rsidRDefault="00525EF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7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8" w:type="dxa"/>
            <w:gridSpan w:val="20"/>
            <w:shd w:val="clear" w:color="FFFFFF" w:fill="auto"/>
            <w:vAlign w:val="bottom"/>
          </w:tcPr>
          <w:p w:rsidR="00453356" w:rsidRDefault="00525EF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53356" w:rsidRDefault="00525EF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1"/>
        <w:gridCol w:w="511"/>
        <w:gridCol w:w="309"/>
        <w:gridCol w:w="310"/>
        <w:gridCol w:w="163"/>
        <w:gridCol w:w="133"/>
        <w:gridCol w:w="532"/>
        <w:gridCol w:w="380"/>
        <w:gridCol w:w="419"/>
        <w:gridCol w:w="303"/>
        <w:gridCol w:w="420"/>
        <w:gridCol w:w="302"/>
        <w:gridCol w:w="420"/>
        <w:gridCol w:w="301"/>
        <w:gridCol w:w="419"/>
        <w:gridCol w:w="67"/>
        <w:gridCol w:w="235"/>
        <w:gridCol w:w="290"/>
        <w:gridCol w:w="454"/>
        <w:gridCol w:w="432"/>
        <w:gridCol w:w="322"/>
        <w:gridCol w:w="429"/>
        <w:gridCol w:w="320"/>
        <w:gridCol w:w="426"/>
        <w:gridCol w:w="319"/>
        <w:gridCol w:w="422"/>
        <w:gridCol w:w="320"/>
      </w:tblGrid>
      <w:tr w:rsidR="00E65ED4" w:rsidTr="00E65ED4">
        <w:trPr>
          <w:trHeight w:val="330"/>
        </w:trPr>
        <w:tc>
          <w:tcPr>
            <w:tcW w:w="68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53356" w:rsidRDefault="00525E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65ED4" w:rsidTr="00E65ED4">
        <w:trPr>
          <w:trHeight w:val="330"/>
        </w:trPr>
        <w:tc>
          <w:tcPr>
            <w:tcW w:w="68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453356" w:rsidRDefault="004533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10"/>
            <w:shd w:val="clear" w:color="FFFFFF" w:fill="auto"/>
            <w:vAlign w:val="bottom"/>
          </w:tcPr>
          <w:p w:rsidR="00453356" w:rsidRDefault="00525E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65ED4" w:rsidTr="00E65ED4">
        <w:trPr>
          <w:trHeight w:val="330"/>
        </w:trPr>
        <w:tc>
          <w:tcPr>
            <w:tcW w:w="68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453356" w:rsidRDefault="004533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10"/>
            <w:shd w:val="clear" w:color="FFFFFF" w:fill="auto"/>
            <w:vAlign w:val="bottom"/>
          </w:tcPr>
          <w:p w:rsidR="00453356" w:rsidRDefault="00525E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65ED4" w:rsidTr="00E65ED4">
        <w:trPr>
          <w:trHeight w:val="330"/>
        </w:trPr>
        <w:tc>
          <w:tcPr>
            <w:tcW w:w="68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453356" w:rsidRDefault="004533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4" w:type="dxa"/>
            <w:gridSpan w:val="10"/>
            <w:shd w:val="clear" w:color="FFFFFF" w:fill="auto"/>
            <w:vAlign w:val="bottom"/>
          </w:tcPr>
          <w:p w:rsidR="00453356" w:rsidRDefault="00525E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65ED4" w:rsidTr="00E65ED4">
        <w:trPr>
          <w:trHeight w:val="330"/>
        </w:trPr>
        <w:tc>
          <w:tcPr>
            <w:tcW w:w="68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53356" w:rsidRDefault="00525E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A331B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1A331B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.2019 №</w:t>
            </w:r>
            <w:r w:rsidR="003025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331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65ED4" w:rsidTr="00E65ED4">
        <w:trPr>
          <w:trHeight w:val="345"/>
        </w:trPr>
        <w:tc>
          <w:tcPr>
            <w:tcW w:w="68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453356" w:rsidTr="00E65ED4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53356" w:rsidRDefault="00E65E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="00525EF6">
              <w:rPr>
                <w:rFonts w:ascii="Times New Roman" w:hAnsi="Times New Roman"/>
                <w:b/>
                <w:sz w:val="26"/>
                <w:szCs w:val="26"/>
              </w:rPr>
              <w:t>арифы на</w:t>
            </w:r>
            <w:r w:rsidR="006D103B">
              <w:rPr>
                <w:rFonts w:ascii="Times New Roman" w:hAnsi="Times New Roman"/>
                <w:b/>
                <w:sz w:val="26"/>
                <w:szCs w:val="26"/>
              </w:rPr>
              <w:t xml:space="preserve"> транспортировку воды и сточных </w:t>
            </w:r>
            <w:proofErr w:type="gramStart"/>
            <w:r w:rsidR="006D103B">
              <w:rPr>
                <w:rFonts w:ascii="Times New Roman" w:hAnsi="Times New Roman"/>
                <w:b/>
                <w:sz w:val="26"/>
                <w:szCs w:val="26"/>
              </w:rPr>
              <w:t>вод</w:t>
            </w:r>
            <w:r w:rsidR="00525EF6">
              <w:rPr>
                <w:rFonts w:ascii="Times New Roman" w:hAnsi="Times New Roman"/>
                <w:b/>
                <w:sz w:val="26"/>
                <w:szCs w:val="26"/>
              </w:rPr>
              <w:t xml:space="preserve">  для</w:t>
            </w:r>
            <w:proofErr w:type="gramEnd"/>
            <w:r w:rsidR="00525EF6">
              <w:rPr>
                <w:rFonts w:ascii="Times New Roman" w:hAnsi="Times New Roman"/>
                <w:b/>
                <w:sz w:val="26"/>
                <w:szCs w:val="26"/>
              </w:rPr>
              <w:t xml:space="preserve">  общества с ограниченной ответственностью «Глорион»  на 2020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25EF6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E65ED4" w:rsidTr="00E65ED4">
        <w:trPr>
          <w:trHeight w:val="210"/>
        </w:trPr>
        <w:tc>
          <w:tcPr>
            <w:tcW w:w="5184" w:type="dxa"/>
            <w:gridSpan w:val="14"/>
            <w:shd w:val="clear" w:color="FFFFFF" w:fill="auto"/>
            <w:vAlign w:val="bottom"/>
          </w:tcPr>
          <w:p w:rsidR="00453356" w:rsidRDefault="004533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453356" w:rsidRDefault="00453356">
            <w:pPr>
              <w:rPr>
                <w:rFonts w:ascii="Times New Roman" w:hAnsi="Times New Roman"/>
                <w:szCs w:val="16"/>
              </w:rPr>
            </w:pPr>
          </w:p>
        </w:tc>
      </w:tr>
      <w:tr w:rsidR="00453356" w:rsidRPr="00E65ED4" w:rsidTr="00E65ED4">
        <w:trPr>
          <w:trHeight w:val="60"/>
        </w:trPr>
        <w:tc>
          <w:tcPr>
            <w:tcW w:w="4161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53356" w:rsidRPr="00E65ED4" w:rsidRDefault="00525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D4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50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3356" w:rsidRPr="00E65ED4" w:rsidRDefault="00525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D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3356" w:rsidRPr="00E65ED4" w:rsidRDefault="00525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D4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E65ED4" w:rsidRPr="00E65ED4" w:rsidTr="00E65ED4">
        <w:trPr>
          <w:trHeight w:val="60"/>
        </w:trPr>
        <w:tc>
          <w:tcPr>
            <w:tcW w:w="4161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5ED4" w:rsidRPr="00E65ED4" w:rsidRDefault="00E6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5ED4" w:rsidRPr="00E65ED4" w:rsidRDefault="00E6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5ED4" w:rsidRPr="00E65ED4" w:rsidRDefault="00E6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D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E65ED4" w:rsidRPr="00E65ED4" w:rsidTr="00E65ED4">
        <w:trPr>
          <w:trHeight w:val="60"/>
        </w:trPr>
        <w:tc>
          <w:tcPr>
            <w:tcW w:w="4161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5ED4" w:rsidRPr="00E65ED4" w:rsidRDefault="00E6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5ED4" w:rsidRPr="00E65ED4" w:rsidRDefault="00E6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5ED4" w:rsidRPr="00E65ED4" w:rsidRDefault="00E6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D4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</w:tr>
      <w:tr w:rsidR="00E65ED4" w:rsidRPr="00E65ED4" w:rsidTr="00E65ED4">
        <w:trPr>
          <w:trHeight w:val="60"/>
        </w:trPr>
        <w:tc>
          <w:tcPr>
            <w:tcW w:w="4161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5ED4" w:rsidRPr="00E65ED4" w:rsidRDefault="00E6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5ED4" w:rsidRPr="00E65ED4" w:rsidRDefault="00E6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5ED4" w:rsidRPr="00E65ED4" w:rsidRDefault="00E6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D4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E65ED4" w:rsidRPr="00E65ED4" w:rsidTr="00E65ED4">
        <w:trPr>
          <w:trHeight w:val="60"/>
        </w:trPr>
        <w:tc>
          <w:tcPr>
            <w:tcW w:w="4161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5ED4" w:rsidRPr="00E65ED4" w:rsidRDefault="00E6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5ED4" w:rsidRPr="00E65ED4" w:rsidRDefault="00E6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5ED4" w:rsidRPr="00E65ED4" w:rsidRDefault="00E6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5E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65ED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E65ED4" w:rsidRPr="00E65ED4" w:rsidTr="00E65ED4">
        <w:trPr>
          <w:trHeight w:val="60"/>
        </w:trPr>
        <w:tc>
          <w:tcPr>
            <w:tcW w:w="41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5ED4" w:rsidRPr="00E65ED4" w:rsidRDefault="00E65ED4">
            <w:pPr>
              <w:rPr>
                <w:rFonts w:ascii="Times New Roman" w:hAnsi="Times New Roman"/>
                <w:sz w:val="24"/>
                <w:szCs w:val="24"/>
              </w:rPr>
            </w:pPr>
            <w:r w:rsidRPr="00E65ED4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5ED4" w:rsidRPr="00E65ED4" w:rsidRDefault="00E6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D4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5ED4" w:rsidRPr="00E65ED4" w:rsidRDefault="00B12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07676">
              <w:rPr>
                <w:rFonts w:ascii="Times New Roman" w:hAnsi="Times New Roman"/>
                <w:sz w:val="24"/>
                <w:szCs w:val="24"/>
              </w:rPr>
              <w:t>3</w:t>
            </w:r>
            <w:r w:rsidR="00086B92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E65ED4" w:rsidRPr="00E65ED4" w:rsidTr="00E65ED4">
        <w:trPr>
          <w:trHeight w:val="60"/>
        </w:trPr>
        <w:tc>
          <w:tcPr>
            <w:tcW w:w="41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5ED4" w:rsidRPr="00E65ED4" w:rsidRDefault="00E65ED4">
            <w:pPr>
              <w:rPr>
                <w:rFonts w:ascii="Times New Roman" w:hAnsi="Times New Roman"/>
                <w:sz w:val="24"/>
                <w:szCs w:val="24"/>
              </w:rPr>
            </w:pPr>
            <w:r w:rsidRPr="00E65ED4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5ED4" w:rsidRPr="00E65ED4" w:rsidRDefault="00E6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D4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5ED4" w:rsidRPr="00E65ED4" w:rsidRDefault="00B12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0767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453356" w:rsidRDefault="00453356"/>
    <w:sectPr w:rsidR="0045335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356"/>
    <w:rsid w:val="00086B92"/>
    <w:rsid w:val="001A331B"/>
    <w:rsid w:val="001E3099"/>
    <w:rsid w:val="0030257B"/>
    <w:rsid w:val="0040203D"/>
    <w:rsid w:val="00453356"/>
    <w:rsid w:val="00525EF6"/>
    <w:rsid w:val="006D103B"/>
    <w:rsid w:val="00B120F0"/>
    <w:rsid w:val="00CE7D84"/>
    <w:rsid w:val="00D07676"/>
    <w:rsid w:val="00E12B2C"/>
    <w:rsid w:val="00E4776A"/>
    <w:rsid w:val="00E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007C5C"/>
  <w15:docId w15:val="{0ED4CCF8-0CF9-48D0-BE10-03F9F61E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16</cp:revision>
  <cp:lastPrinted>2019-12-12T07:00:00Z</cp:lastPrinted>
  <dcterms:created xsi:type="dcterms:W3CDTF">2019-12-06T05:19:00Z</dcterms:created>
  <dcterms:modified xsi:type="dcterms:W3CDTF">2019-12-12T08:30:00Z</dcterms:modified>
</cp:coreProperties>
</file>