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295"/>
        <w:gridCol w:w="426"/>
        <w:gridCol w:w="126"/>
        <w:gridCol w:w="426"/>
        <w:gridCol w:w="84"/>
        <w:gridCol w:w="426"/>
        <w:gridCol w:w="282"/>
        <w:gridCol w:w="426"/>
        <w:gridCol w:w="73"/>
        <w:gridCol w:w="426"/>
        <w:gridCol w:w="142"/>
        <w:gridCol w:w="426"/>
        <w:gridCol w:w="136"/>
        <w:gridCol w:w="426"/>
        <w:gridCol w:w="131"/>
        <w:gridCol w:w="426"/>
        <w:gridCol w:w="127"/>
        <w:gridCol w:w="426"/>
        <w:gridCol w:w="123"/>
        <w:gridCol w:w="426"/>
        <w:gridCol w:w="119"/>
        <w:gridCol w:w="426"/>
        <w:gridCol w:w="116"/>
        <w:gridCol w:w="426"/>
        <w:gridCol w:w="113"/>
        <w:gridCol w:w="426"/>
        <w:gridCol w:w="111"/>
        <w:gridCol w:w="426"/>
      </w:tblGrid>
      <w:tr w:rsidR="00221C57" w:rsidTr="00221C57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191AD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21.6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221C57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221C57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After w:val="1"/>
          <w:wAfter w:w="426" w:type="dxa"/>
          <w:trHeight w:val="225"/>
        </w:trPr>
        <w:tc>
          <w:tcPr>
            <w:tcW w:w="4188" w:type="dxa"/>
            <w:gridSpan w:val="1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Before w:val="1"/>
          <w:wBefore w:w="426" w:type="dxa"/>
          <w:trHeight w:val="345"/>
        </w:trPr>
        <w:tc>
          <w:tcPr>
            <w:tcW w:w="4188" w:type="dxa"/>
            <w:gridSpan w:val="12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Before w:val="1"/>
          <w:wBefore w:w="426" w:type="dxa"/>
          <w:trHeight w:val="345"/>
        </w:trPr>
        <w:tc>
          <w:tcPr>
            <w:tcW w:w="4188" w:type="dxa"/>
            <w:gridSpan w:val="12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Before w:val="1"/>
          <w:wBefore w:w="426" w:type="dxa"/>
          <w:trHeight w:val="345"/>
        </w:trPr>
        <w:tc>
          <w:tcPr>
            <w:tcW w:w="4188" w:type="dxa"/>
            <w:gridSpan w:val="12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221C57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Before w:val="1"/>
          <w:wBefore w:w="426" w:type="dxa"/>
          <w:trHeight w:val="345"/>
        </w:trPr>
        <w:tc>
          <w:tcPr>
            <w:tcW w:w="4188" w:type="dxa"/>
            <w:gridSpan w:val="12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221C57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right"/>
            </w:pPr>
          </w:p>
        </w:tc>
        <w:tc>
          <w:tcPr>
            <w:tcW w:w="499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 ноября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484C" w:rsidRDefault="00221C57" w:rsidP="00221C57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86804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52" w:type="dxa"/>
            <w:gridSpan w:val="18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221C57">
        <w:trPr>
          <w:gridAfter w:val="1"/>
          <w:wAfter w:w="426" w:type="dxa"/>
        </w:trPr>
        <w:tc>
          <w:tcPr>
            <w:tcW w:w="5255" w:type="dxa"/>
            <w:gridSpan w:val="16"/>
            <w:shd w:val="clear" w:color="FFFFFF" w:fill="auto"/>
            <w:vAlign w:val="center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«РУССКИЙ ПРОДУКТ» на 2019-2023 годы</w:t>
            </w:r>
          </w:p>
        </w:tc>
        <w:tc>
          <w:tcPr>
            <w:tcW w:w="562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both"/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D0484C" w:rsidRDefault="00D0484C">
            <w:pPr>
              <w:jc w:val="both"/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221C5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52" w:type="dxa"/>
            <w:gridSpan w:val="18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221C57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952" w:type="dxa"/>
            <w:gridSpan w:val="18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221C57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D0484C" w:rsidRDefault="00686804" w:rsidP="00221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21C57">
              <w:rPr>
                <w:rFonts w:ascii="Times New Roman" w:hAnsi="Times New Roman"/>
                <w:sz w:val="26"/>
                <w:szCs w:val="26"/>
              </w:rPr>
              <w:t>26.11.2018,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80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0484C" w:rsidTr="00221C57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публичного акционерного общества «РУССКИЙ ПРОДУКТ» на 2019-2023 годы согласно приложению к настоящему приказу.</w:t>
            </w:r>
          </w:p>
        </w:tc>
      </w:tr>
    </w:tbl>
    <w:p w:rsidR="00191AD6" w:rsidRDefault="00191AD6">
      <w:r>
        <w:br w:type="page"/>
      </w:r>
      <w:bookmarkStart w:id="0" w:name="_GoBack"/>
      <w:bookmarkEnd w:id="0"/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831"/>
        <w:gridCol w:w="866"/>
        <w:gridCol w:w="721"/>
        <w:gridCol w:w="552"/>
        <w:gridCol w:w="510"/>
        <w:gridCol w:w="708"/>
        <w:gridCol w:w="499"/>
        <w:gridCol w:w="4952"/>
      </w:tblGrid>
      <w:tr w:rsidR="00D0484C" w:rsidTr="00191AD6">
        <w:tc>
          <w:tcPr>
            <w:tcW w:w="9639" w:type="dxa"/>
            <w:gridSpan w:val="8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D0484C" w:rsidTr="00191AD6">
        <w:trPr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952" w:type="dxa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191AD6">
        <w:trPr>
          <w:trHeight w:val="345"/>
        </w:trPr>
        <w:tc>
          <w:tcPr>
            <w:tcW w:w="831" w:type="dxa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shd w:val="clear" w:color="FFFFFF" w:fill="auto"/>
            <w:vAlign w:val="bottom"/>
          </w:tcPr>
          <w:p w:rsidR="00D0484C" w:rsidRDefault="00D0484C"/>
        </w:tc>
        <w:tc>
          <w:tcPr>
            <w:tcW w:w="510" w:type="dxa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952" w:type="dxa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191AD6">
        <w:trPr>
          <w:trHeight w:val="345"/>
        </w:trPr>
        <w:tc>
          <w:tcPr>
            <w:tcW w:w="4687" w:type="dxa"/>
            <w:gridSpan w:val="7"/>
            <w:shd w:val="clear" w:color="FFFFFF" w:fill="auto"/>
            <w:vAlign w:val="bottom"/>
          </w:tcPr>
          <w:p w:rsidR="00D0484C" w:rsidRDefault="0068680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2" w:type="dxa"/>
            <w:shd w:val="clear" w:color="FFFFFF" w:fill="auto"/>
            <w:vAlign w:val="bottom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0484C" w:rsidRDefault="0068680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790"/>
        <w:gridCol w:w="637"/>
        <w:gridCol w:w="479"/>
        <w:gridCol w:w="409"/>
        <w:gridCol w:w="1215"/>
        <w:gridCol w:w="351"/>
        <w:gridCol w:w="171"/>
        <w:gridCol w:w="265"/>
        <w:gridCol w:w="220"/>
        <w:gridCol w:w="454"/>
        <w:gridCol w:w="208"/>
        <w:gridCol w:w="272"/>
        <w:gridCol w:w="161"/>
        <w:gridCol w:w="584"/>
        <w:gridCol w:w="259"/>
        <w:gridCol w:w="282"/>
        <w:gridCol w:w="145"/>
        <w:gridCol w:w="396"/>
        <w:gridCol w:w="312"/>
        <w:gridCol w:w="284"/>
        <w:gridCol w:w="425"/>
        <w:gridCol w:w="159"/>
        <w:gridCol w:w="548"/>
      </w:tblGrid>
      <w:tr w:rsidR="00D0484C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D0484C" w:rsidRDefault="00D0484C"/>
        </w:tc>
        <w:tc>
          <w:tcPr>
            <w:tcW w:w="790" w:type="dxa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shd w:val="clear" w:color="FFFFFF" w:fill="auto"/>
            <w:vAlign w:val="bottom"/>
          </w:tcPr>
          <w:p w:rsidR="00D0484C" w:rsidRDefault="00D0484C"/>
        </w:tc>
        <w:tc>
          <w:tcPr>
            <w:tcW w:w="1215" w:type="dxa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35" w:type="dxa"/>
            <w:gridSpan w:val="13"/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D0484C" w:rsidTr="00221C57">
        <w:trPr>
          <w:trHeight w:val="1245"/>
        </w:trPr>
        <w:tc>
          <w:tcPr>
            <w:tcW w:w="613" w:type="dxa"/>
            <w:shd w:val="clear" w:color="FFFFFF" w:fill="auto"/>
            <w:vAlign w:val="bottom"/>
          </w:tcPr>
          <w:p w:rsidR="00D0484C" w:rsidRDefault="00D0484C"/>
        </w:tc>
        <w:tc>
          <w:tcPr>
            <w:tcW w:w="790" w:type="dxa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shd w:val="clear" w:color="FFFFFF" w:fill="auto"/>
            <w:vAlign w:val="bottom"/>
          </w:tcPr>
          <w:p w:rsidR="00D0484C" w:rsidRDefault="00D0484C"/>
        </w:tc>
        <w:tc>
          <w:tcPr>
            <w:tcW w:w="1215" w:type="dxa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35" w:type="dxa"/>
            <w:gridSpan w:val="13"/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</w:t>
            </w:r>
            <w:r w:rsidR="00221C57">
              <w:rPr>
                <w:rFonts w:ascii="Times New Roman" w:hAnsi="Times New Roman"/>
                <w:sz w:val="26"/>
                <w:szCs w:val="26"/>
              </w:rPr>
              <w:t>ской области</w:t>
            </w:r>
            <w:r w:rsidR="00221C57">
              <w:rPr>
                <w:rFonts w:ascii="Times New Roman" w:hAnsi="Times New Roman"/>
                <w:sz w:val="26"/>
                <w:szCs w:val="26"/>
              </w:rPr>
              <w:br/>
              <w:t>от 26.11.2018 №   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D0484C" w:rsidRDefault="00D0484C"/>
        </w:tc>
        <w:tc>
          <w:tcPr>
            <w:tcW w:w="790" w:type="dxa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shd w:val="clear" w:color="FFFFFF" w:fill="auto"/>
            <w:vAlign w:val="bottom"/>
          </w:tcPr>
          <w:p w:rsidR="00D0484C" w:rsidRDefault="00D0484C"/>
        </w:tc>
        <w:tc>
          <w:tcPr>
            <w:tcW w:w="1215" w:type="dxa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8" w:type="dxa"/>
            <w:shd w:val="clear" w:color="FFFFFF" w:fill="auto"/>
            <w:vAlign w:val="bottom"/>
          </w:tcPr>
          <w:p w:rsidR="00D0484C" w:rsidRDefault="00D0484C"/>
        </w:tc>
      </w:tr>
      <w:tr w:rsidR="00D0484C" w:rsidTr="00686804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«РУССКИЙ ПРОДУКТ» на 2019-2023 годы</w:t>
            </w:r>
          </w:p>
        </w:tc>
      </w:tr>
      <w:tr w:rsidR="00D0484C" w:rsidTr="00221C57">
        <w:trPr>
          <w:trHeight w:val="210"/>
        </w:trPr>
        <w:tc>
          <w:tcPr>
            <w:tcW w:w="8507" w:type="dxa"/>
            <w:gridSpan w:val="21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8" w:type="dxa"/>
            <w:shd w:val="clear" w:color="FFFFFF" w:fill="auto"/>
            <w:vAlign w:val="bottom"/>
          </w:tcPr>
          <w:p w:rsidR="00D0484C" w:rsidRDefault="00D0484C"/>
        </w:tc>
      </w:tr>
      <w:tr w:rsidR="00D0484C" w:rsidTr="00686804"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0484C" w:rsidTr="00686804"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0484C" w:rsidTr="00221C57">
        <w:trPr>
          <w:trHeight w:val="12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D0484C" w:rsidTr="00221C57">
        <w:trPr>
          <w:trHeight w:val="9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 w:rsidP="00221C5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0484C" w:rsidTr="00221C57">
        <w:trPr>
          <w:trHeight w:val="34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shd w:val="clear" w:color="FFFFFF" w:fill="auto"/>
            <w:vAlign w:val="bottom"/>
          </w:tcPr>
          <w:p w:rsidR="00D0484C" w:rsidRDefault="00D0484C"/>
        </w:tc>
        <w:tc>
          <w:tcPr>
            <w:tcW w:w="1215" w:type="dxa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8" w:type="dxa"/>
            <w:shd w:val="clear" w:color="FFFFFF" w:fill="auto"/>
            <w:vAlign w:val="bottom"/>
          </w:tcPr>
          <w:p w:rsidR="00D0484C" w:rsidRDefault="00D0484C"/>
        </w:tc>
      </w:tr>
      <w:tr w:rsidR="00D0484C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0484C" w:rsidTr="00686804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0484C" w:rsidTr="00221C57">
        <w:trPr>
          <w:trHeight w:val="9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686804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0484C" w:rsidTr="00221C57">
        <w:trPr>
          <w:trHeight w:val="9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686804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0484C" w:rsidTr="00221C57">
        <w:trPr>
          <w:trHeight w:val="9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shd w:val="clear" w:color="FFFFFF" w:fill="auto"/>
            <w:vAlign w:val="bottom"/>
          </w:tcPr>
          <w:p w:rsidR="00D0484C" w:rsidRDefault="00D0484C"/>
        </w:tc>
        <w:tc>
          <w:tcPr>
            <w:tcW w:w="1215" w:type="dxa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48" w:type="dxa"/>
            <w:shd w:val="clear" w:color="FFFFFF" w:fill="auto"/>
            <w:vAlign w:val="bottom"/>
          </w:tcPr>
          <w:p w:rsidR="00D0484C" w:rsidRDefault="00D0484C"/>
        </w:tc>
      </w:tr>
      <w:tr w:rsidR="00D0484C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D0484C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1C57" w:rsidTr="00221C57">
        <w:trPr>
          <w:trHeight w:val="160"/>
        </w:trPr>
        <w:tc>
          <w:tcPr>
            <w:tcW w:w="61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 w:rsidP="00A01D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1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1C57" w:rsidRDefault="00221C57" w:rsidP="008649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 w:rsidP="007135A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21C57" w:rsidTr="00221C57">
        <w:trPr>
          <w:trHeight w:val="147"/>
        </w:trPr>
        <w:tc>
          <w:tcPr>
            <w:tcW w:w="61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>
            <w:pPr>
              <w:jc w:val="center"/>
            </w:pPr>
          </w:p>
        </w:tc>
        <w:tc>
          <w:tcPr>
            <w:tcW w:w="4317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21C57" w:rsidRDefault="00221C57">
            <w:pPr>
              <w:jc w:val="center"/>
            </w:pPr>
          </w:p>
        </w:tc>
        <w:tc>
          <w:tcPr>
            <w:tcW w:w="115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8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0484C" w:rsidTr="00221C57">
        <w:trPr>
          <w:trHeight w:val="83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484C" w:rsidTr="00221C57">
        <w:trPr>
          <w:trHeight w:val="83"/>
        </w:trPr>
        <w:tc>
          <w:tcPr>
            <w:tcW w:w="49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83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315"/>
        </w:trPr>
        <w:tc>
          <w:tcPr>
            <w:tcW w:w="49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206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129"/>
        </w:trPr>
        <w:tc>
          <w:tcPr>
            <w:tcW w:w="49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221C57">
        <w:trPr>
          <w:trHeight w:val="91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221C57">
        <w:trPr>
          <w:trHeight w:val="83"/>
        </w:trPr>
        <w:tc>
          <w:tcPr>
            <w:tcW w:w="49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  (полный цикл)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686804" w:rsidTr="00221C57">
        <w:trPr>
          <w:trHeight w:val="132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</w:tr>
      <w:tr w:rsidR="00686804" w:rsidTr="00221C57">
        <w:trPr>
          <w:trHeight w:val="198"/>
        </w:trPr>
        <w:tc>
          <w:tcPr>
            <w:tcW w:w="49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 (неполный цикл)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04" w:rsidTr="00221C57">
        <w:trPr>
          <w:trHeight w:val="291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686804" w:rsidTr="00221C57">
        <w:trPr>
          <w:trHeight w:val="83"/>
        </w:trPr>
        <w:tc>
          <w:tcPr>
            <w:tcW w:w="49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/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83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686804" w:rsidRDefault="00686804" w:rsidP="00686804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637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79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09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1215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54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84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48" w:type="dxa"/>
            <w:shd w:val="clear" w:color="FFFFFF" w:fill="auto"/>
            <w:vAlign w:val="bottom"/>
          </w:tcPr>
          <w:p w:rsidR="00686804" w:rsidRDefault="00686804" w:rsidP="00686804"/>
        </w:tc>
      </w:tr>
      <w:tr w:rsidR="00686804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86804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86804" w:rsidTr="00221C57">
        <w:trPr>
          <w:trHeight w:val="6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804" w:rsidTr="00221C57">
        <w:trPr>
          <w:trHeight w:val="3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145C2D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F33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1 108,04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="00145C2D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145C2D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5 966,52</w:t>
            </w: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686804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rPr>
                <w:rFonts w:ascii="Times New Roman" w:hAnsi="Times New Roman"/>
                <w:sz w:val="24"/>
                <w:szCs w:val="24"/>
              </w:rPr>
            </w:pPr>
            <w:r w:rsidRPr="00145C2D">
              <w:rPr>
                <w:rFonts w:ascii="Times New Roman" w:hAnsi="Times New Roman"/>
                <w:sz w:val="24"/>
                <w:szCs w:val="24"/>
              </w:rPr>
              <w:t>Водоотведение 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45C2D">
              <w:rPr>
                <w:rFonts w:ascii="Times New Roman" w:hAnsi="Times New Roman"/>
                <w:sz w:val="24"/>
                <w:szCs w:val="24"/>
              </w:rPr>
              <w:t>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1 131,71</w:t>
            </w:r>
          </w:p>
        </w:tc>
      </w:tr>
      <w:tr w:rsidR="00145C2D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221C57">
        <w:trPr>
          <w:trHeight w:val="3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</w:t>
            </w:r>
            <w:r w:rsidR="006C7886">
              <w:rPr>
                <w:rFonts w:ascii="Times New Roman" w:hAnsi="Times New Roman"/>
                <w:sz w:val="24"/>
                <w:szCs w:val="24"/>
              </w:rPr>
              <w:t>(полный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6C7886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6 132,81</w:t>
            </w: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145C2D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1 159,88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6 311,5</w:t>
            </w: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1 189,99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15"/>
        </w:trPr>
        <w:tc>
          <w:tcPr>
            <w:tcW w:w="5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6 482,46</w:t>
            </w: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</w:t>
            </w:r>
            <w:r w:rsidR="004A4018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полный цикл)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1 218,59</w:t>
            </w:r>
          </w:p>
        </w:tc>
      </w:tr>
      <w:tr w:rsidR="006C7886" w:rsidTr="00221C57">
        <w:trPr>
          <w:trHeight w:val="34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5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8" w:type="dxa"/>
            <w:shd w:val="clear" w:color="FFFFFF" w:fill="auto"/>
            <w:vAlign w:val="bottom"/>
          </w:tcPr>
          <w:p w:rsidR="006C7886" w:rsidRDefault="006C7886" w:rsidP="006C7886"/>
        </w:tc>
      </w:tr>
      <w:tr w:rsidR="006C7886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C7886" w:rsidTr="00686804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C7886" w:rsidTr="00221C57">
        <w:trPr>
          <w:trHeight w:val="615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6C7886" w:rsidTr="00221C57">
        <w:trPr>
          <w:trHeight w:val="83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C7886" w:rsidTr="00221C57">
        <w:trPr>
          <w:trHeight w:val="1128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60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183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C7886" w:rsidTr="00221C57">
        <w:trPr>
          <w:trHeight w:val="1122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221C5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41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686804">
        <w:trPr>
          <w:trHeight w:val="31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C7886" w:rsidTr="00221C57">
        <w:trPr>
          <w:trHeight w:val="8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269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44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6C7886" w:rsidTr="00221C57">
        <w:trPr>
          <w:trHeight w:val="83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C7886" w:rsidTr="00221C57">
        <w:trPr>
          <w:trHeight w:val="471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8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87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8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134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(полный цикл)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6C7886" w:rsidTr="00221C57">
        <w:trPr>
          <w:trHeight w:val="83"/>
        </w:trPr>
        <w:tc>
          <w:tcPr>
            <w:tcW w:w="56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5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8" w:type="dxa"/>
            <w:shd w:val="clear" w:color="FFFFFF" w:fill="auto"/>
            <w:vAlign w:val="bottom"/>
          </w:tcPr>
          <w:p w:rsidR="006C7886" w:rsidRDefault="006C7886" w:rsidP="006C7886"/>
        </w:tc>
      </w:tr>
      <w:tr w:rsidR="006C7886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C7886" w:rsidTr="00686804">
        <w:trPr>
          <w:trHeight w:val="12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6C7886" w:rsidRDefault="006C7886" w:rsidP="006C7886">
            <w:pPr>
              <w:jc w:val="both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5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8" w:type="dxa"/>
            <w:shd w:val="clear" w:color="FFFFFF" w:fill="auto"/>
            <w:vAlign w:val="bottom"/>
          </w:tcPr>
          <w:p w:rsidR="006C7886" w:rsidRDefault="006C7886" w:rsidP="006C7886"/>
        </w:tc>
      </w:tr>
      <w:tr w:rsidR="006C7886" w:rsidTr="00686804">
        <w:trPr>
          <w:trHeight w:val="15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221C5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30%.</w:t>
            </w:r>
          </w:p>
        </w:tc>
      </w:tr>
      <w:tr w:rsidR="00221C57" w:rsidTr="00221C57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5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8" w:type="dxa"/>
            <w:shd w:val="clear" w:color="FFFFFF" w:fill="auto"/>
            <w:vAlign w:val="bottom"/>
          </w:tcPr>
          <w:p w:rsidR="006C7886" w:rsidRDefault="006C7886" w:rsidP="006C7886"/>
        </w:tc>
      </w:tr>
      <w:tr w:rsidR="006C7886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C7886" w:rsidTr="00686804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C7886" w:rsidTr="00221C57">
        <w:trPr>
          <w:trHeight w:val="6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7886" w:rsidTr="00221C57">
        <w:trPr>
          <w:trHeight w:val="83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Объем сточных вод (полный цикл)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98,29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105,22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-6,93</w:t>
            </w:r>
          </w:p>
        </w:tc>
      </w:tr>
      <w:tr w:rsidR="006C7886" w:rsidTr="00221C57">
        <w:trPr>
          <w:trHeight w:val="423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 (полный цикл)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3 920,98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8 473,59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-4 552,61</w:t>
            </w:r>
          </w:p>
        </w:tc>
      </w:tr>
      <w:tr w:rsidR="006C7886" w:rsidTr="00221C57">
        <w:trPr>
          <w:trHeight w:val="318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 (неполный цикл)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108,13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-2,63</w:t>
            </w:r>
          </w:p>
        </w:tc>
      </w:tr>
      <w:tr w:rsidR="006C7886" w:rsidTr="00221C57">
        <w:trPr>
          <w:trHeight w:val="543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 (неполный цикл)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1 004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3 839,33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-2 835,33</w:t>
            </w:r>
          </w:p>
        </w:tc>
      </w:tr>
      <w:tr w:rsidR="006C7886" w:rsidTr="00221C57">
        <w:trPr>
          <w:trHeight w:val="83"/>
        </w:trPr>
        <w:tc>
          <w:tcPr>
            <w:tcW w:w="70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83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118"/>
        </w:trPr>
        <w:tc>
          <w:tcPr>
            <w:tcW w:w="70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83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413"/>
        </w:trPr>
        <w:tc>
          <w:tcPr>
            <w:tcW w:w="70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615"/>
        </w:trPr>
        <w:tc>
          <w:tcPr>
            <w:tcW w:w="70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4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6C7886" w:rsidTr="00686804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C7886" w:rsidTr="00221C57">
        <w:trPr>
          <w:trHeight w:val="9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221C57">
        <w:trPr>
          <w:trHeight w:val="315"/>
        </w:trPr>
        <w:tc>
          <w:tcPr>
            <w:tcW w:w="41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221C57">
        <w:trPr>
          <w:trHeight w:val="315"/>
        </w:trPr>
        <w:tc>
          <w:tcPr>
            <w:tcW w:w="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6804" w:rsidRDefault="00686804"/>
    <w:sectPr w:rsidR="00686804" w:rsidSect="00221C57">
      <w:pgSz w:w="11907" w:h="16839"/>
      <w:pgMar w:top="1134" w:right="567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84C"/>
    <w:rsid w:val="00145C2D"/>
    <w:rsid w:val="00191AD6"/>
    <w:rsid w:val="00221C57"/>
    <w:rsid w:val="002C30C2"/>
    <w:rsid w:val="00467D54"/>
    <w:rsid w:val="004A4018"/>
    <w:rsid w:val="00686804"/>
    <w:rsid w:val="006C7886"/>
    <w:rsid w:val="00850349"/>
    <w:rsid w:val="00D0484C"/>
    <w:rsid w:val="00F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Ташкинова Екатерина Сергеевна</dc:creator>
  <cp:keywords/>
  <dc:description/>
  <cp:lastModifiedBy>Киселева Евгения Олеговна</cp:lastModifiedBy>
  <cp:revision>8</cp:revision>
  <cp:lastPrinted>2018-11-21T09:04:00Z</cp:lastPrinted>
  <dcterms:created xsi:type="dcterms:W3CDTF">2018-11-21T05:30:00Z</dcterms:created>
  <dcterms:modified xsi:type="dcterms:W3CDTF">2018-11-21T09:04:00Z</dcterms:modified>
</cp:coreProperties>
</file>