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66"/>
        <w:gridCol w:w="750"/>
        <w:gridCol w:w="575"/>
        <w:gridCol w:w="509"/>
        <w:gridCol w:w="702"/>
        <w:gridCol w:w="494"/>
        <w:gridCol w:w="564"/>
        <w:gridCol w:w="558"/>
        <w:gridCol w:w="553"/>
        <w:gridCol w:w="548"/>
        <w:gridCol w:w="544"/>
        <w:gridCol w:w="541"/>
        <w:gridCol w:w="538"/>
        <w:gridCol w:w="535"/>
        <w:gridCol w:w="532"/>
      </w:tblGrid>
      <w:tr w:rsid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9B65A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80" w:type="dxa"/>
            <w:gridSpan w:val="6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shd w:val="clear" w:color="FFFFFF" w:fill="auto"/>
            <w:vAlign w:val="center"/>
          </w:tcPr>
          <w:p w:rsidR="006B63F4" w:rsidRDefault="006B63F4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center"/>
          </w:tcPr>
          <w:p w:rsidR="006B63F4" w:rsidRDefault="006B63F4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 w:rsidP="009B65AE"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525" w:type="dxa"/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 w:rsidP="009B65AE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6B63F4" w:rsidRDefault="006B63F4">
            <w:pPr>
              <w:jc w:val="right"/>
            </w:pP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0" w:type="dxa"/>
            <w:gridSpan w:val="8"/>
            <w:shd w:val="clear" w:color="FFFFFF" w:fill="auto"/>
            <w:vAlign w:val="center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государственного предприятия Калужской области «Калугаоблводоканал» на 2019-2023 годы</w:t>
            </w:r>
          </w:p>
        </w:tc>
        <w:tc>
          <w:tcPr>
            <w:tcW w:w="735" w:type="dxa"/>
            <w:shd w:val="clear" w:color="FFFFFF" w:fill="auto"/>
            <w:vAlign w:val="center"/>
          </w:tcPr>
          <w:p w:rsidR="006B63F4" w:rsidRDefault="006B63F4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6B63F4" w:rsidRDefault="006B63F4">
            <w:pPr>
              <w:jc w:val="both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6B63F4" w:rsidRDefault="006B63F4">
            <w:pPr>
              <w:jc w:val="right"/>
            </w:pP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6B63F4" w:rsidRDefault="006B63F4">
            <w:pPr>
              <w:jc w:val="right"/>
            </w:pP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</w:tcPr>
          <w:p w:rsidR="006B63F4" w:rsidRDefault="009B65AE" w:rsidP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</w:t>
            </w:r>
            <w:r>
              <w:rPr>
                <w:rFonts w:ascii="Times New Roman" w:hAnsi="Times New Roman"/>
                <w:sz w:val="26"/>
                <w:szCs w:val="26"/>
              </w:rPr>
              <w:t>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</w:t>
            </w:r>
            <w:r>
              <w:rPr>
                <w:rFonts w:ascii="Times New Roman" w:hAnsi="Times New Roman"/>
                <w:sz w:val="26"/>
                <w:szCs w:val="26"/>
              </w:rPr>
              <w:t>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</w:t>
            </w:r>
            <w:r>
              <w:rPr>
                <w:rFonts w:ascii="Times New Roman" w:hAnsi="Times New Roman"/>
                <w:sz w:val="26"/>
                <w:szCs w:val="26"/>
              </w:rPr>
              <w:t>0.2017 № 623, от 06.12.2017 № 714, от 18.12.2017 № 748, от 05.02.2018 № 81, от 30.08.2018 № 523, от 05.10.2018 № 611, от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07.12.2018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17.12.2018,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5AE">
              <w:rPr>
                <w:rFonts w:ascii="Times New Roman" w:hAnsi="Times New Roman"/>
                <w:b/>
                <w:sz w:val="26"/>
                <w:szCs w:val="26"/>
              </w:rPr>
              <w:t>ПРИКА</w:t>
            </w:r>
            <w:r w:rsidRPr="009B65AE">
              <w:rPr>
                <w:rFonts w:ascii="Times New Roman" w:hAnsi="Times New Roman"/>
                <w:b/>
                <w:sz w:val="26"/>
                <w:szCs w:val="26"/>
              </w:rPr>
              <w:t>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государственного предприятия Калужской области «Калугаоблводоканал» на 2019-2023 годы согласно приложению к настоящему приказу.</w:t>
            </w: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30" w:type="dxa"/>
            <w:gridSpan w:val="16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</w:t>
            </w:r>
            <w:r>
              <w:rPr>
                <w:rFonts w:ascii="Times New Roman" w:hAnsi="Times New Roman"/>
                <w:sz w:val="26"/>
                <w:szCs w:val="26"/>
              </w:rPr>
              <w:t>в силу с 1 января 2019 года.</w:t>
            </w: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6B63F4" w:rsidRDefault="006B63F4">
            <w:pPr>
              <w:jc w:val="right"/>
            </w:pP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74" w:type="dxa"/>
            <w:shd w:val="clear" w:color="FFFFFF" w:fill="auto"/>
            <w:vAlign w:val="bottom"/>
          </w:tcPr>
          <w:p w:rsidR="006B63F4" w:rsidRDefault="006B63F4"/>
        </w:tc>
        <w:tc>
          <w:tcPr>
            <w:tcW w:w="60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932" w:type="dxa"/>
            <w:shd w:val="clear" w:color="FFFFFF" w:fill="auto"/>
            <w:vAlign w:val="bottom"/>
          </w:tcPr>
          <w:p w:rsidR="006B63F4" w:rsidRDefault="006B63F4"/>
        </w:tc>
        <w:tc>
          <w:tcPr>
            <w:tcW w:w="73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6B63F4" w:rsidRDefault="006B63F4">
            <w:pPr>
              <w:jc w:val="right"/>
            </w:pPr>
          </w:p>
        </w:tc>
      </w:tr>
      <w:tr w:rsidR="006B6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15" w:type="dxa"/>
            <w:gridSpan w:val="7"/>
            <w:shd w:val="clear" w:color="FFFFFF" w:fill="auto"/>
            <w:vAlign w:val="bottom"/>
          </w:tcPr>
          <w:p w:rsidR="006B63F4" w:rsidRDefault="009B65A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615" w:type="dxa"/>
            <w:gridSpan w:val="9"/>
            <w:shd w:val="clear" w:color="FFFFFF" w:fill="auto"/>
            <w:vAlign w:val="bottom"/>
          </w:tcPr>
          <w:p w:rsidR="006B63F4" w:rsidRDefault="009B65A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B63F4" w:rsidRDefault="009B65AE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1"/>
        <w:gridCol w:w="866"/>
        <w:gridCol w:w="741"/>
        <w:gridCol w:w="523"/>
        <w:gridCol w:w="436"/>
        <w:gridCol w:w="1225"/>
        <w:gridCol w:w="624"/>
        <w:gridCol w:w="223"/>
        <w:gridCol w:w="230"/>
        <w:gridCol w:w="423"/>
        <w:gridCol w:w="654"/>
        <w:gridCol w:w="594"/>
        <w:gridCol w:w="482"/>
        <w:gridCol w:w="588"/>
        <w:gridCol w:w="489"/>
        <w:gridCol w:w="593"/>
        <w:gridCol w:w="483"/>
      </w:tblGrid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3883" w:type="dxa"/>
            <w:gridSpan w:val="7"/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3883" w:type="dxa"/>
            <w:gridSpan w:val="7"/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17.12.2019 №   -РК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(или) водоотведения для государственного предприятия Калужской области «Калугаоблводоканал» на 2019-2023 годы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563" w:type="dxa"/>
            <w:gridSpan w:val="16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>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 w:rsidP="009B65A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</w:t>
            </w:r>
            <w:r>
              <w:rPr>
                <w:rFonts w:ascii="Times New Roman" w:hAnsi="Times New Roman"/>
                <w:sz w:val="24"/>
                <w:szCs w:val="24"/>
              </w:rPr>
              <w:t>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>объектов централизованных систем водоснабжения и (или) водоотведения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сборного водовода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=400 по набережной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66,97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елтыкино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пос.Силикатный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проколом под ж/дорогой Д=300 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перекрестка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Д=300мм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аковцы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4 353,18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(бурение)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отросово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резервы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Д=426-530 мм проходящего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раснопивцева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8 191,04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с.совхоз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Чкаловский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ул. Новая,   Д-63мм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арятино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159,08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ятовский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(кафе "Причал")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закольцовкой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ул.П.Шувалова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ул.8Марта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установкой колец, плит перекрытий, люков.  Смена прокладок, набивка сальников. Смазка уплотнительных колец. Очистка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колодце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2 295,71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вашево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с.Бабынино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д.1 до д.5, Д=110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с.Хвастовичи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(чистка)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№3, №6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урнашево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919,25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с постановкой ремонтных муфт,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 или сваркой, подчеканка раструбов. Ремонт и замена водоразборных колонок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пожарны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5 009,51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Д-250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д.47 до поворота, с увеличением диаметра до 300 мм.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водопровода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(д.5-д.15)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110мм на Ду63мм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г.Козельск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824,39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д.Авчурино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затворов Д-800 мм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"Синих мостов"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д.50,  Д=400 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(обвязка)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ольцово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639,98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питьевой воды Д=500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заровская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12 482,19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Д-110мм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заменой чугунной трубы на ПЭ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2 324,13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Ду110 мм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п.Бетлица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4 429,06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70 934,23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733,54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Д-150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200 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1 493,56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ул.Рылеева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д.34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ул.Плеханова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д.41.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Д=150-200 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-цемент,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535,39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трубопроводах,  ремонт лестниц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3 372,49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Этап 2: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(керамика) (от КК д. 10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КК на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самотечного канализационного коллектора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=600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.-Щедрина, д.74-76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</w:t>
            </w:r>
            <w:r>
              <w:rPr>
                <w:rFonts w:ascii="Times New Roman" w:hAnsi="Times New Roman"/>
                <w:sz w:val="24"/>
                <w:szCs w:val="24"/>
              </w:rPr>
              <w:t>шиберов со сменой прокладок, болт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1 413,48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Д-200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300 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31.12.0019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.-Щедрина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Д=200мм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самотечной канализации </w:t>
            </w:r>
            <w:r>
              <w:rPr>
                <w:rFonts w:ascii="Times New Roman" w:hAnsi="Times New Roman"/>
                <w:sz w:val="24"/>
                <w:szCs w:val="24"/>
              </w:rPr>
              <w:t>(недействующая) от КНС №7 до КНС №6 Калуга-Бор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=500 мм (ж/б)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2 337,01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2 252,59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Д-300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Этап 1: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Д=250 мм-315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(керамика) (от ул. Баррикад   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существующего напорного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канализационного коллектора, от КНС №6 до КК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оврага,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с заменой чугунных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54 449,24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Д-110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уровской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1 301,66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Д-100мм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г.Медынь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433,89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1 301,66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водопровода Д-100мм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рнаутова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ул.326 Стрелковой дивизии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2 118,54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4 606,22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павильона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зверохозяйство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216,94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69,65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и замена водоразборных колонок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пожарны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5 209,89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одниковая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дамбе до микрорайона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Д=300 мм (сталь)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от д.42 до д.18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г.Мосальск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1 301,66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219,54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165,44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2 603,33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колодцев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 с установкой колец, плит перекрытий, люков.  Смена прокладок, набивка сальников. Смазка уплотнительных колец. Очистка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колодце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2 387,54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одниковая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Д=250 мм (сталь)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2 603,33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Д-150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с.Износки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592,26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119,32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4 527,31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п.Ферзиково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542,36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водопровода микрорайона Победа до котельной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осенский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1 084,72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2 386,38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(строительство) новой скважины и включение ее в сеть,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еремышль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3 254,16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ондратюка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650,83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Д-100мм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(район базы ВКХ)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г.Таруса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542,36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павильон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п.Мятлево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433,89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пер. Садовый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абынино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976,25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п.Бабынино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</w:t>
            </w:r>
            <w:r>
              <w:rPr>
                <w:rFonts w:ascii="Times New Roman" w:hAnsi="Times New Roman"/>
                <w:sz w:val="24"/>
                <w:szCs w:val="24"/>
              </w:rPr>
              <w:t>и установление разбега ротора.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ул. С.-Щедрина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ОблГАИ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 ул. Болдина д. 23, Д=300 мм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19 409,12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от НС обезжелезивания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жел.дороги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Д-150 мм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аянсовая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1 735,55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2 386,38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2 417,1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68 656,58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1 470,02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участка самотечной канализации по ул.1Мая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Д-150мм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162,72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3 507,39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2 430,49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2 342,69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762,88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133,67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 болт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1 553,3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556,81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существующего самотечного канализационного коллектора, г.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овослободская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ул.Промышленная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ул.В.Никитиной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46 006,91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58 946,98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39 391,99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124,09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4 218,24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Ремонт ходовых скоб и лестниц. Заделка отдельных мест утечек с постановкой ремонтных муфт, хомутов или </w:t>
            </w:r>
            <w:r>
              <w:rPr>
                <w:rFonts w:ascii="Times New Roman" w:hAnsi="Times New Roman"/>
                <w:sz w:val="24"/>
                <w:szCs w:val="24"/>
              </w:rPr>
              <w:t>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4 790,47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72,43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с постановкой ремонтных муфт, хомутов или сваркой, подчеканка раструбов. Ремонт и замена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водоразборных колонок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пожарны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5 418,29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Смазка уплотнительных колец.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колодце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2 483,04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2 513,78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228,33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4 708,4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172,06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69 107,76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разбега ротора. Ремонт  шиберов со сменой прокладок, болт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139,02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46 014,2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3 647,69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2 527,71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2 436,4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579,08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1 615,43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1 528,82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59 302,65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Питьевая </w:t>
            </w:r>
            <w:r>
              <w:rPr>
                <w:rFonts w:ascii="Times New Roman" w:hAnsi="Times New Roman"/>
                <w:sz w:val="24"/>
                <w:szCs w:val="24"/>
              </w:rPr>
              <w:t>вода (питьевое водоснабжение)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39 583,59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129,06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4 386,97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4 982,09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мест утечек с постановкой ремонтных муфт, хомутов или сваркой, подчеканка раструбов. Ремонт и замена водоразборных колонок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пожарны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5 635,02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установкой колец, плит перекрытий, люков.  Смена прокладок, набивка сальников. Смазка уплотнительных колец. Очистка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колодце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2 582,36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2 614,33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237,46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4 896,74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178,94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70 487,99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1 680,05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602,24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 утечек на канализационных сетях и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3 793,59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 с установкой колец, плит перекрытий,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2 628,82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2 533,86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45 887,76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825,13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144,58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шиберов со сменой прокладок, болт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с постановкой ремонтных муфт, хомутов или сваркой, подчеканка </w:t>
            </w:r>
            <w:r>
              <w:rPr>
                <w:rFonts w:ascii="Times New Roman" w:hAnsi="Times New Roman"/>
                <w:sz w:val="24"/>
                <w:szCs w:val="24"/>
              </w:rPr>
              <w:t>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1 589,97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59 707,75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38 825,68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4 562,45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181,37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ремонт ходовых скоб и лестниц.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78,34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5 092,6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с постановкой ремонтных муфт, хомутов или сваркой, подчеканка раструбов. Ремонт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водоразборных колонок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пожарны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5 860,42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оровск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Смазка уплотнительных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колец. Очистка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колодце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2 685,66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2 718,9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юдиново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246,96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70 966,26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ремонт ходовых скоб и лестниц, площадок обслуживания.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решетки (смена отдельных стержней,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626,33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трубопроводах,  ремонт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бслуживания</w:t>
            </w:r>
            <w:proofErr w:type="spell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3 945,34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1 747,25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1 653,57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Ремонт  </w:t>
            </w:r>
            <w:r>
              <w:rPr>
                <w:rFonts w:ascii="Times New Roman" w:hAnsi="Times New Roman"/>
                <w:sz w:val="24"/>
                <w:szCs w:val="24"/>
              </w:rPr>
              <w:t>шиберов со сменой прокладок, болт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45 752,07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858,14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2 733,97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задвижек, технологических трубопроводов, ремонт зданий и сооружений. Ремонт отдельных мест штукатурки камер. Устранение свищей,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</w:t>
            </w:r>
            <w:proofErr w:type="gramEnd"/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2 635,21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60 124,85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мероприятия, 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77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/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/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/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/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/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1 012 772,14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21 328,17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593 827,13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1 036 497,72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21 737,73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608 155,33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1 066 405,51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22 383,39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621 171,42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1 099 860,16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23 066,21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639 754,29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1 133 098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23 705,58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658 405,98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48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проб питьевой воды в распределительной водопроводной </w:t>
            </w:r>
            <w:r>
              <w:rPr>
                <w:rFonts w:ascii="Times New Roman" w:hAnsi="Times New Roman"/>
                <w:sz w:val="24"/>
                <w:szCs w:val="24"/>
              </w:rPr>
              <w:t>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</w:t>
            </w:r>
            <w:r>
              <w:rPr>
                <w:rFonts w:ascii="Times New Roman" w:hAnsi="Times New Roman"/>
                <w:sz w:val="24"/>
                <w:szCs w:val="24"/>
              </w:rPr>
              <w:t>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</w:t>
            </w:r>
            <w:r>
              <w:rPr>
                <w:rFonts w:ascii="Times New Roman" w:hAnsi="Times New Roman"/>
                <w:sz w:val="24"/>
                <w:szCs w:val="24"/>
              </w:rPr>
              <w:t>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транспортировке в общем объеме воды, поданной в водопроводную сеть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>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</w:t>
            </w:r>
            <w:r>
              <w:rPr>
                <w:rFonts w:ascii="Times New Roman" w:hAnsi="Times New Roman"/>
                <w:sz w:val="24"/>
                <w:szCs w:val="24"/>
              </w:rPr>
              <w:t>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</w:t>
            </w:r>
            <w:r>
              <w:rPr>
                <w:rFonts w:ascii="Times New Roman" w:hAnsi="Times New Roman"/>
                <w:sz w:val="26"/>
                <w:szCs w:val="26"/>
              </w:rPr>
              <w:t>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</w:t>
            </w:r>
            <w:r>
              <w:rPr>
                <w:rFonts w:ascii="Times New Roman" w:hAnsi="Times New Roman"/>
                <w:sz w:val="26"/>
                <w:szCs w:val="26"/>
              </w:rPr>
              <w:t>я производственной программы. Расходы на реализацию производственной программы 2019 года увеличились на 14%.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2017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37 999,94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43 820,6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-5 820,66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826 252,2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1 048 527,18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-222 274,98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скважин - заделка отдельных мест утечек с постановкой ремонтных муфт, хомутов или сваркой, очистка </w:t>
            </w:r>
            <w:r>
              <w:rPr>
                <w:rFonts w:ascii="Times New Roman" w:hAnsi="Times New Roman"/>
                <w:sz w:val="24"/>
                <w:szCs w:val="24"/>
              </w:rPr>
              <w:t>колодцев и камер от грязи, устранение свищей, заделка расстроенной кладки, ремонт ходовых скоб и лестниц, ремонт штукатурки стен и лотков колодцев, ремонт запорной арматуры: набивка сальников и подтяжка фланцевых гаек. Смена болтов, прокладок, окраска корп</w:t>
            </w:r>
            <w:r>
              <w:rPr>
                <w:rFonts w:ascii="Times New Roman" w:hAnsi="Times New Roman"/>
                <w:sz w:val="24"/>
                <w:szCs w:val="24"/>
              </w:rPr>
              <w:t>уса. Замена запорной арматуры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=50-150мм.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66,61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66,61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насосного оборудования с заменой рабочих частей насосов.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4 393,72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4 525,34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-131,62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РЧВ на 250 м3 на НС 2-го подъема (ремонт швов)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уровской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46,95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46,95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ограждения станции 2-го подъема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(инв.22326)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-770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Калуга, Капитальный ремонт участка сети водопровода Д=315 мм (ПЭ)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 д.№50 до дома №66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2 070,87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-2 070,87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насосных агрегатов - смена прокладок, набивка сальников, смазка уплотнительных колец, снятие крышек и установление разбега ротора, окраска насоса.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718,04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-718,04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скважин - мелкий ремонт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электрических и автоматических устройств управления, набивка сальников и подтяжка фланцевых гаек, смена болтов,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633,89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633,89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Д=100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п.Бетлица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1 242,67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1 242,67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скважина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ул.А.Морозовой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(инв.№40023) _ текущий ремонт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292,37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-292,37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колодцев и камер - очистка колодцев и камер от грязи, устранение свищей, заделка расстроенной кладки,  ремонт ходовых скоб и лестниц, ремонт </w:t>
            </w:r>
            <w:r>
              <w:rPr>
                <w:rFonts w:ascii="Times New Roman" w:hAnsi="Times New Roman"/>
                <w:sz w:val="24"/>
                <w:szCs w:val="24"/>
              </w:rPr>
              <w:t>штукатурки стен и лотков колодцев.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4 223,52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4 223,52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Д=100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г.Сухиничи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1 463,46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1 463,46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насосных агрегатов - смена прокладок, набивка сальников, смазка уплотнительных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колец, снятие крышек и установление разбега ротора, окраска насоса.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718,04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718,04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водозаборов подземных вод -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15 284,64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7 646,41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7 638,23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фильтров - ремонт задвижек и щитовых затворов, замена отдельных элементов системы управления задвижками, окраска металлических поверхностей.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220,84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220,84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запорной арматуры - набивка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сальников и подтяжка фланцевых гаек, смена болтов, прокладок, окраска корпуса, ремонт редукторов, замена вентилей,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пробоотборных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кранов. Замена запорной арматуры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=50-150мм.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4 035,6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1 962,89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2 072,71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горизонтальных водозаборов </w:t>
            </w:r>
            <w:r>
              <w:rPr>
                <w:rFonts w:ascii="Times New Roman" w:hAnsi="Times New Roman"/>
                <w:sz w:val="24"/>
                <w:szCs w:val="24"/>
              </w:rPr>
              <w:t>(каптажей)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145,08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фильтров №3,4,5 станции обезжелезивания Южного водозабора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восстновление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гидроизоляции)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1 250,8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1 250,8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трубопроводов - заделка отдельных мест утечек с постановкой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ремонтных муфт, хомутов или сваркой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9 381,7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10 817,65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-1 435,95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1 412,63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962,85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30 251,56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20 903,13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9 348,43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(или) водоотведения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и камер - ремонт отдельных мест штукатурки камер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и камер - очистка колодцев и камер от грязи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18,41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18,41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задвижек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окраска корпуса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и камер - ремонт ходовых скоб и лестниц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вентилей - Д=50 мм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резервуаров - проверка резервуаров на утечку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6,85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насосных агрегатов - смена прокладок,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набивка сальников, смазка уплотнительных колец, снятие крышек и установление разбега ротора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60,12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60,12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колодцев и камер - устранение свищей, заделка расстроенной </w:t>
            </w:r>
            <w:r>
              <w:rPr>
                <w:rFonts w:ascii="Times New Roman" w:hAnsi="Times New Roman"/>
                <w:sz w:val="24"/>
                <w:szCs w:val="24"/>
              </w:rPr>
              <w:t>кладки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17,82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17,82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резервуаров - ремонт оборудования и арматуры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вентилей - Д=20 мм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насосных агрегатов - смена прокладок, набивка сальников, смазка </w:t>
            </w:r>
            <w:r>
              <w:rPr>
                <w:rFonts w:ascii="Times New Roman" w:hAnsi="Times New Roman"/>
                <w:sz w:val="24"/>
                <w:szCs w:val="24"/>
              </w:rPr>
              <w:t>уплотнительных колец, снятие крышек и установление разбега ротора, окраска насоса.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45,87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-45,87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78,63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133,48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-54,85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береговых приемных колодцев и приемных камер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водозаборов, совмещенных с насосными </w:t>
            </w:r>
            <w:r>
              <w:rPr>
                <w:rFonts w:ascii="Times New Roman" w:hAnsi="Times New Roman"/>
                <w:sz w:val="24"/>
                <w:szCs w:val="24"/>
              </w:rPr>
              <w:t>станциями - чистка и ремонт решеток (сеток) и щитовых затворов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береговых приемных колодцев и приемных камер водозаборов, совмещенных с насосными станциями - окраска металлических поверхностей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технической воды Д=500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6 121,79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6 121,79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задвижек - набивка сальников и подтяжка фланцевых гаек, смена болтов, прокладок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17,67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16,53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Замена вентилей - Д=15 мм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резервуаров - проверка действия и ремонт вентиляционных устройств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оголовка водоприемника - очистка сеток и оголовка от наносов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92 287,2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105 796,08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-13 508,88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486 953,18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705 223,03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-218 269,85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систем водоснабжения и (или)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(замена)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распредлотков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песколовок до блока емкостей  из нержавеющей  стали с шиберными затворами.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етчино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103,38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103,38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 ремонт  двухъярусных  отстойников с заменой 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оварково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2 710,41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2 710,41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решеток - ремонт ящиков (контейнеров) для отбросов, смена отдельных стержней, болтов.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931,31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931,31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дробилок молотковых - чистка, смазка узлов, смена прокладок, пальцев,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муфт, вскрытие подшипников с промазкой, смазкой и регулировкой, ревизия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стока массы.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1 714,19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1 714,19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илоскребов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радиальных отстойников - чистка, смазка, частичная смена крепежа и мелких деталей, прокладок,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набивка сальников.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259,97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259,97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вентиляционного блока  в приемном отделении КНС №13,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районе овощной базы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 первичных и вторичных отстойников, контактных резервуаров, </w:t>
            </w:r>
            <w:r>
              <w:rPr>
                <w:rFonts w:ascii="Times New Roman" w:hAnsi="Times New Roman"/>
                <w:sz w:val="24"/>
                <w:szCs w:val="24"/>
              </w:rPr>
              <w:t>двухъярусных отстойников - чистка отстойников (резервуаров) и желобов от грязи, ремонт  шиберов со сменой прокладок, болтов, окраска металлических поверхностей.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1 178,3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1 178,3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промывка, ремонт штукатурки с затиркой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ремонт задвижек с заменой прокладок и болтов, ремонт настилов, окраска металлических поверхностей.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3 847,05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3 847,05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Текущий ремонт биофильтров и аэрофильтров - очистка и промывка поддонных каналов, ремонт отдельных мест стенок,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замена подшипников, частичная замена крылец, хомутов, прокладок и уплотнений, смена болтов и шпилек, ремонт и чистка задвижек и трубопроводов, окраска металлических частей.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1 002,29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1 002,29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 металлической приемной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камеры и двух песколовок  на аналогичные из нержавеющей  стали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етчино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576,32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576,32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Иловые площадки и поля фильтрации - очистка самотечной разводящей сети от грязи, смена сальников и прокладок на арматуре иловой сети, подтяжка болтов, </w:t>
            </w:r>
            <w:r>
              <w:rPr>
                <w:rFonts w:ascii="Times New Roman" w:hAnsi="Times New Roman"/>
                <w:sz w:val="24"/>
                <w:szCs w:val="24"/>
              </w:rPr>
              <w:t>скашивание травы и рубка кустарника, вывозка осадка при влажности не менее 85 %.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3 701,28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3 701,28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насосных агрегатов - смена прокладок, набивка сальников, смазка уплотнительных колец, снятие крышек и установление разбега </w:t>
            </w:r>
            <w:r>
              <w:rPr>
                <w:rFonts w:ascii="Times New Roman" w:hAnsi="Times New Roman"/>
                <w:sz w:val="24"/>
                <w:szCs w:val="24"/>
              </w:rPr>
              <w:t>ротора, окраска насоса.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439,23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439,23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 очисткой  4 -х  иловых  карт  от осадка с планировкой  основания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обваловкой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ограждающих  валиков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етчино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системы  аэрации в 3-х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резервуарах блока доочистки с заменой разводящих  трубопроводов,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запорной  арматуры.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етчино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85,55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85,55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ОСК ( приемной камеры, песколовок, ремонт ж/б конструкций отстойника, демонтаж старого и монтаж нового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оборудования, лотков, прокладка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вохдуховода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арятино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3 872,02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3 872,02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вентиляциооного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блока  в приемном отделении КНС "Малинники"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утейская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КНС №1 в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Корь, с заменой стального павильона на строение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пеноблоков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хнов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957,38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957,38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(Ремонт иловой КНС)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949,43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949,43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канализационных сетей - заделка отдельных мест утечек с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постановкой ремонтных муфт, хомутов или сваркой, подчеканка раструбов, ликвидация заилений и засоров.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4 612,73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4 612,73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компрессоров и воздуходувок - частичная замена крепежа, прокладок, лабиринтовых уплотнений, ремонт арматуры </w:t>
            </w:r>
            <w:r>
              <w:rPr>
                <w:rFonts w:ascii="Times New Roman" w:hAnsi="Times New Roman"/>
                <w:sz w:val="24"/>
                <w:szCs w:val="24"/>
              </w:rPr>
              <w:t>и регулятора давления, притирка и регулировка предохранительных клапанов, очистка или замена масляных фильтров, дросселей и диафрагм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2 782,51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2 782,51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(Ремонт ГКНС)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1 072,11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1 072,11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песколовок - чистка и промывка от грязи, ремонт штукатурки с затиркой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мелких трещин, окраска металлических поверхностей, ремонт шиберов.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1 510,1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1 510,1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воздуховода  от магистрального  до блока  </w:t>
            </w:r>
            <w:r>
              <w:rPr>
                <w:rFonts w:ascii="Times New Roman" w:hAnsi="Times New Roman"/>
                <w:sz w:val="24"/>
                <w:szCs w:val="24"/>
              </w:rPr>
              <w:t>резервуаров.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Капитальный ремонт  технологических  трубопроводов подачи воды  на фильтры, Д=133мм, тру-да промывных  вод Д=272мм с разводкой  системы по фильтрам Д=219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етчино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1 668,7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1 668,7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 ремонт технологического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 (системы аэрации, двойных эрлифтов, сборных лотков с гребенчатым  водосливом, с частичной  заменой распределительных  трубопроводов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тр-дов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ила и осадка)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оварково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1 645,61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1 645,61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(Песколовки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распредкамеры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1 115,79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1 115,79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КНС - очистка приемного резервуара от ила, ремонт и прочистка вакуумного трубопровода, ремонт насосных агрегатов и нестандартного оборудования, ремонт и замена запорной </w:t>
            </w:r>
            <w:r>
              <w:rPr>
                <w:rFonts w:ascii="Times New Roman" w:hAnsi="Times New Roman"/>
                <w:sz w:val="24"/>
                <w:szCs w:val="24"/>
              </w:rPr>
              <w:t>арматур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решетки, настилы), ремонт и замена запорной арматуры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2 267,27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2 267,27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Малые очистные установки заводского изготовления для сточных вод - очистка приемного резервуара.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4 690,48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4 690,48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63F4" w:rsidRDefault="006B63F4"/>
        </w:tc>
        <w:tc>
          <w:tcPr>
            <w:tcW w:w="2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приемной камеры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КНС №1 по ул. Полевая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Толстого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4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планировались</w:t>
            </w:r>
          </w:p>
        </w:tc>
        <w:tc>
          <w:tcPr>
            <w:tcW w:w="1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15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6B63F4" w:rsidRDefault="006B63F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63F4" w:rsidRDefault="006B63F4"/>
        </w:tc>
        <w:tc>
          <w:tcPr>
            <w:tcW w:w="741" w:type="dxa"/>
            <w:shd w:val="clear" w:color="FFFFFF" w:fill="auto"/>
            <w:vAlign w:val="bottom"/>
          </w:tcPr>
          <w:p w:rsidR="006B63F4" w:rsidRDefault="006B63F4"/>
        </w:tc>
        <w:tc>
          <w:tcPr>
            <w:tcW w:w="5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36" w:type="dxa"/>
            <w:shd w:val="clear" w:color="FFFFFF" w:fill="auto"/>
            <w:vAlign w:val="bottom"/>
          </w:tcPr>
          <w:p w:rsidR="006B63F4" w:rsidRDefault="006B63F4"/>
        </w:tc>
        <w:tc>
          <w:tcPr>
            <w:tcW w:w="1225" w:type="dxa"/>
            <w:shd w:val="clear" w:color="FFFFFF" w:fill="auto"/>
            <w:vAlign w:val="bottom"/>
          </w:tcPr>
          <w:p w:rsidR="006B63F4" w:rsidRDefault="006B63F4"/>
        </w:tc>
        <w:tc>
          <w:tcPr>
            <w:tcW w:w="62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B63F4" w:rsidRDefault="006B63F4"/>
        </w:tc>
        <w:tc>
          <w:tcPr>
            <w:tcW w:w="423" w:type="dxa"/>
            <w:shd w:val="clear" w:color="FFFFFF" w:fill="auto"/>
            <w:vAlign w:val="bottom"/>
          </w:tcPr>
          <w:p w:rsidR="006B63F4" w:rsidRDefault="006B63F4"/>
        </w:tc>
        <w:tc>
          <w:tcPr>
            <w:tcW w:w="654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4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2" w:type="dxa"/>
            <w:shd w:val="clear" w:color="FFFFFF" w:fill="auto"/>
            <w:vAlign w:val="bottom"/>
          </w:tcPr>
          <w:p w:rsidR="006B63F4" w:rsidRDefault="006B63F4"/>
        </w:tc>
        <w:tc>
          <w:tcPr>
            <w:tcW w:w="588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9" w:type="dxa"/>
            <w:shd w:val="clear" w:color="FFFFFF" w:fill="auto"/>
            <w:vAlign w:val="bottom"/>
          </w:tcPr>
          <w:p w:rsidR="006B63F4" w:rsidRDefault="006B63F4"/>
        </w:tc>
        <w:tc>
          <w:tcPr>
            <w:tcW w:w="593" w:type="dxa"/>
            <w:shd w:val="clear" w:color="FFFFFF" w:fill="auto"/>
            <w:vAlign w:val="bottom"/>
          </w:tcPr>
          <w:p w:rsidR="006B63F4" w:rsidRDefault="006B63F4"/>
        </w:tc>
        <w:tc>
          <w:tcPr>
            <w:tcW w:w="483" w:type="dxa"/>
            <w:shd w:val="clear" w:color="FFFFFF" w:fill="auto"/>
            <w:vAlign w:val="bottom"/>
          </w:tcPr>
          <w:p w:rsidR="006B63F4" w:rsidRDefault="006B63F4"/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2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</w:tr>
      <w:tr w:rsidR="006B63F4" w:rsidTr="009B6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6B63F4">
            <w:pPr>
              <w:jc w:val="center"/>
            </w:pPr>
          </w:p>
        </w:tc>
        <w:tc>
          <w:tcPr>
            <w:tcW w:w="37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63F4" w:rsidRDefault="009B65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000" w:rsidRDefault="009B65AE"/>
    <w:sectPr w:rsidR="000000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3F4"/>
    <w:rsid w:val="006B63F4"/>
    <w:rsid w:val="009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7059</Words>
  <Characters>40239</Characters>
  <Application>Microsoft Office Word</Application>
  <DocSecurity>0</DocSecurity>
  <Lines>335</Lines>
  <Paragraphs>94</Paragraphs>
  <ScaleCrop>false</ScaleCrop>
  <Company/>
  <LinksUpToDate>false</LinksUpToDate>
  <CharactersWithSpaces>47204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2</cp:revision>
  <dcterms:created xsi:type="dcterms:W3CDTF">2018-12-15T15:31:00Z</dcterms:created>
  <dcterms:modified xsi:type="dcterms:W3CDTF">2018-12-15T15:33:00Z</dcterms:modified>
</cp:coreProperties>
</file>