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6"/>
        <w:gridCol w:w="782"/>
        <w:gridCol w:w="693"/>
        <w:gridCol w:w="541"/>
        <w:gridCol w:w="95"/>
        <w:gridCol w:w="427"/>
        <w:gridCol w:w="811"/>
        <w:gridCol w:w="520"/>
        <w:gridCol w:w="729"/>
        <w:gridCol w:w="583"/>
        <w:gridCol w:w="346"/>
        <w:gridCol w:w="713"/>
        <w:gridCol w:w="576"/>
        <w:gridCol w:w="342"/>
        <w:gridCol w:w="705"/>
        <w:gridCol w:w="570"/>
        <w:gridCol w:w="340"/>
      </w:tblGrid>
      <w:tr w:rsidR="00EA7575" w:rsidTr="00F90EBE">
        <w:trPr>
          <w:trHeight w:val="1020"/>
        </w:trPr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82" w:type="dxa"/>
            <w:shd w:val="clear" w:color="FFFFFF" w:fill="auto"/>
            <w:vAlign w:val="bottom"/>
          </w:tcPr>
          <w:p w:rsidR="00EA7575" w:rsidRDefault="007450C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41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EA7575" w:rsidRDefault="00EA7575"/>
        </w:tc>
        <w:tc>
          <w:tcPr>
            <w:tcW w:w="811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0" w:type="dxa"/>
            <w:shd w:val="clear" w:color="FFFFFF" w:fill="auto"/>
            <w:vAlign w:val="bottom"/>
          </w:tcPr>
          <w:p w:rsidR="00EA7575" w:rsidRDefault="00EA7575"/>
        </w:tc>
        <w:tc>
          <w:tcPr>
            <w:tcW w:w="729" w:type="dxa"/>
            <w:shd w:val="clear" w:color="FFFFFF" w:fill="auto"/>
            <w:vAlign w:val="bottom"/>
          </w:tcPr>
          <w:p w:rsidR="00EA7575" w:rsidRDefault="00EA7575"/>
        </w:tc>
        <w:tc>
          <w:tcPr>
            <w:tcW w:w="583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1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6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2" w:type="dxa"/>
            <w:shd w:val="clear" w:color="FFFFFF" w:fill="auto"/>
            <w:vAlign w:val="bottom"/>
          </w:tcPr>
          <w:p w:rsidR="00EA7575" w:rsidRDefault="00EA7575"/>
        </w:tc>
        <w:tc>
          <w:tcPr>
            <w:tcW w:w="705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0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0" w:type="dxa"/>
            <w:shd w:val="clear" w:color="FFFFFF" w:fill="auto"/>
            <w:vAlign w:val="bottom"/>
          </w:tcPr>
          <w:p w:rsidR="00EA7575" w:rsidRDefault="00EA7575"/>
        </w:tc>
      </w:tr>
      <w:tr w:rsidR="00EA7575" w:rsidTr="00F90EBE">
        <w:trPr>
          <w:trHeight w:val="225"/>
        </w:trPr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8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9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41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EA7575" w:rsidRDefault="00EA7575"/>
        </w:tc>
        <w:tc>
          <w:tcPr>
            <w:tcW w:w="811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0" w:type="dxa"/>
            <w:shd w:val="clear" w:color="FFFFFF" w:fill="auto"/>
            <w:vAlign w:val="bottom"/>
          </w:tcPr>
          <w:p w:rsidR="00EA7575" w:rsidRDefault="00EA7575"/>
        </w:tc>
        <w:tc>
          <w:tcPr>
            <w:tcW w:w="729" w:type="dxa"/>
            <w:shd w:val="clear" w:color="FFFFFF" w:fill="auto"/>
            <w:vAlign w:val="bottom"/>
          </w:tcPr>
          <w:p w:rsidR="00EA7575" w:rsidRDefault="00EA7575"/>
        </w:tc>
        <w:tc>
          <w:tcPr>
            <w:tcW w:w="583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1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6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2" w:type="dxa"/>
            <w:shd w:val="clear" w:color="FFFFFF" w:fill="auto"/>
            <w:vAlign w:val="bottom"/>
          </w:tcPr>
          <w:p w:rsidR="00EA7575" w:rsidRDefault="00EA7575"/>
        </w:tc>
        <w:tc>
          <w:tcPr>
            <w:tcW w:w="705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0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0" w:type="dxa"/>
            <w:shd w:val="clear" w:color="FFFFFF" w:fill="auto"/>
            <w:vAlign w:val="bottom"/>
          </w:tcPr>
          <w:p w:rsidR="00EA7575" w:rsidRDefault="00EA7575"/>
        </w:tc>
      </w:tr>
      <w:tr w:rsidR="00EA7575" w:rsidTr="00F90EBE">
        <w:trPr>
          <w:trHeight w:val="225"/>
        </w:trPr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8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9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41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EA7575" w:rsidRDefault="00EA7575"/>
        </w:tc>
        <w:tc>
          <w:tcPr>
            <w:tcW w:w="811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0" w:type="dxa"/>
            <w:shd w:val="clear" w:color="FFFFFF" w:fill="auto"/>
            <w:vAlign w:val="bottom"/>
          </w:tcPr>
          <w:p w:rsidR="00EA7575" w:rsidRDefault="00EA7575"/>
        </w:tc>
        <w:tc>
          <w:tcPr>
            <w:tcW w:w="729" w:type="dxa"/>
            <w:shd w:val="clear" w:color="FFFFFF" w:fill="auto"/>
            <w:vAlign w:val="bottom"/>
          </w:tcPr>
          <w:p w:rsidR="00EA7575" w:rsidRDefault="00EA7575"/>
        </w:tc>
        <w:tc>
          <w:tcPr>
            <w:tcW w:w="583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1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6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2" w:type="dxa"/>
            <w:shd w:val="clear" w:color="FFFFFF" w:fill="auto"/>
            <w:vAlign w:val="bottom"/>
          </w:tcPr>
          <w:p w:rsidR="00EA7575" w:rsidRDefault="00EA7575"/>
        </w:tc>
        <w:tc>
          <w:tcPr>
            <w:tcW w:w="705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0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0" w:type="dxa"/>
            <w:shd w:val="clear" w:color="FFFFFF" w:fill="auto"/>
            <w:vAlign w:val="bottom"/>
          </w:tcPr>
          <w:p w:rsidR="00EA7575" w:rsidRDefault="00EA7575"/>
        </w:tc>
      </w:tr>
      <w:tr w:rsidR="00EA7575" w:rsidTr="00F90EBE">
        <w:trPr>
          <w:trHeight w:val="225"/>
        </w:trPr>
        <w:tc>
          <w:tcPr>
            <w:tcW w:w="4215" w:type="dxa"/>
            <w:gridSpan w:val="7"/>
            <w:shd w:val="clear" w:color="FFFFFF" w:fill="auto"/>
            <w:vAlign w:val="bottom"/>
          </w:tcPr>
          <w:p w:rsidR="00EA7575" w:rsidRDefault="00EA7575"/>
        </w:tc>
        <w:tc>
          <w:tcPr>
            <w:tcW w:w="520" w:type="dxa"/>
            <w:shd w:val="clear" w:color="FFFFFF" w:fill="auto"/>
            <w:vAlign w:val="bottom"/>
          </w:tcPr>
          <w:p w:rsidR="00EA7575" w:rsidRDefault="00EA7575"/>
        </w:tc>
        <w:tc>
          <w:tcPr>
            <w:tcW w:w="729" w:type="dxa"/>
            <w:shd w:val="clear" w:color="FFFFFF" w:fill="auto"/>
            <w:vAlign w:val="bottom"/>
          </w:tcPr>
          <w:p w:rsidR="00EA7575" w:rsidRDefault="00EA7575"/>
        </w:tc>
        <w:tc>
          <w:tcPr>
            <w:tcW w:w="583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1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6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2" w:type="dxa"/>
            <w:shd w:val="clear" w:color="FFFFFF" w:fill="auto"/>
            <w:vAlign w:val="bottom"/>
          </w:tcPr>
          <w:p w:rsidR="00EA7575" w:rsidRDefault="00EA7575"/>
        </w:tc>
        <w:tc>
          <w:tcPr>
            <w:tcW w:w="705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0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0" w:type="dxa"/>
            <w:shd w:val="clear" w:color="FFFFFF" w:fill="auto"/>
            <w:vAlign w:val="bottom"/>
          </w:tcPr>
          <w:p w:rsidR="00EA7575" w:rsidRDefault="00EA7575"/>
        </w:tc>
      </w:tr>
      <w:tr w:rsidR="00EA7575" w:rsidTr="00F90EBE">
        <w:trPr>
          <w:trHeight w:val="345"/>
        </w:trPr>
        <w:tc>
          <w:tcPr>
            <w:tcW w:w="4215" w:type="dxa"/>
            <w:gridSpan w:val="7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0" w:type="dxa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729" w:type="dxa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1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6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2" w:type="dxa"/>
            <w:shd w:val="clear" w:color="FFFFFF" w:fill="auto"/>
            <w:vAlign w:val="bottom"/>
          </w:tcPr>
          <w:p w:rsidR="00EA7575" w:rsidRDefault="00EA7575"/>
        </w:tc>
        <w:tc>
          <w:tcPr>
            <w:tcW w:w="705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0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0" w:type="dxa"/>
            <w:shd w:val="clear" w:color="FFFFFF" w:fill="auto"/>
            <w:vAlign w:val="bottom"/>
          </w:tcPr>
          <w:p w:rsidR="00EA7575" w:rsidRDefault="00EA7575"/>
        </w:tc>
      </w:tr>
      <w:tr w:rsidR="00EA7575" w:rsidTr="00F90EBE">
        <w:trPr>
          <w:trHeight w:val="345"/>
        </w:trPr>
        <w:tc>
          <w:tcPr>
            <w:tcW w:w="4215" w:type="dxa"/>
            <w:gridSpan w:val="7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0" w:type="dxa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729" w:type="dxa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1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6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2" w:type="dxa"/>
            <w:shd w:val="clear" w:color="FFFFFF" w:fill="auto"/>
            <w:vAlign w:val="bottom"/>
          </w:tcPr>
          <w:p w:rsidR="00EA7575" w:rsidRDefault="00EA7575"/>
        </w:tc>
        <w:tc>
          <w:tcPr>
            <w:tcW w:w="705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0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0" w:type="dxa"/>
            <w:shd w:val="clear" w:color="FFFFFF" w:fill="auto"/>
            <w:vAlign w:val="bottom"/>
          </w:tcPr>
          <w:p w:rsidR="00EA7575" w:rsidRDefault="00EA7575"/>
        </w:tc>
      </w:tr>
      <w:tr w:rsidR="00EA7575" w:rsidTr="00F90EBE">
        <w:trPr>
          <w:trHeight w:val="345"/>
        </w:trPr>
        <w:tc>
          <w:tcPr>
            <w:tcW w:w="4215" w:type="dxa"/>
            <w:gridSpan w:val="7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0" w:type="dxa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729" w:type="dxa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1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6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2" w:type="dxa"/>
            <w:shd w:val="clear" w:color="FFFFFF" w:fill="auto"/>
            <w:vAlign w:val="bottom"/>
          </w:tcPr>
          <w:p w:rsidR="00EA7575" w:rsidRDefault="00EA7575"/>
        </w:tc>
        <w:tc>
          <w:tcPr>
            <w:tcW w:w="705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0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0" w:type="dxa"/>
            <w:shd w:val="clear" w:color="FFFFFF" w:fill="auto"/>
            <w:vAlign w:val="bottom"/>
          </w:tcPr>
          <w:p w:rsidR="00EA7575" w:rsidRDefault="00EA7575"/>
        </w:tc>
      </w:tr>
      <w:tr w:rsidR="00EA7575" w:rsidTr="00F90EBE">
        <w:trPr>
          <w:trHeight w:val="225"/>
        </w:trPr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8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9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41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EA7575" w:rsidRDefault="00EA7575"/>
        </w:tc>
        <w:tc>
          <w:tcPr>
            <w:tcW w:w="811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0" w:type="dxa"/>
            <w:shd w:val="clear" w:color="FFFFFF" w:fill="auto"/>
            <w:vAlign w:val="bottom"/>
          </w:tcPr>
          <w:p w:rsidR="00EA7575" w:rsidRDefault="00EA7575"/>
        </w:tc>
        <w:tc>
          <w:tcPr>
            <w:tcW w:w="729" w:type="dxa"/>
            <w:shd w:val="clear" w:color="FFFFFF" w:fill="auto"/>
            <w:vAlign w:val="bottom"/>
          </w:tcPr>
          <w:p w:rsidR="00EA7575" w:rsidRDefault="00EA7575"/>
        </w:tc>
        <w:tc>
          <w:tcPr>
            <w:tcW w:w="583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1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6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2" w:type="dxa"/>
            <w:shd w:val="clear" w:color="FFFFFF" w:fill="auto"/>
            <w:vAlign w:val="bottom"/>
          </w:tcPr>
          <w:p w:rsidR="00EA7575" w:rsidRDefault="00EA7575"/>
        </w:tc>
        <w:tc>
          <w:tcPr>
            <w:tcW w:w="705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0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0" w:type="dxa"/>
            <w:shd w:val="clear" w:color="FFFFFF" w:fill="auto"/>
            <w:vAlign w:val="bottom"/>
          </w:tcPr>
          <w:p w:rsidR="00EA7575" w:rsidRDefault="00EA7575"/>
        </w:tc>
      </w:tr>
      <w:tr w:rsidR="00EA7575" w:rsidTr="00F90EBE">
        <w:trPr>
          <w:trHeight w:val="345"/>
        </w:trPr>
        <w:tc>
          <w:tcPr>
            <w:tcW w:w="4215" w:type="dxa"/>
            <w:gridSpan w:val="7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0" w:type="dxa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729" w:type="dxa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1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6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2" w:type="dxa"/>
            <w:shd w:val="clear" w:color="FFFFFF" w:fill="auto"/>
            <w:vAlign w:val="bottom"/>
          </w:tcPr>
          <w:p w:rsidR="00EA7575" w:rsidRDefault="00EA7575"/>
        </w:tc>
        <w:tc>
          <w:tcPr>
            <w:tcW w:w="705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0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0" w:type="dxa"/>
            <w:shd w:val="clear" w:color="FFFFFF" w:fill="auto"/>
            <w:vAlign w:val="bottom"/>
          </w:tcPr>
          <w:p w:rsidR="00EA7575" w:rsidRDefault="00EA7575"/>
        </w:tc>
      </w:tr>
      <w:tr w:rsidR="00EA7575" w:rsidTr="00F90EBE">
        <w:tc>
          <w:tcPr>
            <w:tcW w:w="866" w:type="dxa"/>
            <w:shd w:val="clear" w:color="FFFFFF" w:fill="auto"/>
            <w:vAlign w:val="center"/>
          </w:tcPr>
          <w:p w:rsidR="00EA7575" w:rsidRDefault="00EA7575">
            <w:pPr>
              <w:jc w:val="right"/>
            </w:pPr>
          </w:p>
        </w:tc>
        <w:tc>
          <w:tcPr>
            <w:tcW w:w="782" w:type="dxa"/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EA7575" w:rsidRDefault="00EA7575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EA7575" w:rsidRDefault="00EA7575"/>
        </w:tc>
        <w:tc>
          <w:tcPr>
            <w:tcW w:w="4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811" w:type="dxa"/>
            <w:shd w:val="clear" w:color="FFFFFF" w:fill="auto"/>
            <w:vAlign w:val="center"/>
          </w:tcPr>
          <w:p w:rsidR="00EA7575" w:rsidRDefault="00EA7575">
            <w:pPr>
              <w:jc w:val="right"/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729" w:type="dxa"/>
            <w:shd w:val="clear" w:color="FFFFFF" w:fill="auto"/>
            <w:vAlign w:val="bottom"/>
          </w:tcPr>
          <w:p w:rsidR="00EA7575" w:rsidRDefault="00EA7575"/>
        </w:tc>
        <w:tc>
          <w:tcPr>
            <w:tcW w:w="583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1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6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2" w:type="dxa"/>
            <w:shd w:val="clear" w:color="FFFFFF" w:fill="auto"/>
            <w:vAlign w:val="bottom"/>
          </w:tcPr>
          <w:p w:rsidR="00EA7575" w:rsidRDefault="00EA7575"/>
        </w:tc>
        <w:tc>
          <w:tcPr>
            <w:tcW w:w="705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0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0" w:type="dxa"/>
            <w:shd w:val="clear" w:color="FFFFFF" w:fill="auto"/>
            <w:vAlign w:val="bottom"/>
          </w:tcPr>
          <w:p w:rsidR="00EA7575" w:rsidRDefault="00EA7575"/>
        </w:tc>
      </w:tr>
      <w:tr w:rsidR="00EA7575" w:rsidTr="00F90EBE">
        <w:trPr>
          <w:trHeight w:val="345"/>
        </w:trPr>
        <w:tc>
          <w:tcPr>
            <w:tcW w:w="866" w:type="dxa"/>
            <w:shd w:val="clear" w:color="FFFFFF" w:fill="auto"/>
            <w:vAlign w:val="center"/>
          </w:tcPr>
          <w:p w:rsidR="00EA7575" w:rsidRDefault="007224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F90EBE" w:rsidP="00F90EBE">
            <w:r>
              <w:rPr>
                <w:rFonts w:ascii="Times New Roman" w:hAnsi="Times New Roman"/>
                <w:sz w:val="26"/>
                <w:szCs w:val="26"/>
              </w:rPr>
              <w:t xml:space="preserve">18 декабря </w:t>
            </w:r>
            <w:r w:rsidR="0072248D">
              <w:rPr>
                <w:rFonts w:ascii="Times New Roman" w:hAnsi="Times New Roman"/>
                <w:sz w:val="26"/>
                <w:szCs w:val="26"/>
              </w:rPr>
              <w:t>2017 г.</w:t>
            </w:r>
          </w:p>
        </w:tc>
        <w:tc>
          <w:tcPr>
            <w:tcW w:w="427" w:type="dxa"/>
            <w:shd w:val="clear" w:color="FFFFFF" w:fill="auto"/>
            <w:vAlign w:val="center"/>
          </w:tcPr>
          <w:p w:rsidR="00EA7575" w:rsidRDefault="007224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31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A7575" w:rsidRPr="0072248D" w:rsidRDefault="0072248D">
            <w:pPr>
              <w:wordWrap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248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248D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</w:p>
        </w:tc>
        <w:tc>
          <w:tcPr>
            <w:tcW w:w="729" w:type="dxa"/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1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6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2" w:type="dxa"/>
            <w:shd w:val="clear" w:color="FFFFFF" w:fill="auto"/>
            <w:vAlign w:val="bottom"/>
          </w:tcPr>
          <w:p w:rsidR="00EA7575" w:rsidRDefault="00EA7575"/>
        </w:tc>
        <w:tc>
          <w:tcPr>
            <w:tcW w:w="705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0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0" w:type="dxa"/>
            <w:shd w:val="clear" w:color="FFFFFF" w:fill="auto"/>
            <w:vAlign w:val="bottom"/>
          </w:tcPr>
          <w:p w:rsidR="00EA7575" w:rsidRDefault="00EA7575"/>
        </w:tc>
      </w:tr>
      <w:tr w:rsidR="00EA7575" w:rsidTr="00F90EBE">
        <w:trPr>
          <w:trHeight w:val="345"/>
        </w:trPr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8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93" w:type="dxa"/>
            <w:shd w:val="clear" w:color="FFFFFF" w:fill="auto"/>
            <w:vAlign w:val="bottom"/>
          </w:tcPr>
          <w:p w:rsidR="00EA7575" w:rsidRDefault="00EA7575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EA7575" w:rsidRDefault="00EA7575"/>
        </w:tc>
        <w:tc>
          <w:tcPr>
            <w:tcW w:w="4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811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0" w:type="dxa"/>
            <w:shd w:val="clear" w:color="FFFFFF" w:fill="auto"/>
            <w:vAlign w:val="bottom"/>
          </w:tcPr>
          <w:p w:rsidR="00EA7575" w:rsidRDefault="00EA7575"/>
        </w:tc>
        <w:tc>
          <w:tcPr>
            <w:tcW w:w="4904" w:type="dxa"/>
            <w:gridSpan w:val="9"/>
            <w:shd w:val="clear" w:color="FFFFFF" w:fill="auto"/>
            <w:vAlign w:val="bottom"/>
          </w:tcPr>
          <w:p w:rsidR="00EA7575" w:rsidRDefault="00EA7575">
            <w:pPr>
              <w:jc w:val="right"/>
            </w:pPr>
          </w:p>
        </w:tc>
      </w:tr>
      <w:tr w:rsidR="00EA7575" w:rsidTr="00F90EBE">
        <w:tc>
          <w:tcPr>
            <w:tcW w:w="5464" w:type="dxa"/>
            <w:gridSpan w:val="9"/>
            <w:shd w:val="clear" w:color="FFFFFF" w:fill="auto"/>
            <w:vAlign w:val="center"/>
          </w:tcPr>
          <w:p w:rsidR="00EA7575" w:rsidRDefault="0072248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муниципального предприятия «Водоснабжение» муниципального района 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Куйбышевский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Калужской области на 2018-2020 годы</w:t>
            </w:r>
          </w:p>
        </w:tc>
        <w:tc>
          <w:tcPr>
            <w:tcW w:w="583" w:type="dxa"/>
            <w:shd w:val="clear" w:color="FFFFFF" w:fill="auto"/>
            <w:vAlign w:val="center"/>
          </w:tcPr>
          <w:p w:rsidR="00EA7575" w:rsidRDefault="00EA7575">
            <w:pPr>
              <w:jc w:val="both"/>
            </w:pPr>
          </w:p>
        </w:tc>
        <w:tc>
          <w:tcPr>
            <w:tcW w:w="346" w:type="dxa"/>
            <w:shd w:val="clear" w:color="FFFFFF" w:fill="auto"/>
            <w:vAlign w:val="center"/>
          </w:tcPr>
          <w:p w:rsidR="00EA7575" w:rsidRDefault="00EA7575">
            <w:pPr>
              <w:jc w:val="both"/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6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2" w:type="dxa"/>
            <w:shd w:val="clear" w:color="FFFFFF" w:fill="auto"/>
            <w:vAlign w:val="bottom"/>
          </w:tcPr>
          <w:p w:rsidR="00EA7575" w:rsidRDefault="00EA7575"/>
        </w:tc>
        <w:tc>
          <w:tcPr>
            <w:tcW w:w="705" w:type="dxa"/>
            <w:shd w:val="clear" w:color="FFFFFF" w:fill="auto"/>
            <w:vAlign w:val="bottom"/>
          </w:tcPr>
          <w:p w:rsidR="00EA7575" w:rsidRDefault="00EA7575"/>
        </w:tc>
        <w:tc>
          <w:tcPr>
            <w:tcW w:w="570" w:type="dxa"/>
            <w:shd w:val="clear" w:color="FFFFFF" w:fill="auto"/>
            <w:vAlign w:val="bottom"/>
          </w:tcPr>
          <w:p w:rsidR="00EA7575" w:rsidRDefault="00EA7575"/>
        </w:tc>
        <w:tc>
          <w:tcPr>
            <w:tcW w:w="340" w:type="dxa"/>
            <w:shd w:val="clear" w:color="FFFFFF" w:fill="auto"/>
            <w:vAlign w:val="bottom"/>
          </w:tcPr>
          <w:p w:rsidR="00EA7575" w:rsidRDefault="00EA7575"/>
        </w:tc>
      </w:tr>
      <w:tr w:rsidR="00EA7575" w:rsidTr="00F90EBE">
        <w:trPr>
          <w:trHeight w:val="345"/>
        </w:trPr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8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9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41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EA7575" w:rsidRDefault="00EA7575"/>
        </w:tc>
        <w:tc>
          <w:tcPr>
            <w:tcW w:w="811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0" w:type="dxa"/>
            <w:shd w:val="clear" w:color="FFFFFF" w:fill="auto"/>
            <w:vAlign w:val="bottom"/>
          </w:tcPr>
          <w:p w:rsidR="00EA7575" w:rsidRDefault="00EA7575"/>
        </w:tc>
        <w:tc>
          <w:tcPr>
            <w:tcW w:w="4904" w:type="dxa"/>
            <w:gridSpan w:val="9"/>
            <w:shd w:val="clear" w:color="FFFFFF" w:fill="auto"/>
            <w:vAlign w:val="bottom"/>
          </w:tcPr>
          <w:p w:rsidR="00EA7575" w:rsidRDefault="00EA7575">
            <w:pPr>
              <w:jc w:val="right"/>
            </w:pPr>
          </w:p>
        </w:tc>
      </w:tr>
      <w:tr w:rsidR="00EA7575" w:rsidTr="00F90EBE">
        <w:trPr>
          <w:trHeight w:val="345"/>
        </w:trPr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8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9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41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EA7575" w:rsidRDefault="00EA7575"/>
        </w:tc>
        <w:tc>
          <w:tcPr>
            <w:tcW w:w="811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0" w:type="dxa"/>
            <w:shd w:val="clear" w:color="FFFFFF" w:fill="auto"/>
            <w:vAlign w:val="bottom"/>
          </w:tcPr>
          <w:p w:rsidR="00EA7575" w:rsidRDefault="00EA7575"/>
        </w:tc>
        <w:tc>
          <w:tcPr>
            <w:tcW w:w="4904" w:type="dxa"/>
            <w:gridSpan w:val="9"/>
            <w:shd w:val="clear" w:color="FFFFFF" w:fill="auto"/>
            <w:vAlign w:val="bottom"/>
          </w:tcPr>
          <w:p w:rsidR="00EA7575" w:rsidRDefault="00EA7575">
            <w:pPr>
              <w:jc w:val="right"/>
            </w:pPr>
          </w:p>
        </w:tc>
      </w:tr>
      <w:tr w:rsidR="00EA7575" w:rsidTr="00F90EBE">
        <w:tc>
          <w:tcPr>
            <w:tcW w:w="9639" w:type="dxa"/>
            <w:gridSpan w:val="17"/>
            <w:shd w:val="clear" w:color="FFFFFF" w:fill="auto"/>
          </w:tcPr>
          <w:p w:rsidR="00EA7575" w:rsidRDefault="007224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</w:t>
            </w:r>
            <w:r w:rsidR="007450C1">
              <w:rPr>
                <w:rFonts w:ascii="Times New Roman" w:hAnsi="Times New Roman"/>
                <w:sz w:val="26"/>
                <w:szCs w:val="26"/>
              </w:rPr>
              <w:t xml:space="preserve">7 № 54, от 17.11.2017 № 1390),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постановлением Правительства Калужской области от 04.04.2007 № 88  «О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16.11.2016 № 617, от 18.01.2017 № 26, от 29.03.2017 № 173, от 26.07.2017 № 425, от 31.10.2017 № 623), на основании протокола заседания комиссии по тарифам и ценам министерства конкурентной политики Калужской области от ______________ </w:t>
            </w:r>
            <w:r w:rsidRPr="0072248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EA7575" w:rsidTr="00F90EBE">
        <w:tc>
          <w:tcPr>
            <w:tcW w:w="9639" w:type="dxa"/>
            <w:gridSpan w:val="17"/>
            <w:shd w:val="clear" w:color="FFFFFF" w:fill="auto"/>
            <w:vAlign w:val="bottom"/>
          </w:tcPr>
          <w:p w:rsidR="00EA7575" w:rsidRDefault="007224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муниципального предприятия «Водоснабжение» муниципального района 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Куйбышевский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район» Калужской области на 2018-2020 годы согласно приложению к настоящему приказу.</w:t>
            </w:r>
          </w:p>
        </w:tc>
      </w:tr>
      <w:tr w:rsidR="00EA7575" w:rsidTr="00F90EBE">
        <w:tc>
          <w:tcPr>
            <w:tcW w:w="9639" w:type="dxa"/>
            <w:gridSpan w:val="17"/>
            <w:shd w:val="clear" w:color="FFFFFF" w:fill="auto"/>
            <w:vAlign w:val="bottom"/>
          </w:tcPr>
          <w:p w:rsidR="00EA7575" w:rsidRDefault="007224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</w:t>
            </w:r>
          </w:p>
        </w:tc>
      </w:tr>
      <w:tr w:rsidR="00EA7575" w:rsidTr="00F90EBE">
        <w:trPr>
          <w:trHeight w:val="345"/>
        </w:trPr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8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93" w:type="dxa"/>
            <w:shd w:val="clear" w:color="FFFFFF" w:fill="auto"/>
            <w:vAlign w:val="bottom"/>
          </w:tcPr>
          <w:p w:rsidR="00EA7575" w:rsidRDefault="00EA7575"/>
        </w:tc>
        <w:tc>
          <w:tcPr>
            <w:tcW w:w="541" w:type="dxa"/>
            <w:shd w:val="clear" w:color="FFFFFF" w:fill="auto"/>
            <w:vAlign w:val="bottom"/>
          </w:tcPr>
          <w:p w:rsidR="00EA7575" w:rsidRDefault="00EA7575"/>
          <w:p w:rsidR="00F90EBE" w:rsidRDefault="00F90EBE"/>
          <w:p w:rsidR="00F90EBE" w:rsidRDefault="00F90EBE"/>
          <w:p w:rsidR="00F90EBE" w:rsidRDefault="00F90EBE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EA7575" w:rsidRDefault="00EA7575"/>
        </w:tc>
        <w:tc>
          <w:tcPr>
            <w:tcW w:w="811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0" w:type="dxa"/>
            <w:shd w:val="clear" w:color="FFFFFF" w:fill="auto"/>
            <w:vAlign w:val="bottom"/>
          </w:tcPr>
          <w:p w:rsidR="00EA7575" w:rsidRDefault="00EA7575"/>
        </w:tc>
        <w:tc>
          <w:tcPr>
            <w:tcW w:w="4904" w:type="dxa"/>
            <w:gridSpan w:val="9"/>
            <w:shd w:val="clear" w:color="FFFFFF" w:fill="auto"/>
            <w:vAlign w:val="bottom"/>
          </w:tcPr>
          <w:p w:rsidR="00EA7575" w:rsidRDefault="00EA7575">
            <w:pPr>
              <w:jc w:val="right"/>
            </w:pPr>
          </w:p>
        </w:tc>
      </w:tr>
      <w:tr w:rsidR="00EA7575" w:rsidTr="00F90EBE">
        <w:trPr>
          <w:trHeight w:val="345"/>
        </w:trPr>
        <w:tc>
          <w:tcPr>
            <w:tcW w:w="4735" w:type="dxa"/>
            <w:gridSpan w:val="8"/>
            <w:shd w:val="clear" w:color="FFFFFF" w:fill="auto"/>
            <w:vAlign w:val="bottom"/>
          </w:tcPr>
          <w:p w:rsidR="00EA7575" w:rsidRDefault="0072248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04" w:type="dxa"/>
            <w:gridSpan w:val="9"/>
            <w:shd w:val="clear" w:color="FFFFFF" w:fill="auto"/>
            <w:vAlign w:val="bottom"/>
          </w:tcPr>
          <w:p w:rsidR="00EA7575" w:rsidRDefault="0072248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A7575" w:rsidRDefault="0072248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9"/>
        <w:gridCol w:w="828"/>
        <w:gridCol w:w="695"/>
        <w:gridCol w:w="533"/>
        <w:gridCol w:w="460"/>
        <w:gridCol w:w="932"/>
        <w:gridCol w:w="546"/>
        <w:gridCol w:w="633"/>
        <w:gridCol w:w="520"/>
        <w:gridCol w:w="394"/>
        <w:gridCol w:w="739"/>
        <w:gridCol w:w="575"/>
        <w:gridCol w:w="347"/>
        <w:gridCol w:w="758"/>
        <w:gridCol w:w="583"/>
        <w:gridCol w:w="357"/>
      </w:tblGrid>
      <w:tr w:rsidR="00EA757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575" w:rsidRDefault="00EA7575"/>
        </w:tc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74" w:type="dxa"/>
            <w:shd w:val="clear" w:color="FFFFFF" w:fill="auto"/>
            <w:vAlign w:val="bottom"/>
          </w:tcPr>
          <w:p w:rsidR="00EA7575" w:rsidRDefault="00EA7575"/>
        </w:tc>
        <w:tc>
          <w:tcPr>
            <w:tcW w:w="604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5" w:type="dxa"/>
            <w:shd w:val="clear" w:color="FFFFFF" w:fill="auto"/>
            <w:vAlign w:val="bottom"/>
          </w:tcPr>
          <w:p w:rsidR="00EA7575" w:rsidRDefault="00EA7575"/>
        </w:tc>
        <w:tc>
          <w:tcPr>
            <w:tcW w:w="93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30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4174" w:type="dxa"/>
            <w:gridSpan w:val="7"/>
            <w:shd w:val="clear" w:color="FFFFFF" w:fill="auto"/>
            <w:vAlign w:val="center"/>
          </w:tcPr>
          <w:p w:rsidR="00EA7575" w:rsidRDefault="007224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A7575">
        <w:trPr>
          <w:trHeight w:val="1245"/>
        </w:trPr>
        <w:tc>
          <w:tcPr>
            <w:tcW w:w="879" w:type="dxa"/>
            <w:shd w:val="clear" w:color="FFFFFF" w:fill="auto"/>
            <w:vAlign w:val="bottom"/>
          </w:tcPr>
          <w:p w:rsidR="00EA7575" w:rsidRDefault="00EA7575"/>
        </w:tc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74" w:type="dxa"/>
            <w:shd w:val="clear" w:color="FFFFFF" w:fill="auto"/>
            <w:vAlign w:val="bottom"/>
          </w:tcPr>
          <w:p w:rsidR="00EA7575" w:rsidRDefault="00EA7575"/>
        </w:tc>
        <w:tc>
          <w:tcPr>
            <w:tcW w:w="604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5" w:type="dxa"/>
            <w:shd w:val="clear" w:color="FFFFFF" w:fill="auto"/>
            <w:vAlign w:val="bottom"/>
          </w:tcPr>
          <w:p w:rsidR="00EA7575" w:rsidRDefault="00EA7575"/>
        </w:tc>
        <w:tc>
          <w:tcPr>
            <w:tcW w:w="93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30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4174" w:type="dxa"/>
            <w:gridSpan w:val="7"/>
            <w:shd w:val="clear" w:color="FFFFFF" w:fill="auto"/>
            <w:vAlign w:val="center"/>
          </w:tcPr>
          <w:p w:rsidR="00EA7575" w:rsidRDefault="007224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18.12.2017 №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A757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575" w:rsidRDefault="00EA7575"/>
        </w:tc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74" w:type="dxa"/>
            <w:shd w:val="clear" w:color="FFFFFF" w:fill="auto"/>
            <w:vAlign w:val="bottom"/>
          </w:tcPr>
          <w:p w:rsidR="00EA7575" w:rsidRDefault="00EA7575"/>
        </w:tc>
        <w:tc>
          <w:tcPr>
            <w:tcW w:w="604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5" w:type="dxa"/>
            <w:shd w:val="clear" w:color="FFFFFF" w:fill="auto"/>
            <w:vAlign w:val="bottom"/>
          </w:tcPr>
          <w:p w:rsidR="00EA7575" w:rsidRDefault="00EA7575"/>
        </w:tc>
        <w:tc>
          <w:tcPr>
            <w:tcW w:w="93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30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</w:tr>
      <w:tr w:rsidR="00EA7575">
        <w:trPr>
          <w:trHeight w:val="12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предприятия «Водоснабжение» муниципального района 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Куйбышевский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Калужской области на 2018-2020 годы</w:t>
            </w:r>
          </w:p>
        </w:tc>
      </w:tr>
      <w:tr w:rsidR="00EA7575">
        <w:trPr>
          <w:trHeight w:val="210"/>
        </w:trPr>
        <w:tc>
          <w:tcPr>
            <w:tcW w:w="9817" w:type="dxa"/>
            <w:gridSpan w:val="14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</w:tr>
      <w:tr w:rsidR="00EA7575"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A7575"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A7575">
        <w:trPr>
          <w:trHeight w:val="1845"/>
        </w:trPr>
        <w:tc>
          <w:tcPr>
            <w:tcW w:w="60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450C1">
            <w:r>
              <w:rPr>
                <w:rFonts w:ascii="Times New Roman" w:hAnsi="Times New Roman"/>
                <w:sz w:val="26"/>
                <w:szCs w:val="26"/>
              </w:rPr>
              <w:t>М</w:t>
            </w:r>
            <w:bookmarkStart w:id="0" w:name="_GoBack"/>
            <w:bookmarkEnd w:id="0"/>
            <w:r w:rsidR="0072248D">
              <w:rPr>
                <w:rFonts w:ascii="Times New Roman" w:hAnsi="Times New Roman"/>
                <w:sz w:val="26"/>
                <w:szCs w:val="26"/>
              </w:rPr>
              <w:t>униципальное предприятие «Водоснабжение» муниципального района  «Куйбышевский район» Калужской области, 249500, Калужская область, Куйбышевский район, поселок Бетлица, улица Циолковского, 6.</w:t>
            </w:r>
          </w:p>
        </w:tc>
      </w:tr>
      <w:tr w:rsidR="00EA7575">
        <w:trPr>
          <w:trHeight w:val="945"/>
        </w:trPr>
        <w:tc>
          <w:tcPr>
            <w:tcW w:w="60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A7575">
        <w:trPr>
          <w:trHeight w:val="345"/>
        </w:trPr>
        <w:tc>
          <w:tcPr>
            <w:tcW w:w="60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</w:tr>
      <w:tr w:rsidR="00EA757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74" w:type="dxa"/>
            <w:shd w:val="clear" w:color="FFFFFF" w:fill="auto"/>
            <w:vAlign w:val="bottom"/>
          </w:tcPr>
          <w:p w:rsidR="00EA7575" w:rsidRDefault="00EA7575"/>
        </w:tc>
        <w:tc>
          <w:tcPr>
            <w:tcW w:w="604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5" w:type="dxa"/>
            <w:shd w:val="clear" w:color="FFFFFF" w:fill="auto"/>
            <w:vAlign w:val="bottom"/>
          </w:tcPr>
          <w:p w:rsidR="00EA7575" w:rsidRDefault="00EA7575"/>
        </w:tc>
        <w:tc>
          <w:tcPr>
            <w:tcW w:w="93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30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</w:tr>
      <w:tr w:rsidR="00EA7575">
        <w:trPr>
          <w:trHeight w:val="3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A7575">
        <w:trPr>
          <w:trHeight w:val="9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A757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6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A757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9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A757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74" w:type="dxa"/>
            <w:shd w:val="clear" w:color="FFFFFF" w:fill="auto"/>
            <w:vAlign w:val="bottom"/>
          </w:tcPr>
          <w:p w:rsidR="00EA7575" w:rsidRDefault="00EA7575"/>
        </w:tc>
        <w:tc>
          <w:tcPr>
            <w:tcW w:w="604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5" w:type="dxa"/>
            <w:shd w:val="clear" w:color="FFFFFF" w:fill="auto"/>
            <w:vAlign w:val="bottom"/>
          </w:tcPr>
          <w:p w:rsidR="00EA7575" w:rsidRDefault="00EA7575"/>
        </w:tc>
        <w:tc>
          <w:tcPr>
            <w:tcW w:w="93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30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</w:tr>
      <w:tr w:rsidR="00EA7575">
        <w:trPr>
          <w:trHeight w:val="3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A757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A7575">
        <w:trPr>
          <w:trHeight w:val="6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/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7575" w:rsidRDefault="0072248D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/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7575" w:rsidRDefault="0072248D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/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7575" w:rsidRDefault="0072248D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/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7575" w:rsidRDefault="0072248D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4,33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4,33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4,33</w:t>
            </w: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/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7575" w:rsidRDefault="0072248D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74" w:type="dxa"/>
            <w:shd w:val="clear" w:color="FFFFFF" w:fill="auto"/>
            <w:vAlign w:val="bottom"/>
          </w:tcPr>
          <w:p w:rsidR="00EA7575" w:rsidRDefault="00EA7575"/>
        </w:tc>
        <w:tc>
          <w:tcPr>
            <w:tcW w:w="604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5" w:type="dxa"/>
            <w:shd w:val="clear" w:color="FFFFFF" w:fill="auto"/>
            <w:vAlign w:val="bottom"/>
          </w:tcPr>
          <w:p w:rsidR="00EA7575" w:rsidRDefault="00EA7575"/>
        </w:tc>
        <w:tc>
          <w:tcPr>
            <w:tcW w:w="93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30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</w:tr>
      <w:tr w:rsidR="00EA7575">
        <w:trPr>
          <w:trHeight w:val="3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A757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A7575">
        <w:trPr>
          <w:trHeight w:val="345"/>
        </w:trPr>
        <w:tc>
          <w:tcPr>
            <w:tcW w:w="60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1 882,56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61,12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60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1 953,73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63,54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60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2 016,51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65,42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5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757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74" w:type="dxa"/>
            <w:shd w:val="clear" w:color="FFFFFF" w:fill="auto"/>
            <w:vAlign w:val="bottom"/>
          </w:tcPr>
          <w:p w:rsidR="00EA7575" w:rsidRDefault="00EA7575"/>
        </w:tc>
        <w:tc>
          <w:tcPr>
            <w:tcW w:w="604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5" w:type="dxa"/>
            <w:shd w:val="clear" w:color="FFFFFF" w:fill="auto"/>
            <w:vAlign w:val="bottom"/>
          </w:tcPr>
          <w:p w:rsidR="00EA7575" w:rsidRDefault="00EA7575"/>
        </w:tc>
        <w:tc>
          <w:tcPr>
            <w:tcW w:w="93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30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</w:tr>
      <w:tr w:rsidR="00EA7575">
        <w:trPr>
          <w:trHeight w:val="3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A7575">
        <w:trPr>
          <w:trHeight w:val="6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EA7575">
        <w:trPr>
          <w:trHeight w:val="42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33,33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33,33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33,33</w:t>
            </w:r>
          </w:p>
        </w:tc>
      </w:tr>
      <w:tr w:rsidR="00EA7575">
        <w:trPr>
          <w:trHeight w:val="27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качества питьевой воды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33,33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33,33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33,33</w:t>
            </w:r>
          </w:p>
        </w:tc>
      </w:tr>
      <w:tr w:rsidR="00EA7575">
        <w:trPr>
          <w:trHeight w:val="6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A7575">
        <w:trPr>
          <w:trHeight w:val="66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18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EA7575">
        <w:trPr>
          <w:trHeight w:val="21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24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EA7575">
        <w:trPr>
          <w:trHeight w:val="18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18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1,36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1,36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1,36</w:t>
            </w:r>
          </w:p>
        </w:tc>
      </w:tr>
      <w:tr w:rsidR="00EA7575">
        <w:trPr>
          <w:trHeight w:val="21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18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12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74" w:type="dxa"/>
            <w:shd w:val="clear" w:color="FFFFFF" w:fill="auto"/>
            <w:vAlign w:val="bottom"/>
          </w:tcPr>
          <w:p w:rsidR="00EA7575" w:rsidRDefault="00EA7575"/>
        </w:tc>
        <w:tc>
          <w:tcPr>
            <w:tcW w:w="604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5" w:type="dxa"/>
            <w:shd w:val="clear" w:color="FFFFFF" w:fill="auto"/>
            <w:vAlign w:val="bottom"/>
          </w:tcPr>
          <w:p w:rsidR="00EA7575" w:rsidRDefault="00EA7575"/>
        </w:tc>
        <w:tc>
          <w:tcPr>
            <w:tcW w:w="93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30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</w:tr>
      <w:tr w:rsidR="00EA7575">
        <w:trPr>
          <w:trHeight w:val="3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A7575">
        <w:trPr>
          <w:trHeight w:val="12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A757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575" w:rsidRDefault="00EA7575">
            <w:pPr>
              <w:jc w:val="both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74" w:type="dxa"/>
            <w:shd w:val="clear" w:color="FFFFFF" w:fill="auto"/>
            <w:vAlign w:val="bottom"/>
          </w:tcPr>
          <w:p w:rsidR="00EA7575" w:rsidRDefault="00EA7575"/>
        </w:tc>
        <w:tc>
          <w:tcPr>
            <w:tcW w:w="604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5" w:type="dxa"/>
            <w:shd w:val="clear" w:color="FFFFFF" w:fill="auto"/>
            <w:vAlign w:val="bottom"/>
          </w:tcPr>
          <w:p w:rsidR="00EA7575" w:rsidRDefault="00EA7575"/>
        </w:tc>
        <w:tc>
          <w:tcPr>
            <w:tcW w:w="93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30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</w:tr>
      <w:tr w:rsidR="00EA7575">
        <w:trPr>
          <w:trHeight w:val="15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4%.</w:t>
            </w:r>
          </w:p>
        </w:tc>
      </w:tr>
      <w:tr w:rsidR="00EA757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74" w:type="dxa"/>
            <w:shd w:val="clear" w:color="FFFFFF" w:fill="auto"/>
            <w:vAlign w:val="bottom"/>
          </w:tcPr>
          <w:p w:rsidR="00EA7575" w:rsidRDefault="00EA7575"/>
        </w:tc>
        <w:tc>
          <w:tcPr>
            <w:tcW w:w="604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5" w:type="dxa"/>
            <w:shd w:val="clear" w:color="FFFFFF" w:fill="auto"/>
            <w:vAlign w:val="bottom"/>
          </w:tcPr>
          <w:p w:rsidR="00EA7575" w:rsidRDefault="00EA7575"/>
        </w:tc>
        <w:tc>
          <w:tcPr>
            <w:tcW w:w="93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30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</w:tr>
      <w:tr w:rsidR="00EA7575">
        <w:trPr>
          <w:trHeight w:val="3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A7575">
        <w:trPr>
          <w:trHeight w:val="6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A757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A7575">
        <w:trPr>
          <w:trHeight w:val="6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27,81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16,29</w:t>
            </w:r>
          </w:p>
        </w:tc>
      </w:tr>
      <w:tr w:rsidR="00EA7575">
        <w:trPr>
          <w:trHeight w:val="12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1 745,52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3 703,66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-1 958,14</w:t>
            </w:r>
          </w:p>
        </w:tc>
      </w:tr>
      <w:tr w:rsidR="00EA7575">
        <w:trPr>
          <w:trHeight w:val="645"/>
        </w:trPr>
        <w:tc>
          <w:tcPr>
            <w:tcW w:w="71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645"/>
        </w:trPr>
        <w:tc>
          <w:tcPr>
            <w:tcW w:w="71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945"/>
        </w:trPr>
        <w:tc>
          <w:tcPr>
            <w:tcW w:w="71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645"/>
        </w:trPr>
        <w:tc>
          <w:tcPr>
            <w:tcW w:w="71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4,4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EA7575">
        <w:trPr>
          <w:trHeight w:val="12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57,57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54,44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3,13</w:t>
            </w:r>
          </w:p>
        </w:tc>
      </w:tr>
      <w:tr w:rsidR="00EA7575">
        <w:trPr>
          <w:trHeight w:val="645"/>
        </w:trPr>
        <w:tc>
          <w:tcPr>
            <w:tcW w:w="71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645"/>
        </w:trPr>
        <w:tc>
          <w:tcPr>
            <w:tcW w:w="71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945"/>
        </w:trPr>
        <w:tc>
          <w:tcPr>
            <w:tcW w:w="71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645"/>
        </w:trPr>
        <w:tc>
          <w:tcPr>
            <w:tcW w:w="710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A7575" w:rsidRDefault="00EA757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A7575" w:rsidRDefault="00EA7575"/>
        </w:tc>
        <w:tc>
          <w:tcPr>
            <w:tcW w:w="774" w:type="dxa"/>
            <w:shd w:val="clear" w:color="FFFFFF" w:fill="auto"/>
            <w:vAlign w:val="bottom"/>
          </w:tcPr>
          <w:p w:rsidR="00EA7575" w:rsidRDefault="00EA7575"/>
        </w:tc>
        <w:tc>
          <w:tcPr>
            <w:tcW w:w="604" w:type="dxa"/>
            <w:shd w:val="clear" w:color="FFFFFF" w:fill="auto"/>
            <w:vAlign w:val="bottom"/>
          </w:tcPr>
          <w:p w:rsidR="00EA7575" w:rsidRDefault="00EA7575"/>
        </w:tc>
        <w:tc>
          <w:tcPr>
            <w:tcW w:w="525" w:type="dxa"/>
            <w:shd w:val="clear" w:color="FFFFFF" w:fill="auto"/>
            <w:vAlign w:val="bottom"/>
          </w:tcPr>
          <w:p w:rsidR="00EA7575" w:rsidRDefault="00EA7575"/>
        </w:tc>
        <w:tc>
          <w:tcPr>
            <w:tcW w:w="932" w:type="dxa"/>
            <w:shd w:val="clear" w:color="FFFFFF" w:fill="auto"/>
            <w:vAlign w:val="bottom"/>
          </w:tcPr>
          <w:p w:rsidR="00EA7575" w:rsidRDefault="00EA7575"/>
        </w:tc>
        <w:tc>
          <w:tcPr>
            <w:tcW w:w="630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  <w:tc>
          <w:tcPr>
            <w:tcW w:w="827" w:type="dxa"/>
            <w:shd w:val="clear" w:color="FFFFFF" w:fill="auto"/>
            <w:vAlign w:val="bottom"/>
          </w:tcPr>
          <w:p w:rsidR="00EA7575" w:rsidRDefault="00EA7575"/>
        </w:tc>
        <w:tc>
          <w:tcPr>
            <w:tcW w:w="669" w:type="dxa"/>
            <w:shd w:val="clear" w:color="FFFFFF" w:fill="auto"/>
            <w:vAlign w:val="bottom"/>
          </w:tcPr>
          <w:p w:rsidR="00EA7575" w:rsidRDefault="00EA7575"/>
        </w:tc>
        <w:tc>
          <w:tcPr>
            <w:tcW w:w="394" w:type="dxa"/>
            <w:shd w:val="clear" w:color="FFFFFF" w:fill="auto"/>
            <w:vAlign w:val="bottom"/>
          </w:tcPr>
          <w:p w:rsidR="00EA7575" w:rsidRDefault="00EA7575"/>
        </w:tc>
      </w:tr>
      <w:tr w:rsidR="00EA7575">
        <w:trPr>
          <w:trHeight w:val="3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A7575">
        <w:trPr>
          <w:trHeight w:val="345"/>
        </w:trPr>
        <w:tc>
          <w:tcPr>
            <w:tcW w:w="10880" w:type="dxa"/>
            <w:gridSpan w:val="16"/>
            <w:shd w:val="clear" w:color="FFFFFF" w:fill="auto"/>
            <w:vAlign w:val="bottom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A757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757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</w:tr>
      <w:tr w:rsidR="00EA757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EA757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7575" w:rsidRDefault="007224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00C3D" w:rsidRDefault="00E00C3D"/>
    <w:sectPr w:rsidR="00E00C3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575"/>
    <w:rsid w:val="0072248D"/>
    <w:rsid w:val="007450C1"/>
    <w:rsid w:val="00B54D9A"/>
    <w:rsid w:val="00E00C3D"/>
    <w:rsid w:val="00EA7575"/>
    <w:rsid w:val="00F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9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B6A1-4271-4AF0-B733-3F3C6C1B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Галацан Анна Олеговна</cp:lastModifiedBy>
  <cp:revision>4</cp:revision>
  <cp:lastPrinted>2017-12-08T09:54:00Z</cp:lastPrinted>
  <dcterms:created xsi:type="dcterms:W3CDTF">2017-12-07T07:38:00Z</dcterms:created>
  <dcterms:modified xsi:type="dcterms:W3CDTF">2017-12-08T09:56:00Z</dcterms:modified>
</cp:coreProperties>
</file>