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920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</w:tblGrid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AF002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D017E1" w:rsidRDefault="00AF002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D017E1" w:rsidRDefault="00D017E1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D017E1" w:rsidRDefault="00D017E1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center"/>
          </w:tcPr>
          <w:p w:rsidR="00D017E1" w:rsidRDefault="00D017E1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D017E1" w:rsidRDefault="00D017E1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017E1" w:rsidRDefault="00D017E1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D017E1" w:rsidRDefault="00D017E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8" w:type="dxa"/>
            <w:gridSpan w:val="10"/>
            <w:shd w:val="clear" w:color="FFFFFF" w:fill="auto"/>
            <w:vAlign w:val="bottom"/>
          </w:tcPr>
          <w:p w:rsidR="00D017E1" w:rsidRDefault="00AF002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 23.11.2015 № 377-РК «Об установлении тарифов на тепловую энергию (мощность) для публичного акционерного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«РУССКИЙ ПРОДУКТ»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D017E1" w:rsidRDefault="00D017E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D017E1" w:rsidRDefault="00D017E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</w:tcPr>
          <w:p w:rsidR="00D017E1" w:rsidRDefault="00AF002D" w:rsidP="00AF002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</w:t>
            </w:r>
            <w:r>
              <w:rPr>
                <w:rFonts w:ascii="Times New Roman" w:hAnsi="Times New Roman"/>
                <w:sz w:val="26"/>
                <w:szCs w:val="26"/>
              </w:rPr>
              <w:t>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</w:t>
            </w:r>
            <w:r>
              <w:rPr>
                <w:rFonts w:ascii="Times New Roman" w:hAnsi="Times New Roman"/>
                <w:sz w:val="26"/>
                <w:szCs w:val="26"/>
              </w:rPr>
              <w:t>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1098, от 22.11.2016 № 1224), приказом Федеральной службы по тарифам от 13.06.2013 № 760-э «Об утв</w:t>
            </w:r>
            <w:r>
              <w:rPr>
                <w:rFonts w:ascii="Times New Roman" w:hAnsi="Times New Roman"/>
                <w:sz w:val="26"/>
                <w:szCs w:val="26"/>
              </w:rPr>
              <w:t>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</w:t>
            </w:r>
            <w:r>
              <w:rPr>
                <w:rFonts w:ascii="Times New Roman" w:hAnsi="Times New Roman"/>
                <w:sz w:val="26"/>
                <w:szCs w:val="26"/>
              </w:rPr>
              <w:t>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 24.01.2012 № 20, от 02.05.2012 № 221, от 05.06.2012 № </w:t>
            </w:r>
            <w:r>
              <w:rPr>
                <w:rFonts w:ascii="Times New Roman" w:hAnsi="Times New Roman"/>
                <w:sz w:val="26"/>
                <w:szCs w:val="26"/>
              </w:rPr>
              <w:t>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2.12.2016 </w:t>
            </w:r>
            <w:r w:rsidRPr="00AF002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  <w:vAlign w:val="bottom"/>
          </w:tcPr>
          <w:p w:rsidR="00D017E1" w:rsidRDefault="00AF002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23.11.2015 № 377-РК «Об установлении тарифов на тепловую энергию (мощность) для публичного акционерного </w:t>
            </w:r>
            <w:r>
              <w:rPr>
                <w:rFonts w:ascii="Times New Roman" w:hAnsi="Times New Roman"/>
                <w:sz w:val="26"/>
                <w:szCs w:val="26"/>
              </w:rPr>
              <w:t>общества «РУССКИЙ ПРОДУКТ» 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8" w:type="dxa"/>
            <w:gridSpan w:val="18"/>
            <w:shd w:val="clear" w:color="FFFFFF" w:fill="auto"/>
          </w:tcPr>
          <w:p w:rsidR="00D017E1" w:rsidRDefault="00AF002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D017E1" w:rsidRDefault="00D017E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D017E1" w:rsidRDefault="00D017E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D017E1" w:rsidRDefault="00D017E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D017E1" w:rsidRDefault="00AF002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017E1" w:rsidRDefault="00AF002D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827"/>
        <w:gridCol w:w="519"/>
        <w:gridCol w:w="725"/>
        <w:gridCol w:w="605"/>
        <w:gridCol w:w="335"/>
        <w:gridCol w:w="402"/>
        <w:gridCol w:w="339"/>
        <w:gridCol w:w="468"/>
        <w:gridCol w:w="418"/>
        <w:gridCol w:w="408"/>
        <w:gridCol w:w="411"/>
        <w:gridCol w:w="431"/>
        <w:gridCol w:w="405"/>
        <w:gridCol w:w="425"/>
        <w:gridCol w:w="400"/>
        <w:gridCol w:w="420"/>
        <w:gridCol w:w="396"/>
        <w:gridCol w:w="751"/>
        <w:gridCol w:w="705"/>
      </w:tblGrid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        -РК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D017E1" w:rsidRDefault="00D017E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D017E1" w:rsidRDefault="00AF00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 377-РК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017E1" w:rsidRDefault="00D017E1"/>
        </w:tc>
        <w:tc>
          <w:tcPr>
            <w:tcW w:w="932" w:type="dxa"/>
            <w:shd w:val="clear" w:color="FFFFFF" w:fill="auto"/>
            <w:vAlign w:val="bottom"/>
          </w:tcPr>
          <w:p w:rsidR="00D017E1" w:rsidRDefault="00D017E1"/>
        </w:tc>
        <w:tc>
          <w:tcPr>
            <w:tcW w:w="591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525" w:type="dxa"/>
            <w:shd w:val="clear" w:color="FFFFFF" w:fill="auto"/>
            <w:vAlign w:val="bottom"/>
          </w:tcPr>
          <w:p w:rsidR="00D017E1" w:rsidRDefault="00D017E1"/>
        </w:tc>
        <w:tc>
          <w:tcPr>
            <w:tcW w:w="394" w:type="dxa"/>
            <w:shd w:val="clear" w:color="FFFFFF" w:fill="auto"/>
            <w:vAlign w:val="bottom"/>
          </w:tcPr>
          <w:p w:rsidR="00D017E1" w:rsidRDefault="00D017E1"/>
        </w:tc>
        <w:tc>
          <w:tcPr>
            <w:tcW w:w="446" w:type="dxa"/>
            <w:shd w:val="clear" w:color="FFFFFF" w:fill="auto"/>
            <w:vAlign w:val="bottom"/>
          </w:tcPr>
          <w:p w:rsidR="00D017E1" w:rsidRDefault="00D017E1"/>
        </w:tc>
        <w:tc>
          <w:tcPr>
            <w:tcW w:w="381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D017E1" w:rsidRDefault="00D017E1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  <w:tc>
          <w:tcPr>
            <w:tcW w:w="486" w:type="dxa"/>
            <w:shd w:val="clear" w:color="FFFFFF" w:fill="auto"/>
            <w:vAlign w:val="bottom"/>
          </w:tcPr>
          <w:p w:rsidR="00D017E1" w:rsidRDefault="00D017E1"/>
        </w:tc>
        <w:tc>
          <w:tcPr>
            <w:tcW w:w="459" w:type="dxa"/>
            <w:shd w:val="clear" w:color="FFFFFF" w:fill="auto"/>
            <w:vAlign w:val="bottom"/>
          </w:tcPr>
          <w:p w:rsidR="00D017E1" w:rsidRDefault="00D017E1"/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Публичное акционерное </w:t>
            </w:r>
            <w:r>
              <w:rPr>
                <w:rFonts w:ascii="Times New Roman" w:hAnsi="Times New Roman"/>
                <w:sz w:val="20"/>
                <w:szCs w:val="20"/>
              </w:rPr>
              <w:t>общество «РУССКИЙ ПРОДУКТ»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1345,12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1345,25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1345,25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1371,05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01.01-30.06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1386,19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1433,10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Публичное акционерное </w:t>
            </w:r>
            <w:r>
              <w:rPr>
                <w:rFonts w:ascii="Times New Roman" w:hAnsi="Times New Roman"/>
                <w:sz w:val="20"/>
                <w:szCs w:val="20"/>
              </w:rPr>
              <w:t>общество «РУССКИЙ ПРОДУКТ»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1587,24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1587,40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1587,40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1617,84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01.01-30.06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1635,70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1691,06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7E1" w:rsidRDefault="00AF00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017E1" w:rsidRDefault="00AF002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00000" w:rsidRDefault="00AF002D"/>
    <w:sectPr w:rsidR="0000000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7E1"/>
    <w:rsid w:val="00AF002D"/>
    <w:rsid w:val="00D0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2016-12-08T07:19:00Z</dcterms:created>
  <dcterms:modified xsi:type="dcterms:W3CDTF">2016-12-08T07:19:00Z</dcterms:modified>
</cp:coreProperties>
</file>