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69F3" w14:textId="77777777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7C6A8031" w14:textId="5929C9D0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уровне цены на тепловую энергию (мощность) в поселениях и городских округах, </w:t>
      </w:r>
      <w:r>
        <w:rPr>
          <w:rFonts w:ascii="Times New Roman" w:hAnsi="Times New Roman" w:cs="Times New Roman"/>
          <w:sz w:val="28"/>
          <w:szCs w:val="28"/>
        </w:rPr>
        <w:br/>
        <w:t>не отнесенных к ценовым зонам теплоснабжения, на территории Калужской области на 202</w:t>
      </w:r>
      <w:r w:rsidR="004415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CC4CDBE" w14:textId="77777777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204" w:type="dxa"/>
        <w:tblInd w:w="108" w:type="dxa"/>
        <w:tblLook w:val="04A0" w:firstRow="1" w:lastRow="0" w:firstColumn="1" w:lastColumn="0" w:noHBand="0" w:noVBand="1"/>
      </w:tblPr>
      <w:tblGrid>
        <w:gridCol w:w="7684"/>
        <w:gridCol w:w="1701"/>
        <w:gridCol w:w="1559"/>
        <w:gridCol w:w="1701"/>
        <w:gridCol w:w="1559"/>
      </w:tblGrid>
      <w:tr w:rsidR="0065777E" w14:paraId="5C4F239F" w14:textId="77777777" w:rsidTr="0065777E">
        <w:trPr>
          <w:trHeight w:val="127"/>
        </w:trPr>
        <w:tc>
          <w:tcPr>
            <w:tcW w:w="7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A1E7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территории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F761" w14:textId="587B7B84" w:rsidR="0065777E" w:rsidRDefault="0065777E" w:rsidP="0044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Уровень цены на тепловую энергию (мощность) </w:t>
            </w:r>
            <w:r w:rsidR="002F47DF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 202</w:t>
            </w:r>
            <w:r w:rsidR="004415A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год, руб./Гкал</w:t>
            </w:r>
          </w:p>
        </w:tc>
      </w:tr>
      <w:tr w:rsidR="0065777E" w14:paraId="69042A7B" w14:textId="77777777" w:rsidTr="0065777E">
        <w:trPr>
          <w:trHeight w:val="164"/>
        </w:trPr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6D5E" w14:textId="77777777" w:rsidR="0065777E" w:rsidRDefault="0065777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A7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0FF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5777E" w14:paraId="4584D7CE" w14:textId="77777777" w:rsidTr="0065777E">
        <w:trPr>
          <w:trHeight w:val="215"/>
        </w:trPr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9456" w14:textId="77777777" w:rsidR="0065777E" w:rsidRDefault="0065777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D9768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66DC3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DAAC8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D856F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НДС</w:t>
            </w:r>
          </w:p>
        </w:tc>
      </w:tr>
      <w:tr w:rsidR="004415A0" w14:paraId="79380A2F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7C3A5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«Бабынинский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94133" w14:textId="053C80B3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6F41B" w14:textId="1B524C34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F7A97" w14:textId="69B4AEE2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EB0F9" w14:textId="218332C2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2251,83</w:t>
            </w:r>
          </w:p>
        </w:tc>
      </w:tr>
      <w:tr w:rsidR="004415A0" w14:paraId="6AED9849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A315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«Барятинский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C6020" w14:textId="276E2AF8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A371" w14:textId="05D39B9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AC440" w14:textId="28A4326A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78673" w14:textId="230C3246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2251,29</w:t>
            </w:r>
          </w:p>
        </w:tc>
      </w:tr>
      <w:tr w:rsidR="004415A0" w14:paraId="131AAF35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28DB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«Боровский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41AAC" w14:textId="377E44DA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1768,296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00C68" w14:textId="3F48C700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2121,95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8B60B" w14:textId="37D5DA8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C89AD" w14:textId="55B36D06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2197,51</w:t>
            </w:r>
          </w:p>
        </w:tc>
      </w:tr>
      <w:tr w:rsidR="004415A0" w14:paraId="10367228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03350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«Дзержинский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3A3C" w14:textId="1066E9A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1813,052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FF626" w14:textId="4365BDEA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054A" w14:textId="23AA52C6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EE0E4" w14:textId="3149A7A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2252,47</w:t>
            </w:r>
          </w:p>
        </w:tc>
      </w:tr>
      <w:tr w:rsidR="004415A0" w14:paraId="0E5EC89F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2E84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«Думиничский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4A75" w14:textId="5A54E222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1811,927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C2F6F" w14:textId="516335B2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B9B9" w14:textId="05B8F94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5C68D" w14:textId="5DC91CF4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2252,44</w:t>
            </w:r>
          </w:p>
        </w:tc>
      </w:tr>
      <w:tr w:rsidR="004415A0" w14:paraId="57ABC800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3347B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«Жиздринский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13FC7" w14:textId="5330B50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1811,821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A11E" w14:textId="699FD299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9BDFB" w14:textId="670E6A23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A4E54" w14:textId="48DD1CF5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2250,94</w:t>
            </w:r>
          </w:p>
        </w:tc>
      </w:tr>
      <w:tr w:rsidR="004415A0" w14:paraId="751F2ABB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49FE2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«Жуковский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692EB" w14:textId="31E358F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1686,69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F17EA" w14:textId="0D32E2FA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2024,03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53DFA" w14:textId="786C7F86" w:rsidR="004415A0" w:rsidRDefault="004415A0" w:rsidP="00977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1 747,26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9515" w14:textId="440FCE06" w:rsidR="004415A0" w:rsidRPr="0097766B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/>
                <w:color w:val="000000"/>
              </w:rPr>
              <w:t>2096,71</w:t>
            </w:r>
          </w:p>
        </w:tc>
      </w:tr>
      <w:tr w:rsidR="004415A0" w14:paraId="4952607E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3B8C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«Износковский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4E30" w14:textId="4949F59F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6999" w14:textId="5BFCBA40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7C41C" w14:textId="5D4FC8E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B427B" w14:textId="05D21F71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2252,3</w:t>
            </w:r>
          </w:p>
        </w:tc>
      </w:tr>
      <w:tr w:rsidR="004415A0" w14:paraId="21F1886E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CACB1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«Кировский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A0A39" w14:textId="2D8C4C33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1815,091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6F35D" w14:textId="07A11888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31BA4" w14:textId="32E0517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828C9" w14:textId="7E78031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2252,45</w:t>
            </w:r>
          </w:p>
        </w:tc>
      </w:tr>
      <w:tr w:rsidR="004415A0" w14:paraId="06972D55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B9C88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«Козельский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0EC91" w14:textId="02961A6D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445F" w14:textId="043D6B3A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BFE93" w14:textId="1E08B9C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2363B" w14:textId="58750A75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2251,47</w:t>
            </w:r>
          </w:p>
        </w:tc>
      </w:tr>
      <w:tr w:rsidR="004415A0" w14:paraId="6CAE5FDA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2DCAF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«Куйбышевский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185E" w14:textId="4C6359B5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88C1C" w14:textId="2018BD1E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16B1" w14:textId="7C5C0E43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75C58" w14:textId="691257D4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2251,37</w:t>
            </w:r>
          </w:p>
        </w:tc>
      </w:tr>
      <w:tr w:rsidR="004415A0" w14:paraId="5C4CF3DA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01DC3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«Людиновский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2AD83" w14:textId="10F62481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7552E" w14:textId="1CE585BA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B9056" w14:textId="610983B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3026" w14:textId="005A386E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2251,84</w:t>
            </w:r>
          </w:p>
        </w:tc>
      </w:tr>
      <w:tr w:rsidR="004415A0" w14:paraId="74189B4B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C811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«Малоярославецкий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EDCC" w14:textId="728C749E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1762,692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78BD" w14:textId="1749501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5A509" w14:textId="0B06518F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1 825,47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8EA7D" w14:textId="471209F1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2190,56</w:t>
            </w:r>
          </w:p>
        </w:tc>
      </w:tr>
      <w:tr w:rsidR="004415A0" w14:paraId="6453796D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A93F0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«Медынский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A5C98" w14:textId="185477D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EF72D" w14:textId="04DF3F16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D6FE3" w14:textId="77DE4CE1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A18BB" w14:textId="5A665162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2251,85</w:t>
            </w:r>
          </w:p>
        </w:tc>
      </w:tr>
      <w:tr w:rsidR="004415A0" w14:paraId="3B9E25EB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62CFA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«Мещовский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85F9D" w14:textId="7E1878E6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90059" w14:textId="21C36D15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F28FB" w14:textId="6BEBAE30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613" w14:textId="7AD057F3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2252,08</w:t>
            </w:r>
          </w:p>
        </w:tc>
      </w:tr>
      <w:tr w:rsidR="004415A0" w14:paraId="7E930380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178FF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«Мосальский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B9332" w14:textId="786D33B3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C6B8" w14:textId="1C48EF7D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66DB6" w14:textId="01F46CFD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BDC66" w14:textId="122948D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2251,18</w:t>
            </w:r>
          </w:p>
        </w:tc>
        <w:bookmarkStart w:id="0" w:name="_GoBack"/>
        <w:bookmarkEnd w:id="0"/>
      </w:tr>
      <w:tr w:rsidR="004415A0" w14:paraId="363223DF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A4C85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«Перемышльский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7071" w14:textId="31C739D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8EFE" w14:textId="7157149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E8E59" w14:textId="7101251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7D1A2" w14:textId="2BFD400A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2252,26</w:t>
            </w:r>
          </w:p>
        </w:tc>
      </w:tr>
      <w:tr w:rsidR="004415A0" w14:paraId="1AC95C41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EAB1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«Спас-Деменский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6697D" w14:textId="4F584E85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98413" w14:textId="063FF78F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CB86C" w14:textId="6F48526F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BFA2D" w14:textId="4C8E30DD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2251,5</w:t>
            </w:r>
          </w:p>
        </w:tc>
      </w:tr>
      <w:tr w:rsidR="004415A0" w14:paraId="6DA1CA34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4DD2A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«Сухиничский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56CE7" w14:textId="3141157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F88D3" w14:textId="636E1AE1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D541" w14:textId="25D62F54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1E6D8" w14:textId="1B8C28A5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2251,64</w:t>
            </w:r>
          </w:p>
        </w:tc>
      </w:tr>
      <w:tr w:rsidR="004415A0" w14:paraId="5D8F9CEE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70FA5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«Сухиничский район» (мазут)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0165E" w14:textId="7BD254DF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2407,353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6DD81" w14:textId="0A3E2B44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2888,82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C7109" w14:textId="5F499C2E" w:rsidR="004415A0" w:rsidRDefault="004415A0" w:rsidP="00315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2481,969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93193" w14:textId="7081667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2978,36</w:t>
            </w:r>
          </w:p>
        </w:tc>
      </w:tr>
      <w:tr w:rsidR="004415A0" w14:paraId="6AEA089E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5011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«Тарусский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94D0" w14:textId="7D85F125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1816,627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9B3F8" w14:textId="6FC0F919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2B15" w14:textId="6A4FC14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36D04" w14:textId="660454B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2256,9</w:t>
            </w:r>
          </w:p>
        </w:tc>
      </w:tr>
      <w:tr w:rsidR="004415A0" w14:paraId="654A3B85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99142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«Ульяновский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4E32" w14:textId="6AF2D8A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1811,799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29700" w14:textId="23D8D6D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7B5BC" w14:textId="250605BE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C3A" w14:textId="5649AF2D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2250,91</w:t>
            </w:r>
          </w:p>
        </w:tc>
      </w:tr>
      <w:tr w:rsidR="004415A0" w14:paraId="5BB87DCC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3DF9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«Ферзиковский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85F70" w14:textId="131A07B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20768" w14:textId="74657CE6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2F1B4" w14:textId="5AC2816E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F66D2" w14:textId="6C489E6A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2252,25</w:t>
            </w:r>
          </w:p>
        </w:tc>
      </w:tr>
      <w:tr w:rsidR="004415A0" w14:paraId="46DD054D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EF085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«Хвастовичский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E105B" w14:textId="418BC37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1811,828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65E6D" w14:textId="43A67B5E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1870B" w14:textId="4034737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665D1" w14:textId="109E24A5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2250,95</w:t>
            </w:r>
          </w:p>
        </w:tc>
      </w:tr>
      <w:tr w:rsidR="004415A0" w14:paraId="0771EAF4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136E9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«Юхновский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5D9E" w14:textId="323C6E08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1812,521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82920" w14:textId="22DCEBC8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E8957" w14:textId="1E023E08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AAD7" w14:textId="7DC2A47F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2251,81</w:t>
            </w:r>
          </w:p>
        </w:tc>
      </w:tr>
      <w:tr w:rsidR="004415A0" w14:paraId="018E501D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3509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Калуга»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25C0E" w14:textId="02D97288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1815,137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2715C" w14:textId="34FAFFA9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2178,16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39BF5" w14:textId="4C3950F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1 879,21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CF0F" w14:textId="589D437B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2255,05</w:t>
            </w:r>
          </w:p>
        </w:tc>
      </w:tr>
      <w:tr w:rsidR="004415A0" w14:paraId="08E4D260" w14:textId="77777777" w:rsidTr="007A702D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41DF5" w14:textId="77777777" w:rsidR="004415A0" w:rsidRDefault="004415A0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Обнинск»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E2D66" w14:textId="47241213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1705,394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08EDB" w14:textId="2CE56DB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2046,47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51126" w14:textId="685B1737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1 767,35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F8B03" w14:textId="715CF34C" w:rsidR="004415A0" w:rsidRDefault="00441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2120,82</w:t>
            </w:r>
          </w:p>
        </w:tc>
      </w:tr>
    </w:tbl>
    <w:p w14:paraId="46F1F338" w14:textId="77777777" w:rsidR="002A1E1F" w:rsidRDefault="002A1E1F"/>
    <w:sectPr w:rsidR="002A1E1F" w:rsidSect="00F934FD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9"/>
    <w:rsid w:val="000B39D9"/>
    <w:rsid w:val="00156862"/>
    <w:rsid w:val="002714B2"/>
    <w:rsid w:val="002A1E1F"/>
    <w:rsid w:val="002F47DF"/>
    <w:rsid w:val="00315E2C"/>
    <w:rsid w:val="004415A0"/>
    <w:rsid w:val="005D345A"/>
    <w:rsid w:val="0065777E"/>
    <w:rsid w:val="0097766B"/>
    <w:rsid w:val="00D2569D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Елизавета Сергеевна</dc:creator>
  <cp:lastModifiedBy>Чубарова Маргарита Александровна</cp:lastModifiedBy>
  <cp:revision>6</cp:revision>
  <dcterms:created xsi:type="dcterms:W3CDTF">2020-12-17T18:39:00Z</dcterms:created>
  <dcterms:modified xsi:type="dcterms:W3CDTF">2021-10-22T08:06:00Z</dcterms:modified>
</cp:coreProperties>
</file>