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E1400" w14:textId="77777777" w:rsidR="00413145" w:rsidRDefault="0041314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6672270E" w14:textId="77777777" w:rsidR="00413145" w:rsidRDefault="00413145">
      <w:pPr>
        <w:pStyle w:val="ConsPlusNormal"/>
        <w:jc w:val="both"/>
        <w:outlineLvl w:val="0"/>
      </w:pPr>
    </w:p>
    <w:p w14:paraId="445122DF" w14:textId="77777777" w:rsidR="00413145" w:rsidRDefault="00413145">
      <w:pPr>
        <w:pStyle w:val="ConsPlusTitle"/>
        <w:jc w:val="center"/>
      </w:pPr>
      <w:r>
        <w:t>ФЕДЕРАЛЬНАЯ СЛУЖБА ПО НАДЗОРУ В СФЕРЕ ОБРАЗОВАНИЯ И НАУКИ</w:t>
      </w:r>
    </w:p>
    <w:p w14:paraId="77B3963B" w14:textId="77777777" w:rsidR="00413145" w:rsidRDefault="00413145">
      <w:pPr>
        <w:pStyle w:val="ConsPlusTitle"/>
        <w:jc w:val="center"/>
      </w:pPr>
    </w:p>
    <w:p w14:paraId="3F9751BD" w14:textId="77777777" w:rsidR="00413145" w:rsidRDefault="00413145">
      <w:pPr>
        <w:pStyle w:val="ConsPlusTitle"/>
        <w:jc w:val="center"/>
      </w:pPr>
      <w:r>
        <w:t>ПИСЬМО</w:t>
      </w:r>
    </w:p>
    <w:p w14:paraId="2B27A6B0" w14:textId="77777777" w:rsidR="00413145" w:rsidRDefault="00413145">
      <w:pPr>
        <w:pStyle w:val="ConsPlusTitle"/>
        <w:jc w:val="center"/>
      </w:pPr>
      <w:r>
        <w:t>от 22 марта 2022 г. N 01-31/08-01</w:t>
      </w:r>
    </w:p>
    <w:p w14:paraId="2B327E69" w14:textId="77777777" w:rsidR="00413145" w:rsidRDefault="00413145">
      <w:pPr>
        <w:pStyle w:val="ConsPlusNormal"/>
        <w:ind w:firstLine="540"/>
        <w:jc w:val="both"/>
      </w:pPr>
    </w:p>
    <w:p w14:paraId="4B285F21" w14:textId="77777777" w:rsidR="00413145" w:rsidRDefault="00413145">
      <w:pPr>
        <w:pStyle w:val="ConsPlusNormal"/>
        <w:ind w:firstLine="540"/>
        <w:jc w:val="both"/>
      </w:pPr>
      <w:r>
        <w:t xml:space="preserve">Федеральная служба по надзору в сфере образования и науки в дополнение к </w:t>
      </w:r>
      <w:hyperlink r:id="rId5" w:history="1">
        <w:r>
          <w:rPr>
            <w:color w:val="0000FF"/>
          </w:rPr>
          <w:t>письму</w:t>
        </w:r>
      </w:hyperlink>
      <w:r>
        <w:t xml:space="preserve"> Рособрнадзора от 22.03.2022 N 01-28/08-01 "О переносе сроков проведения ВПР в общеобразовательных организациях в 2022 году" информирует, что контрольные измерительные материалы для проведения Всероссийских проверочных работ (далее - ВПР) в период с 28.03.2022 по 20.05.2022 будут недоступны для использования.</w:t>
      </w:r>
    </w:p>
    <w:p w14:paraId="66D65EC9" w14:textId="77777777" w:rsidR="00413145" w:rsidRDefault="00413145">
      <w:pPr>
        <w:pStyle w:val="ConsPlusNormal"/>
        <w:spacing w:before="220"/>
        <w:ind w:firstLine="540"/>
        <w:jc w:val="both"/>
      </w:pPr>
      <w:r>
        <w:t>Образовательные организации, которые уже распечатали материалы для проведения ВПР, могут провести проверочные работы по заявленному расписанию до 26.03.2022. Загрузка форм сбора результатов проведения ВПР возможна до 08.04.2022.</w:t>
      </w:r>
    </w:p>
    <w:p w14:paraId="48FF3124" w14:textId="77777777" w:rsidR="00413145" w:rsidRDefault="00413145">
      <w:pPr>
        <w:pStyle w:val="ConsPlusNormal"/>
        <w:spacing w:before="220"/>
        <w:ind w:firstLine="540"/>
        <w:jc w:val="both"/>
      </w:pPr>
      <w:r>
        <w:t>Результаты проведения ВПР для образовательных организаций, которые провели проверочные работы с 15.03.2022 по 26.03.2022, будут учтены, обработаны и опубликованы в разделе "Аналитика" в Федеральной информационной системе оценки качества образования (ФИС ОКО). Данные образовательные организации не будут проводить ВПР осенью 2022 года по учебным предметам, результаты которых уже обработаны.</w:t>
      </w:r>
    </w:p>
    <w:p w14:paraId="010D100B" w14:textId="77777777" w:rsidR="00413145" w:rsidRDefault="00413145">
      <w:pPr>
        <w:pStyle w:val="ConsPlusNormal"/>
        <w:spacing w:before="220"/>
        <w:ind w:firstLine="540"/>
        <w:jc w:val="both"/>
      </w:pPr>
      <w:r>
        <w:t>Все мероприятия, запланированные для проведения ВПР в компьютерной форме, переносятся на осень 2022 года.</w:t>
      </w:r>
    </w:p>
    <w:p w14:paraId="6D2D20ED" w14:textId="77777777" w:rsidR="00413145" w:rsidRDefault="00413145">
      <w:pPr>
        <w:pStyle w:val="ConsPlusNormal"/>
        <w:spacing w:before="220"/>
        <w:ind w:firstLine="540"/>
        <w:jc w:val="both"/>
      </w:pPr>
      <w:r>
        <w:t>Предварительные сроки проведения ВПР осенью 2022 года: с 19.09.2022 по 24.10.2022.</w:t>
      </w:r>
    </w:p>
    <w:p w14:paraId="7755275F" w14:textId="77777777" w:rsidR="00413145" w:rsidRDefault="00413145">
      <w:pPr>
        <w:pStyle w:val="ConsPlusNormal"/>
        <w:spacing w:before="220"/>
        <w:ind w:firstLine="540"/>
        <w:jc w:val="both"/>
      </w:pPr>
      <w:r>
        <w:t>Расписание проведения ВПР осенью 2022 года должно быть сформировано общеобразовательными организациями в период с 23.08.2022 по 05.09.2022.</w:t>
      </w:r>
    </w:p>
    <w:p w14:paraId="18D455E2" w14:textId="77777777" w:rsidR="00413145" w:rsidRDefault="00413145">
      <w:pPr>
        <w:pStyle w:val="ConsPlusNormal"/>
        <w:spacing w:before="220"/>
        <w:ind w:firstLine="540"/>
        <w:jc w:val="both"/>
      </w:pPr>
      <w:r>
        <w:t>Загрузка форм сбора результатов проведения ВПР будет осуществляться до 25.10.2022.</w:t>
      </w:r>
    </w:p>
    <w:p w14:paraId="24EF8802" w14:textId="77777777" w:rsidR="00413145" w:rsidRDefault="00413145">
      <w:pPr>
        <w:pStyle w:val="ConsPlusNormal"/>
        <w:spacing w:before="220"/>
        <w:ind w:firstLine="540"/>
        <w:jc w:val="both"/>
      </w:pPr>
      <w:r>
        <w:t>Перечень субъектов Российской Федерации и образовательных организаций, участвующих в выборочном проведении ВПР с контролем объективности результатов (письмо Рособрнадзора от 09.03.2022 N 08-57), не изменится (организация и проведение ВПР в этих образовательных организациях согласовываются с ФГБУ "Федеральный институт оценки качества образования").</w:t>
      </w:r>
    </w:p>
    <w:p w14:paraId="14418474" w14:textId="77777777" w:rsidR="00413145" w:rsidRDefault="00413145">
      <w:pPr>
        <w:pStyle w:val="ConsPlusNormal"/>
        <w:ind w:firstLine="540"/>
        <w:jc w:val="both"/>
      </w:pPr>
    </w:p>
    <w:p w14:paraId="308313CF" w14:textId="77777777" w:rsidR="00413145" w:rsidRDefault="00413145">
      <w:pPr>
        <w:pStyle w:val="ConsPlusNormal"/>
        <w:jc w:val="right"/>
      </w:pPr>
      <w:r>
        <w:t>А.А.МУЗАЕВ</w:t>
      </w:r>
    </w:p>
    <w:p w14:paraId="2F9BB27C" w14:textId="77777777" w:rsidR="00413145" w:rsidRDefault="00413145">
      <w:pPr>
        <w:pStyle w:val="ConsPlusNormal"/>
        <w:jc w:val="both"/>
      </w:pPr>
    </w:p>
    <w:p w14:paraId="031B0110" w14:textId="77777777" w:rsidR="00413145" w:rsidRDefault="00413145">
      <w:pPr>
        <w:pStyle w:val="ConsPlusNormal"/>
        <w:jc w:val="both"/>
      </w:pPr>
    </w:p>
    <w:p w14:paraId="3E047743" w14:textId="77777777" w:rsidR="00413145" w:rsidRDefault="0041314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94531CA" w14:textId="77777777" w:rsidR="001E5541" w:rsidRDefault="001E5541"/>
    <w:sectPr w:rsidR="001E5541" w:rsidSect="00E42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145"/>
    <w:rsid w:val="001E5541"/>
    <w:rsid w:val="0041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BF331"/>
  <w15:chartTrackingRefBased/>
  <w15:docId w15:val="{12E8B469-1859-486C-99D2-F4B36CAEA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31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131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131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01E6047EEDB5A1317B602B048CE3D7CD652FC608DD935C1885878BD64C52BD21BA90CD97BF8D7E02A0BFC20FDl876I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Ирина Альбертовна</dc:creator>
  <cp:keywords/>
  <dc:description/>
  <cp:lastModifiedBy>Федорова Ирина Альбертовна</cp:lastModifiedBy>
  <cp:revision>1</cp:revision>
  <dcterms:created xsi:type="dcterms:W3CDTF">2022-04-06T08:59:00Z</dcterms:created>
  <dcterms:modified xsi:type="dcterms:W3CDTF">2022-04-06T08:59:00Z</dcterms:modified>
</cp:coreProperties>
</file>