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2A" w:rsidRPr="000973A8" w:rsidRDefault="00CE4E7C" w:rsidP="00CE4E7C">
      <w:pPr>
        <w:spacing w:before="24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  <w:r w:rsidRPr="000973A8">
        <w:rPr>
          <w:rStyle w:val="14"/>
          <w:rFonts w:eastAsiaTheme="minorHAnsi"/>
        </w:rPr>
        <w:t xml:space="preserve">Приложение № </w:t>
      </w:r>
      <w:r w:rsidR="00DF6428" w:rsidRPr="000973A8">
        <w:rPr>
          <w:rStyle w:val="14"/>
          <w:rFonts w:eastAsiaTheme="minorHAnsi"/>
        </w:rPr>
        <w:t>1</w:t>
      </w:r>
      <w:r w:rsidRPr="000973A8">
        <w:rPr>
          <w:rStyle w:val="14"/>
          <w:rFonts w:eastAsiaTheme="minorHAnsi"/>
        </w:rPr>
        <w:t xml:space="preserve"> к приказу министерства </w:t>
      </w:r>
      <w:r w:rsidR="002A2424" w:rsidRPr="000973A8">
        <w:rPr>
          <w:rStyle w:val="14"/>
          <w:rFonts w:eastAsiaTheme="minorHAnsi"/>
        </w:rPr>
        <w:t xml:space="preserve">природных ресурсов и экологии          </w:t>
      </w:r>
      <w:r w:rsidRPr="000973A8">
        <w:rPr>
          <w:rStyle w:val="14"/>
          <w:rFonts w:eastAsiaTheme="minorHAnsi"/>
        </w:rPr>
        <w:t xml:space="preserve"> Калужской области     </w:t>
      </w:r>
    </w:p>
    <w:p w:rsidR="00CE4E7C" w:rsidRPr="000973A8" w:rsidRDefault="00CE4E7C" w:rsidP="00CE4E7C">
      <w:pPr>
        <w:spacing w:before="240" w:beforeAutospacing="0" w:after="0" w:afterAutospacing="0" w:line="250" w:lineRule="exact"/>
        <w:ind w:left="10490"/>
        <w:jc w:val="right"/>
      </w:pPr>
      <w:r w:rsidRPr="000973A8">
        <w:rPr>
          <w:rStyle w:val="14"/>
          <w:rFonts w:eastAsiaTheme="minorHAnsi"/>
        </w:rPr>
        <w:t xml:space="preserve">          от «</w:t>
      </w:r>
      <w:r w:rsidR="00DF579C">
        <w:rPr>
          <w:rStyle w:val="14"/>
          <w:rFonts w:eastAsiaTheme="minorHAnsi"/>
        </w:rPr>
        <w:t>___</w:t>
      </w:r>
      <w:r w:rsidRPr="000973A8">
        <w:rPr>
          <w:rStyle w:val="14"/>
          <w:rFonts w:eastAsiaTheme="minorHAnsi"/>
        </w:rPr>
        <w:t xml:space="preserve">» </w:t>
      </w:r>
      <w:r w:rsidR="00DF579C">
        <w:rPr>
          <w:rStyle w:val="14"/>
          <w:rFonts w:eastAsiaTheme="minorHAnsi"/>
        </w:rPr>
        <w:t>______________</w:t>
      </w:r>
      <w:r w:rsidRPr="000973A8">
        <w:rPr>
          <w:rStyle w:val="14"/>
          <w:rFonts w:eastAsiaTheme="minorHAnsi"/>
        </w:rPr>
        <w:t>201</w:t>
      </w:r>
      <w:r w:rsidR="00DF579C">
        <w:rPr>
          <w:rStyle w:val="14"/>
          <w:rFonts w:eastAsiaTheme="minorHAnsi"/>
        </w:rPr>
        <w:t>8</w:t>
      </w:r>
      <w:r w:rsidRPr="000973A8">
        <w:rPr>
          <w:rStyle w:val="14"/>
          <w:rFonts w:eastAsiaTheme="minorHAnsi"/>
        </w:rPr>
        <w:t xml:space="preserve"> г. № </w:t>
      </w:r>
      <w:r w:rsidR="00DF579C">
        <w:rPr>
          <w:rStyle w:val="14"/>
          <w:rFonts w:eastAsiaTheme="minorHAnsi"/>
        </w:rPr>
        <w:t>___</w:t>
      </w:r>
    </w:p>
    <w:p w:rsidR="00CE4E7C" w:rsidRPr="000973A8" w:rsidRDefault="00CE4E7C" w:rsidP="00814347">
      <w:pPr>
        <w:spacing w:before="240" w:beforeAutospacing="0" w:after="0" w:afterAutospacing="0" w:line="276" w:lineRule="auto"/>
        <w:ind w:right="220"/>
        <w:jc w:val="center"/>
        <w:rPr>
          <w:rStyle w:val="17"/>
          <w:rFonts w:eastAsiaTheme="minorHAnsi"/>
          <w:bCs w:val="0"/>
          <w:sz w:val="26"/>
          <w:szCs w:val="26"/>
        </w:rPr>
      </w:pPr>
      <w:r w:rsidRPr="000973A8">
        <w:rPr>
          <w:rStyle w:val="17"/>
          <w:rFonts w:eastAsiaTheme="minorHAnsi"/>
          <w:sz w:val="26"/>
          <w:szCs w:val="26"/>
        </w:rPr>
        <w:t>Нормативы</w:t>
      </w:r>
      <w:r w:rsidR="00814347" w:rsidRPr="000973A8">
        <w:rPr>
          <w:rStyle w:val="17"/>
          <w:rFonts w:eastAsiaTheme="minorHAnsi"/>
          <w:sz w:val="26"/>
          <w:szCs w:val="26"/>
        </w:rPr>
        <w:t>,</w:t>
      </w:r>
      <w:r w:rsidRPr="000973A8">
        <w:rPr>
          <w:rStyle w:val="17"/>
          <w:rFonts w:eastAsiaTheme="minorHAnsi"/>
          <w:sz w:val="26"/>
          <w:szCs w:val="26"/>
        </w:rPr>
        <w:br/>
        <w:t xml:space="preserve">применяемые при расчете нормативных затрат на приобретение услуг связи. </w:t>
      </w:r>
    </w:p>
    <w:p w:rsidR="00CE4E7C" w:rsidRPr="000973A8" w:rsidRDefault="00CE4E7C" w:rsidP="00CE4E7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bCs w:val="0"/>
          <w:sz w:val="26"/>
          <w:szCs w:val="26"/>
        </w:rPr>
      </w:pPr>
      <w:r w:rsidRPr="000973A8">
        <w:rPr>
          <w:rStyle w:val="17"/>
          <w:rFonts w:eastAsiaTheme="minorHAnsi"/>
          <w:sz w:val="26"/>
          <w:szCs w:val="26"/>
        </w:rPr>
        <w:t>Абонентская плата</w:t>
      </w:r>
    </w:p>
    <w:tbl>
      <w:tblPr>
        <w:tblW w:w="14034" w:type="dxa"/>
        <w:tblInd w:w="-34" w:type="dxa"/>
        <w:tblLook w:val="04A0" w:firstRow="1" w:lastRow="0" w:firstColumn="1" w:lastColumn="0" w:noHBand="0" w:noVBand="1"/>
      </w:tblPr>
      <w:tblGrid>
        <w:gridCol w:w="2836"/>
        <w:gridCol w:w="4252"/>
        <w:gridCol w:w="4253"/>
        <w:gridCol w:w="2693"/>
      </w:tblGrid>
      <w:tr w:rsidR="00CE4E7C" w:rsidRPr="000973A8" w:rsidTr="003A0E3F">
        <w:trPr>
          <w:trHeight w:val="13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7C" w:rsidRPr="000973A8" w:rsidRDefault="00CE4E7C" w:rsidP="00AC375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3A8">
              <w:rPr>
                <w:rStyle w:val="2105pt"/>
                <w:rFonts w:eastAsiaTheme="minorHAnsi"/>
                <w:b/>
              </w:rPr>
              <w:t>Категория должностей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7C" w:rsidRPr="000973A8" w:rsidRDefault="00CE4E7C" w:rsidP="00AC3750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</w:rPr>
            </w:pPr>
            <w:r w:rsidRPr="000973A8">
              <w:rPr>
                <w:rStyle w:val="2105pt"/>
                <w:rFonts w:eastAsiaTheme="minorHAnsi"/>
                <w:b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7C" w:rsidRPr="000973A8" w:rsidRDefault="00CE4E7C" w:rsidP="00AC3750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</w:rPr>
            </w:pPr>
            <w:r w:rsidRPr="000973A8">
              <w:rPr>
                <w:rStyle w:val="2105pt"/>
                <w:rFonts w:eastAsiaTheme="minorHAnsi"/>
                <w:b/>
              </w:rPr>
              <w:t xml:space="preserve">Ежемесячная абонентская плата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7C" w:rsidRPr="000973A8" w:rsidRDefault="00CE4E7C" w:rsidP="00AC3750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</w:rPr>
            </w:pPr>
            <w:r w:rsidRPr="000973A8">
              <w:rPr>
                <w:rStyle w:val="2105pt"/>
                <w:rFonts w:eastAsiaTheme="minorHAnsi"/>
                <w:b/>
              </w:rPr>
              <w:t xml:space="preserve">Количество месяцев предоставления услуги связи </w:t>
            </w:r>
          </w:p>
        </w:tc>
      </w:tr>
      <w:tr w:rsidR="00CE4E7C" w:rsidRPr="000973A8" w:rsidTr="00AC3750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7C" w:rsidRPr="000973A8" w:rsidRDefault="00CE4E7C" w:rsidP="00AC3750">
            <w:pPr>
              <w:spacing w:before="0" w:beforeAutospacing="0" w:after="0" w:afterAutospacing="0" w:line="240" w:lineRule="auto"/>
              <w:rPr>
                <w:rStyle w:val="14"/>
                <w:rFonts w:eastAsiaTheme="minorHAnsi"/>
              </w:rPr>
            </w:pPr>
          </w:p>
          <w:p w:rsidR="00CE4E7C" w:rsidRPr="000973A8" w:rsidRDefault="00CE4E7C" w:rsidP="00B80966">
            <w:pPr>
              <w:spacing w:before="0" w:beforeAutospacing="0" w:after="0" w:afterAutospacing="0" w:line="240" w:lineRule="auto"/>
              <w:rPr>
                <w:rStyle w:val="14"/>
                <w:rFonts w:eastAsiaTheme="minorHAnsi"/>
              </w:rPr>
            </w:pPr>
            <w:r w:rsidRPr="000973A8">
              <w:rPr>
                <w:rStyle w:val="14"/>
                <w:rFonts w:eastAsiaTheme="minorHAnsi"/>
              </w:rPr>
              <w:t xml:space="preserve">сотрудники </w:t>
            </w:r>
            <w:r w:rsidR="00B80966">
              <w:rPr>
                <w:rStyle w:val="14"/>
                <w:rFonts w:eastAsiaTheme="minorHAnsi"/>
              </w:rPr>
              <w:t>всех категорий должностей</w:t>
            </w:r>
            <w:r w:rsidR="00B80966" w:rsidRPr="00B80966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*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7C" w:rsidRPr="000973A8" w:rsidRDefault="00CE4E7C" w:rsidP="00AC3750">
            <w:pPr>
              <w:spacing w:before="0" w:beforeAutospacing="0" w:after="0" w:afterAutospacing="0" w:line="240" w:lineRule="auto"/>
              <w:jc w:val="center"/>
              <w:rPr>
                <w:rStyle w:val="14"/>
                <w:rFonts w:eastAsiaTheme="minorHAnsi"/>
              </w:rPr>
            </w:pPr>
          </w:p>
          <w:p w:rsidR="00CE4E7C" w:rsidRPr="000973A8" w:rsidRDefault="00007FB2" w:rsidP="00AC3750">
            <w:pPr>
              <w:spacing w:before="0" w:beforeAutospacing="0" w:after="0" w:afterAutospacing="0" w:line="240" w:lineRule="auto"/>
              <w:jc w:val="center"/>
              <w:rPr>
                <w:rStyle w:val="14"/>
                <w:rFonts w:eastAsiaTheme="minorHAnsi"/>
              </w:rPr>
            </w:pPr>
            <w:r w:rsidRPr="000973A8">
              <w:rPr>
                <w:rStyle w:val="14"/>
                <w:rFonts w:eastAsiaTheme="minorHAnsi"/>
              </w:rPr>
              <w:t>В пределах штатной численности*</w:t>
            </w:r>
            <w:r w:rsidR="00B80966">
              <w:rPr>
                <w:rStyle w:val="14"/>
                <w:rFonts w:eastAsiaTheme="minorHAnsi"/>
              </w:rPr>
              <w:t>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7C" w:rsidRPr="000973A8" w:rsidRDefault="00CE4E7C" w:rsidP="00AC3750">
            <w:pPr>
              <w:spacing w:before="0" w:beforeAutospacing="0" w:after="0" w:afterAutospacing="0" w:line="240" w:lineRule="auto"/>
              <w:rPr>
                <w:rStyle w:val="2105pt"/>
                <w:rFonts w:eastAsiaTheme="minorHAnsi"/>
              </w:rPr>
            </w:pPr>
          </w:p>
          <w:p w:rsidR="00CE4E7C" w:rsidRPr="000973A8" w:rsidRDefault="00CE4E7C" w:rsidP="00AC3750">
            <w:pPr>
              <w:spacing w:before="0" w:beforeAutospacing="0" w:after="0" w:afterAutospacing="0" w:line="240" w:lineRule="auto"/>
              <w:rPr>
                <w:rStyle w:val="2105pt"/>
                <w:rFonts w:eastAsiaTheme="minorHAnsi"/>
              </w:rPr>
            </w:pPr>
            <w:r w:rsidRPr="000973A8">
              <w:rPr>
                <w:rStyle w:val="2105pt"/>
                <w:rFonts w:eastAsiaTheme="minorHAnsi"/>
              </w:rPr>
              <w:t>не более</w:t>
            </w:r>
            <w:r w:rsidRPr="000973A8">
              <w:rPr>
                <w:rStyle w:val="14"/>
                <w:rFonts w:eastAsiaTheme="minorHAnsi"/>
              </w:rPr>
              <w:t xml:space="preserve"> </w:t>
            </w:r>
            <w:r w:rsidR="002A2424" w:rsidRPr="000973A8">
              <w:rPr>
                <w:rStyle w:val="14"/>
                <w:rFonts w:eastAsiaTheme="minorHAnsi"/>
              </w:rPr>
              <w:t>7</w:t>
            </w:r>
            <w:r w:rsidRPr="000973A8">
              <w:rPr>
                <w:rStyle w:val="14"/>
                <w:rFonts w:eastAsiaTheme="minorHAnsi"/>
              </w:rPr>
              <w:t>00</w:t>
            </w:r>
            <w:r w:rsidRPr="000973A8">
              <w:rPr>
                <w:rStyle w:val="2105pt"/>
                <w:rFonts w:eastAsiaTheme="minorHAnsi"/>
              </w:rPr>
              <w:t xml:space="preserve"> руб. в расчете на 1 абонентский номер для передачи голосовой информации</w:t>
            </w:r>
          </w:p>
          <w:p w:rsidR="00CE4E7C" w:rsidRPr="000973A8" w:rsidRDefault="00CE4E7C" w:rsidP="00AC3750">
            <w:pPr>
              <w:spacing w:before="0" w:beforeAutospacing="0" w:after="0" w:afterAutospacing="0" w:line="240" w:lineRule="auto"/>
              <w:rPr>
                <w:rStyle w:val="14"/>
                <w:rFonts w:eastAsia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E7C" w:rsidRPr="000973A8" w:rsidRDefault="00CE4E7C" w:rsidP="00AC3750">
            <w:pPr>
              <w:spacing w:before="0" w:beforeAutospacing="0" w:after="0" w:afterAutospacing="0" w:line="240" w:lineRule="auto"/>
              <w:jc w:val="center"/>
              <w:rPr>
                <w:rStyle w:val="14"/>
                <w:rFonts w:eastAsiaTheme="minorHAnsi"/>
              </w:rPr>
            </w:pPr>
          </w:p>
          <w:p w:rsidR="00CE4E7C" w:rsidRPr="000973A8" w:rsidRDefault="00CE4E7C" w:rsidP="00AC3750">
            <w:pPr>
              <w:spacing w:before="0" w:beforeAutospacing="0" w:after="0" w:afterAutospacing="0" w:line="240" w:lineRule="auto"/>
              <w:jc w:val="center"/>
              <w:rPr>
                <w:rStyle w:val="14"/>
                <w:rFonts w:eastAsiaTheme="minorHAnsi"/>
              </w:rPr>
            </w:pPr>
            <w:r w:rsidRPr="000973A8">
              <w:rPr>
                <w:rStyle w:val="14"/>
                <w:rFonts w:eastAsiaTheme="minorHAnsi"/>
              </w:rPr>
              <w:t>12</w:t>
            </w:r>
          </w:p>
        </w:tc>
      </w:tr>
    </w:tbl>
    <w:p w:rsidR="00CE4E7C" w:rsidRDefault="00CE4E7C" w:rsidP="00CE4E7C">
      <w:pPr>
        <w:spacing w:before="240" w:beforeAutospacing="0" w:after="0" w:afterAutospacing="0" w:line="276" w:lineRule="auto"/>
        <w:rPr>
          <w:rStyle w:val="14"/>
          <w:rFonts w:eastAsiaTheme="minorHAnsi"/>
        </w:rPr>
      </w:pPr>
      <w:r w:rsidRPr="000973A8">
        <w:rPr>
          <w:rStyle w:val="14"/>
          <w:rFonts w:eastAsiaTheme="minorHAnsi"/>
        </w:rPr>
        <w:t>*</w:t>
      </w:r>
      <w:r w:rsidR="00B80966">
        <w:rPr>
          <w:rStyle w:val="14"/>
          <w:rFonts w:eastAsiaTheme="minorHAnsi"/>
        </w:rPr>
        <w:t>Включая подведомственные учреждения</w:t>
      </w:r>
      <w:r w:rsidRPr="000973A8">
        <w:rPr>
          <w:rStyle w:val="14"/>
          <w:rFonts w:eastAsiaTheme="minorHAnsi"/>
        </w:rPr>
        <w:t xml:space="preserve">. </w:t>
      </w:r>
    </w:p>
    <w:p w:rsidR="00B80966" w:rsidRDefault="00B80966" w:rsidP="00CE4E7C">
      <w:pPr>
        <w:spacing w:before="240" w:beforeAutospacing="0" w:after="0" w:afterAutospacing="0" w:line="276" w:lineRule="auto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B80966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**</w:t>
      </w:r>
      <w:r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В случае производственной необходимости количество абонентских номеров может быть увеличено.</w:t>
      </w:r>
    </w:p>
    <w:p w:rsidR="00646219" w:rsidRDefault="00646219" w:rsidP="00CE4E7C">
      <w:pPr>
        <w:spacing w:before="240" w:beforeAutospacing="0" w:after="0" w:afterAutospacing="0" w:line="276" w:lineRule="auto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646219" w:rsidRDefault="00646219" w:rsidP="00CE4E7C">
      <w:pPr>
        <w:spacing w:before="240" w:beforeAutospacing="0" w:after="0" w:afterAutospacing="0" w:line="276" w:lineRule="auto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646219" w:rsidRDefault="00646219" w:rsidP="00CE4E7C">
      <w:pPr>
        <w:spacing w:before="240" w:beforeAutospacing="0" w:after="0" w:afterAutospacing="0" w:line="276" w:lineRule="auto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646219" w:rsidRDefault="00646219" w:rsidP="00CE4E7C">
      <w:pPr>
        <w:spacing w:before="240" w:beforeAutospacing="0" w:after="0" w:afterAutospacing="0" w:line="276" w:lineRule="auto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646219" w:rsidRDefault="00646219" w:rsidP="00CE4E7C">
      <w:pPr>
        <w:spacing w:before="240" w:beforeAutospacing="0" w:after="0" w:afterAutospacing="0" w:line="276" w:lineRule="auto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646219" w:rsidRDefault="00646219" w:rsidP="00CE4E7C">
      <w:pPr>
        <w:spacing w:before="240" w:beforeAutospacing="0" w:after="0" w:afterAutospacing="0" w:line="276" w:lineRule="auto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646219" w:rsidRPr="000973A8" w:rsidRDefault="00646219" w:rsidP="00CE4E7C">
      <w:pPr>
        <w:spacing w:before="240" w:beforeAutospacing="0" w:after="0" w:afterAutospacing="0" w:line="276" w:lineRule="auto"/>
        <w:rPr>
          <w:rStyle w:val="14"/>
          <w:rFonts w:eastAsiaTheme="minorHAnsi"/>
        </w:rPr>
      </w:pPr>
    </w:p>
    <w:p w:rsidR="00475E2A" w:rsidRPr="000973A8" w:rsidRDefault="00CE4E7C" w:rsidP="00CE4E7C">
      <w:pPr>
        <w:spacing w:before="24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  <w:r w:rsidRPr="000973A8">
        <w:rPr>
          <w:rStyle w:val="14"/>
          <w:rFonts w:eastAsiaTheme="minorHAnsi"/>
        </w:rPr>
        <w:lastRenderedPageBreak/>
        <w:t xml:space="preserve">Приложение № </w:t>
      </w:r>
      <w:r w:rsidR="00013862" w:rsidRPr="000973A8">
        <w:rPr>
          <w:rStyle w:val="14"/>
          <w:rFonts w:eastAsiaTheme="minorHAnsi"/>
        </w:rPr>
        <w:t>2</w:t>
      </w:r>
      <w:r w:rsidRPr="000973A8">
        <w:rPr>
          <w:rStyle w:val="14"/>
          <w:rFonts w:eastAsiaTheme="minorHAnsi"/>
        </w:rPr>
        <w:t xml:space="preserve"> к приказу министерства </w:t>
      </w:r>
      <w:r w:rsidR="002A2424" w:rsidRPr="000973A8">
        <w:rPr>
          <w:rStyle w:val="14"/>
          <w:rFonts w:eastAsiaTheme="minorHAnsi"/>
        </w:rPr>
        <w:t xml:space="preserve">природных ресурсов и экологии           Калужской области     </w:t>
      </w:r>
    </w:p>
    <w:p w:rsidR="00CE4E7C" w:rsidRPr="000973A8" w:rsidRDefault="00DF579C" w:rsidP="00CE4E7C">
      <w:pPr>
        <w:spacing w:before="240" w:beforeAutospacing="0" w:after="0" w:afterAutospacing="0" w:line="250" w:lineRule="exact"/>
        <w:ind w:left="10490"/>
        <w:jc w:val="right"/>
      </w:pPr>
      <w:r w:rsidRPr="00DF579C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«___» ______________2018 г. № ___</w:t>
      </w:r>
    </w:p>
    <w:p w:rsidR="00CE4E7C" w:rsidRPr="000973A8" w:rsidRDefault="00CE4E7C" w:rsidP="00814347">
      <w:pPr>
        <w:spacing w:before="240" w:beforeAutospacing="0" w:after="0" w:afterAutospacing="0" w:line="276" w:lineRule="auto"/>
        <w:ind w:right="220"/>
        <w:jc w:val="center"/>
        <w:rPr>
          <w:rStyle w:val="17"/>
          <w:rFonts w:eastAsiaTheme="minorHAnsi"/>
          <w:bCs w:val="0"/>
          <w:sz w:val="26"/>
          <w:szCs w:val="26"/>
        </w:rPr>
      </w:pPr>
      <w:r w:rsidRPr="000973A8">
        <w:rPr>
          <w:rStyle w:val="17"/>
          <w:rFonts w:eastAsiaTheme="minorHAnsi"/>
          <w:sz w:val="26"/>
          <w:szCs w:val="26"/>
        </w:rPr>
        <w:t>Нормативы,</w:t>
      </w:r>
      <w:r w:rsidRPr="000973A8">
        <w:rPr>
          <w:rStyle w:val="17"/>
          <w:rFonts w:eastAsiaTheme="minorHAnsi"/>
          <w:sz w:val="26"/>
          <w:szCs w:val="26"/>
        </w:rPr>
        <w:br/>
        <w:t xml:space="preserve">применяемые при расчете нормативных затрат на повременную оплату </w:t>
      </w:r>
    </w:p>
    <w:p w:rsidR="00CE4E7C" w:rsidRPr="000973A8" w:rsidRDefault="00CE4E7C" w:rsidP="00CE4E7C">
      <w:pPr>
        <w:spacing w:before="0" w:beforeAutospacing="0" w:after="0" w:afterAutospacing="0" w:line="276" w:lineRule="auto"/>
        <w:ind w:right="2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73A8">
        <w:rPr>
          <w:rStyle w:val="17"/>
          <w:rFonts w:eastAsiaTheme="minorHAnsi"/>
          <w:sz w:val="26"/>
          <w:szCs w:val="26"/>
        </w:rPr>
        <w:t>местных, междугородних и международных телефонных соединений</w:t>
      </w:r>
    </w:p>
    <w:p w:rsidR="00CE4E7C" w:rsidRPr="000973A8" w:rsidRDefault="00CE4E7C" w:rsidP="00CE4E7C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</w:p>
    <w:tbl>
      <w:tblPr>
        <w:tblW w:w="13974" w:type="dxa"/>
        <w:tblInd w:w="103" w:type="dxa"/>
        <w:tblLook w:val="04A0" w:firstRow="1" w:lastRow="0" w:firstColumn="1" w:lastColumn="0" w:noHBand="0" w:noVBand="1"/>
      </w:tblPr>
      <w:tblGrid>
        <w:gridCol w:w="3310"/>
        <w:gridCol w:w="3132"/>
        <w:gridCol w:w="3248"/>
        <w:gridCol w:w="2308"/>
        <w:gridCol w:w="1976"/>
      </w:tblGrid>
      <w:tr w:rsidR="00CE4E7C" w:rsidRPr="000973A8" w:rsidTr="00AC3750">
        <w:trPr>
          <w:trHeight w:val="1414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7C" w:rsidRPr="000973A8" w:rsidRDefault="00CE4E7C" w:rsidP="00AC375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3A8">
              <w:rPr>
                <w:rStyle w:val="2105pt"/>
                <w:rFonts w:eastAsiaTheme="minorHAnsi"/>
                <w:b/>
              </w:rPr>
              <w:t>Категория должностей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7C" w:rsidRPr="000973A8" w:rsidRDefault="00CE4E7C" w:rsidP="00AC3750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</w:rPr>
            </w:pPr>
            <w:r w:rsidRPr="000973A8">
              <w:rPr>
                <w:rStyle w:val="2105pt"/>
                <w:rFonts w:eastAsiaTheme="minorHAnsi"/>
                <w:b/>
              </w:rPr>
              <w:t>Количество абонентских номеров для передачи голосовой информации, используемых для местных</w:t>
            </w:r>
            <w:r w:rsidRPr="000973A8">
              <w:rPr>
                <w:rStyle w:val="2105pt"/>
                <w:rFonts w:eastAsiaTheme="minorHAnsi"/>
                <w:b/>
                <w:bCs/>
              </w:rPr>
              <w:t>, междугородних и международных</w:t>
            </w:r>
            <w:r w:rsidRPr="000973A8">
              <w:rPr>
                <w:rStyle w:val="2105pt"/>
                <w:rFonts w:eastAsiaTheme="minorHAnsi"/>
                <w:b/>
              </w:rPr>
              <w:t xml:space="preserve"> телефонных соединений</w:t>
            </w:r>
          </w:p>
          <w:p w:rsidR="00CE4E7C" w:rsidRPr="000973A8" w:rsidRDefault="00CE4E7C" w:rsidP="00AC3750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7C" w:rsidRPr="000973A8" w:rsidRDefault="00CE4E7C" w:rsidP="00AC3750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</w:rPr>
            </w:pPr>
            <w:r w:rsidRPr="000973A8">
              <w:rPr>
                <w:rStyle w:val="2105pt"/>
                <w:rFonts w:eastAsiaTheme="minorHAnsi"/>
                <w:b/>
              </w:rPr>
              <w:t xml:space="preserve">Продолжительность местных, </w:t>
            </w:r>
            <w:r w:rsidRPr="000973A8">
              <w:rPr>
                <w:rStyle w:val="2105pt"/>
                <w:rFonts w:eastAsiaTheme="minorHAnsi"/>
                <w:b/>
                <w:bCs/>
              </w:rPr>
              <w:t>междугородних и международных</w:t>
            </w:r>
            <w:r w:rsidRPr="000973A8">
              <w:rPr>
                <w:rStyle w:val="2105pt"/>
                <w:rFonts w:eastAsiaTheme="minorHAnsi"/>
                <w:b/>
              </w:rPr>
              <w:t xml:space="preserve"> телефонных соединений в месяц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7C" w:rsidRPr="000973A8" w:rsidRDefault="00CE4E7C" w:rsidP="00AC3750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</w:rPr>
            </w:pPr>
            <w:r w:rsidRPr="000973A8">
              <w:rPr>
                <w:rStyle w:val="2105pt"/>
                <w:rFonts w:eastAsiaTheme="minorHAnsi"/>
                <w:b/>
              </w:rPr>
              <w:t>Цена минуты разговора при местных,</w:t>
            </w:r>
            <w:r w:rsidRPr="000973A8">
              <w:rPr>
                <w:rStyle w:val="2105pt"/>
                <w:rFonts w:eastAsiaTheme="minorHAnsi"/>
                <w:b/>
                <w:bCs/>
              </w:rPr>
              <w:t xml:space="preserve"> междугородних и международных</w:t>
            </w:r>
            <w:r w:rsidRPr="000973A8">
              <w:rPr>
                <w:rStyle w:val="2105pt"/>
                <w:rFonts w:eastAsiaTheme="minorHAnsi"/>
                <w:b/>
              </w:rPr>
              <w:t xml:space="preserve"> телефонных соединениях 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E7C" w:rsidRPr="000973A8" w:rsidRDefault="00CE4E7C" w:rsidP="00AC3750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</w:rPr>
            </w:pPr>
            <w:r w:rsidRPr="000973A8">
              <w:rPr>
                <w:rStyle w:val="2105pt"/>
                <w:rFonts w:eastAsiaTheme="minorHAnsi"/>
                <w:b/>
              </w:rPr>
              <w:t>Количество месяцев предоставления услуги связи</w:t>
            </w:r>
          </w:p>
        </w:tc>
      </w:tr>
      <w:tr w:rsidR="00CE4E7C" w:rsidRPr="000973A8" w:rsidTr="00AC3750">
        <w:trPr>
          <w:trHeight w:val="37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7C" w:rsidRPr="000973A8" w:rsidRDefault="00CE4E7C" w:rsidP="00AC3750">
            <w:pPr>
              <w:spacing w:before="0" w:beforeAutospacing="0" w:after="0" w:afterAutospacing="0" w:line="240" w:lineRule="auto"/>
              <w:rPr>
                <w:rStyle w:val="14"/>
                <w:rFonts w:eastAsiaTheme="minorHAnsi"/>
              </w:rPr>
            </w:pPr>
          </w:p>
          <w:p w:rsidR="00CE4E7C" w:rsidRPr="000973A8" w:rsidRDefault="00B80966" w:rsidP="00AC3750">
            <w:pPr>
              <w:spacing w:before="0" w:beforeAutospacing="0" w:after="0" w:afterAutospacing="0" w:line="240" w:lineRule="auto"/>
              <w:rPr>
                <w:rStyle w:val="14"/>
                <w:rFonts w:eastAsiaTheme="minorHAnsi"/>
              </w:rPr>
            </w:pPr>
            <w:r w:rsidRPr="00B80966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сотрудники всех категорий должностей*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7C" w:rsidRPr="000973A8" w:rsidRDefault="00CE4E7C" w:rsidP="00AC3750">
            <w:pPr>
              <w:spacing w:before="0" w:beforeAutospacing="0" w:after="0" w:afterAutospacing="0" w:line="240" w:lineRule="auto"/>
              <w:jc w:val="center"/>
              <w:rPr>
                <w:rStyle w:val="14"/>
                <w:rFonts w:eastAsiaTheme="minorHAnsi"/>
              </w:rPr>
            </w:pPr>
          </w:p>
          <w:p w:rsidR="00CE4E7C" w:rsidRPr="000973A8" w:rsidRDefault="00007FB2" w:rsidP="00007FB2">
            <w:pPr>
              <w:spacing w:before="0" w:beforeAutospacing="0" w:after="0" w:afterAutospacing="0" w:line="240" w:lineRule="auto"/>
              <w:jc w:val="center"/>
              <w:rPr>
                <w:rStyle w:val="14"/>
                <w:rFonts w:eastAsiaTheme="minorHAnsi"/>
              </w:rPr>
            </w:pPr>
            <w:r w:rsidRPr="000973A8">
              <w:rPr>
                <w:rStyle w:val="14"/>
                <w:rFonts w:eastAsiaTheme="minorHAnsi"/>
              </w:rPr>
              <w:t>В пределах штатной численности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7C" w:rsidRPr="000973A8" w:rsidRDefault="00CE4E7C" w:rsidP="00AC3750">
            <w:pPr>
              <w:spacing w:before="0" w:beforeAutospacing="0" w:after="0" w:afterAutospacing="0" w:line="240" w:lineRule="auto"/>
              <w:rPr>
                <w:rStyle w:val="2105pt"/>
                <w:rFonts w:eastAsiaTheme="minorHAnsi"/>
                <w:b/>
              </w:rPr>
            </w:pPr>
            <w:r w:rsidRPr="000973A8">
              <w:rPr>
                <w:rStyle w:val="2105pt"/>
                <w:rFonts w:eastAsiaTheme="minorHAnsi"/>
                <w:b/>
              </w:rPr>
              <w:t xml:space="preserve"> </w:t>
            </w:r>
          </w:p>
          <w:p w:rsidR="00CE4E7C" w:rsidRPr="000973A8" w:rsidRDefault="00CE4E7C" w:rsidP="00AC3750">
            <w:pPr>
              <w:spacing w:before="0" w:beforeAutospacing="0" w:after="0" w:afterAutospacing="0" w:line="240" w:lineRule="auto"/>
              <w:rPr>
                <w:rStyle w:val="2105pt"/>
                <w:rFonts w:eastAsiaTheme="minorHAnsi"/>
              </w:rPr>
            </w:pPr>
            <w:r w:rsidRPr="000973A8">
              <w:rPr>
                <w:rStyle w:val="2105pt"/>
                <w:rFonts w:eastAsiaTheme="minorHAnsi"/>
              </w:rPr>
              <w:t xml:space="preserve">не более </w:t>
            </w:r>
            <w:r w:rsidR="00013862" w:rsidRPr="000973A8">
              <w:rPr>
                <w:rStyle w:val="2105pt"/>
                <w:rFonts w:eastAsiaTheme="minorHAnsi"/>
              </w:rPr>
              <w:t>600</w:t>
            </w:r>
            <w:r w:rsidRPr="000973A8">
              <w:rPr>
                <w:rStyle w:val="2105pt"/>
                <w:rFonts w:eastAsiaTheme="minorHAnsi"/>
              </w:rPr>
              <w:t xml:space="preserve"> минут в расчете на 1 абонентский номер для передачи голосовой информации  </w:t>
            </w:r>
          </w:p>
          <w:p w:rsidR="00CE4E7C" w:rsidRPr="000973A8" w:rsidRDefault="00CE4E7C" w:rsidP="00AC3750">
            <w:pPr>
              <w:spacing w:before="0" w:beforeAutospacing="0" w:after="0" w:afterAutospacing="0" w:line="240" w:lineRule="auto"/>
              <w:rPr>
                <w:rStyle w:val="14"/>
                <w:rFonts w:eastAsiaTheme="minorHAnsi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7C" w:rsidRPr="000973A8" w:rsidRDefault="00CE4E7C" w:rsidP="00AC3750">
            <w:pPr>
              <w:spacing w:before="0" w:beforeAutospacing="0" w:after="0" w:afterAutospacing="0" w:line="240" w:lineRule="auto"/>
              <w:jc w:val="center"/>
              <w:rPr>
                <w:rStyle w:val="14"/>
                <w:rFonts w:eastAsiaTheme="minorHAnsi"/>
              </w:rPr>
            </w:pPr>
          </w:p>
          <w:p w:rsidR="00CE4E7C" w:rsidRPr="000973A8" w:rsidRDefault="00CE4E7C" w:rsidP="00AC3750">
            <w:pPr>
              <w:spacing w:before="0" w:beforeAutospacing="0" w:after="0" w:afterAutospacing="0" w:line="240" w:lineRule="auto"/>
              <w:jc w:val="center"/>
              <w:rPr>
                <w:rStyle w:val="14"/>
                <w:rFonts w:eastAsiaTheme="minorHAnsi"/>
              </w:rPr>
            </w:pPr>
            <w:r w:rsidRPr="000973A8">
              <w:rPr>
                <w:rStyle w:val="14"/>
                <w:rFonts w:eastAsiaTheme="minorHAnsi"/>
              </w:rPr>
              <w:t>в соответствии с действующим тарифом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E7C" w:rsidRPr="000973A8" w:rsidRDefault="00CE4E7C" w:rsidP="00AC3750">
            <w:pPr>
              <w:spacing w:before="0" w:beforeAutospacing="0" w:after="0" w:afterAutospacing="0" w:line="240" w:lineRule="auto"/>
              <w:jc w:val="center"/>
              <w:rPr>
                <w:rStyle w:val="14"/>
                <w:rFonts w:eastAsiaTheme="minorHAnsi"/>
              </w:rPr>
            </w:pPr>
          </w:p>
          <w:p w:rsidR="00CE4E7C" w:rsidRPr="000973A8" w:rsidRDefault="00CE4E7C" w:rsidP="00AC3750">
            <w:pPr>
              <w:spacing w:before="0" w:beforeAutospacing="0" w:after="0" w:afterAutospacing="0" w:line="240" w:lineRule="auto"/>
              <w:jc w:val="center"/>
              <w:rPr>
                <w:rStyle w:val="14"/>
                <w:rFonts w:eastAsiaTheme="minorHAnsi"/>
              </w:rPr>
            </w:pPr>
            <w:r w:rsidRPr="000973A8">
              <w:rPr>
                <w:rStyle w:val="14"/>
                <w:rFonts w:eastAsiaTheme="minorHAnsi"/>
              </w:rPr>
              <w:t>12</w:t>
            </w:r>
          </w:p>
        </w:tc>
      </w:tr>
    </w:tbl>
    <w:p w:rsidR="00CE4E7C" w:rsidRPr="000973A8" w:rsidRDefault="00B80966" w:rsidP="00B80966">
      <w:pPr>
        <w:spacing w:before="240" w:beforeAutospacing="0" w:after="0" w:afterAutospacing="0" w:line="276" w:lineRule="auto"/>
        <w:rPr>
          <w:rStyle w:val="14"/>
          <w:rFonts w:eastAsiaTheme="minorHAnsi"/>
        </w:rPr>
      </w:pPr>
      <w:r w:rsidRPr="00B80966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*Включая подведомственные учреждения.</w:t>
      </w:r>
    </w:p>
    <w:p w:rsidR="00CE4E7C" w:rsidRPr="000973A8" w:rsidRDefault="00CE4E7C" w:rsidP="00CE4E7C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</w:p>
    <w:p w:rsidR="00CE4E7C" w:rsidRPr="000973A8" w:rsidRDefault="00CE4E7C" w:rsidP="00CE4E7C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</w:p>
    <w:p w:rsidR="006607E5" w:rsidRPr="000973A8" w:rsidRDefault="006607E5" w:rsidP="002A2424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</w:p>
    <w:p w:rsidR="006607E5" w:rsidRDefault="006607E5" w:rsidP="002A2424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</w:p>
    <w:p w:rsidR="00D209DE" w:rsidRDefault="00D209DE" w:rsidP="002A2424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</w:p>
    <w:p w:rsidR="00D209DE" w:rsidRPr="000973A8" w:rsidRDefault="00D209DE" w:rsidP="002A2424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</w:p>
    <w:p w:rsidR="002A2424" w:rsidRPr="000973A8" w:rsidRDefault="002A2424" w:rsidP="002A2424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  <w:r w:rsidRPr="000973A8">
        <w:rPr>
          <w:rStyle w:val="14"/>
          <w:rFonts w:eastAsiaTheme="minorHAnsi"/>
        </w:rPr>
        <w:lastRenderedPageBreak/>
        <w:t xml:space="preserve">Приложение № 3 к приказу министерства природных ресурсов и экологии           Калужской области     </w:t>
      </w:r>
    </w:p>
    <w:p w:rsidR="00CE4E7C" w:rsidRPr="000973A8" w:rsidRDefault="002A2424" w:rsidP="002A2424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  <w:r w:rsidRPr="000973A8">
        <w:rPr>
          <w:rStyle w:val="14"/>
          <w:rFonts w:eastAsiaTheme="minorHAnsi"/>
        </w:rPr>
        <w:t xml:space="preserve">          </w:t>
      </w:r>
      <w:r w:rsidR="00B80966" w:rsidRPr="00B80966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«___» ______________2018 г. № __</w:t>
      </w:r>
    </w:p>
    <w:p w:rsidR="002A2424" w:rsidRPr="000973A8" w:rsidRDefault="002A2424" w:rsidP="002A2424">
      <w:pPr>
        <w:spacing w:before="24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  <w:r w:rsidRPr="000973A8">
        <w:rPr>
          <w:rStyle w:val="17"/>
          <w:rFonts w:eastAsiaTheme="minorHAnsi"/>
          <w:sz w:val="26"/>
          <w:szCs w:val="26"/>
        </w:rPr>
        <w:t>Нормативы,</w:t>
      </w:r>
      <w:r w:rsidRPr="000973A8">
        <w:rPr>
          <w:rStyle w:val="17"/>
          <w:rFonts w:eastAsiaTheme="minorHAnsi"/>
          <w:sz w:val="26"/>
          <w:szCs w:val="26"/>
        </w:rPr>
        <w:br/>
        <w:t>применяемые при расчете нормативных затрат на приобретение услуг связи.</w:t>
      </w:r>
    </w:p>
    <w:p w:rsidR="002A2424" w:rsidRPr="000973A8" w:rsidRDefault="002A2424" w:rsidP="002A2424">
      <w:pPr>
        <w:spacing w:before="240" w:beforeAutospacing="0" w:after="0" w:afterAutospacing="0" w:line="276" w:lineRule="auto"/>
        <w:ind w:right="220"/>
        <w:jc w:val="center"/>
        <w:rPr>
          <w:rStyle w:val="14"/>
          <w:rFonts w:eastAsiaTheme="minorHAnsi"/>
        </w:rPr>
      </w:pPr>
      <w:r w:rsidRPr="000973A8">
        <w:rPr>
          <w:rStyle w:val="17"/>
          <w:rFonts w:eastAsiaTheme="minorHAnsi"/>
          <w:sz w:val="26"/>
          <w:szCs w:val="26"/>
        </w:rPr>
        <w:t>Телеграммы</w:t>
      </w:r>
    </w:p>
    <w:p w:rsidR="002A2424" w:rsidRPr="000973A8" w:rsidRDefault="002A2424" w:rsidP="002A2424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</w:p>
    <w:tbl>
      <w:tblPr>
        <w:tblW w:w="14180" w:type="dxa"/>
        <w:tblInd w:w="103" w:type="dxa"/>
        <w:tblLook w:val="04A0" w:firstRow="1" w:lastRow="0" w:firstColumn="1" w:lastColumn="0" w:noHBand="0" w:noVBand="1"/>
      </w:tblPr>
      <w:tblGrid>
        <w:gridCol w:w="3310"/>
        <w:gridCol w:w="3132"/>
        <w:gridCol w:w="3484"/>
        <w:gridCol w:w="4254"/>
      </w:tblGrid>
      <w:tr w:rsidR="002A2424" w:rsidRPr="000973A8" w:rsidTr="002A2424">
        <w:trPr>
          <w:trHeight w:val="962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4" w:rsidRPr="000973A8" w:rsidRDefault="002A2424" w:rsidP="002A2424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3A8">
              <w:rPr>
                <w:rStyle w:val="2105pt"/>
                <w:rFonts w:eastAsiaTheme="minorHAnsi"/>
                <w:b/>
              </w:rPr>
              <w:t>Категория должностей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4" w:rsidRPr="000973A8" w:rsidRDefault="002A2424" w:rsidP="002A2424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</w:rPr>
            </w:pPr>
            <w:r w:rsidRPr="000973A8">
              <w:rPr>
                <w:rStyle w:val="2105pt"/>
                <w:rFonts w:eastAsiaTheme="minorHAnsi"/>
                <w:b/>
              </w:rPr>
              <w:t>Количество телеграмм</w:t>
            </w:r>
            <w:r w:rsidR="00560A2C" w:rsidRPr="000973A8">
              <w:rPr>
                <w:rStyle w:val="2105pt"/>
                <w:rFonts w:eastAsiaTheme="minorHAnsi"/>
                <w:b/>
              </w:rPr>
              <w:t xml:space="preserve"> в месяц</w:t>
            </w:r>
          </w:p>
          <w:p w:rsidR="002A2424" w:rsidRPr="000973A8" w:rsidRDefault="002A2424" w:rsidP="002A2424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4" w:rsidRPr="000973A8" w:rsidRDefault="002A2424" w:rsidP="002A2424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</w:rPr>
            </w:pPr>
            <w:r w:rsidRPr="000973A8">
              <w:rPr>
                <w:rStyle w:val="2105pt"/>
                <w:rFonts w:eastAsiaTheme="minorHAnsi"/>
                <w:b/>
              </w:rPr>
              <w:t>Цена услуги за единицу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424" w:rsidRPr="000973A8" w:rsidRDefault="002A2424" w:rsidP="002A2424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</w:rPr>
            </w:pPr>
            <w:r w:rsidRPr="000973A8">
              <w:rPr>
                <w:rStyle w:val="2105pt"/>
                <w:rFonts w:eastAsiaTheme="minorHAnsi"/>
                <w:b/>
              </w:rPr>
              <w:t>Количество месяцев предоставления услуги связи</w:t>
            </w:r>
          </w:p>
        </w:tc>
      </w:tr>
      <w:tr w:rsidR="002A2424" w:rsidTr="002A2424">
        <w:trPr>
          <w:trHeight w:val="37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4" w:rsidRPr="000973A8" w:rsidRDefault="002A2424" w:rsidP="002A2424">
            <w:pPr>
              <w:spacing w:before="0" w:beforeAutospacing="0" w:after="0" w:afterAutospacing="0" w:line="240" w:lineRule="auto"/>
              <w:rPr>
                <w:rStyle w:val="14"/>
                <w:rFonts w:eastAsiaTheme="minorHAnsi"/>
              </w:rPr>
            </w:pPr>
          </w:p>
          <w:p w:rsidR="002A2424" w:rsidRPr="000973A8" w:rsidRDefault="00B80966" w:rsidP="002A2424">
            <w:pPr>
              <w:spacing w:before="0" w:beforeAutospacing="0" w:after="0" w:afterAutospacing="0" w:line="240" w:lineRule="auto"/>
              <w:rPr>
                <w:rStyle w:val="14"/>
                <w:rFonts w:eastAsiaTheme="minorHAnsi"/>
              </w:rPr>
            </w:pPr>
            <w:r w:rsidRPr="00B80966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сотрудники всех категорий должностей*</w:t>
            </w:r>
            <w:r w:rsidR="002A2424" w:rsidRPr="000973A8">
              <w:rPr>
                <w:rStyle w:val="14"/>
                <w:rFonts w:eastAsiaTheme="minorHAnsi"/>
              </w:rPr>
              <w:t xml:space="preserve"> 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4" w:rsidRPr="000973A8" w:rsidRDefault="002A2424" w:rsidP="002A2424">
            <w:pPr>
              <w:spacing w:before="0" w:beforeAutospacing="0" w:after="0" w:afterAutospacing="0" w:line="240" w:lineRule="auto"/>
              <w:jc w:val="center"/>
              <w:rPr>
                <w:rStyle w:val="14"/>
                <w:rFonts w:eastAsiaTheme="minorHAnsi"/>
              </w:rPr>
            </w:pPr>
          </w:p>
          <w:p w:rsidR="002A2424" w:rsidRPr="000973A8" w:rsidRDefault="00B80966" w:rsidP="002A2424">
            <w:pPr>
              <w:spacing w:before="0" w:beforeAutospacing="0" w:after="0" w:afterAutospacing="0" w:line="240" w:lineRule="auto"/>
              <w:jc w:val="center"/>
              <w:rPr>
                <w:rStyle w:val="14"/>
                <w:rFonts w:eastAsiaTheme="minorHAnsi"/>
              </w:rPr>
            </w:pPr>
            <w:r w:rsidRPr="00B80966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 пределах штатной численности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4" w:rsidRPr="000973A8" w:rsidRDefault="002A2424" w:rsidP="002A2424">
            <w:pPr>
              <w:spacing w:before="0" w:beforeAutospacing="0" w:after="0" w:afterAutospacing="0" w:line="240" w:lineRule="auto"/>
              <w:rPr>
                <w:rStyle w:val="2105pt"/>
                <w:rFonts w:eastAsiaTheme="minorHAnsi"/>
                <w:b/>
              </w:rPr>
            </w:pPr>
            <w:r w:rsidRPr="000973A8">
              <w:rPr>
                <w:rStyle w:val="2105pt"/>
                <w:rFonts w:eastAsiaTheme="minorHAnsi"/>
                <w:b/>
              </w:rPr>
              <w:t xml:space="preserve"> </w:t>
            </w:r>
          </w:p>
          <w:p w:rsidR="002A2424" w:rsidRPr="000973A8" w:rsidRDefault="002A2424" w:rsidP="002A2424">
            <w:pPr>
              <w:spacing w:before="0" w:beforeAutospacing="0" w:after="0" w:afterAutospacing="0" w:line="240" w:lineRule="auto"/>
              <w:rPr>
                <w:rStyle w:val="2105pt"/>
                <w:rFonts w:eastAsiaTheme="minorHAnsi"/>
              </w:rPr>
            </w:pPr>
            <w:r w:rsidRPr="000973A8">
              <w:rPr>
                <w:rStyle w:val="2105pt"/>
                <w:rFonts w:eastAsiaTheme="minorHAnsi"/>
              </w:rPr>
              <w:t>в соответстви</w:t>
            </w:r>
            <w:r w:rsidR="00560A2C" w:rsidRPr="000973A8">
              <w:rPr>
                <w:rStyle w:val="2105pt"/>
                <w:rFonts w:eastAsiaTheme="minorHAnsi"/>
              </w:rPr>
              <w:t>е</w:t>
            </w:r>
            <w:r w:rsidRPr="000973A8">
              <w:rPr>
                <w:rStyle w:val="2105pt"/>
                <w:rFonts w:eastAsiaTheme="minorHAnsi"/>
              </w:rPr>
              <w:t xml:space="preserve"> с действующими тарифами</w:t>
            </w:r>
          </w:p>
          <w:p w:rsidR="002A2424" w:rsidRPr="000973A8" w:rsidRDefault="002A2424" w:rsidP="002A2424">
            <w:pPr>
              <w:spacing w:before="0" w:beforeAutospacing="0" w:after="0" w:afterAutospacing="0" w:line="240" w:lineRule="auto"/>
              <w:rPr>
                <w:rStyle w:val="14"/>
                <w:rFonts w:eastAsiaTheme="minorHAnsi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424" w:rsidRPr="000973A8" w:rsidRDefault="002A2424" w:rsidP="002A2424">
            <w:pPr>
              <w:spacing w:before="0" w:beforeAutospacing="0" w:after="0" w:afterAutospacing="0" w:line="240" w:lineRule="auto"/>
              <w:jc w:val="center"/>
              <w:rPr>
                <w:rStyle w:val="14"/>
                <w:rFonts w:eastAsiaTheme="minorHAnsi"/>
              </w:rPr>
            </w:pPr>
          </w:p>
          <w:p w:rsidR="002A2424" w:rsidRDefault="002A2424" w:rsidP="002A2424">
            <w:pPr>
              <w:spacing w:before="0" w:beforeAutospacing="0" w:after="0" w:afterAutospacing="0" w:line="240" w:lineRule="auto"/>
              <w:jc w:val="center"/>
              <w:rPr>
                <w:rStyle w:val="14"/>
                <w:rFonts w:eastAsiaTheme="minorHAnsi"/>
              </w:rPr>
            </w:pPr>
            <w:r w:rsidRPr="000973A8">
              <w:rPr>
                <w:rStyle w:val="14"/>
                <w:rFonts w:eastAsiaTheme="minorHAnsi"/>
              </w:rPr>
              <w:t>12</w:t>
            </w:r>
          </w:p>
        </w:tc>
      </w:tr>
    </w:tbl>
    <w:p w:rsidR="00CE4E7C" w:rsidRDefault="00B80966" w:rsidP="00B80966">
      <w:pPr>
        <w:spacing w:before="240" w:beforeAutospacing="0" w:after="0" w:afterAutospacing="0" w:line="276" w:lineRule="auto"/>
        <w:rPr>
          <w:rStyle w:val="14"/>
          <w:rFonts w:eastAsiaTheme="minorHAnsi"/>
        </w:rPr>
      </w:pPr>
      <w:r w:rsidRPr="00B80966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*Включая подведомственные учреждения.</w:t>
      </w:r>
    </w:p>
    <w:p w:rsidR="002A2424" w:rsidRDefault="002A2424" w:rsidP="00CE4E7C">
      <w:pPr>
        <w:spacing w:before="24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2A2424" w:rsidRDefault="002A2424" w:rsidP="00CE4E7C">
      <w:pPr>
        <w:spacing w:before="24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2A2424" w:rsidRDefault="002A2424" w:rsidP="00CE4E7C">
      <w:pPr>
        <w:spacing w:before="24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2A2424" w:rsidRDefault="002A2424" w:rsidP="00CE4E7C">
      <w:pPr>
        <w:spacing w:before="24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D209DE" w:rsidRDefault="00D209DE" w:rsidP="00CE4E7C">
      <w:pPr>
        <w:spacing w:before="24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D209DE" w:rsidRDefault="00D209DE" w:rsidP="00CE4E7C">
      <w:pPr>
        <w:spacing w:before="24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6607E5" w:rsidRDefault="006607E5" w:rsidP="00CE4E7C">
      <w:pPr>
        <w:spacing w:before="24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6607E5" w:rsidRDefault="006607E5" w:rsidP="00CE4E7C">
      <w:pPr>
        <w:spacing w:before="24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475E2A" w:rsidRDefault="00CE4E7C" w:rsidP="00CE4E7C">
      <w:pPr>
        <w:spacing w:before="24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  <w:r>
        <w:rPr>
          <w:rStyle w:val="14"/>
          <w:rFonts w:eastAsiaTheme="minorHAnsi"/>
        </w:rPr>
        <w:lastRenderedPageBreak/>
        <w:t xml:space="preserve">Приложение № </w:t>
      </w:r>
      <w:r w:rsidR="002A2424">
        <w:rPr>
          <w:rStyle w:val="14"/>
          <w:rFonts w:eastAsiaTheme="minorHAnsi"/>
        </w:rPr>
        <w:t>4</w:t>
      </w:r>
      <w:r>
        <w:rPr>
          <w:rStyle w:val="14"/>
          <w:rFonts w:eastAsiaTheme="minorHAnsi"/>
        </w:rPr>
        <w:t xml:space="preserve"> к приказу министерства </w:t>
      </w:r>
      <w:r w:rsidR="002A2424" w:rsidRPr="002A2424">
        <w:rPr>
          <w:rStyle w:val="14"/>
          <w:rFonts w:eastAsiaTheme="minorHAnsi"/>
        </w:rPr>
        <w:t xml:space="preserve">природных ресурсов и экологии           Калужской области     </w:t>
      </w:r>
    </w:p>
    <w:p w:rsidR="00CE4E7C" w:rsidRPr="00B80966" w:rsidRDefault="00CE4E7C" w:rsidP="00CE4E7C">
      <w:pPr>
        <w:spacing w:before="240" w:beforeAutospacing="0" w:after="0" w:afterAutospacing="0" w:line="250" w:lineRule="exact"/>
        <w:ind w:left="10490"/>
        <w:jc w:val="right"/>
      </w:pPr>
      <w:r>
        <w:rPr>
          <w:rStyle w:val="14"/>
          <w:rFonts w:eastAsiaTheme="minorHAnsi"/>
        </w:rPr>
        <w:t xml:space="preserve">       </w:t>
      </w:r>
      <w:r w:rsidR="00B80966" w:rsidRPr="00B80966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«___» ______________2018 г. № __</w:t>
      </w:r>
    </w:p>
    <w:p w:rsidR="00CE4E7C" w:rsidRPr="001B3040" w:rsidRDefault="00CE4E7C" w:rsidP="00814347">
      <w:pPr>
        <w:spacing w:before="0" w:beforeAutospacing="0" w:after="0" w:afterAutospacing="0" w:line="276" w:lineRule="auto"/>
        <w:ind w:right="2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3040">
        <w:rPr>
          <w:rStyle w:val="17"/>
          <w:rFonts w:eastAsiaTheme="minorHAnsi"/>
          <w:color w:val="auto"/>
          <w:sz w:val="26"/>
          <w:szCs w:val="26"/>
        </w:rPr>
        <w:t>Нормативы,</w:t>
      </w:r>
      <w:r w:rsidRPr="001B3040">
        <w:rPr>
          <w:rStyle w:val="17"/>
          <w:rFonts w:eastAsiaTheme="minorHAnsi"/>
          <w:color w:val="auto"/>
          <w:sz w:val="26"/>
          <w:szCs w:val="26"/>
        </w:rPr>
        <w:br/>
        <w:t>применяемые при расчете нормативных затрат на  </w:t>
      </w:r>
      <w:r w:rsidR="00475E2A" w:rsidRPr="001B3040">
        <w:rPr>
          <w:rStyle w:val="17"/>
          <w:rFonts w:eastAsiaTheme="minorHAnsi"/>
          <w:color w:val="auto"/>
          <w:sz w:val="26"/>
          <w:szCs w:val="26"/>
        </w:rPr>
        <w:t>услуги подвижной связи</w:t>
      </w:r>
    </w:p>
    <w:tbl>
      <w:tblPr>
        <w:tblW w:w="1389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2552"/>
        <w:gridCol w:w="3969"/>
        <w:gridCol w:w="3827"/>
      </w:tblGrid>
      <w:tr w:rsidR="001B3040" w:rsidRPr="001B3040" w:rsidTr="00AC3750">
        <w:trPr>
          <w:trHeight w:val="1125"/>
        </w:trPr>
        <w:tc>
          <w:tcPr>
            <w:tcW w:w="3549" w:type="dxa"/>
            <w:shd w:val="clear" w:color="auto" w:fill="auto"/>
            <w:vAlign w:val="center"/>
            <w:hideMark/>
          </w:tcPr>
          <w:p w:rsidR="00CE4E7C" w:rsidRPr="001B3040" w:rsidRDefault="00CE4E7C" w:rsidP="00AC375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040">
              <w:rPr>
                <w:rStyle w:val="2105pt"/>
                <w:rFonts w:eastAsiaTheme="minorHAnsi"/>
                <w:b/>
                <w:color w:val="auto"/>
              </w:rPr>
              <w:t>Категория должностей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E4E7C" w:rsidRPr="001B3040" w:rsidRDefault="00CE4E7C" w:rsidP="00475E2A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  <w:color w:val="auto"/>
              </w:rPr>
            </w:pPr>
            <w:r w:rsidRPr="001B3040">
              <w:rPr>
                <w:rStyle w:val="2105pt"/>
                <w:rFonts w:eastAsiaTheme="minorHAnsi"/>
                <w:b/>
                <w:color w:val="auto"/>
              </w:rPr>
              <w:t xml:space="preserve">Количество </w:t>
            </w:r>
            <w:r w:rsidR="00475E2A" w:rsidRPr="001B3040">
              <w:rPr>
                <w:rStyle w:val="2105pt"/>
                <w:rFonts w:eastAsiaTheme="minorHAnsi"/>
                <w:b/>
                <w:color w:val="auto"/>
              </w:rPr>
              <w:t>абонентских номеров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E4E7C" w:rsidRPr="001B3040" w:rsidRDefault="00C46A09" w:rsidP="003749DB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  <w:color w:val="auto"/>
              </w:rPr>
            </w:pPr>
            <w:r w:rsidRPr="001B3040">
              <w:rPr>
                <w:rStyle w:val="2105pt"/>
                <w:rFonts w:eastAsiaTheme="minorHAnsi"/>
                <w:b/>
                <w:color w:val="auto"/>
              </w:rPr>
              <w:t>Расходы на услуги связи</w:t>
            </w:r>
            <w:r w:rsidR="003749DB" w:rsidRPr="001B3040">
              <w:rPr>
                <w:rStyle w:val="2105pt"/>
                <w:rFonts w:eastAsiaTheme="minorHAnsi"/>
                <w:b/>
                <w:color w:val="auto"/>
              </w:rPr>
              <w:t xml:space="preserve"> (месяц)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E4E7C" w:rsidRPr="001B3040" w:rsidRDefault="00CE4E7C" w:rsidP="00AC3750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  <w:color w:val="auto"/>
              </w:rPr>
            </w:pPr>
            <w:r w:rsidRPr="001B3040">
              <w:rPr>
                <w:rStyle w:val="2105pt"/>
                <w:rFonts w:eastAsiaTheme="minorHAnsi"/>
                <w:b/>
                <w:color w:val="auto"/>
              </w:rPr>
              <w:t xml:space="preserve">Количество месяцев предоставления </w:t>
            </w:r>
          </w:p>
          <w:p w:rsidR="00CE4E7C" w:rsidRPr="001B3040" w:rsidRDefault="00CE4E7C" w:rsidP="00AC3750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  <w:color w:val="auto"/>
              </w:rPr>
            </w:pPr>
            <w:r w:rsidRPr="001B3040">
              <w:rPr>
                <w:rStyle w:val="2105pt"/>
                <w:rFonts w:eastAsiaTheme="minorHAnsi"/>
                <w:b/>
                <w:color w:val="auto"/>
              </w:rPr>
              <w:t>услуги связи</w:t>
            </w:r>
          </w:p>
        </w:tc>
      </w:tr>
      <w:tr w:rsidR="00C64C3D" w:rsidRPr="001B3040" w:rsidTr="00C64C3D">
        <w:trPr>
          <w:trHeight w:val="375"/>
        </w:trPr>
        <w:tc>
          <w:tcPr>
            <w:tcW w:w="3549" w:type="dxa"/>
            <w:shd w:val="clear" w:color="auto" w:fill="auto"/>
            <w:hideMark/>
          </w:tcPr>
          <w:p w:rsidR="00C64C3D" w:rsidRPr="001B3040" w:rsidRDefault="00C64C3D" w:rsidP="00AC3750">
            <w:pPr>
              <w:pStyle w:val="ConsPlusNormal"/>
              <w:rPr>
                <w:rStyle w:val="14"/>
                <w:rFonts w:eastAsiaTheme="minorHAnsi"/>
                <w:color w:val="auto"/>
              </w:rPr>
            </w:pPr>
            <w:proofErr w:type="gramStart"/>
            <w:r w:rsidRPr="001B3040">
              <w:rPr>
                <w:rStyle w:val="14"/>
                <w:rFonts w:eastAsiaTheme="minorHAnsi"/>
                <w:color w:val="auto"/>
              </w:rPr>
              <w:t>гражданский</w:t>
            </w:r>
            <w:proofErr w:type="gramEnd"/>
            <w:r w:rsidRPr="001B3040">
              <w:rPr>
                <w:rStyle w:val="14"/>
                <w:rFonts w:eastAsiaTheme="minorHAnsi"/>
                <w:color w:val="auto"/>
              </w:rPr>
              <w:t xml:space="preserve"> служащей, замещающей должность, относящуюся к высшей группе должностей категории «руководители»</w:t>
            </w:r>
          </w:p>
        </w:tc>
        <w:tc>
          <w:tcPr>
            <w:tcW w:w="2552" w:type="dxa"/>
            <w:shd w:val="clear" w:color="auto" w:fill="auto"/>
            <w:hideMark/>
          </w:tcPr>
          <w:p w:rsidR="00C64C3D" w:rsidRPr="001B3040" w:rsidRDefault="00C64C3D" w:rsidP="002A2424">
            <w:pPr>
              <w:spacing w:line="276" w:lineRule="auto"/>
            </w:pPr>
            <w:r w:rsidRPr="001B3040">
              <w:rPr>
                <w:rStyle w:val="14"/>
                <w:rFonts w:eastAsiaTheme="minorHAnsi"/>
                <w:color w:val="auto"/>
              </w:rPr>
              <w:t xml:space="preserve">не более 2 единиц в расчете на гражданского служащего данной категории 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C64C3D" w:rsidRPr="001B3040" w:rsidRDefault="00C64C3D" w:rsidP="00C64C3D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color w:val="auto"/>
              </w:rPr>
            </w:pPr>
            <w:r w:rsidRPr="001B3040">
              <w:rPr>
                <w:rStyle w:val="2105pt"/>
                <w:rFonts w:eastAsiaTheme="minorHAnsi"/>
                <w:color w:val="auto"/>
              </w:rPr>
              <w:t>не более 500,0 руб.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4C3D" w:rsidRPr="001B3040" w:rsidRDefault="00C64C3D" w:rsidP="00C64C3D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color w:val="auto"/>
              </w:rPr>
            </w:pPr>
            <w:r w:rsidRPr="001B3040">
              <w:rPr>
                <w:rStyle w:val="2105pt"/>
                <w:rFonts w:eastAsiaTheme="minorHAnsi"/>
                <w:color w:val="auto"/>
              </w:rPr>
              <w:t>12</w:t>
            </w:r>
          </w:p>
        </w:tc>
      </w:tr>
      <w:tr w:rsidR="00C64C3D" w:rsidRPr="001B3040" w:rsidTr="00C64C3D">
        <w:trPr>
          <w:trHeight w:val="375"/>
        </w:trPr>
        <w:tc>
          <w:tcPr>
            <w:tcW w:w="3549" w:type="dxa"/>
            <w:shd w:val="clear" w:color="auto" w:fill="auto"/>
          </w:tcPr>
          <w:p w:rsidR="00C64C3D" w:rsidRPr="001B3040" w:rsidRDefault="00C64C3D" w:rsidP="001B3040">
            <w:pPr>
              <w:pStyle w:val="ConsPlusNormal"/>
              <w:rPr>
                <w:rStyle w:val="14"/>
                <w:rFonts w:eastAsiaTheme="minorHAnsi"/>
                <w:color w:val="auto"/>
              </w:rPr>
            </w:pPr>
            <w:r>
              <w:rPr>
                <w:rStyle w:val="14"/>
                <w:rFonts w:eastAsiaTheme="minorHAnsi"/>
                <w:color w:val="auto"/>
              </w:rPr>
              <w:t>руководители подведомственных учреждений</w:t>
            </w:r>
          </w:p>
        </w:tc>
        <w:tc>
          <w:tcPr>
            <w:tcW w:w="2552" w:type="dxa"/>
            <w:shd w:val="clear" w:color="auto" w:fill="auto"/>
          </w:tcPr>
          <w:p w:rsidR="00C64C3D" w:rsidRPr="001B3040" w:rsidRDefault="00C64C3D" w:rsidP="002A242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ru-RU" w:bidi="ru-RU"/>
              </w:rPr>
            </w:pPr>
            <w:r w:rsidRPr="00C64C3D">
              <w:rPr>
                <w:rFonts w:ascii="Times New Roman" w:hAnsi="Times New Roman" w:cs="Times New Roman"/>
                <w:sz w:val="21"/>
                <w:szCs w:val="21"/>
                <w:lang w:eastAsia="ru-RU" w:bidi="ru-RU"/>
              </w:rPr>
              <w:t>не более 1 единицы в расчете на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 w:bidi="ru-RU"/>
              </w:rPr>
              <w:t xml:space="preserve"> 1 сотрудника данной категории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C64C3D" w:rsidRPr="001B3040" w:rsidRDefault="00C64C3D" w:rsidP="00C64C3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C64C3D" w:rsidRDefault="00C64C3D" w:rsidP="00AC3750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color w:val="auto"/>
              </w:rPr>
            </w:pPr>
          </w:p>
        </w:tc>
      </w:tr>
      <w:tr w:rsidR="00C64C3D" w:rsidRPr="001B3040" w:rsidTr="00C64C3D">
        <w:trPr>
          <w:trHeight w:val="375"/>
        </w:trPr>
        <w:tc>
          <w:tcPr>
            <w:tcW w:w="3549" w:type="dxa"/>
            <w:shd w:val="clear" w:color="auto" w:fill="auto"/>
          </w:tcPr>
          <w:p w:rsidR="00C64C3D" w:rsidRPr="001B3040" w:rsidRDefault="00C64C3D" w:rsidP="001B3040">
            <w:pPr>
              <w:pStyle w:val="ConsPlusNormal"/>
              <w:rPr>
                <w:rStyle w:val="14"/>
                <w:rFonts w:eastAsiaTheme="minorHAnsi"/>
                <w:color w:val="auto"/>
              </w:rPr>
            </w:pPr>
            <w:proofErr w:type="gramStart"/>
            <w:r w:rsidRPr="001B3040">
              <w:rPr>
                <w:rStyle w:val="14"/>
                <w:rFonts w:eastAsiaTheme="minorHAnsi"/>
                <w:color w:val="auto"/>
              </w:rPr>
              <w:t xml:space="preserve">гражданский служащей, замещающей должность, относящуюся к высшей </w:t>
            </w:r>
            <w:r>
              <w:rPr>
                <w:rStyle w:val="14"/>
                <w:rFonts w:eastAsiaTheme="minorHAnsi"/>
                <w:color w:val="auto"/>
              </w:rPr>
              <w:t xml:space="preserve">(главной, ведущей) </w:t>
            </w:r>
            <w:r w:rsidRPr="001B3040">
              <w:rPr>
                <w:rStyle w:val="14"/>
                <w:rFonts w:eastAsiaTheme="minorHAnsi"/>
                <w:color w:val="auto"/>
              </w:rPr>
              <w:t>группе должностей категории «</w:t>
            </w:r>
            <w:r>
              <w:rPr>
                <w:rStyle w:val="14"/>
                <w:rFonts w:eastAsiaTheme="minorHAnsi"/>
                <w:color w:val="auto"/>
              </w:rPr>
              <w:t>помощники (советники)</w:t>
            </w:r>
            <w:r w:rsidRPr="001B3040">
              <w:rPr>
                <w:rStyle w:val="14"/>
                <w:rFonts w:eastAsiaTheme="minorHAnsi"/>
                <w:color w:val="auto"/>
              </w:rPr>
              <w:t>»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C64C3D" w:rsidRPr="001B3040" w:rsidRDefault="00C64C3D" w:rsidP="002A2424">
            <w:pPr>
              <w:spacing w:line="276" w:lineRule="auto"/>
              <w:rPr>
                <w:rStyle w:val="14"/>
                <w:rFonts w:eastAsiaTheme="minorHAnsi"/>
                <w:color w:val="auto"/>
              </w:rPr>
            </w:pPr>
            <w:r w:rsidRPr="001B3040">
              <w:rPr>
                <w:rFonts w:ascii="Times New Roman" w:hAnsi="Times New Roman" w:cs="Times New Roman"/>
                <w:sz w:val="21"/>
                <w:szCs w:val="21"/>
                <w:lang w:eastAsia="ru-RU" w:bidi="ru-RU"/>
              </w:rPr>
              <w:t>не более 1 единицы в расчете на гражданского служащего данной категории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C64C3D" w:rsidRPr="001B3040" w:rsidRDefault="00C64C3D" w:rsidP="00C64C3D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color w:val="auto"/>
              </w:rPr>
            </w:pPr>
            <w:r w:rsidRPr="001B304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не более 300,0 руб.</w:t>
            </w:r>
          </w:p>
          <w:p w:rsidR="00C64C3D" w:rsidRPr="001B3040" w:rsidRDefault="00C64C3D" w:rsidP="00C64C3D">
            <w:pPr>
              <w:jc w:val="center"/>
              <w:rPr>
                <w:rStyle w:val="2105pt"/>
                <w:rFonts w:eastAsiaTheme="minorHAnsi"/>
                <w:color w:val="auto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C64C3D" w:rsidRPr="001B3040" w:rsidRDefault="00C64C3D" w:rsidP="00C64C3D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color w:val="auto"/>
              </w:rPr>
            </w:pPr>
            <w:r>
              <w:rPr>
                <w:rStyle w:val="2105pt"/>
                <w:rFonts w:eastAsiaTheme="minorHAnsi"/>
                <w:color w:val="auto"/>
              </w:rPr>
              <w:t>12</w:t>
            </w:r>
          </w:p>
          <w:p w:rsidR="00C64C3D" w:rsidRPr="001B3040" w:rsidRDefault="00C64C3D" w:rsidP="00C64C3D">
            <w:pPr>
              <w:jc w:val="center"/>
              <w:rPr>
                <w:rStyle w:val="2105pt"/>
                <w:rFonts w:eastAsiaTheme="minorHAnsi"/>
                <w:color w:val="auto"/>
              </w:rPr>
            </w:pPr>
          </w:p>
        </w:tc>
      </w:tr>
      <w:tr w:rsidR="00C64C3D" w:rsidRPr="001B3040" w:rsidTr="00AC3750">
        <w:trPr>
          <w:trHeight w:val="375"/>
        </w:trPr>
        <w:tc>
          <w:tcPr>
            <w:tcW w:w="3549" w:type="dxa"/>
            <w:shd w:val="clear" w:color="auto" w:fill="auto"/>
            <w:hideMark/>
          </w:tcPr>
          <w:p w:rsidR="00C64C3D" w:rsidRPr="001B3040" w:rsidRDefault="00C64C3D" w:rsidP="00AC3750">
            <w:pPr>
              <w:pStyle w:val="ConsPlusNormal"/>
              <w:rPr>
                <w:rStyle w:val="14"/>
                <w:rFonts w:eastAsiaTheme="minorHAnsi"/>
                <w:color w:val="auto"/>
              </w:rPr>
            </w:pPr>
            <w:proofErr w:type="gramStart"/>
            <w:r w:rsidRPr="001B3040">
              <w:rPr>
                <w:rStyle w:val="14"/>
                <w:rFonts w:eastAsiaTheme="minorHAnsi"/>
                <w:color w:val="auto"/>
              </w:rPr>
              <w:t>гражданский</w:t>
            </w:r>
            <w:proofErr w:type="gramEnd"/>
            <w:r w:rsidRPr="001B3040">
              <w:rPr>
                <w:rStyle w:val="14"/>
                <w:rFonts w:eastAsiaTheme="minorHAnsi"/>
                <w:color w:val="auto"/>
              </w:rPr>
              <w:t xml:space="preserve"> служащей, замещающей должность, относящуюся к главной группе должностей категории «специалисты»</w:t>
            </w:r>
          </w:p>
        </w:tc>
        <w:tc>
          <w:tcPr>
            <w:tcW w:w="2552" w:type="dxa"/>
            <w:shd w:val="clear" w:color="auto" w:fill="auto"/>
            <w:hideMark/>
          </w:tcPr>
          <w:p w:rsidR="00C64C3D" w:rsidRPr="001B3040" w:rsidRDefault="00C64C3D" w:rsidP="00AC3750">
            <w:pPr>
              <w:spacing w:line="276" w:lineRule="auto"/>
            </w:pPr>
            <w:r w:rsidRPr="001B3040">
              <w:rPr>
                <w:rStyle w:val="14"/>
                <w:rFonts w:eastAsiaTheme="minorHAnsi"/>
                <w:color w:val="auto"/>
              </w:rPr>
              <w:t xml:space="preserve">не более 1 единицы в расчете на гражданского служащего данной категории </w:t>
            </w:r>
          </w:p>
        </w:tc>
        <w:tc>
          <w:tcPr>
            <w:tcW w:w="3969" w:type="dxa"/>
            <w:vMerge/>
            <w:shd w:val="clear" w:color="auto" w:fill="auto"/>
            <w:hideMark/>
          </w:tcPr>
          <w:p w:rsidR="00C64C3D" w:rsidRPr="001B3040" w:rsidRDefault="00C64C3D" w:rsidP="002A2424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C64C3D" w:rsidRPr="001B3040" w:rsidRDefault="00C64C3D" w:rsidP="00AC3750">
            <w:pPr>
              <w:jc w:val="center"/>
            </w:pPr>
          </w:p>
        </w:tc>
      </w:tr>
      <w:tr w:rsidR="00C64C3D" w:rsidRPr="001B3040" w:rsidTr="00C15DA2">
        <w:trPr>
          <w:trHeight w:val="776"/>
        </w:trPr>
        <w:tc>
          <w:tcPr>
            <w:tcW w:w="3549" w:type="dxa"/>
            <w:shd w:val="clear" w:color="auto" w:fill="auto"/>
            <w:hideMark/>
          </w:tcPr>
          <w:p w:rsidR="00C64C3D" w:rsidRPr="001B3040" w:rsidRDefault="00C64C3D" w:rsidP="00AC3750">
            <w:pPr>
              <w:pStyle w:val="ConsPlusNormal"/>
              <w:rPr>
                <w:rStyle w:val="14"/>
                <w:rFonts w:eastAsiaTheme="minorHAnsi"/>
                <w:color w:val="auto"/>
              </w:rPr>
            </w:pPr>
            <w:r w:rsidRPr="001B3040">
              <w:rPr>
                <w:rStyle w:val="14"/>
                <w:rFonts w:eastAsiaTheme="minorHAnsi"/>
                <w:color w:val="auto"/>
              </w:rPr>
              <w:t xml:space="preserve">иная категория сотрудников </w:t>
            </w:r>
          </w:p>
          <w:p w:rsidR="00C64C3D" w:rsidRPr="001B3040" w:rsidRDefault="00C64C3D" w:rsidP="00AC3750">
            <w:pPr>
              <w:pStyle w:val="ConsPlusNormal"/>
              <w:rPr>
                <w:rStyle w:val="14"/>
                <w:rFonts w:eastAsiaTheme="minorHAnsi"/>
                <w:color w:val="auto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4C3D" w:rsidRPr="001B3040" w:rsidRDefault="00C64C3D" w:rsidP="00C64C3D">
            <w:pPr>
              <w:spacing w:line="276" w:lineRule="auto"/>
            </w:pPr>
            <w:r w:rsidRPr="001B3040">
              <w:rPr>
                <w:rStyle w:val="14"/>
                <w:rFonts w:eastAsiaTheme="minorHAnsi"/>
                <w:color w:val="auto"/>
              </w:rPr>
              <w:t xml:space="preserve">не более 1 единицы в расчете </w:t>
            </w:r>
            <w:r>
              <w:rPr>
                <w:rStyle w:val="14"/>
                <w:rFonts w:eastAsiaTheme="minorHAnsi"/>
                <w:color w:val="auto"/>
              </w:rPr>
              <w:t xml:space="preserve">1 сотрудника </w:t>
            </w:r>
            <w:r w:rsidRPr="00C64C3D">
              <w:rPr>
                <w:rFonts w:ascii="Times New Roman" w:hAnsi="Times New Roman" w:cs="Times New Roman"/>
                <w:sz w:val="21"/>
                <w:szCs w:val="21"/>
                <w:lang w:eastAsia="ru-RU" w:bidi="ru-RU"/>
              </w:rPr>
              <w:t xml:space="preserve">всех категорий 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 w:bidi="ru-RU"/>
              </w:rPr>
              <w:t>должностей</w:t>
            </w:r>
            <w:r w:rsidRPr="001B3040">
              <w:rPr>
                <w:rStyle w:val="14"/>
                <w:rFonts w:eastAsiaTheme="minorHAnsi"/>
                <w:color w:val="auto"/>
              </w:rPr>
              <w:t xml:space="preserve"> </w:t>
            </w:r>
          </w:p>
        </w:tc>
        <w:tc>
          <w:tcPr>
            <w:tcW w:w="3969" w:type="dxa"/>
            <w:vMerge/>
            <w:shd w:val="clear" w:color="auto" w:fill="auto"/>
            <w:hideMark/>
          </w:tcPr>
          <w:p w:rsidR="00C64C3D" w:rsidRPr="001B3040" w:rsidRDefault="00C64C3D" w:rsidP="002A2424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C64C3D" w:rsidRPr="001B3040" w:rsidRDefault="00C64C3D" w:rsidP="00AC3750">
            <w:pPr>
              <w:jc w:val="center"/>
            </w:pPr>
          </w:p>
        </w:tc>
      </w:tr>
    </w:tbl>
    <w:p w:rsidR="00C15DA2" w:rsidRPr="001B3040" w:rsidRDefault="003749DB" w:rsidP="00C15DA2">
      <w:pPr>
        <w:spacing w:before="240" w:beforeAutospacing="0" w:after="0" w:afterAutospacing="0" w:line="276" w:lineRule="auto"/>
        <w:jc w:val="both"/>
        <w:rPr>
          <w:rFonts w:ascii="Times New Roman" w:hAnsi="Times New Roman" w:cs="Times New Roman"/>
          <w:sz w:val="21"/>
          <w:szCs w:val="21"/>
          <w:lang w:eastAsia="ru-RU" w:bidi="ru-RU"/>
        </w:rPr>
      </w:pPr>
      <w:r w:rsidRPr="001B3040">
        <w:rPr>
          <w:rStyle w:val="a3"/>
          <w:rFonts w:eastAsiaTheme="minorHAnsi"/>
          <w:color w:val="auto"/>
        </w:rPr>
        <w:t>Объем расходов, рассчитанный с применением нормативных затрат на приобретение сотовой связи, может быть изменен по решению министра в пределах утвержденных на эти цели лимитов бюджетных обязательств по соответствующему коду классификации расходов бюджетов.</w:t>
      </w:r>
      <w:r w:rsidR="00C15DA2" w:rsidRPr="001B3040">
        <w:rPr>
          <w:rFonts w:ascii="Times New Roman" w:hAnsi="Times New Roman" w:cs="Times New Roman"/>
          <w:sz w:val="21"/>
          <w:szCs w:val="21"/>
          <w:lang w:eastAsia="ru-RU" w:bidi="ru-RU"/>
        </w:rPr>
        <w:t xml:space="preserve"> </w:t>
      </w:r>
    </w:p>
    <w:p w:rsidR="006607E5" w:rsidRPr="001B3040" w:rsidRDefault="00C15DA2" w:rsidP="00C15DA2">
      <w:pPr>
        <w:spacing w:before="240" w:beforeAutospacing="0" w:after="0" w:afterAutospacing="0" w:line="276" w:lineRule="auto"/>
        <w:ind w:left="10348" w:hanging="425"/>
        <w:jc w:val="both"/>
        <w:rPr>
          <w:rFonts w:ascii="Times New Roman" w:hAnsi="Times New Roman" w:cs="Times New Roman"/>
          <w:sz w:val="21"/>
          <w:szCs w:val="21"/>
          <w:lang w:eastAsia="ru-RU" w:bidi="ru-RU"/>
        </w:rPr>
      </w:pPr>
      <w:r w:rsidRPr="001B3040">
        <w:rPr>
          <w:rFonts w:ascii="Times New Roman" w:hAnsi="Times New Roman" w:cs="Times New Roman"/>
          <w:sz w:val="21"/>
          <w:szCs w:val="21"/>
          <w:lang w:eastAsia="ru-RU" w:bidi="ru-RU"/>
        </w:rPr>
        <w:t xml:space="preserve"> </w:t>
      </w:r>
    </w:p>
    <w:p w:rsidR="00C15DA2" w:rsidRPr="00C15DA2" w:rsidRDefault="00C15DA2" w:rsidP="0009039C">
      <w:pPr>
        <w:spacing w:before="240" w:beforeAutospacing="0" w:after="0" w:afterAutospacing="0" w:line="276" w:lineRule="auto"/>
        <w:ind w:left="10348" w:hanging="425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lastRenderedPageBreak/>
        <w:t xml:space="preserve">   </w:t>
      </w:r>
      <w:r w:rsidRPr="00560A2C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Приложение № </w:t>
      </w:r>
      <w:r w:rsidR="002A2424" w:rsidRPr="00560A2C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5</w:t>
      </w:r>
      <w:r w:rsidRPr="00C15DA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</w:t>
      </w:r>
      <w:r w:rsidR="00FA62C5" w:rsidRPr="00FA62C5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природных ресурсов и экологии           Калужской области     </w:t>
      </w:r>
    </w:p>
    <w:p w:rsidR="00C15DA2" w:rsidRPr="000973A8" w:rsidRDefault="00C15DA2" w:rsidP="0009039C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C15DA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         </w:t>
      </w:r>
      <w:r w:rsidR="006B4928" w:rsidRPr="006B492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«___» ______________2018 г. № __</w:t>
      </w:r>
    </w:p>
    <w:p w:rsidR="00C15DA2" w:rsidRPr="000973A8" w:rsidRDefault="00C15DA2" w:rsidP="00C15DA2">
      <w:pPr>
        <w:spacing w:before="0" w:beforeAutospacing="0" w:after="0" w:afterAutospacing="0" w:line="276" w:lineRule="auto"/>
        <w:ind w:right="220"/>
        <w:jc w:val="both"/>
        <w:rPr>
          <w:bCs/>
          <w:sz w:val="26"/>
          <w:szCs w:val="26"/>
        </w:rPr>
      </w:pPr>
    </w:p>
    <w:p w:rsidR="006B4928" w:rsidRPr="006B4928" w:rsidRDefault="006B4928" w:rsidP="006B4928">
      <w:pPr>
        <w:spacing w:before="0" w:beforeAutospacing="0" w:after="0" w:afterAutospacing="0" w:line="276" w:lineRule="auto"/>
        <w:ind w:right="220"/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6B4928">
        <w:rPr>
          <w:rFonts w:ascii="Times New Roman" w:hAnsi="Times New Roman" w:cs="Times New Roman"/>
          <w:b/>
          <w:bCs/>
          <w:sz w:val="26"/>
          <w:szCs w:val="26"/>
          <w:lang w:bidi="ru-RU"/>
        </w:rPr>
        <w:t>Нормативы,</w:t>
      </w:r>
    </w:p>
    <w:p w:rsidR="006B4928" w:rsidRDefault="006B4928" w:rsidP="006B4928">
      <w:pPr>
        <w:spacing w:before="0" w:beforeAutospacing="0" w:after="0" w:afterAutospacing="0" w:line="276" w:lineRule="auto"/>
        <w:ind w:right="220"/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6B4928">
        <w:rPr>
          <w:rFonts w:ascii="Times New Roman" w:hAnsi="Times New Roman" w:cs="Times New Roman"/>
          <w:b/>
          <w:bCs/>
          <w:sz w:val="26"/>
          <w:szCs w:val="26"/>
          <w:lang w:bidi="ru-RU"/>
        </w:rPr>
        <w:t>применяемые при расчете нормативных затрат на передачу данных с использованием информационн</w:t>
      </w:r>
      <w:proofErr w:type="gramStart"/>
      <w:r w:rsidRPr="006B4928">
        <w:rPr>
          <w:rFonts w:ascii="Times New Roman" w:hAnsi="Times New Roman" w:cs="Times New Roman"/>
          <w:b/>
          <w:bCs/>
          <w:sz w:val="26"/>
          <w:szCs w:val="26"/>
          <w:lang w:bidi="ru-RU"/>
        </w:rPr>
        <w:t>о-</w:t>
      </w:r>
      <w:proofErr w:type="gramEnd"/>
      <w:r w:rsidRPr="006B4928">
        <w:rPr>
          <w:rFonts w:ascii="Times New Roman" w:hAnsi="Times New Roman" w:cs="Times New Roman"/>
          <w:b/>
          <w:bCs/>
          <w:sz w:val="26"/>
          <w:szCs w:val="26"/>
          <w:lang w:bidi="ru-RU"/>
        </w:rPr>
        <w:br/>
        <w:t>телекоммуникационной сети «Интернет» и услуги интернет</w:t>
      </w:r>
      <w:r w:rsidR="002C424B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</w:t>
      </w:r>
      <w:r w:rsidR="005B2F13">
        <w:rPr>
          <w:rFonts w:ascii="Times New Roman" w:hAnsi="Times New Roman" w:cs="Times New Roman"/>
          <w:b/>
          <w:bCs/>
          <w:sz w:val="26"/>
          <w:szCs w:val="26"/>
          <w:lang w:bidi="ru-RU"/>
        </w:rPr>
        <w:t>–</w:t>
      </w:r>
      <w:r w:rsidR="002C424B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</w:t>
      </w:r>
      <w:r w:rsidRPr="006B4928">
        <w:rPr>
          <w:rFonts w:ascii="Times New Roman" w:hAnsi="Times New Roman" w:cs="Times New Roman"/>
          <w:b/>
          <w:bCs/>
          <w:sz w:val="26"/>
          <w:szCs w:val="26"/>
          <w:lang w:bidi="ru-RU"/>
        </w:rPr>
        <w:t>провайдеров</w:t>
      </w:r>
      <w:r w:rsidR="005B2F13">
        <w:rPr>
          <w:rFonts w:ascii="Times New Roman" w:hAnsi="Times New Roman" w:cs="Times New Roman"/>
          <w:b/>
          <w:bCs/>
          <w:sz w:val="26"/>
          <w:szCs w:val="26"/>
          <w:lang w:bidi="ru-RU"/>
        </w:rPr>
        <w:t>*</w:t>
      </w:r>
    </w:p>
    <w:p w:rsidR="006B4928" w:rsidRPr="006B4928" w:rsidRDefault="006B4928" w:rsidP="006B4928">
      <w:pPr>
        <w:spacing w:before="0" w:beforeAutospacing="0" w:after="0" w:afterAutospacing="0" w:line="276" w:lineRule="auto"/>
        <w:ind w:right="220"/>
        <w:jc w:val="center"/>
        <w:rPr>
          <w:b/>
          <w:bCs/>
          <w:sz w:val="26"/>
          <w:szCs w:val="26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8"/>
        <w:gridCol w:w="3384"/>
        <w:gridCol w:w="3696"/>
        <w:gridCol w:w="3427"/>
      </w:tblGrid>
      <w:tr w:rsidR="006B4928" w:rsidRPr="006B4928" w:rsidTr="00360702">
        <w:trPr>
          <w:trHeight w:hRule="exact" w:val="1162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928" w:rsidRPr="006B4928" w:rsidRDefault="006B4928" w:rsidP="006B4928">
            <w:pPr>
              <w:spacing w:before="0" w:beforeAutospacing="0" w:after="0" w:afterAutospacing="0" w:line="276" w:lineRule="auto"/>
              <w:ind w:right="22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6B4928"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  <w:t>Количество каналов передачи данных сети «Интернет»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928" w:rsidRPr="006B4928" w:rsidRDefault="006B4928" w:rsidP="006B4928">
            <w:pPr>
              <w:spacing w:before="0" w:beforeAutospacing="0" w:after="0" w:afterAutospacing="0" w:line="276" w:lineRule="auto"/>
              <w:ind w:right="22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6B4928"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  <w:t>Пропускная способность канала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928" w:rsidRPr="006B4928" w:rsidRDefault="006B4928" w:rsidP="006B4928">
            <w:pPr>
              <w:spacing w:before="0" w:beforeAutospacing="0" w:after="0" w:afterAutospacing="0" w:line="276" w:lineRule="auto"/>
              <w:ind w:right="22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6B4928"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  <w:t>Ежемесячная цена аренды канала передачи данных сети «Интернет»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928" w:rsidRPr="006B4928" w:rsidRDefault="006B4928" w:rsidP="006B4928">
            <w:pPr>
              <w:spacing w:before="0" w:beforeAutospacing="0" w:after="0" w:afterAutospacing="0" w:line="276" w:lineRule="auto"/>
              <w:ind w:right="22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6B4928"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  <w:t>Количество месяцев аренды канала передачи данных сети «Интернет»</w:t>
            </w:r>
          </w:p>
        </w:tc>
      </w:tr>
      <w:tr w:rsidR="006B4928" w:rsidRPr="006B4928" w:rsidTr="00360702">
        <w:trPr>
          <w:trHeight w:hRule="exact" w:val="99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928" w:rsidRPr="006B4928" w:rsidRDefault="006B4928" w:rsidP="006B4928">
            <w:pPr>
              <w:spacing w:before="0" w:beforeAutospacing="0" w:after="0" w:afterAutospacing="0" w:line="276" w:lineRule="auto"/>
              <w:ind w:right="22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6B4928">
              <w:rPr>
                <w:rFonts w:ascii="Times New Roman" w:hAnsi="Times New Roman" w:cs="Times New Roman"/>
                <w:bCs/>
                <w:sz w:val="21"/>
                <w:szCs w:val="21"/>
                <w:lang w:bidi="ru-RU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928" w:rsidRPr="006B4928" w:rsidRDefault="006B4928" w:rsidP="006B4928">
            <w:pPr>
              <w:spacing w:before="0" w:beforeAutospacing="0" w:after="0" w:afterAutospacing="0" w:line="276" w:lineRule="auto"/>
              <w:ind w:right="22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6B4928">
              <w:rPr>
                <w:rFonts w:ascii="Times New Roman" w:hAnsi="Times New Roman" w:cs="Times New Roman"/>
                <w:bCs/>
                <w:sz w:val="21"/>
                <w:szCs w:val="21"/>
                <w:lang w:bidi="ru-RU"/>
              </w:rPr>
              <w:t>не менее 10 Мб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928" w:rsidRPr="006B4928" w:rsidRDefault="006B4928" w:rsidP="006B4928">
            <w:pPr>
              <w:spacing w:before="0" w:beforeAutospacing="0" w:after="0" w:afterAutospacing="0" w:line="276" w:lineRule="auto"/>
              <w:ind w:right="22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6B4928">
              <w:rPr>
                <w:rFonts w:ascii="Times New Roman" w:hAnsi="Times New Roman" w:cs="Times New Roman"/>
                <w:bCs/>
                <w:sz w:val="21"/>
                <w:szCs w:val="21"/>
                <w:lang w:bidi="ru-RU"/>
              </w:rPr>
              <w:t>в соответствии с действующими ценами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928" w:rsidRPr="006B4928" w:rsidRDefault="006B4928" w:rsidP="006B4928">
            <w:pPr>
              <w:spacing w:before="0" w:beforeAutospacing="0" w:after="0" w:afterAutospacing="0" w:line="276" w:lineRule="auto"/>
              <w:ind w:right="22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6B4928">
              <w:rPr>
                <w:rFonts w:ascii="Times New Roman" w:hAnsi="Times New Roman" w:cs="Times New Roman"/>
                <w:bCs/>
                <w:sz w:val="21"/>
                <w:szCs w:val="21"/>
                <w:lang w:bidi="ru-RU"/>
              </w:rPr>
              <w:t>12</w:t>
            </w:r>
          </w:p>
        </w:tc>
      </w:tr>
    </w:tbl>
    <w:p w:rsidR="006B4928" w:rsidRPr="006B4928" w:rsidRDefault="006B4928" w:rsidP="006B4928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  <w:lang w:bidi="ru-RU"/>
        </w:rPr>
      </w:pPr>
    </w:p>
    <w:p w:rsidR="00C15DA2" w:rsidRPr="000973A8" w:rsidRDefault="00C15DA2" w:rsidP="00C15DA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5B2F13" w:rsidRPr="005B2F13" w:rsidRDefault="005B2F13" w:rsidP="005B2F13">
      <w:pPr>
        <w:spacing w:before="240" w:beforeAutospacing="0" w:after="0" w:afterAutospacing="0" w:line="276" w:lineRule="auto"/>
        <w:ind w:firstLine="426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5B2F13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*Включая подведомственные учреждения</w:t>
      </w:r>
    </w:p>
    <w:p w:rsidR="006B4928" w:rsidRDefault="006B4928" w:rsidP="001A6FD2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6B4928" w:rsidRDefault="006B4928" w:rsidP="001A6FD2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6B4928" w:rsidRDefault="006B4928" w:rsidP="001A6FD2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E32F48" w:rsidRDefault="00E32F48" w:rsidP="001A6FD2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6B4928" w:rsidRDefault="006B4928" w:rsidP="001A6FD2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6B4928" w:rsidRDefault="006B4928" w:rsidP="001A6FD2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1A6FD2" w:rsidRPr="0022382B" w:rsidRDefault="001A6FD2" w:rsidP="001A6FD2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22382B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lastRenderedPageBreak/>
        <w:t xml:space="preserve">Приложение № </w:t>
      </w:r>
      <w:r w:rsidR="002A2424" w:rsidRPr="0022382B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6</w:t>
      </w:r>
      <w:r w:rsidRPr="0022382B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</w:t>
      </w:r>
      <w:r w:rsidR="00FA62C5" w:rsidRPr="0022382B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природных ресурсов и экологии           Калужской области     </w:t>
      </w:r>
    </w:p>
    <w:p w:rsidR="001A6FD2" w:rsidRPr="0022382B" w:rsidRDefault="001A6FD2" w:rsidP="001A6FD2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22382B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</w:t>
      </w:r>
      <w:r w:rsidR="006B492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      </w:t>
      </w:r>
      <w:r w:rsidR="006B4928" w:rsidRPr="006B492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«___» ______________2018 г. № __</w:t>
      </w:r>
    </w:p>
    <w:p w:rsidR="006B4928" w:rsidRPr="000973A8" w:rsidRDefault="006B4928" w:rsidP="006B4928">
      <w:pPr>
        <w:spacing w:before="0" w:beforeAutospacing="0" w:after="0" w:afterAutospacing="0" w:line="276" w:lineRule="auto"/>
        <w:ind w:right="2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73A8">
        <w:rPr>
          <w:rFonts w:ascii="Times New Roman" w:hAnsi="Times New Roman" w:cs="Times New Roman"/>
          <w:b/>
          <w:sz w:val="26"/>
          <w:szCs w:val="26"/>
        </w:rPr>
        <w:t>Нормативы,</w:t>
      </w:r>
      <w:r w:rsidRPr="000973A8">
        <w:rPr>
          <w:rFonts w:ascii="Times New Roman" w:hAnsi="Times New Roman" w:cs="Times New Roman"/>
          <w:b/>
          <w:sz w:val="26"/>
          <w:szCs w:val="26"/>
        </w:rPr>
        <w:br/>
        <w:t xml:space="preserve">применяемые при расчете нормативных затрат на техническое обслуживание и </w:t>
      </w:r>
    </w:p>
    <w:p w:rsidR="006B4928" w:rsidRPr="000973A8" w:rsidRDefault="006B4928" w:rsidP="006B4928">
      <w:pPr>
        <w:spacing w:before="0" w:beforeAutospacing="0" w:after="0" w:afterAutospacing="0" w:line="276" w:lineRule="auto"/>
        <w:ind w:right="2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0973A8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0973A8">
        <w:rPr>
          <w:rFonts w:ascii="Times New Roman" w:hAnsi="Times New Roman" w:cs="Times New Roman"/>
          <w:b/>
          <w:sz w:val="26"/>
          <w:szCs w:val="26"/>
        </w:rPr>
        <w:t>-профилактический ремонт вычислительной техники</w:t>
      </w:r>
      <w:r w:rsidR="005B2F13">
        <w:rPr>
          <w:rFonts w:ascii="Times New Roman" w:hAnsi="Times New Roman" w:cs="Times New Roman"/>
          <w:b/>
          <w:sz w:val="26"/>
          <w:szCs w:val="26"/>
        </w:rPr>
        <w:t>*</w:t>
      </w:r>
    </w:p>
    <w:p w:rsidR="006B4928" w:rsidRPr="000973A8" w:rsidRDefault="006B4928" w:rsidP="006B4928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  <w:gridCol w:w="7512"/>
      </w:tblGrid>
      <w:tr w:rsidR="006B4928" w:rsidRPr="000973A8" w:rsidTr="00D209DE">
        <w:tc>
          <w:tcPr>
            <w:tcW w:w="6379" w:type="dxa"/>
          </w:tcPr>
          <w:p w:rsidR="006B4928" w:rsidRPr="000973A8" w:rsidRDefault="006B4928" w:rsidP="00360702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6B4928" w:rsidRPr="000973A8" w:rsidRDefault="006B4928" w:rsidP="00360702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фактическое количество рабочих станций</w:t>
            </w:r>
          </w:p>
        </w:tc>
        <w:tc>
          <w:tcPr>
            <w:tcW w:w="7512" w:type="dxa"/>
          </w:tcPr>
          <w:p w:rsidR="006B4928" w:rsidRPr="000973A8" w:rsidRDefault="006B4928" w:rsidP="00360702">
            <w:pPr>
              <w:widowControl w:val="0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</w:t>
            </w:r>
            <w:r w:rsidRPr="000973A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технического обслуживания и </w:t>
            </w:r>
          </w:p>
          <w:p w:rsidR="006B4928" w:rsidRPr="000973A8" w:rsidRDefault="006B4928" w:rsidP="00360702">
            <w:pPr>
              <w:widowControl w:val="0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proofErr w:type="spellStart"/>
            <w:r w:rsidRPr="000973A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регламентно</w:t>
            </w:r>
            <w:proofErr w:type="spellEnd"/>
            <w:r w:rsidRPr="000973A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-профилактического ремонта в расчете на 1 рабочую станцию в год</w:t>
            </w:r>
          </w:p>
          <w:p w:rsidR="006B4928" w:rsidRPr="000973A8" w:rsidRDefault="006B4928" w:rsidP="00360702">
            <w:pPr>
              <w:widowControl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</w:tr>
      <w:tr w:rsidR="006B4928" w:rsidRPr="00C15DA2" w:rsidTr="00D209DE">
        <w:tc>
          <w:tcPr>
            <w:tcW w:w="6379" w:type="dxa"/>
          </w:tcPr>
          <w:p w:rsidR="006B4928" w:rsidRPr="000973A8" w:rsidRDefault="006B4928" w:rsidP="00360702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6B4928" w:rsidRPr="000973A8" w:rsidRDefault="006B4928" w:rsidP="00360702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 пределах необходимого количества рабочих станций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7512" w:type="dxa"/>
          </w:tcPr>
          <w:p w:rsidR="006B4928" w:rsidRPr="000973A8" w:rsidRDefault="006B4928" w:rsidP="00360702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6B4928" w:rsidRPr="00C15DA2" w:rsidRDefault="006B4928" w:rsidP="00360702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7 000 руб.</w:t>
            </w:r>
          </w:p>
        </w:tc>
      </w:tr>
    </w:tbl>
    <w:p w:rsidR="006B4928" w:rsidRDefault="006B4928" w:rsidP="001A6FD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6B4928" w:rsidRDefault="006B4928" w:rsidP="001A6FD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5B2F13" w:rsidRPr="005B2F13" w:rsidRDefault="005B2F13" w:rsidP="005B2F13">
      <w:pPr>
        <w:tabs>
          <w:tab w:val="left" w:pos="885"/>
        </w:tabs>
        <w:spacing w:before="0" w:beforeAutospacing="0" w:after="0" w:afterAutospacing="0" w:line="276" w:lineRule="auto"/>
        <w:ind w:right="220"/>
        <w:rPr>
          <w:rFonts w:ascii="Times New Roman" w:hAnsi="Times New Roman" w:cs="Times New Roman"/>
          <w:bCs/>
        </w:rPr>
      </w:pPr>
      <w:r w:rsidRPr="005B2F13">
        <w:rPr>
          <w:rFonts w:ascii="Times New Roman" w:hAnsi="Times New Roman" w:cs="Times New Roman"/>
          <w:bCs/>
        </w:rPr>
        <w:t>*Включая подведомственные учреждения</w:t>
      </w:r>
    </w:p>
    <w:p w:rsidR="006B4928" w:rsidRDefault="006B4928" w:rsidP="005B2F13">
      <w:pPr>
        <w:tabs>
          <w:tab w:val="left" w:pos="885"/>
        </w:tabs>
        <w:spacing w:before="0" w:beforeAutospacing="0" w:after="0" w:afterAutospacing="0" w:line="276" w:lineRule="auto"/>
        <w:ind w:right="220"/>
        <w:rPr>
          <w:bCs/>
          <w:sz w:val="26"/>
          <w:szCs w:val="26"/>
        </w:rPr>
      </w:pPr>
    </w:p>
    <w:p w:rsidR="006B4928" w:rsidRDefault="006B4928" w:rsidP="001A6FD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6B4928" w:rsidRDefault="006B4928" w:rsidP="001A6FD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6B4928" w:rsidRDefault="006B4928" w:rsidP="001A6FD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6B4928" w:rsidRDefault="006B4928" w:rsidP="001A6FD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6B4928" w:rsidRDefault="006B4928" w:rsidP="001A6FD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6B4928" w:rsidRDefault="006B4928" w:rsidP="001A6FD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6B4928" w:rsidRDefault="006B4928" w:rsidP="001A6FD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6B4928" w:rsidRDefault="006B4928" w:rsidP="001A6FD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6B4928" w:rsidRDefault="006B4928" w:rsidP="001A6FD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6B4928" w:rsidRDefault="006B4928" w:rsidP="001A6FD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D209DE" w:rsidRDefault="00D209DE" w:rsidP="001A6FD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D209DE" w:rsidRDefault="00D209DE" w:rsidP="001A6FD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2C424B" w:rsidRDefault="002C424B" w:rsidP="002C424B">
      <w:pPr>
        <w:spacing w:before="0" w:beforeAutospacing="0" w:after="0" w:afterAutospacing="0" w:line="276" w:lineRule="auto"/>
        <w:ind w:right="220"/>
        <w:jc w:val="right"/>
        <w:rPr>
          <w:bCs/>
          <w:sz w:val="26"/>
          <w:szCs w:val="26"/>
        </w:rPr>
      </w:pPr>
    </w:p>
    <w:p w:rsidR="002C424B" w:rsidRPr="002C424B" w:rsidRDefault="002C424B" w:rsidP="002C424B">
      <w:pPr>
        <w:spacing w:before="0" w:beforeAutospacing="0" w:after="0" w:afterAutospacing="0" w:line="276" w:lineRule="auto"/>
        <w:ind w:right="22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>
        <w:rPr>
          <w:bCs/>
          <w:sz w:val="26"/>
          <w:szCs w:val="26"/>
        </w:rPr>
        <w:tab/>
      </w:r>
      <w:r w:rsidRPr="002C424B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Приложение № 7 к приказу министерства</w:t>
      </w:r>
    </w:p>
    <w:p w:rsidR="002C424B" w:rsidRPr="002C424B" w:rsidRDefault="002C424B" w:rsidP="002C424B">
      <w:pPr>
        <w:spacing w:before="0" w:beforeAutospacing="0" w:after="0" w:afterAutospacing="0" w:line="276" w:lineRule="auto"/>
        <w:ind w:right="22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2C424B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природных ресурсов и экологии</w:t>
      </w:r>
    </w:p>
    <w:p w:rsidR="006B4928" w:rsidRDefault="002C424B" w:rsidP="002C424B">
      <w:pPr>
        <w:spacing w:before="0" w:beforeAutospacing="0" w:after="0" w:afterAutospacing="0" w:line="276" w:lineRule="auto"/>
        <w:ind w:right="22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2C424B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        Калужской области</w:t>
      </w:r>
    </w:p>
    <w:p w:rsidR="002C424B" w:rsidRPr="002C424B" w:rsidRDefault="002C424B" w:rsidP="002C424B">
      <w:pPr>
        <w:spacing w:before="0" w:beforeAutospacing="0" w:after="0" w:afterAutospacing="0" w:line="276" w:lineRule="auto"/>
        <w:ind w:right="220"/>
        <w:jc w:val="right"/>
        <w:rPr>
          <w:bCs/>
          <w:sz w:val="26"/>
          <w:szCs w:val="26"/>
        </w:rPr>
      </w:pPr>
    </w:p>
    <w:p w:rsidR="006B4928" w:rsidRDefault="002C424B" w:rsidP="002C424B">
      <w:pPr>
        <w:tabs>
          <w:tab w:val="left" w:pos="13275"/>
        </w:tabs>
        <w:spacing w:before="0" w:beforeAutospacing="0" w:after="0" w:afterAutospacing="0" w:line="276" w:lineRule="auto"/>
        <w:ind w:right="220"/>
        <w:jc w:val="right"/>
        <w:rPr>
          <w:bCs/>
          <w:sz w:val="26"/>
          <w:szCs w:val="26"/>
        </w:rPr>
      </w:pPr>
      <w:r w:rsidRPr="002C424B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«___» ______________2018 г. № __</w:t>
      </w:r>
    </w:p>
    <w:p w:rsidR="00681B37" w:rsidRPr="00681B37" w:rsidRDefault="00681B37" w:rsidP="00681B37">
      <w:pPr>
        <w:widowControl w:val="0"/>
        <w:spacing w:before="269" w:beforeAutospacing="0" w:after="0" w:afterAutospacing="0" w:line="341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681B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</w:p>
    <w:p w:rsidR="00681B37" w:rsidRPr="00681B37" w:rsidRDefault="00681B37" w:rsidP="00681B37">
      <w:pPr>
        <w:widowControl w:val="0"/>
        <w:spacing w:before="0" w:beforeAutospacing="0" w:after="292" w:afterAutospacing="0" w:line="341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681B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применяемые при расчете нормативных затрат на техническое обслуживание и</w:t>
      </w:r>
      <w:r w:rsidRPr="00681B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</w:r>
      <w:proofErr w:type="spellStart"/>
      <w:r w:rsidRPr="00681B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регламентно</w:t>
      </w:r>
      <w:proofErr w:type="spellEnd"/>
      <w:r w:rsidRPr="00681B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-профилактический ремонт оборудования по обеспечению безопасности информации</w:t>
      </w:r>
      <w:r w:rsidR="005B2F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8"/>
        <w:gridCol w:w="7258"/>
      </w:tblGrid>
      <w:tr w:rsidR="00681B37" w:rsidRPr="00681B37" w:rsidTr="00681B37">
        <w:trPr>
          <w:trHeight w:hRule="exact" w:val="1142"/>
          <w:jc w:val="center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B37" w:rsidRPr="00681B37" w:rsidRDefault="00681B37" w:rsidP="00681B37">
            <w:pPr>
              <w:framePr w:w="14035" w:wrap="notBeside" w:vAnchor="text" w:hAnchor="text" w:xAlign="center" w:y="1"/>
              <w:widowControl w:val="0"/>
              <w:spacing w:before="0" w:beforeAutospacing="0" w:after="0" w:afterAutospacing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68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количество единиц оборудования по обеспечению безопасности информации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B37" w:rsidRPr="00681B37" w:rsidRDefault="00681B37" w:rsidP="00681B37">
            <w:pPr>
              <w:framePr w:w="14035" w:wrap="notBeside" w:vAnchor="text" w:hAnchor="text" w:xAlign="center" w:y="1"/>
              <w:widowControl w:val="0"/>
              <w:spacing w:before="0" w:beforeAutospacing="0" w:after="0" w:afterAutospacing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68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 xml:space="preserve">цена технического обслуживания и </w:t>
            </w:r>
            <w:proofErr w:type="spellStart"/>
            <w:r w:rsidRPr="0068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регламентно</w:t>
            </w:r>
            <w:proofErr w:type="spellEnd"/>
            <w:r w:rsidRPr="0068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-профилактического ремонта 1 единиц оборудования в год</w:t>
            </w:r>
          </w:p>
        </w:tc>
      </w:tr>
      <w:tr w:rsidR="00681B37" w:rsidRPr="00681B37" w:rsidTr="00681B37">
        <w:trPr>
          <w:trHeight w:hRule="exact" w:val="816"/>
          <w:jc w:val="center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37" w:rsidRPr="00681B37" w:rsidRDefault="00681B37" w:rsidP="00681B37">
            <w:pPr>
              <w:framePr w:w="14035" w:wrap="notBeside" w:vAnchor="text" w:hAnchor="text" w:xAlign="center" w:y="1"/>
              <w:widowControl w:val="0"/>
              <w:spacing w:before="0" w:beforeAutospacing="0" w:after="0" w:afterAutospacing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681B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 пределах необходимого количества единиц оборудования по обеспечению безопасности информации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B37" w:rsidRPr="00681B37" w:rsidRDefault="00681B37" w:rsidP="00681B37">
            <w:pPr>
              <w:framePr w:w="14035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681B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 соответствии с действующими ценами</w:t>
            </w:r>
          </w:p>
        </w:tc>
      </w:tr>
    </w:tbl>
    <w:p w:rsidR="00681B37" w:rsidRPr="00681B37" w:rsidRDefault="00681B37" w:rsidP="00681B37">
      <w:pPr>
        <w:framePr w:w="14035" w:wrap="notBeside" w:vAnchor="text" w:hAnchor="text" w:xAlign="center" w:y="1"/>
        <w:widowControl w:val="0"/>
        <w:spacing w:before="0" w:beforeAutospacing="0" w:after="0" w:afterAutospacing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B4928" w:rsidRDefault="006B4928" w:rsidP="001A6FD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6B4928" w:rsidRDefault="006B4928" w:rsidP="001A6FD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5B2F13" w:rsidRPr="005B2F13" w:rsidRDefault="005B2F13" w:rsidP="005B2F13">
      <w:pPr>
        <w:spacing w:before="0" w:beforeAutospacing="0" w:after="0" w:afterAutospacing="0" w:line="276" w:lineRule="auto"/>
        <w:ind w:right="220"/>
        <w:rPr>
          <w:rFonts w:ascii="Times New Roman" w:hAnsi="Times New Roman" w:cs="Times New Roman"/>
          <w:bCs/>
        </w:rPr>
      </w:pPr>
      <w:r w:rsidRPr="005B2F13">
        <w:rPr>
          <w:rFonts w:ascii="Times New Roman" w:hAnsi="Times New Roman" w:cs="Times New Roman"/>
          <w:bCs/>
        </w:rPr>
        <w:t>*Включая подведомственные учреждения</w:t>
      </w:r>
    </w:p>
    <w:p w:rsidR="00681B37" w:rsidRDefault="00681B37" w:rsidP="001A6FD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681B37" w:rsidRDefault="00681B37" w:rsidP="001A6FD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681B37" w:rsidRDefault="00681B37" w:rsidP="001A6FD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681B37" w:rsidRDefault="00681B37" w:rsidP="001A6FD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681B37" w:rsidRDefault="00681B37" w:rsidP="001A6FD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681B37" w:rsidRDefault="00681B37" w:rsidP="001A6FD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681B37" w:rsidRDefault="00681B37" w:rsidP="001A6FD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D209DE" w:rsidRDefault="00D209DE" w:rsidP="001A6FD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D209DE" w:rsidRDefault="00D209DE" w:rsidP="001A6FD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681B37" w:rsidRDefault="00681B37" w:rsidP="001A6FD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E32F48" w:rsidRDefault="00E32F48" w:rsidP="00681B37">
      <w:pPr>
        <w:spacing w:before="0" w:beforeAutospacing="0" w:after="0" w:afterAutospacing="0" w:line="276" w:lineRule="auto"/>
        <w:ind w:right="220"/>
        <w:jc w:val="right"/>
        <w:rPr>
          <w:rStyle w:val="14"/>
          <w:rFonts w:eastAsiaTheme="minorHAnsi"/>
        </w:rPr>
      </w:pPr>
    </w:p>
    <w:p w:rsidR="00681B37" w:rsidRDefault="00681B37" w:rsidP="00681B37">
      <w:pPr>
        <w:spacing w:before="0" w:beforeAutospacing="0" w:after="0" w:afterAutospacing="0" w:line="276" w:lineRule="auto"/>
        <w:ind w:right="220"/>
        <w:jc w:val="right"/>
        <w:rPr>
          <w:rStyle w:val="14"/>
          <w:rFonts w:eastAsiaTheme="minorHAnsi"/>
        </w:rPr>
      </w:pPr>
      <w:r>
        <w:rPr>
          <w:rStyle w:val="14"/>
          <w:rFonts w:eastAsiaTheme="minorHAnsi"/>
        </w:rPr>
        <w:lastRenderedPageBreak/>
        <w:t>Приложение № 8 к приказу министерства</w:t>
      </w:r>
    </w:p>
    <w:p w:rsidR="00681B37" w:rsidRDefault="00681B37" w:rsidP="00681B37">
      <w:pPr>
        <w:spacing w:before="0" w:beforeAutospacing="0" w:after="0" w:afterAutospacing="0" w:line="276" w:lineRule="auto"/>
        <w:ind w:right="220"/>
        <w:jc w:val="right"/>
        <w:rPr>
          <w:rStyle w:val="14"/>
          <w:rFonts w:eastAsiaTheme="minorHAnsi"/>
        </w:rPr>
      </w:pPr>
      <w:r>
        <w:rPr>
          <w:rStyle w:val="14"/>
          <w:rFonts w:eastAsiaTheme="minorHAnsi"/>
        </w:rPr>
        <w:t xml:space="preserve"> </w:t>
      </w:r>
      <w:r w:rsidRPr="000973A8">
        <w:rPr>
          <w:rStyle w:val="14"/>
          <w:rFonts w:eastAsiaTheme="minorHAnsi"/>
        </w:rPr>
        <w:t>природных ресурсов и экологии</w:t>
      </w:r>
    </w:p>
    <w:p w:rsidR="00681B37" w:rsidRDefault="00681B37" w:rsidP="00681B37">
      <w:pPr>
        <w:spacing w:before="0" w:beforeAutospacing="0" w:after="0" w:afterAutospacing="0" w:line="276" w:lineRule="auto"/>
        <w:ind w:right="220"/>
        <w:jc w:val="right"/>
        <w:rPr>
          <w:bCs/>
          <w:sz w:val="26"/>
          <w:szCs w:val="26"/>
        </w:rPr>
      </w:pPr>
      <w:r w:rsidRPr="000973A8">
        <w:rPr>
          <w:rStyle w:val="14"/>
          <w:rFonts w:eastAsiaTheme="minorHAnsi"/>
        </w:rPr>
        <w:t xml:space="preserve">           Калужской области</w:t>
      </w:r>
    </w:p>
    <w:p w:rsidR="00681B37" w:rsidRPr="0022382B" w:rsidRDefault="00681B37" w:rsidP="00681B37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>
        <w:rPr>
          <w:bCs/>
          <w:sz w:val="26"/>
          <w:szCs w:val="26"/>
        </w:rPr>
        <w:tab/>
      </w:r>
      <w:r w:rsidRPr="0022382B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</w:t>
      </w:r>
      <w:r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      от «___» _____________</w:t>
      </w:r>
      <w:r w:rsidRPr="006B492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2018 г. № __</w:t>
      </w:r>
    </w:p>
    <w:p w:rsidR="00681B37" w:rsidRPr="00681B37" w:rsidRDefault="00681B37" w:rsidP="00681B37">
      <w:pPr>
        <w:widowControl w:val="0"/>
        <w:spacing w:before="266" w:beforeAutospacing="0" w:after="0" w:afterAutospacing="0" w:line="346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681B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</w:p>
    <w:p w:rsidR="00681B37" w:rsidRPr="00681B37" w:rsidRDefault="00681B37" w:rsidP="00681B37">
      <w:pPr>
        <w:widowControl w:val="0"/>
        <w:spacing w:before="0" w:beforeAutospacing="0" w:after="291" w:afterAutospacing="0" w:line="346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proofErr w:type="gramStart"/>
      <w:r w:rsidRPr="00681B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применяемые</w:t>
      </w:r>
      <w:proofErr w:type="gramEnd"/>
      <w:r w:rsidRPr="00681B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при расчете нормативных затрат на техническое обслуживание и</w:t>
      </w:r>
      <w:r w:rsidRPr="00681B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</w:r>
      <w:proofErr w:type="spellStart"/>
      <w:r w:rsidRPr="00681B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регламентно</w:t>
      </w:r>
      <w:proofErr w:type="spellEnd"/>
      <w:r w:rsidRPr="00681B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-профилактический ремонт локальных вычислительных сетей</w:t>
      </w:r>
      <w:r w:rsidR="005B2F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8"/>
        <w:gridCol w:w="7262"/>
      </w:tblGrid>
      <w:tr w:rsidR="00681B37" w:rsidRPr="00681B37" w:rsidTr="00681B37">
        <w:trPr>
          <w:trHeight w:val="1103"/>
          <w:jc w:val="center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B37" w:rsidRPr="00681B37" w:rsidRDefault="00681B37" w:rsidP="00681B37">
            <w:pPr>
              <w:framePr w:w="14040" w:wrap="notBeside" w:vAnchor="text" w:hAnchor="text" w:xAlign="center" w:y="1"/>
              <w:widowControl w:val="0"/>
              <w:spacing w:before="0" w:after="0" w:line="206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Количество устройств</w:t>
            </w:r>
            <w:r w:rsidRPr="0068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 xml:space="preserve"> локальных вычислительных сетей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B37" w:rsidRPr="00681B37" w:rsidRDefault="00681B37" w:rsidP="00681B37">
            <w:pPr>
              <w:framePr w:w="14040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68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цена технического обслуживания и</w:t>
            </w:r>
          </w:p>
          <w:p w:rsidR="00681B37" w:rsidRPr="00681B37" w:rsidRDefault="00681B37" w:rsidP="00681B37">
            <w:pPr>
              <w:framePr w:w="14040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68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регламентно</w:t>
            </w:r>
            <w:proofErr w:type="spellEnd"/>
            <w:r w:rsidRPr="0068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-профилактического ремонта</w:t>
            </w:r>
          </w:p>
          <w:p w:rsidR="00681B37" w:rsidRPr="00681B37" w:rsidRDefault="00681B37" w:rsidP="00681B37">
            <w:pPr>
              <w:framePr w:w="14040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68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 xml:space="preserve">1 устройства </w:t>
            </w:r>
            <w:proofErr w:type="gramStart"/>
            <w:r w:rsidRPr="0068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локальных</w:t>
            </w:r>
            <w:proofErr w:type="gramEnd"/>
          </w:p>
          <w:p w:rsidR="00681B37" w:rsidRPr="00681B37" w:rsidRDefault="00681B37" w:rsidP="00681B37">
            <w:pPr>
              <w:framePr w:w="14040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68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вычислительных сетей в год</w:t>
            </w:r>
          </w:p>
        </w:tc>
      </w:tr>
    </w:tbl>
    <w:p w:rsidR="00681B37" w:rsidRPr="00681B37" w:rsidRDefault="00681B37" w:rsidP="00681B37">
      <w:pPr>
        <w:framePr w:w="14040" w:wrap="notBeside" w:vAnchor="text" w:hAnchor="text" w:xAlign="center" w:y="1"/>
        <w:widowControl w:val="0"/>
        <w:spacing w:before="0" w:beforeAutospacing="0" w:after="0" w:afterAutospacing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81B37" w:rsidRPr="00681B37" w:rsidRDefault="00681B37" w:rsidP="00681B37">
      <w:pPr>
        <w:widowControl w:val="0"/>
        <w:spacing w:before="0" w:beforeAutospacing="0" w:after="0" w:afterAutospacing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9"/>
        <w:gridCol w:w="7253"/>
      </w:tblGrid>
      <w:tr w:rsidR="00681B37" w:rsidRPr="00681B37" w:rsidTr="00360702">
        <w:trPr>
          <w:trHeight w:hRule="exact" w:val="643"/>
          <w:jc w:val="center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37" w:rsidRPr="00681B37" w:rsidRDefault="00681B37" w:rsidP="00681B37">
            <w:pPr>
              <w:framePr w:w="14002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681B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 пределах необходимого количества устройств локальных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B37" w:rsidRPr="00681B37" w:rsidRDefault="00681B37" w:rsidP="00681B37">
            <w:pPr>
              <w:framePr w:w="14002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681B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 соответствии с действующими ценами</w:t>
            </w:r>
          </w:p>
        </w:tc>
      </w:tr>
      <w:tr w:rsidR="00681B37" w:rsidRPr="00681B37" w:rsidTr="00360702">
        <w:trPr>
          <w:trHeight w:hRule="exact" w:val="341"/>
          <w:jc w:val="center"/>
        </w:trPr>
        <w:tc>
          <w:tcPr>
            <w:tcW w:w="67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37" w:rsidRPr="00681B37" w:rsidRDefault="00681B37" w:rsidP="00681B37">
            <w:pPr>
              <w:framePr w:w="14002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681B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вычислительных сетей</w:t>
            </w:r>
          </w:p>
        </w:tc>
        <w:tc>
          <w:tcPr>
            <w:tcW w:w="7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37" w:rsidRPr="00681B37" w:rsidRDefault="00681B37" w:rsidP="00681B37">
            <w:pPr>
              <w:framePr w:w="14002" w:wrap="notBeside" w:vAnchor="text" w:hAnchor="text" w:xAlign="center" w:y="1"/>
              <w:widowControl w:val="0"/>
              <w:spacing w:before="0" w:beforeAutospacing="0" w:after="0" w:afterAutospacing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681B37" w:rsidRPr="00681B37" w:rsidRDefault="00681B37" w:rsidP="00681B37">
      <w:pPr>
        <w:framePr w:w="14002" w:wrap="notBeside" w:vAnchor="text" w:hAnchor="text" w:xAlign="center" w:y="1"/>
        <w:widowControl w:val="0"/>
        <w:spacing w:before="0" w:beforeAutospacing="0" w:after="0" w:afterAutospacing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81B37" w:rsidRDefault="00681B37" w:rsidP="001A6FD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681B37" w:rsidRDefault="00681B37" w:rsidP="001A6FD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5B2F13" w:rsidRPr="005B2F13" w:rsidRDefault="005B2F13" w:rsidP="005B2F13">
      <w:pPr>
        <w:spacing w:before="0" w:beforeAutospacing="0" w:after="0" w:afterAutospacing="0" w:line="276" w:lineRule="auto"/>
        <w:ind w:right="220"/>
        <w:rPr>
          <w:rFonts w:ascii="Times New Roman" w:hAnsi="Times New Roman" w:cs="Times New Roman"/>
          <w:bCs/>
        </w:rPr>
      </w:pPr>
      <w:r w:rsidRPr="005B2F13">
        <w:rPr>
          <w:rFonts w:ascii="Times New Roman" w:hAnsi="Times New Roman" w:cs="Times New Roman"/>
          <w:bCs/>
        </w:rPr>
        <w:t>*Включая подведомственные учреждения</w:t>
      </w:r>
    </w:p>
    <w:p w:rsidR="00681B37" w:rsidRDefault="00681B37" w:rsidP="001A6FD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681B37" w:rsidRDefault="00681B37" w:rsidP="001A6FD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681B37" w:rsidRDefault="00681B37" w:rsidP="001A6FD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681B37" w:rsidRDefault="00681B37" w:rsidP="001A6FD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681B37" w:rsidRDefault="00681B37" w:rsidP="001A6FD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681B37" w:rsidRDefault="00681B37" w:rsidP="001A6FD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681B37" w:rsidRDefault="00681B37" w:rsidP="001A6FD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681B37" w:rsidRDefault="00681B37" w:rsidP="001A6FD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681B37" w:rsidRDefault="00681B37" w:rsidP="001A6FD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681B37" w:rsidRDefault="00681B37" w:rsidP="001A6FD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681B37" w:rsidRDefault="00681B37" w:rsidP="001A6FD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681B37" w:rsidRDefault="00681B37" w:rsidP="00681B37">
      <w:pPr>
        <w:spacing w:before="0" w:beforeAutospacing="0" w:after="0" w:afterAutospacing="0" w:line="276" w:lineRule="auto"/>
        <w:ind w:right="220"/>
        <w:jc w:val="right"/>
        <w:rPr>
          <w:rStyle w:val="14"/>
          <w:rFonts w:eastAsiaTheme="minorHAnsi"/>
        </w:rPr>
      </w:pPr>
      <w:r>
        <w:rPr>
          <w:rStyle w:val="14"/>
          <w:rFonts w:eastAsiaTheme="minorHAnsi"/>
        </w:rPr>
        <w:lastRenderedPageBreak/>
        <w:t>Приложение № 9 к приказу министерства</w:t>
      </w:r>
    </w:p>
    <w:p w:rsidR="00681B37" w:rsidRDefault="00681B37" w:rsidP="00681B37">
      <w:pPr>
        <w:spacing w:before="0" w:beforeAutospacing="0" w:after="0" w:afterAutospacing="0" w:line="276" w:lineRule="auto"/>
        <w:ind w:right="220"/>
        <w:jc w:val="right"/>
        <w:rPr>
          <w:rStyle w:val="14"/>
          <w:rFonts w:eastAsiaTheme="minorHAnsi"/>
        </w:rPr>
      </w:pPr>
      <w:r>
        <w:rPr>
          <w:rStyle w:val="14"/>
          <w:rFonts w:eastAsiaTheme="minorHAnsi"/>
        </w:rPr>
        <w:t xml:space="preserve"> </w:t>
      </w:r>
      <w:r w:rsidRPr="000973A8">
        <w:rPr>
          <w:rStyle w:val="14"/>
          <w:rFonts w:eastAsiaTheme="minorHAnsi"/>
        </w:rPr>
        <w:t>природных ресурсов и экологии</w:t>
      </w:r>
    </w:p>
    <w:p w:rsidR="00681B37" w:rsidRDefault="00681B37" w:rsidP="00681B37">
      <w:pPr>
        <w:spacing w:before="0" w:beforeAutospacing="0" w:after="0" w:afterAutospacing="0" w:line="276" w:lineRule="auto"/>
        <w:ind w:right="220"/>
        <w:jc w:val="right"/>
        <w:rPr>
          <w:rStyle w:val="14"/>
          <w:rFonts w:eastAsiaTheme="minorHAnsi"/>
        </w:rPr>
      </w:pPr>
      <w:r w:rsidRPr="000973A8">
        <w:rPr>
          <w:rStyle w:val="14"/>
          <w:rFonts w:eastAsiaTheme="minorHAnsi"/>
        </w:rPr>
        <w:t xml:space="preserve">           Калужской области</w:t>
      </w:r>
    </w:p>
    <w:p w:rsidR="00681B37" w:rsidRDefault="00681B37" w:rsidP="00681B37">
      <w:pPr>
        <w:spacing w:before="0" w:beforeAutospacing="0" w:after="0" w:afterAutospacing="0" w:line="276" w:lineRule="auto"/>
        <w:ind w:right="220"/>
        <w:jc w:val="right"/>
        <w:rPr>
          <w:bCs/>
          <w:sz w:val="26"/>
          <w:szCs w:val="26"/>
        </w:rPr>
      </w:pPr>
    </w:p>
    <w:p w:rsidR="00681B37" w:rsidRDefault="00681B37" w:rsidP="00681B37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22382B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</w:t>
      </w:r>
      <w:r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от «___» _____________</w:t>
      </w:r>
      <w:r w:rsidRPr="006B492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2018 г. № __</w:t>
      </w:r>
    </w:p>
    <w:p w:rsidR="00681B37" w:rsidRPr="00681B37" w:rsidRDefault="00681B37" w:rsidP="00681B37">
      <w:pPr>
        <w:widowControl w:val="0"/>
        <w:spacing w:before="274" w:beforeAutospacing="0" w:after="0" w:afterAutospacing="0" w:line="341" w:lineRule="exact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681B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</w:p>
    <w:p w:rsidR="00681B37" w:rsidRPr="00681B37" w:rsidRDefault="00681B37" w:rsidP="00681B37">
      <w:pPr>
        <w:widowControl w:val="0"/>
        <w:spacing w:before="0" w:beforeAutospacing="0" w:after="292" w:afterAutospacing="0" w:line="341" w:lineRule="exact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proofErr w:type="gramStart"/>
      <w:r w:rsidRPr="00681B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применяемые при расчете нормативных затрат на техническое обслуживание и</w:t>
      </w:r>
      <w:r w:rsidRPr="00681B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</w:r>
      <w:proofErr w:type="spellStart"/>
      <w:r w:rsidRPr="00681B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регламентно</w:t>
      </w:r>
      <w:proofErr w:type="spellEnd"/>
      <w:r w:rsidRPr="00681B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-профилактический ремонт систем бесперебойного питания</w:t>
      </w:r>
      <w:r w:rsidR="005B2F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*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3"/>
        <w:gridCol w:w="7262"/>
      </w:tblGrid>
      <w:tr w:rsidR="00681B37" w:rsidRPr="00681B37" w:rsidTr="00360702">
        <w:trPr>
          <w:trHeight w:hRule="exact" w:val="1070"/>
          <w:jc w:val="center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37" w:rsidRPr="00681B37" w:rsidRDefault="00681B37" w:rsidP="00681B37">
            <w:pPr>
              <w:framePr w:w="14026" w:wrap="notBeside" w:vAnchor="text" w:hAnchor="text" w:xAlign="center" w:y="1"/>
              <w:widowControl w:val="0"/>
              <w:spacing w:before="0" w:beforeAutospacing="0" w:after="0" w:afterAutospacing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68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количество модулей бесперебойного питания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37" w:rsidRPr="00681B37" w:rsidRDefault="00681B37" w:rsidP="00681B37">
            <w:pPr>
              <w:framePr w:w="14026" w:wrap="notBeside" w:vAnchor="text" w:hAnchor="text" w:xAlign="center" w:y="1"/>
              <w:widowControl w:val="0"/>
              <w:spacing w:before="0" w:beforeAutospacing="0" w:after="0" w:afterAutospacing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68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 xml:space="preserve">цена технического обслуживания и </w:t>
            </w:r>
            <w:proofErr w:type="spellStart"/>
            <w:r w:rsidRPr="0068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регламентно</w:t>
            </w:r>
            <w:proofErr w:type="spellEnd"/>
            <w:r w:rsidRPr="0068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-профилактического ремонта 1 модуля бесперебойного питания в год</w:t>
            </w:r>
          </w:p>
        </w:tc>
      </w:tr>
      <w:tr w:rsidR="00681B37" w:rsidRPr="00681B37" w:rsidTr="00360702">
        <w:trPr>
          <w:trHeight w:hRule="exact" w:val="974"/>
          <w:jc w:val="center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37" w:rsidRPr="00681B37" w:rsidRDefault="00681B37" w:rsidP="00681B37">
            <w:pPr>
              <w:framePr w:w="14026" w:wrap="notBeside" w:vAnchor="text" w:hAnchor="text" w:xAlign="center" w:y="1"/>
              <w:widowControl w:val="0"/>
              <w:spacing w:before="0" w:beforeAutospacing="0" w:after="0" w:afterAutospacing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681B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 пределах необходимого количества модулей бесперебойного питания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B37" w:rsidRPr="00681B37" w:rsidRDefault="00681B37" w:rsidP="00681B37">
            <w:pPr>
              <w:framePr w:w="14026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681B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 соответствии с действующими ценами</w:t>
            </w:r>
          </w:p>
        </w:tc>
      </w:tr>
    </w:tbl>
    <w:p w:rsidR="00681B37" w:rsidRPr="00681B37" w:rsidRDefault="00681B37" w:rsidP="00681B37">
      <w:pPr>
        <w:framePr w:w="14026" w:wrap="notBeside" w:vAnchor="text" w:hAnchor="text" w:xAlign="center" w:y="1"/>
        <w:widowControl w:val="0"/>
        <w:spacing w:before="0" w:beforeAutospacing="0" w:after="0" w:afterAutospacing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81B37" w:rsidRDefault="00681B37" w:rsidP="001A6FD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681B37" w:rsidRDefault="00681B37" w:rsidP="001A6FD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5B2F13" w:rsidRPr="005B2F13" w:rsidRDefault="005B2F13" w:rsidP="005B2F13">
      <w:pPr>
        <w:spacing w:before="0" w:beforeAutospacing="0" w:after="0" w:afterAutospacing="0" w:line="276" w:lineRule="auto"/>
        <w:ind w:right="220"/>
        <w:rPr>
          <w:rFonts w:ascii="Times New Roman" w:hAnsi="Times New Roman" w:cs="Times New Roman"/>
          <w:bCs/>
        </w:rPr>
      </w:pPr>
      <w:r w:rsidRPr="005B2F13">
        <w:rPr>
          <w:rFonts w:ascii="Times New Roman" w:hAnsi="Times New Roman" w:cs="Times New Roman"/>
          <w:bCs/>
        </w:rPr>
        <w:t>*Включая подведомственные учреждения</w:t>
      </w:r>
    </w:p>
    <w:p w:rsidR="005B2F13" w:rsidRPr="005B2F13" w:rsidRDefault="005B2F13" w:rsidP="005B2F13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681B37" w:rsidRDefault="00681B37" w:rsidP="001A6FD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681B37" w:rsidRDefault="00681B37" w:rsidP="001A6FD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681B37" w:rsidRDefault="00681B37" w:rsidP="001A6FD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681B37" w:rsidRDefault="00681B37" w:rsidP="001A6FD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681B37" w:rsidRDefault="00681B37" w:rsidP="001A6FD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681B37" w:rsidRDefault="00681B37" w:rsidP="001A6FD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681B37" w:rsidRDefault="00681B37" w:rsidP="001A6FD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681B37" w:rsidRDefault="00681B37" w:rsidP="001A6FD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E32F48" w:rsidRDefault="00E32F48" w:rsidP="001A6FD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D209DE" w:rsidRDefault="00D209DE" w:rsidP="001A6FD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681B37" w:rsidRDefault="00681B37" w:rsidP="00681B37">
      <w:pPr>
        <w:spacing w:before="0" w:beforeAutospacing="0" w:after="0" w:afterAutospacing="0" w:line="276" w:lineRule="auto"/>
        <w:ind w:right="220"/>
        <w:jc w:val="right"/>
        <w:rPr>
          <w:rStyle w:val="14"/>
          <w:rFonts w:eastAsiaTheme="minorHAnsi"/>
        </w:rPr>
      </w:pPr>
      <w:r>
        <w:rPr>
          <w:rStyle w:val="14"/>
          <w:rFonts w:eastAsiaTheme="minorHAnsi"/>
        </w:rPr>
        <w:lastRenderedPageBreak/>
        <w:t>Приложение № 10 к приказу министерства</w:t>
      </w:r>
    </w:p>
    <w:p w:rsidR="00681B37" w:rsidRDefault="00681B37" w:rsidP="00681B37">
      <w:pPr>
        <w:spacing w:before="0" w:beforeAutospacing="0" w:after="0" w:afterAutospacing="0" w:line="276" w:lineRule="auto"/>
        <w:ind w:right="220"/>
        <w:jc w:val="right"/>
        <w:rPr>
          <w:rStyle w:val="14"/>
          <w:rFonts w:eastAsiaTheme="minorHAnsi"/>
        </w:rPr>
      </w:pPr>
      <w:r>
        <w:rPr>
          <w:rStyle w:val="14"/>
          <w:rFonts w:eastAsiaTheme="minorHAnsi"/>
        </w:rPr>
        <w:t xml:space="preserve"> </w:t>
      </w:r>
      <w:r w:rsidRPr="000973A8">
        <w:rPr>
          <w:rStyle w:val="14"/>
          <w:rFonts w:eastAsiaTheme="minorHAnsi"/>
        </w:rPr>
        <w:t>природных ресурсов и экологии</w:t>
      </w:r>
    </w:p>
    <w:p w:rsidR="00681B37" w:rsidRDefault="00681B37" w:rsidP="00681B37">
      <w:pPr>
        <w:spacing w:before="0" w:beforeAutospacing="0" w:after="0" w:afterAutospacing="0" w:line="276" w:lineRule="auto"/>
        <w:ind w:right="220"/>
        <w:jc w:val="right"/>
        <w:rPr>
          <w:rStyle w:val="14"/>
          <w:rFonts w:eastAsiaTheme="minorHAnsi"/>
        </w:rPr>
      </w:pPr>
      <w:r w:rsidRPr="000973A8">
        <w:rPr>
          <w:rStyle w:val="14"/>
          <w:rFonts w:eastAsiaTheme="minorHAnsi"/>
        </w:rPr>
        <w:t xml:space="preserve">           Калужской области</w:t>
      </w:r>
    </w:p>
    <w:p w:rsidR="00681B37" w:rsidRDefault="00681B37" w:rsidP="00681B37">
      <w:pPr>
        <w:spacing w:before="0" w:beforeAutospacing="0" w:after="0" w:afterAutospacing="0" w:line="276" w:lineRule="auto"/>
        <w:ind w:right="220"/>
        <w:jc w:val="right"/>
        <w:rPr>
          <w:bCs/>
          <w:sz w:val="26"/>
          <w:szCs w:val="26"/>
        </w:rPr>
      </w:pPr>
    </w:p>
    <w:p w:rsidR="00681B37" w:rsidRDefault="00681B37" w:rsidP="00681B37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22382B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</w:t>
      </w:r>
      <w:r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от «___» _____________</w:t>
      </w:r>
      <w:r w:rsidRPr="006B492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2018 г. № __</w:t>
      </w:r>
    </w:p>
    <w:p w:rsidR="00560A2C" w:rsidRPr="0022382B" w:rsidRDefault="00560A2C" w:rsidP="00560A2C">
      <w:pPr>
        <w:spacing w:before="0" w:beforeAutospacing="0" w:after="0" w:afterAutospacing="0" w:line="276" w:lineRule="auto"/>
        <w:ind w:right="2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382B">
        <w:rPr>
          <w:rFonts w:ascii="Times New Roman" w:hAnsi="Times New Roman" w:cs="Times New Roman"/>
          <w:b/>
          <w:sz w:val="26"/>
          <w:szCs w:val="26"/>
        </w:rPr>
        <w:t>Нормативы,</w:t>
      </w:r>
      <w:r w:rsidRPr="0022382B">
        <w:rPr>
          <w:rFonts w:ascii="Times New Roman" w:hAnsi="Times New Roman" w:cs="Times New Roman"/>
          <w:b/>
          <w:sz w:val="26"/>
          <w:szCs w:val="26"/>
        </w:rPr>
        <w:br/>
        <w:t xml:space="preserve">применяемые при расчете нормативных затрат на техническое обслуживание и </w:t>
      </w:r>
    </w:p>
    <w:p w:rsidR="00560A2C" w:rsidRPr="0022382B" w:rsidRDefault="00560A2C" w:rsidP="00560A2C">
      <w:pPr>
        <w:spacing w:before="0" w:beforeAutospacing="0" w:after="0" w:afterAutospacing="0" w:line="276" w:lineRule="auto"/>
        <w:ind w:right="2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382B">
        <w:rPr>
          <w:rFonts w:ascii="Times New Roman" w:hAnsi="Times New Roman" w:cs="Times New Roman"/>
          <w:b/>
          <w:sz w:val="26"/>
          <w:szCs w:val="26"/>
        </w:rPr>
        <w:t>регламентно-профилактический ремонт принтеров, МФУ, копировальных аппаратов (оргтехники)</w:t>
      </w:r>
      <w:r w:rsidR="005B2F13">
        <w:rPr>
          <w:rFonts w:ascii="Times New Roman" w:hAnsi="Times New Roman" w:cs="Times New Roman"/>
          <w:b/>
          <w:sz w:val="26"/>
          <w:szCs w:val="26"/>
        </w:rPr>
        <w:t>*</w:t>
      </w:r>
    </w:p>
    <w:p w:rsidR="00560A2C" w:rsidRPr="0022382B" w:rsidRDefault="00560A2C" w:rsidP="00560A2C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tbl>
      <w:tblPr>
        <w:tblStyle w:val="11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  <w:gridCol w:w="7654"/>
      </w:tblGrid>
      <w:tr w:rsidR="00560A2C" w:rsidRPr="0022382B" w:rsidTr="00D209DE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2C" w:rsidRPr="0022382B" w:rsidRDefault="00560A2C" w:rsidP="00560A2C">
            <w:pPr>
              <w:spacing w:before="0" w:beforeAutospacing="0" w:after="0" w:afterAutospacing="0" w:line="276" w:lineRule="auto"/>
              <w:ind w:right="22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22382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принтеров, МФУ,</w:t>
            </w:r>
          </w:p>
          <w:p w:rsidR="00560A2C" w:rsidRPr="0022382B" w:rsidRDefault="00560A2C" w:rsidP="00560A2C">
            <w:pPr>
              <w:spacing w:before="0" w:beforeAutospacing="0" w:after="0" w:afterAutospacing="0" w:line="276" w:lineRule="auto"/>
              <w:ind w:right="220"/>
              <w:jc w:val="center"/>
              <w:rPr>
                <w:bCs/>
                <w:sz w:val="26"/>
                <w:szCs w:val="26"/>
              </w:rPr>
            </w:pPr>
            <w:r w:rsidRPr="0022382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копировальных аппаратов (оргтехники)</w:t>
            </w:r>
          </w:p>
          <w:p w:rsidR="00560A2C" w:rsidRPr="0022382B" w:rsidRDefault="00560A2C" w:rsidP="00560A2C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2C" w:rsidRPr="0022382B" w:rsidRDefault="00560A2C" w:rsidP="00560A2C">
            <w:pPr>
              <w:widowControl w:val="0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22382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</w:t>
            </w:r>
            <w:r w:rsidRPr="0022382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технического обслуживания и </w:t>
            </w:r>
          </w:p>
          <w:p w:rsidR="00560A2C" w:rsidRPr="0022382B" w:rsidRDefault="00560A2C" w:rsidP="00560A2C">
            <w:pPr>
              <w:widowControl w:val="0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22382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регламентно-профилактического ремонта</w:t>
            </w:r>
          </w:p>
          <w:p w:rsidR="00560A2C" w:rsidRPr="0022382B" w:rsidRDefault="00560A2C" w:rsidP="00560A2C">
            <w:pPr>
              <w:spacing w:before="0" w:beforeAutospacing="0" w:after="0" w:afterAutospacing="0" w:line="276" w:lineRule="auto"/>
              <w:ind w:right="22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22382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принтеров, МФУ, копировальных аппаратов</w:t>
            </w:r>
          </w:p>
          <w:p w:rsidR="00560A2C" w:rsidRPr="0022382B" w:rsidRDefault="00560A2C" w:rsidP="00560A2C">
            <w:pPr>
              <w:spacing w:before="0" w:beforeAutospacing="0" w:after="0" w:afterAutospacing="0" w:line="276" w:lineRule="auto"/>
              <w:ind w:right="22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22382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(оргтехники) в год</w:t>
            </w:r>
          </w:p>
          <w:p w:rsidR="00560A2C" w:rsidRPr="0022382B" w:rsidRDefault="00560A2C" w:rsidP="00560A2C">
            <w:pPr>
              <w:widowControl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</w:tr>
      <w:tr w:rsidR="00560A2C" w:rsidRPr="001A6FD2" w:rsidTr="00D209DE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2C" w:rsidRPr="0022382B" w:rsidRDefault="00560A2C" w:rsidP="00560A2C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560A2C" w:rsidRPr="0022382B" w:rsidRDefault="0022382B" w:rsidP="00560A2C">
            <w:pPr>
              <w:spacing w:before="0" w:beforeAutospacing="0" w:after="0" w:afterAutospacing="0" w:line="276" w:lineRule="auto"/>
              <w:ind w:right="220"/>
              <w:jc w:val="center"/>
              <w:rPr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 пределах необходимого количества принтеров, МФУ, копировальных аппарато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оргтехники)</w:t>
            </w:r>
          </w:p>
          <w:p w:rsidR="00560A2C" w:rsidRPr="0022382B" w:rsidRDefault="00560A2C" w:rsidP="00560A2C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2C" w:rsidRPr="0022382B" w:rsidRDefault="00560A2C" w:rsidP="00560A2C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560A2C" w:rsidRPr="001A6FD2" w:rsidRDefault="0022382B" w:rsidP="004B66A9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 соответствии с действующими ценами</w:t>
            </w:r>
          </w:p>
        </w:tc>
      </w:tr>
    </w:tbl>
    <w:p w:rsidR="001A6FD2" w:rsidRDefault="001A6FD2" w:rsidP="001A6FD2">
      <w:pPr>
        <w:spacing w:before="240" w:beforeAutospacing="0" w:after="0" w:afterAutospacing="0" w:line="276" w:lineRule="auto"/>
        <w:ind w:left="10490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1A6FD2" w:rsidRDefault="001A6FD2" w:rsidP="001A6FD2">
      <w:pPr>
        <w:spacing w:before="240" w:beforeAutospacing="0" w:after="0" w:afterAutospacing="0" w:line="276" w:lineRule="auto"/>
        <w:ind w:left="10490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5B2F13" w:rsidRPr="005B2F13" w:rsidRDefault="005B2F13" w:rsidP="005B2F13">
      <w:pPr>
        <w:spacing w:before="0" w:beforeAutospacing="0" w:after="0" w:afterAutospacing="0" w:line="276" w:lineRule="auto"/>
        <w:ind w:right="220"/>
        <w:rPr>
          <w:rFonts w:ascii="Times New Roman" w:hAnsi="Times New Roman" w:cs="Times New Roman"/>
          <w:bCs/>
        </w:rPr>
      </w:pPr>
      <w:r w:rsidRPr="005B2F13">
        <w:rPr>
          <w:rFonts w:ascii="Times New Roman" w:hAnsi="Times New Roman" w:cs="Times New Roman"/>
          <w:bCs/>
        </w:rPr>
        <w:t>*Включая подведомственные учреждения</w:t>
      </w:r>
    </w:p>
    <w:p w:rsidR="001A6FD2" w:rsidRDefault="001A6FD2" w:rsidP="001A6FD2">
      <w:pPr>
        <w:spacing w:before="240" w:beforeAutospacing="0" w:after="0" w:afterAutospacing="0" w:line="276" w:lineRule="auto"/>
        <w:ind w:left="10490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1A6FD2" w:rsidRDefault="001A6FD2" w:rsidP="001A6FD2">
      <w:pPr>
        <w:spacing w:before="240" w:beforeAutospacing="0" w:after="0" w:afterAutospacing="0" w:line="276" w:lineRule="auto"/>
        <w:ind w:left="10490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6607E5" w:rsidRDefault="006607E5" w:rsidP="001A6FD2">
      <w:pPr>
        <w:spacing w:before="240" w:beforeAutospacing="0" w:after="0" w:afterAutospacing="0" w:line="276" w:lineRule="auto"/>
        <w:ind w:left="10490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4B66A9" w:rsidRDefault="004B66A9" w:rsidP="001A6FD2">
      <w:pPr>
        <w:spacing w:before="240" w:beforeAutospacing="0" w:after="0" w:afterAutospacing="0" w:line="276" w:lineRule="auto"/>
        <w:ind w:left="10490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D209DE" w:rsidRDefault="00D209DE" w:rsidP="001A6FD2">
      <w:pPr>
        <w:spacing w:before="240" w:beforeAutospacing="0" w:after="0" w:afterAutospacing="0" w:line="276" w:lineRule="auto"/>
        <w:ind w:left="10490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6607E5" w:rsidRDefault="006607E5" w:rsidP="001A6FD2">
      <w:pPr>
        <w:spacing w:before="240" w:beforeAutospacing="0" w:after="0" w:afterAutospacing="0" w:line="276" w:lineRule="auto"/>
        <w:ind w:left="10490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1A6FD2" w:rsidRPr="00304913" w:rsidRDefault="001A6FD2" w:rsidP="0009039C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304913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lastRenderedPageBreak/>
        <w:t xml:space="preserve">Приложение № </w:t>
      </w:r>
      <w:r w:rsidR="00304913" w:rsidRPr="00304913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11</w:t>
      </w:r>
      <w:r w:rsidRPr="00304913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</w:t>
      </w:r>
      <w:r w:rsidR="002A2424" w:rsidRPr="00304913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природных ресурсов и экологии           Калужской области     </w:t>
      </w:r>
    </w:p>
    <w:p w:rsidR="001A6FD2" w:rsidRPr="00304913" w:rsidRDefault="001A6FD2" w:rsidP="0009039C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304913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    </w:t>
      </w:r>
      <w:r w:rsidR="00304913" w:rsidRPr="00304913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«___» _____________2018 г. № __</w:t>
      </w:r>
    </w:p>
    <w:p w:rsidR="001A6FD2" w:rsidRPr="001644E8" w:rsidRDefault="001A6FD2" w:rsidP="001A6FD2">
      <w:pPr>
        <w:spacing w:before="0" w:beforeAutospacing="0" w:after="0" w:afterAutospacing="0" w:line="276" w:lineRule="auto"/>
        <w:ind w:right="2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highlight w:val="red"/>
          <w:lang w:eastAsia="ru-RU" w:bidi="ru-RU"/>
        </w:rPr>
      </w:pPr>
    </w:p>
    <w:p w:rsidR="00304913" w:rsidRPr="00304913" w:rsidRDefault="00304913" w:rsidP="00304913">
      <w:pPr>
        <w:spacing w:before="0" w:beforeAutospacing="0" w:after="0" w:afterAutospacing="0" w:line="276" w:lineRule="auto"/>
        <w:ind w:right="2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30491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</w:p>
    <w:p w:rsidR="00304913" w:rsidRPr="00304913" w:rsidRDefault="00304913" w:rsidP="00304913">
      <w:pPr>
        <w:spacing w:before="0" w:beforeAutospacing="0" w:after="0" w:afterAutospacing="0" w:line="276" w:lineRule="auto"/>
        <w:ind w:right="2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proofErr w:type="gramStart"/>
      <w:r w:rsidRPr="0030491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применяемые при расчете нормативных затрат на оплату услуг по сопровождению программного обеспечения и</w:t>
      </w:r>
      <w:proofErr w:type="gramEnd"/>
    </w:p>
    <w:p w:rsidR="001A6FD2" w:rsidRPr="001644E8" w:rsidRDefault="00304913" w:rsidP="00304913">
      <w:pPr>
        <w:spacing w:before="0" w:beforeAutospacing="0" w:after="0" w:afterAutospacing="0" w:line="276" w:lineRule="auto"/>
        <w:ind w:right="220"/>
        <w:jc w:val="center"/>
        <w:rPr>
          <w:rFonts w:ascii="Times New Roman" w:hAnsi="Times New Roman" w:cs="Times New Roman"/>
          <w:b/>
          <w:color w:val="000000"/>
          <w:sz w:val="26"/>
          <w:szCs w:val="26"/>
          <w:highlight w:val="red"/>
          <w:lang w:eastAsia="ru-RU" w:bidi="ru-RU"/>
        </w:rPr>
      </w:pPr>
      <w:r w:rsidRPr="0030491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приобретению простых (неисключительных) лицензий на использование программного обеспечения</w:t>
      </w:r>
      <w:r w:rsidR="005B2F1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*</w:t>
      </w:r>
    </w:p>
    <w:p w:rsidR="001A6FD2" w:rsidRPr="001644E8" w:rsidRDefault="001A6FD2" w:rsidP="001A6FD2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highlight w:val="red"/>
          <w:lang w:eastAsia="ru-RU"/>
        </w:rPr>
      </w:pPr>
    </w:p>
    <w:p w:rsidR="001A6FD2" w:rsidRPr="001644E8" w:rsidRDefault="001A6FD2" w:rsidP="001A6FD2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highlight w:val="red"/>
          <w:lang w:eastAsia="ru-RU"/>
        </w:rPr>
      </w:pPr>
    </w:p>
    <w:p w:rsidR="001A6FD2" w:rsidRPr="001644E8" w:rsidRDefault="001A6FD2" w:rsidP="001A6FD2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Arial" w:eastAsiaTheme="minorEastAsia" w:hAnsi="Arial" w:cs="Arial"/>
          <w:sz w:val="20"/>
          <w:szCs w:val="20"/>
          <w:highlight w:val="red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2"/>
        <w:gridCol w:w="5016"/>
        <w:gridCol w:w="4339"/>
      </w:tblGrid>
      <w:tr w:rsidR="00304913" w:rsidRPr="00304913" w:rsidTr="00304913">
        <w:trPr>
          <w:trHeight w:hRule="exact" w:val="864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913" w:rsidRPr="00304913" w:rsidRDefault="00304913" w:rsidP="00304913">
            <w:pPr>
              <w:widowControl w:val="0"/>
              <w:spacing w:before="0" w:beforeAutospacing="0" w:after="0" w:afterAutospacing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304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цена сопровождения справочно-правовой системы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913" w:rsidRPr="00304913" w:rsidRDefault="00304913" w:rsidP="00304913">
            <w:pPr>
              <w:widowControl w:val="0"/>
              <w:spacing w:before="0" w:beforeAutospacing="0" w:after="0" w:afterAutospacing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304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цена сопровождения иного программного обеспечения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913" w:rsidRPr="00304913" w:rsidRDefault="00304913" w:rsidP="00304913">
            <w:pPr>
              <w:widowControl w:val="0"/>
              <w:spacing w:before="0" w:beforeAutospacing="0" w:after="0" w:afterAutospacing="0" w:line="278" w:lineRule="exact"/>
              <w:ind w:left="740" w:hanging="3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304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цена простых (неисключительных) лицензий на использование программного обеспечения</w:t>
            </w:r>
          </w:p>
        </w:tc>
      </w:tr>
      <w:tr w:rsidR="00304913" w:rsidRPr="00304913" w:rsidTr="00304913">
        <w:trPr>
          <w:trHeight w:hRule="exact" w:val="758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4913" w:rsidRPr="00304913" w:rsidRDefault="00304913" w:rsidP="00304913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3049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200 тыс. руб. в год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4913" w:rsidRPr="00304913" w:rsidRDefault="00304913" w:rsidP="00304913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3049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1 млн. руб. в год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913" w:rsidRPr="00304913" w:rsidRDefault="00304913" w:rsidP="00304913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3049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500 тыс. руб. в год</w:t>
            </w:r>
          </w:p>
        </w:tc>
      </w:tr>
    </w:tbl>
    <w:p w:rsidR="00CD75E8" w:rsidRDefault="00CD75E8" w:rsidP="00CD75E8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</w:p>
    <w:p w:rsidR="00CD75E8" w:rsidRDefault="00CD75E8" w:rsidP="00CD75E8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</w:p>
    <w:p w:rsidR="005B2F13" w:rsidRPr="005B2F13" w:rsidRDefault="005B2F13" w:rsidP="005B2F13">
      <w:pPr>
        <w:spacing w:before="0" w:beforeAutospacing="0" w:after="0" w:afterAutospacing="0" w:line="276" w:lineRule="auto"/>
        <w:ind w:right="220"/>
        <w:rPr>
          <w:rFonts w:ascii="Times New Roman" w:hAnsi="Times New Roman" w:cs="Times New Roman"/>
          <w:bCs/>
        </w:rPr>
      </w:pPr>
      <w:r w:rsidRPr="005B2F13">
        <w:rPr>
          <w:rFonts w:ascii="Times New Roman" w:hAnsi="Times New Roman" w:cs="Times New Roman"/>
          <w:bCs/>
        </w:rPr>
        <w:t>*Включая подведомственные учреждения</w:t>
      </w:r>
    </w:p>
    <w:p w:rsidR="00CD75E8" w:rsidRDefault="00CD75E8" w:rsidP="00CD75E8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</w:p>
    <w:p w:rsidR="00CD75E8" w:rsidRDefault="00CD75E8" w:rsidP="00CD75E8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</w:p>
    <w:p w:rsidR="00CD75E8" w:rsidRDefault="00CD75E8" w:rsidP="00CD75E8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</w:p>
    <w:p w:rsidR="00CD75E8" w:rsidRDefault="00CD75E8" w:rsidP="00CD75E8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</w:p>
    <w:p w:rsidR="00CD75E8" w:rsidRDefault="00CD75E8" w:rsidP="00CD75E8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</w:p>
    <w:p w:rsidR="006607E5" w:rsidRDefault="006607E5" w:rsidP="00CD75E8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</w:p>
    <w:p w:rsidR="00304913" w:rsidRDefault="00304913" w:rsidP="00CD75E8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</w:p>
    <w:p w:rsidR="00CD75E8" w:rsidRPr="000973A8" w:rsidRDefault="00CD75E8" w:rsidP="00CD75E8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  <w:r>
        <w:rPr>
          <w:rStyle w:val="14"/>
          <w:rFonts w:eastAsiaTheme="minorHAnsi"/>
        </w:rPr>
        <w:lastRenderedPageBreak/>
        <w:t xml:space="preserve">Приложение № </w:t>
      </w:r>
      <w:r w:rsidR="00304913">
        <w:rPr>
          <w:rStyle w:val="14"/>
          <w:rFonts w:eastAsiaTheme="minorHAnsi"/>
        </w:rPr>
        <w:t>12</w:t>
      </w:r>
      <w:r>
        <w:rPr>
          <w:rStyle w:val="14"/>
          <w:rFonts w:eastAsiaTheme="minorHAnsi"/>
        </w:rPr>
        <w:t xml:space="preserve"> к приказу министерства </w:t>
      </w:r>
      <w:r w:rsidR="00FA62C5" w:rsidRPr="000973A8">
        <w:rPr>
          <w:rStyle w:val="14"/>
          <w:rFonts w:eastAsiaTheme="minorHAnsi"/>
        </w:rPr>
        <w:t xml:space="preserve">природных ресурсов и экологии           Калужской области     </w:t>
      </w:r>
    </w:p>
    <w:p w:rsidR="00CD75E8" w:rsidRPr="000973A8" w:rsidRDefault="00304913" w:rsidP="00176772">
      <w:pPr>
        <w:spacing w:before="0" w:beforeAutospacing="0" w:after="0" w:afterAutospacing="0" w:line="276" w:lineRule="auto"/>
        <w:ind w:right="220"/>
        <w:jc w:val="right"/>
        <w:rPr>
          <w:rStyle w:val="17"/>
          <w:rFonts w:eastAsiaTheme="minorHAnsi"/>
          <w:bCs w:val="0"/>
          <w:sz w:val="26"/>
          <w:szCs w:val="26"/>
        </w:rPr>
      </w:pPr>
      <w:r w:rsidRPr="00304913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«___» _____________2018 г. № __</w:t>
      </w:r>
    </w:p>
    <w:p w:rsidR="00304913" w:rsidRPr="00304913" w:rsidRDefault="00304913" w:rsidP="00304913">
      <w:pPr>
        <w:widowControl w:val="0"/>
        <w:spacing w:before="266" w:beforeAutospacing="0" w:after="0" w:afterAutospacing="0" w:line="346" w:lineRule="exact"/>
        <w:ind w:left="2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3049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</w:p>
    <w:p w:rsidR="00304913" w:rsidRPr="00304913" w:rsidRDefault="00304913" w:rsidP="00304913">
      <w:pPr>
        <w:widowControl w:val="0"/>
        <w:spacing w:before="0" w:beforeAutospacing="0" w:after="0" w:afterAutospacing="0" w:line="346" w:lineRule="exact"/>
        <w:ind w:left="2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proofErr w:type="gramStart"/>
      <w:r w:rsidRPr="003049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применяемые</w:t>
      </w:r>
      <w:proofErr w:type="gramEnd"/>
      <w:r w:rsidRPr="003049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при расчете нормативных затрат на проведение аттестационных,</w:t>
      </w:r>
    </w:p>
    <w:p w:rsidR="00304913" w:rsidRPr="00304913" w:rsidRDefault="00304913" w:rsidP="00304913">
      <w:pPr>
        <w:widowControl w:val="0"/>
        <w:spacing w:before="0" w:beforeAutospacing="0" w:after="291" w:afterAutospacing="0" w:line="34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049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проверочных и контрольных мероприятий</w:t>
      </w:r>
      <w:r w:rsidR="005B2F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2"/>
        <w:gridCol w:w="7075"/>
      </w:tblGrid>
      <w:tr w:rsidR="00304913" w:rsidRPr="00304913" w:rsidTr="00360702">
        <w:trPr>
          <w:trHeight w:hRule="exact" w:val="811"/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13" w:rsidRPr="00304913" w:rsidRDefault="00304913" w:rsidP="00304913">
            <w:pPr>
              <w:framePr w:w="14107" w:wrap="notBeside" w:vAnchor="text" w:hAnchor="text" w:xAlign="center" w:y="1"/>
              <w:widowControl w:val="0"/>
              <w:spacing w:before="0" w:beforeAutospacing="0" w:after="0" w:afterAutospacing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304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количество аттестуемых объектов (помещений)/ количество единиц оборудования (устройств), требующих проверки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913" w:rsidRPr="00304913" w:rsidRDefault="00304913" w:rsidP="00304913">
            <w:pPr>
              <w:framePr w:w="14107" w:wrap="notBeside" w:vAnchor="text" w:hAnchor="text" w:xAlign="center" w:y="1"/>
              <w:widowControl w:val="0"/>
              <w:spacing w:before="0" w:beforeAutospacing="0" w:after="0" w:afterAutospacing="0" w:line="240" w:lineRule="exact"/>
              <w:ind w:firstLine="6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304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цена проведения аттестации объекта (помещения)/ цена проведения проверки 1 единицы оборудования (устройства)</w:t>
            </w:r>
          </w:p>
        </w:tc>
      </w:tr>
      <w:tr w:rsidR="00304913" w:rsidRPr="00304913" w:rsidTr="00360702">
        <w:trPr>
          <w:trHeight w:hRule="exact" w:val="874"/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913" w:rsidRPr="00304913" w:rsidRDefault="00304913" w:rsidP="00304913">
            <w:pPr>
              <w:framePr w:w="14107" w:wrap="notBeside" w:vAnchor="text" w:hAnchor="text" w:xAlign="center" w:y="1"/>
              <w:widowControl w:val="0"/>
              <w:spacing w:before="0" w:beforeAutospacing="0" w:after="0" w:afterAutospacing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3049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 пределах необходимого количества аттестуемых объектов (помещений)/ количество единиц оборудования (устройств), требующих проверки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913" w:rsidRPr="00304913" w:rsidRDefault="00304913" w:rsidP="00304913">
            <w:pPr>
              <w:framePr w:w="14107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3049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50 </w:t>
            </w:r>
            <w:proofErr w:type="spellStart"/>
            <w:r w:rsidRPr="003049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тыс</w:t>
            </w:r>
            <w:proofErr w:type="gramStart"/>
            <w:r w:rsidRPr="003049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.р</w:t>
            </w:r>
            <w:proofErr w:type="gramEnd"/>
            <w:r w:rsidRPr="003049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уб</w:t>
            </w:r>
            <w:proofErr w:type="spellEnd"/>
            <w:r w:rsidRPr="003049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 один раз в 3 года</w:t>
            </w:r>
          </w:p>
        </w:tc>
      </w:tr>
    </w:tbl>
    <w:p w:rsidR="00304913" w:rsidRDefault="00304913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304913" w:rsidRDefault="00304913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5B2F13" w:rsidRPr="005B2F13" w:rsidRDefault="005B2F13" w:rsidP="005B2F13">
      <w:pPr>
        <w:spacing w:before="0" w:beforeAutospacing="0" w:after="0" w:afterAutospacing="0" w:line="276" w:lineRule="auto"/>
        <w:ind w:right="220"/>
        <w:rPr>
          <w:rFonts w:ascii="Times New Roman" w:hAnsi="Times New Roman" w:cs="Times New Roman"/>
          <w:bCs/>
        </w:rPr>
      </w:pPr>
      <w:r w:rsidRPr="005B2F13">
        <w:rPr>
          <w:rFonts w:ascii="Times New Roman" w:hAnsi="Times New Roman" w:cs="Times New Roman"/>
          <w:bCs/>
        </w:rPr>
        <w:t>*Включая подведомственные учреждения</w:t>
      </w:r>
    </w:p>
    <w:p w:rsidR="00304913" w:rsidRDefault="00304913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304913" w:rsidRDefault="00304913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304913" w:rsidRDefault="00304913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304913" w:rsidRDefault="00304913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304913" w:rsidRDefault="00304913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304913" w:rsidRDefault="00304913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304913" w:rsidRDefault="00304913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304913" w:rsidRDefault="00304913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304913" w:rsidRDefault="00304913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304913" w:rsidRDefault="00304913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304913" w:rsidRDefault="00304913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304913" w:rsidRDefault="00304913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304913" w:rsidRDefault="00304913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304913" w:rsidRPr="000973A8" w:rsidRDefault="00304913" w:rsidP="00304913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  <w:r>
        <w:rPr>
          <w:rStyle w:val="14"/>
          <w:rFonts w:eastAsiaTheme="minorHAnsi"/>
        </w:rPr>
        <w:lastRenderedPageBreak/>
        <w:t xml:space="preserve">Приложение № 13 к приказу министерства </w:t>
      </w:r>
      <w:r w:rsidRPr="000973A8">
        <w:rPr>
          <w:rStyle w:val="14"/>
          <w:rFonts w:eastAsiaTheme="minorHAnsi"/>
        </w:rPr>
        <w:t xml:space="preserve">природных ресурсов и экологии           Калужской области     </w:t>
      </w:r>
    </w:p>
    <w:p w:rsidR="00304913" w:rsidRDefault="00304913" w:rsidP="00304913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304913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«___» _____________2018 г. № __</w:t>
      </w:r>
    </w:p>
    <w:p w:rsidR="004515DD" w:rsidRPr="004515DD" w:rsidRDefault="004515DD" w:rsidP="004515DD">
      <w:pPr>
        <w:widowControl w:val="0"/>
        <w:spacing w:before="262" w:beforeAutospacing="0" w:after="0" w:afterAutospacing="0" w:line="346" w:lineRule="exact"/>
        <w:ind w:left="2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451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</w:p>
    <w:p w:rsidR="004515DD" w:rsidRPr="004515DD" w:rsidRDefault="004515DD" w:rsidP="004515DD">
      <w:pPr>
        <w:widowControl w:val="0"/>
        <w:spacing w:before="0" w:beforeAutospacing="0" w:after="0" w:afterAutospacing="0" w:line="346" w:lineRule="exact"/>
        <w:ind w:left="2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proofErr w:type="gramStart"/>
      <w:r w:rsidRPr="00451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применяемые</w:t>
      </w:r>
      <w:proofErr w:type="gramEnd"/>
      <w:r w:rsidRPr="00451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при расчете нормативных затрат на приобретение простых (неисключительных) лицензий на</w:t>
      </w:r>
    </w:p>
    <w:p w:rsidR="004515DD" w:rsidRPr="004515DD" w:rsidRDefault="004515DD" w:rsidP="004515DD">
      <w:pPr>
        <w:widowControl w:val="0"/>
        <w:spacing w:before="0" w:beforeAutospacing="0" w:after="291" w:afterAutospacing="0" w:line="346" w:lineRule="exact"/>
        <w:ind w:left="2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451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использование программного обеспечения по защите информации</w:t>
      </w:r>
      <w:r w:rsidR="005B2F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2"/>
        <w:gridCol w:w="7080"/>
      </w:tblGrid>
      <w:tr w:rsidR="004515DD" w:rsidRPr="004515DD" w:rsidTr="00360702">
        <w:trPr>
          <w:trHeight w:hRule="exact" w:val="816"/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5DD" w:rsidRPr="004515DD" w:rsidRDefault="004515DD" w:rsidP="004515DD">
            <w:pPr>
              <w:framePr w:w="14112" w:wrap="notBeside" w:vAnchor="text" w:hAnchor="text" w:xAlign="center" w:y="1"/>
              <w:widowControl w:val="0"/>
              <w:spacing w:before="0" w:beforeAutospacing="0" w:after="0" w:afterAutospacing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45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5DD" w:rsidRPr="004515DD" w:rsidRDefault="004515DD" w:rsidP="004515DD">
            <w:pPr>
              <w:framePr w:w="14112" w:wrap="notBeside" w:vAnchor="text" w:hAnchor="text" w:xAlign="center" w:y="1"/>
              <w:widowControl w:val="0"/>
              <w:spacing w:before="0" w:beforeAutospacing="0" w:after="0" w:afterAutospacing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45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</w:p>
        </w:tc>
      </w:tr>
      <w:tr w:rsidR="004515DD" w:rsidRPr="004515DD" w:rsidTr="00360702">
        <w:trPr>
          <w:trHeight w:hRule="exact" w:val="389"/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5DD" w:rsidRPr="004515DD" w:rsidRDefault="004515DD" w:rsidP="004515DD">
            <w:pPr>
              <w:framePr w:w="14112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451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5DD" w:rsidRPr="004515DD" w:rsidRDefault="004515DD" w:rsidP="004515DD">
            <w:pPr>
              <w:framePr w:w="14112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451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30 </w:t>
            </w:r>
            <w:proofErr w:type="spellStart"/>
            <w:r w:rsidRPr="00451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тыс</w:t>
            </w:r>
            <w:proofErr w:type="gramStart"/>
            <w:r w:rsidRPr="00451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.р</w:t>
            </w:r>
            <w:proofErr w:type="gramEnd"/>
            <w:r w:rsidRPr="00451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уб</w:t>
            </w:r>
            <w:proofErr w:type="spellEnd"/>
            <w:r w:rsidRPr="00451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</w:t>
            </w:r>
          </w:p>
        </w:tc>
      </w:tr>
    </w:tbl>
    <w:p w:rsidR="004515DD" w:rsidRPr="004515DD" w:rsidRDefault="004515DD" w:rsidP="004515DD">
      <w:pPr>
        <w:framePr w:w="14112" w:wrap="notBeside" w:vAnchor="text" w:hAnchor="text" w:xAlign="center" w:y="1"/>
        <w:widowControl w:val="0"/>
        <w:spacing w:before="0" w:beforeAutospacing="0" w:after="0" w:afterAutospacing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515DD" w:rsidRDefault="004515DD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4515DD" w:rsidRDefault="004515DD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5B2F13" w:rsidRPr="005B2F13" w:rsidRDefault="005B2F13" w:rsidP="005B2F13">
      <w:pPr>
        <w:spacing w:before="0" w:beforeAutospacing="0" w:after="0" w:afterAutospacing="0" w:line="276" w:lineRule="auto"/>
        <w:ind w:right="220"/>
        <w:rPr>
          <w:rFonts w:ascii="Times New Roman" w:hAnsi="Times New Roman" w:cs="Times New Roman"/>
          <w:bCs/>
        </w:rPr>
      </w:pPr>
      <w:r w:rsidRPr="005B2F13">
        <w:rPr>
          <w:rFonts w:ascii="Times New Roman" w:hAnsi="Times New Roman" w:cs="Times New Roman"/>
          <w:bCs/>
        </w:rPr>
        <w:t>*Включая подведомственные учреждения</w:t>
      </w:r>
    </w:p>
    <w:p w:rsidR="004515DD" w:rsidRDefault="004515DD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4515DD" w:rsidRDefault="004515DD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4515DD" w:rsidRDefault="004515DD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4515DD" w:rsidRDefault="004515DD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4515DD" w:rsidRDefault="004515DD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4515DD" w:rsidRDefault="004515DD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4515DD" w:rsidRDefault="004515DD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4515DD" w:rsidRDefault="004515DD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4515DD" w:rsidRDefault="004515DD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4515DD" w:rsidRDefault="004515DD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4515DD" w:rsidRDefault="004515DD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4515DD" w:rsidRDefault="004515DD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4515DD" w:rsidRDefault="004515DD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4515DD" w:rsidRDefault="004515DD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4515DD" w:rsidRPr="000973A8" w:rsidRDefault="004515DD" w:rsidP="004515DD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  <w:r>
        <w:rPr>
          <w:rStyle w:val="17"/>
          <w:rFonts w:eastAsiaTheme="minorHAnsi"/>
          <w:sz w:val="26"/>
          <w:szCs w:val="26"/>
        </w:rPr>
        <w:lastRenderedPageBreak/>
        <w:tab/>
      </w:r>
      <w:r>
        <w:rPr>
          <w:rStyle w:val="14"/>
          <w:rFonts w:eastAsiaTheme="minorHAnsi"/>
        </w:rPr>
        <w:t xml:space="preserve">Приложение № 14 к приказу министерства </w:t>
      </w:r>
      <w:r w:rsidRPr="000973A8">
        <w:rPr>
          <w:rStyle w:val="14"/>
          <w:rFonts w:eastAsiaTheme="minorHAnsi"/>
        </w:rPr>
        <w:t xml:space="preserve">природных ресурсов и экологии           Калужской области     </w:t>
      </w:r>
    </w:p>
    <w:p w:rsidR="004515DD" w:rsidRDefault="004515DD" w:rsidP="004515DD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304913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«___» _____________2018 г. № __</w:t>
      </w:r>
    </w:p>
    <w:p w:rsidR="004515DD" w:rsidRDefault="004515DD" w:rsidP="004515DD">
      <w:pPr>
        <w:tabs>
          <w:tab w:val="left" w:pos="11850"/>
        </w:tabs>
        <w:spacing w:before="0" w:beforeAutospacing="0" w:after="0" w:afterAutospacing="0" w:line="276" w:lineRule="auto"/>
        <w:ind w:right="220"/>
        <w:rPr>
          <w:rStyle w:val="17"/>
          <w:rFonts w:eastAsiaTheme="minorHAnsi"/>
          <w:sz w:val="26"/>
          <w:szCs w:val="26"/>
        </w:rPr>
      </w:pPr>
    </w:p>
    <w:p w:rsidR="004515DD" w:rsidRDefault="004515DD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4515DD" w:rsidRDefault="004515DD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4515DD" w:rsidRDefault="004515DD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  <w:r>
        <w:rPr>
          <w:rStyle w:val="17"/>
          <w:rFonts w:eastAsiaTheme="minorHAnsi"/>
          <w:sz w:val="26"/>
          <w:szCs w:val="26"/>
        </w:rPr>
        <w:t>Нормативы, применяемые при расчете нормативных затрат на приобретение рабочих станций</w:t>
      </w:r>
      <w:r w:rsidR="005B2F13">
        <w:rPr>
          <w:rStyle w:val="17"/>
          <w:rFonts w:eastAsiaTheme="minorHAnsi"/>
          <w:sz w:val="26"/>
          <w:szCs w:val="26"/>
        </w:rPr>
        <w:t>*</w:t>
      </w:r>
    </w:p>
    <w:p w:rsidR="004515DD" w:rsidRDefault="004515DD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4"/>
        <w:gridCol w:w="5078"/>
        <w:gridCol w:w="4306"/>
      </w:tblGrid>
      <w:tr w:rsidR="004515DD" w:rsidRPr="004515DD" w:rsidTr="004515DD">
        <w:trPr>
          <w:trHeight w:hRule="exact" w:val="821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5DD" w:rsidRPr="004515DD" w:rsidRDefault="004515DD" w:rsidP="004515DD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45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предельное количество рабочих станций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5DD" w:rsidRPr="004515DD" w:rsidRDefault="004515DD" w:rsidP="004515DD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45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фактическое количество рабочих станций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5DD" w:rsidRPr="004515DD" w:rsidRDefault="004515DD" w:rsidP="004515DD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45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цена приобретения 1 рабочей станции</w:t>
            </w:r>
          </w:p>
        </w:tc>
      </w:tr>
      <w:tr w:rsidR="004515DD" w:rsidRPr="004515DD" w:rsidTr="004515DD">
        <w:trPr>
          <w:trHeight w:hRule="exact" w:val="1123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5DD" w:rsidRPr="004515DD" w:rsidRDefault="004515DD" w:rsidP="004515DD">
            <w:pPr>
              <w:widowControl w:val="0"/>
              <w:spacing w:before="0" w:beforeAutospacing="0" w:after="0" w:afterAutospacing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451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1 единицы на работника расчетной численности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5DD" w:rsidRPr="004515DD" w:rsidRDefault="004515DD" w:rsidP="004515DD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451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количество рабочих станций в организации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5DD" w:rsidRPr="004515DD" w:rsidRDefault="004515DD" w:rsidP="004515DD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451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 соответствии с действующими ценами</w:t>
            </w:r>
          </w:p>
        </w:tc>
      </w:tr>
    </w:tbl>
    <w:p w:rsidR="004515DD" w:rsidRDefault="004515DD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4515DD" w:rsidRDefault="004515DD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5B2F13" w:rsidRPr="005B2F13" w:rsidRDefault="005B2F13" w:rsidP="005B2F13">
      <w:pPr>
        <w:spacing w:before="0" w:beforeAutospacing="0" w:after="0" w:afterAutospacing="0" w:line="276" w:lineRule="auto"/>
        <w:ind w:right="220"/>
        <w:rPr>
          <w:rFonts w:ascii="Times New Roman" w:hAnsi="Times New Roman" w:cs="Times New Roman"/>
          <w:bCs/>
        </w:rPr>
      </w:pPr>
      <w:r w:rsidRPr="005B2F13">
        <w:rPr>
          <w:rFonts w:ascii="Times New Roman" w:hAnsi="Times New Roman" w:cs="Times New Roman"/>
          <w:bCs/>
        </w:rPr>
        <w:t>*Включая подведомственные учреждения</w:t>
      </w:r>
    </w:p>
    <w:p w:rsidR="004515DD" w:rsidRDefault="004515DD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4515DD" w:rsidRDefault="004515DD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4515DD" w:rsidRDefault="004515DD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4515DD" w:rsidRDefault="004515DD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4515DD" w:rsidRDefault="004515DD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4515DD" w:rsidRDefault="004515DD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4515DD" w:rsidRDefault="004515DD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4515DD" w:rsidRDefault="004515DD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4515DD" w:rsidRDefault="004515DD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4515DD" w:rsidRDefault="004515DD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4515DD" w:rsidRDefault="004515DD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4515DD" w:rsidRDefault="004515DD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4515DD" w:rsidRDefault="004515DD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4515DD" w:rsidRDefault="004515DD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4515DD" w:rsidRPr="000973A8" w:rsidRDefault="004515DD" w:rsidP="004515DD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  <w:r>
        <w:rPr>
          <w:rStyle w:val="17"/>
          <w:rFonts w:eastAsiaTheme="minorHAnsi"/>
          <w:sz w:val="26"/>
          <w:szCs w:val="26"/>
        </w:rPr>
        <w:tab/>
      </w:r>
      <w:r>
        <w:rPr>
          <w:rStyle w:val="14"/>
          <w:rFonts w:eastAsiaTheme="minorHAnsi"/>
        </w:rPr>
        <w:t xml:space="preserve">Приложение № 15 к приказу министерства </w:t>
      </w:r>
      <w:r w:rsidRPr="000973A8">
        <w:rPr>
          <w:rStyle w:val="14"/>
          <w:rFonts w:eastAsiaTheme="minorHAnsi"/>
        </w:rPr>
        <w:t xml:space="preserve">природных ресурсов и экологии           Калужской области     </w:t>
      </w:r>
    </w:p>
    <w:p w:rsidR="004515DD" w:rsidRDefault="004515DD" w:rsidP="004515DD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304913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«___» _____________2018 г. № __</w:t>
      </w:r>
    </w:p>
    <w:p w:rsidR="004515DD" w:rsidRPr="004515DD" w:rsidRDefault="004515DD" w:rsidP="004515DD">
      <w:pPr>
        <w:widowControl w:val="0"/>
        <w:spacing w:before="269" w:beforeAutospacing="0" w:after="0" w:afterAutospacing="0" w:line="341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451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</w:p>
    <w:p w:rsidR="004515DD" w:rsidRPr="004515DD" w:rsidRDefault="004515DD" w:rsidP="004515DD">
      <w:pPr>
        <w:widowControl w:val="0"/>
        <w:spacing w:before="0" w:beforeAutospacing="0" w:after="0" w:afterAutospacing="0" w:line="341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451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применяемые при расчете нормативных затрат на приобретение оборудования</w:t>
      </w:r>
    </w:p>
    <w:p w:rsidR="004515DD" w:rsidRPr="004515DD" w:rsidRDefault="004515DD" w:rsidP="004515DD">
      <w:pPr>
        <w:widowControl w:val="0"/>
        <w:spacing w:before="0" w:beforeAutospacing="0" w:after="292" w:afterAutospacing="0" w:line="341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51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 обеспечению безопасности информации</w:t>
      </w:r>
      <w:r w:rsidR="005B2F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0"/>
        <w:gridCol w:w="6830"/>
      </w:tblGrid>
      <w:tr w:rsidR="004515DD" w:rsidRPr="004515DD" w:rsidTr="00360702">
        <w:trPr>
          <w:trHeight w:hRule="exact" w:val="754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5DD" w:rsidRPr="004515DD" w:rsidRDefault="004515DD" w:rsidP="004515DD">
            <w:pPr>
              <w:framePr w:w="14030" w:wrap="notBeside" w:vAnchor="text" w:hAnchor="text" w:xAlign="center" w:y="1"/>
              <w:widowControl w:val="0"/>
              <w:spacing w:before="0" w:beforeAutospacing="0" w:after="6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45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Планируемое к приобретению количество оборудования по обеспечению</w:t>
            </w:r>
          </w:p>
          <w:p w:rsidR="004515DD" w:rsidRPr="004515DD" w:rsidRDefault="004515DD" w:rsidP="004515DD">
            <w:pPr>
              <w:framePr w:w="14030" w:wrap="notBeside" w:vAnchor="text" w:hAnchor="text" w:xAlign="center" w:y="1"/>
              <w:widowControl w:val="0"/>
              <w:spacing w:before="6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45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безопасности информации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5DD" w:rsidRPr="004515DD" w:rsidRDefault="004515DD" w:rsidP="004515DD">
            <w:pPr>
              <w:framePr w:w="14030" w:wrap="notBeside" w:vAnchor="text" w:hAnchor="text" w:xAlign="center" w:y="1"/>
              <w:widowControl w:val="0"/>
              <w:spacing w:before="0" w:beforeAutospacing="0" w:after="0" w:afterAutospacing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45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цена приобретаемого оборудования по обеспечению безопасности информации</w:t>
            </w:r>
          </w:p>
        </w:tc>
      </w:tr>
      <w:tr w:rsidR="004515DD" w:rsidRPr="004515DD" w:rsidTr="00360702">
        <w:trPr>
          <w:trHeight w:hRule="exact" w:val="754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15DD" w:rsidRPr="004515DD" w:rsidRDefault="004515DD" w:rsidP="004515DD">
            <w:pPr>
              <w:framePr w:w="14030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451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5 единиц в год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5DD" w:rsidRPr="004515DD" w:rsidRDefault="004515DD" w:rsidP="004515DD">
            <w:pPr>
              <w:framePr w:w="14030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451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 соответствии с действующими ценами</w:t>
            </w:r>
          </w:p>
        </w:tc>
      </w:tr>
    </w:tbl>
    <w:p w:rsidR="004515DD" w:rsidRDefault="004515DD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4515DD" w:rsidRDefault="004515DD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5B2F13" w:rsidRPr="005B2F13" w:rsidRDefault="005B2F13" w:rsidP="005B2F13">
      <w:pPr>
        <w:spacing w:before="0" w:beforeAutospacing="0" w:after="0" w:afterAutospacing="0" w:line="276" w:lineRule="auto"/>
        <w:ind w:right="220"/>
        <w:rPr>
          <w:rFonts w:ascii="Times New Roman" w:hAnsi="Times New Roman" w:cs="Times New Roman"/>
          <w:bCs/>
        </w:rPr>
      </w:pPr>
      <w:r w:rsidRPr="005B2F13">
        <w:rPr>
          <w:rFonts w:ascii="Times New Roman" w:hAnsi="Times New Roman" w:cs="Times New Roman"/>
          <w:bCs/>
        </w:rPr>
        <w:t>*Включая подведомственные учреждения</w:t>
      </w:r>
    </w:p>
    <w:p w:rsidR="004515DD" w:rsidRDefault="004515DD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4515DD" w:rsidRDefault="004515DD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4515DD" w:rsidRDefault="004515DD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4515DD" w:rsidRDefault="004515DD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4515DD" w:rsidRDefault="004515DD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4515DD" w:rsidRDefault="004515DD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4515DD" w:rsidRDefault="004515DD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4515DD" w:rsidRDefault="004515DD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4515DD" w:rsidRDefault="004515DD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4515DD" w:rsidRDefault="004515DD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4515DD" w:rsidRDefault="004515DD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4515DD" w:rsidRDefault="004515DD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4515DD" w:rsidRDefault="004515DD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4515DD" w:rsidRPr="000973A8" w:rsidRDefault="004515DD" w:rsidP="004515DD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  <w:r>
        <w:rPr>
          <w:rStyle w:val="14"/>
          <w:rFonts w:eastAsiaTheme="minorHAnsi"/>
        </w:rPr>
        <w:lastRenderedPageBreak/>
        <w:t xml:space="preserve">Приложение № 16 к приказу министерства </w:t>
      </w:r>
      <w:r w:rsidRPr="000973A8">
        <w:rPr>
          <w:rStyle w:val="14"/>
          <w:rFonts w:eastAsiaTheme="minorHAnsi"/>
        </w:rPr>
        <w:t xml:space="preserve">природных ресурсов и экологии           Калужской области     </w:t>
      </w:r>
    </w:p>
    <w:p w:rsidR="004515DD" w:rsidRDefault="004515DD" w:rsidP="004515DD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304913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«___» _____________2018 г. № __</w:t>
      </w:r>
    </w:p>
    <w:p w:rsidR="004515DD" w:rsidRDefault="004515DD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560A2C" w:rsidRPr="000973A8" w:rsidRDefault="00560A2C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  <w:r w:rsidRPr="000973A8">
        <w:rPr>
          <w:rStyle w:val="17"/>
          <w:rFonts w:eastAsiaTheme="minorHAnsi"/>
          <w:sz w:val="26"/>
          <w:szCs w:val="26"/>
        </w:rPr>
        <w:t>Нормативы</w:t>
      </w:r>
    </w:p>
    <w:p w:rsidR="00560A2C" w:rsidRPr="000973A8" w:rsidRDefault="00560A2C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  <w:r w:rsidRPr="000973A8">
        <w:rPr>
          <w:rStyle w:val="17"/>
          <w:rFonts w:eastAsiaTheme="minorHAnsi"/>
          <w:sz w:val="26"/>
          <w:szCs w:val="26"/>
        </w:rPr>
        <w:t xml:space="preserve">применяемые при расчете нормативных затрат на приобретение принтеров, многофункциональных устройств, копировальных аппаратов (оргтехники) </w:t>
      </w:r>
      <w:r w:rsidR="00DC507D">
        <w:rPr>
          <w:rStyle w:val="17"/>
          <w:rFonts w:eastAsiaTheme="minorHAnsi"/>
          <w:sz w:val="26"/>
          <w:szCs w:val="26"/>
        </w:rPr>
        <w:t>и расходных материалов к ним</w:t>
      </w:r>
    </w:p>
    <w:p w:rsidR="00560A2C" w:rsidRPr="000973A8" w:rsidRDefault="00560A2C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bCs w:val="0"/>
          <w:sz w:val="26"/>
          <w:szCs w:val="26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4"/>
        <w:gridCol w:w="2860"/>
        <w:gridCol w:w="3518"/>
        <w:gridCol w:w="2767"/>
        <w:gridCol w:w="2767"/>
      </w:tblGrid>
      <w:tr w:rsidR="00DC507D" w:rsidRPr="000973A8" w:rsidTr="00DC507D">
        <w:trPr>
          <w:trHeight w:val="2034"/>
        </w:trPr>
        <w:tc>
          <w:tcPr>
            <w:tcW w:w="2874" w:type="dxa"/>
            <w:vAlign w:val="center"/>
          </w:tcPr>
          <w:p w:rsidR="00DC507D" w:rsidRPr="000973A8" w:rsidRDefault="00DC507D" w:rsidP="00560A2C">
            <w:pPr>
              <w:pStyle w:val="20"/>
              <w:shd w:val="clear" w:color="auto" w:fill="auto"/>
              <w:spacing w:before="0" w:after="0" w:line="250" w:lineRule="exact"/>
              <w:ind w:firstLine="0"/>
              <w:rPr>
                <w:rStyle w:val="2105pt"/>
                <w:rFonts w:eastAsia="Calibri"/>
                <w:b/>
              </w:rPr>
            </w:pPr>
            <w:r w:rsidRPr="000973A8">
              <w:rPr>
                <w:rStyle w:val="2105pt"/>
                <w:rFonts w:eastAsia="Calibri"/>
                <w:b/>
              </w:rPr>
              <w:t>Тип принтера, МФУ и копировального аппарата (оргтехники)</w:t>
            </w:r>
          </w:p>
        </w:tc>
        <w:tc>
          <w:tcPr>
            <w:tcW w:w="2860" w:type="dxa"/>
            <w:vAlign w:val="center"/>
          </w:tcPr>
          <w:p w:rsidR="00DC507D" w:rsidRPr="000973A8" w:rsidRDefault="00DC507D" w:rsidP="00560A2C">
            <w:pPr>
              <w:pStyle w:val="20"/>
              <w:shd w:val="clear" w:color="auto" w:fill="auto"/>
              <w:spacing w:before="0" w:after="0" w:line="210" w:lineRule="exact"/>
              <w:ind w:firstLine="0"/>
              <w:rPr>
                <w:rStyle w:val="2105pt"/>
                <w:rFonts w:eastAsia="Calibri"/>
                <w:b/>
              </w:rPr>
            </w:pPr>
            <w:r w:rsidRPr="000973A8">
              <w:rPr>
                <w:rStyle w:val="2105pt"/>
                <w:rFonts w:eastAsia="Calibri"/>
                <w:b/>
              </w:rPr>
              <w:t>Количество оргтехники/</w:t>
            </w:r>
          </w:p>
          <w:p w:rsidR="00DC507D" w:rsidRPr="000973A8" w:rsidRDefault="00DC507D" w:rsidP="00560A2C">
            <w:pPr>
              <w:pStyle w:val="20"/>
              <w:shd w:val="clear" w:color="auto" w:fill="auto"/>
              <w:spacing w:before="0" w:after="0" w:line="210" w:lineRule="exact"/>
              <w:ind w:firstLine="0"/>
              <w:rPr>
                <w:rStyle w:val="2105pt"/>
                <w:rFonts w:eastAsia="Calibri"/>
                <w:b/>
              </w:rPr>
            </w:pPr>
            <w:r w:rsidRPr="000973A8">
              <w:rPr>
                <w:rStyle w:val="2105pt"/>
                <w:rFonts w:eastAsia="Calibri"/>
                <w:b/>
              </w:rPr>
              <w:t>срок полезного использования*</w:t>
            </w:r>
          </w:p>
        </w:tc>
        <w:tc>
          <w:tcPr>
            <w:tcW w:w="3518" w:type="dxa"/>
            <w:vAlign w:val="center"/>
          </w:tcPr>
          <w:p w:rsidR="00DC507D" w:rsidRPr="000973A8" w:rsidRDefault="00DC507D" w:rsidP="00560A2C">
            <w:pPr>
              <w:pStyle w:val="20"/>
              <w:shd w:val="clear" w:color="auto" w:fill="auto"/>
              <w:spacing w:before="0" w:after="0" w:line="254" w:lineRule="exact"/>
              <w:ind w:firstLine="0"/>
              <w:rPr>
                <w:rStyle w:val="2105pt"/>
                <w:rFonts w:eastAsia="Calibri"/>
                <w:b/>
              </w:rPr>
            </w:pPr>
            <w:r w:rsidRPr="000973A8">
              <w:rPr>
                <w:rStyle w:val="2105pt"/>
                <w:rFonts w:eastAsia="Calibri"/>
                <w:b/>
              </w:rPr>
              <w:t>Цена приобретения оргтехники</w:t>
            </w:r>
          </w:p>
        </w:tc>
        <w:tc>
          <w:tcPr>
            <w:tcW w:w="2767" w:type="dxa"/>
          </w:tcPr>
          <w:p w:rsidR="00DC507D" w:rsidRPr="000973A8" w:rsidRDefault="00DC507D" w:rsidP="00560A2C">
            <w:pPr>
              <w:pStyle w:val="20"/>
              <w:shd w:val="clear" w:color="auto" w:fill="auto"/>
              <w:spacing w:before="0" w:after="0" w:line="254" w:lineRule="exact"/>
              <w:ind w:firstLine="0"/>
              <w:rPr>
                <w:rStyle w:val="2105pt"/>
                <w:rFonts w:eastAsia="Calibri"/>
                <w:b/>
              </w:rPr>
            </w:pPr>
            <w:r>
              <w:rPr>
                <w:rStyle w:val="22"/>
              </w:rPr>
              <w:t>Количество расходных материалов (картриджей, тонеров, чернильных контейнеров/комплектов чернильных ко</w:t>
            </w:r>
            <w:r w:rsidR="00C01A58">
              <w:rPr>
                <w:rStyle w:val="22"/>
              </w:rPr>
              <w:t>нтейнеров), потребляемое за год</w:t>
            </w:r>
          </w:p>
        </w:tc>
        <w:tc>
          <w:tcPr>
            <w:tcW w:w="2767" w:type="dxa"/>
          </w:tcPr>
          <w:p w:rsidR="00C97121" w:rsidRPr="00C97121" w:rsidRDefault="00C97121" w:rsidP="00C97121">
            <w:pPr>
              <w:widowControl w:val="0"/>
              <w:spacing w:before="0" w:beforeAutospacing="0" w:after="0" w:afterAutospacing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gramStart"/>
            <w:r w:rsidRPr="00C97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Цены расходных материалов (картриджей, тонеров, чернильных</w:t>
            </w:r>
            <w:proofErr w:type="gramEnd"/>
          </w:p>
          <w:p w:rsidR="00C97121" w:rsidRPr="00C97121" w:rsidRDefault="00C97121" w:rsidP="00C97121">
            <w:pPr>
              <w:widowControl w:val="0"/>
              <w:spacing w:before="0" w:beforeAutospacing="0" w:after="0" w:afterAutospacing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C97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контейнеров/комплектов</w:t>
            </w:r>
          </w:p>
          <w:p w:rsidR="00C97121" w:rsidRPr="00C97121" w:rsidRDefault="00C97121" w:rsidP="00C97121">
            <w:pPr>
              <w:widowControl w:val="0"/>
              <w:spacing w:before="0" w:beforeAutospacing="0" w:after="0" w:afterAutospacing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C97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чернильных</w:t>
            </w:r>
          </w:p>
          <w:p w:rsidR="00DC507D" w:rsidRPr="000973A8" w:rsidRDefault="00C97121" w:rsidP="00C97121">
            <w:pPr>
              <w:pStyle w:val="20"/>
              <w:shd w:val="clear" w:color="auto" w:fill="auto"/>
              <w:spacing w:before="0" w:after="0" w:line="254" w:lineRule="exact"/>
              <w:ind w:firstLine="0"/>
              <w:rPr>
                <w:rStyle w:val="2105pt"/>
                <w:rFonts w:eastAsia="Calibri"/>
                <w:b/>
              </w:rPr>
            </w:pPr>
            <w:r w:rsidRPr="00C97121">
              <w:rPr>
                <w:rFonts w:eastAsia="Arial Unicode MS"/>
                <w:b/>
                <w:bCs/>
                <w:color w:val="000000"/>
                <w:sz w:val="21"/>
                <w:szCs w:val="21"/>
                <w:lang w:eastAsia="ru-RU" w:bidi="ru-RU"/>
              </w:rPr>
              <w:t>контейнеров)</w:t>
            </w:r>
          </w:p>
        </w:tc>
      </w:tr>
      <w:tr w:rsidR="00DC507D" w:rsidRPr="000973A8" w:rsidTr="00C97121">
        <w:tc>
          <w:tcPr>
            <w:tcW w:w="2874" w:type="dxa"/>
            <w:vAlign w:val="center"/>
          </w:tcPr>
          <w:p w:rsidR="00DC507D" w:rsidRPr="000973A8" w:rsidRDefault="00DC507D" w:rsidP="00C97121">
            <w:pPr>
              <w:pStyle w:val="20"/>
              <w:shd w:val="clear" w:color="auto" w:fill="auto"/>
              <w:spacing w:before="0" w:after="0" w:line="259" w:lineRule="exact"/>
              <w:ind w:firstLine="0"/>
            </w:pPr>
            <w:r w:rsidRPr="000973A8">
              <w:rPr>
                <w:rStyle w:val="2105pt"/>
              </w:rPr>
              <w:t>Принтер лазерный (черно-белая печать, формат А</w:t>
            </w:r>
            <w:proofErr w:type="gramStart"/>
            <w:r w:rsidRPr="000973A8">
              <w:rPr>
                <w:rStyle w:val="2105pt"/>
              </w:rPr>
              <w:t>4</w:t>
            </w:r>
            <w:proofErr w:type="gramEnd"/>
            <w:r w:rsidRPr="000973A8">
              <w:rPr>
                <w:rStyle w:val="2105pt"/>
              </w:rPr>
              <w:t>)</w:t>
            </w:r>
          </w:p>
        </w:tc>
        <w:tc>
          <w:tcPr>
            <w:tcW w:w="2860" w:type="dxa"/>
            <w:vAlign w:val="center"/>
          </w:tcPr>
          <w:p w:rsidR="00DC507D" w:rsidRPr="000973A8" w:rsidRDefault="00DC507D" w:rsidP="00C97121">
            <w:pPr>
              <w:pStyle w:val="20"/>
              <w:shd w:val="clear" w:color="auto" w:fill="auto"/>
              <w:spacing w:before="0" w:after="0" w:line="293" w:lineRule="exact"/>
              <w:ind w:firstLine="0"/>
            </w:pPr>
            <w:r w:rsidRPr="000973A8">
              <w:rPr>
                <w:rStyle w:val="2105pt"/>
              </w:rPr>
              <w:t xml:space="preserve">не более 1 единицы в расчете на </w:t>
            </w:r>
            <w:r>
              <w:rPr>
                <w:rStyle w:val="2105pt"/>
              </w:rPr>
              <w:t xml:space="preserve">1 </w:t>
            </w:r>
            <w:r w:rsidRPr="000973A8">
              <w:rPr>
                <w:rStyle w:val="14"/>
                <w:rFonts w:eastAsiaTheme="minorHAnsi"/>
              </w:rPr>
              <w:t xml:space="preserve">сотрудника </w:t>
            </w:r>
            <w:r>
              <w:rPr>
                <w:rStyle w:val="14"/>
                <w:rFonts w:eastAsiaTheme="minorHAnsi"/>
              </w:rPr>
              <w:t>всех категорий</w:t>
            </w:r>
            <w:r w:rsidRPr="00DC507D">
              <w:rPr>
                <w:rFonts w:eastAsiaTheme="minorHAnsi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DC507D">
              <w:rPr>
                <w:rFonts w:eastAsiaTheme="minorHAnsi"/>
                <w:color w:val="000000"/>
                <w:sz w:val="21"/>
                <w:szCs w:val="21"/>
                <w:lang w:eastAsia="ru-RU" w:bidi="ru-RU"/>
              </w:rPr>
              <w:t>должностей</w:t>
            </w:r>
            <w:r>
              <w:rPr>
                <w:rStyle w:val="14"/>
                <w:rFonts w:eastAsiaTheme="minorHAnsi"/>
              </w:rPr>
              <w:t>*</w:t>
            </w:r>
            <w:r w:rsidRPr="000973A8">
              <w:rPr>
                <w:rStyle w:val="14"/>
                <w:rFonts w:eastAsiaTheme="minorHAnsi"/>
              </w:rPr>
              <w:t xml:space="preserve"> </w:t>
            </w:r>
            <w:r w:rsidRPr="000973A8">
              <w:rPr>
                <w:rStyle w:val="2105pt"/>
              </w:rPr>
              <w:t>/не чаще 1 раза в 3 года</w:t>
            </w:r>
          </w:p>
        </w:tc>
        <w:tc>
          <w:tcPr>
            <w:tcW w:w="3518" w:type="dxa"/>
            <w:vAlign w:val="center"/>
          </w:tcPr>
          <w:p w:rsidR="00DC507D" w:rsidRPr="000973A8" w:rsidRDefault="00DC507D" w:rsidP="00C97121">
            <w:pPr>
              <w:pStyle w:val="20"/>
              <w:shd w:val="clear" w:color="auto" w:fill="auto"/>
              <w:spacing w:before="0" w:after="0" w:line="276" w:lineRule="auto"/>
              <w:ind w:firstLine="0"/>
            </w:pPr>
            <w:r w:rsidRPr="000973A8">
              <w:rPr>
                <w:rStyle w:val="2105pt"/>
              </w:rPr>
              <w:t>не более 11 тыс. рублей за 1 единицу</w:t>
            </w:r>
          </w:p>
        </w:tc>
        <w:tc>
          <w:tcPr>
            <w:tcW w:w="2767" w:type="dxa"/>
            <w:vAlign w:val="center"/>
          </w:tcPr>
          <w:p w:rsidR="00DC507D" w:rsidRPr="000973A8" w:rsidRDefault="00C97121" w:rsidP="00C97121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 w:rsidRPr="00C97121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7-ти картриджей/тонеров для 1 единицы оргтехники</w:t>
            </w:r>
          </w:p>
        </w:tc>
        <w:tc>
          <w:tcPr>
            <w:tcW w:w="2767" w:type="dxa"/>
            <w:vAlign w:val="center"/>
          </w:tcPr>
          <w:p w:rsidR="00DC507D" w:rsidRPr="000973A8" w:rsidRDefault="00C97121" w:rsidP="00C97121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>
              <w:rPr>
                <w:rStyle w:val="2105pt"/>
              </w:rPr>
              <w:t>Не более 4 тыс. рублей за 1 единицу</w:t>
            </w:r>
          </w:p>
        </w:tc>
      </w:tr>
      <w:tr w:rsidR="00DC507D" w:rsidRPr="000973A8" w:rsidTr="00C97121">
        <w:tc>
          <w:tcPr>
            <w:tcW w:w="2874" w:type="dxa"/>
            <w:vAlign w:val="center"/>
          </w:tcPr>
          <w:p w:rsidR="00DC507D" w:rsidRPr="000973A8" w:rsidRDefault="00DC507D" w:rsidP="00C97121">
            <w:pPr>
              <w:pStyle w:val="20"/>
              <w:shd w:val="clear" w:color="auto" w:fill="auto"/>
              <w:spacing w:before="0" w:after="0" w:line="259" w:lineRule="exact"/>
              <w:ind w:firstLine="0"/>
              <w:rPr>
                <w:rStyle w:val="2105pt"/>
              </w:rPr>
            </w:pPr>
            <w:r w:rsidRPr="000973A8">
              <w:rPr>
                <w:rStyle w:val="2105pt"/>
              </w:rPr>
              <w:t>Принтер лазерный (цветная печать, формат А</w:t>
            </w:r>
            <w:proofErr w:type="gramStart"/>
            <w:r w:rsidRPr="000973A8">
              <w:rPr>
                <w:rStyle w:val="2105pt"/>
              </w:rPr>
              <w:t>4</w:t>
            </w:r>
            <w:proofErr w:type="gramEnd"/>
            <w:r w:rsidRPr="000973A8">
              <w:rPr>
                <w:rStyle w:val="2105pt"/>
              </w:rPr>
              <w:t>)</w:t>
            </w:r>
          </w:p>
        </w:tc>
        <w:tc>
          <w:tcPr>
            <w:tcW w:w="2860" w:type="dxa"/>
            <w:vAlign w:val="center"/>
          </w:tcPr>
          <w:p w:rsidR="00DC507D" w:rsidRPr="000973A8" w:rsidRDefault="00DC507D" w:rsidP="00C97121">
            <w:pPr>
              <w:pStyle w:val="20"/>
              <w:shd w:val="clear" w:color="auto" w:fill="auto"/>
              <w:spacing w:before="0" w:after="0" w:line="293" w:lineRule="exact"/>
              <w:ind w:firstLine="0"/>
              <w:rPr>
                <w:rStyle w:val="2105pt"/>
              </w:rPr>
            </w:pPr>
            <w:r w:rsidRPr="000973A8">
              <w:rPr>
                <w:rStyle w:val="2105pt"/>
              </w:rPr>
              <w:t xml:space="preserve">не более </w:t>
            </w:r>
            <w:r>
              <w:rPr>
                <w:rStyle w:val="2105pt"/>
              </w:rPr>
              <w:t>3 единиц</w:t>
            </w:r>
            <w:r w:rsidRPr="000973A8">
              <w:rPr>
                <w:rStyle w:val="2105pt"/>
              </w:rPr>
              <w:t xml:space="preserve"> в расчете на </w:t>
            </w:r>
            <w:r>
              <w:rPr>
                <w:rStyle w:val="2105pt"/>
              </w:rPr>
              <w:t xml:space="preserve">1 </w:t>
            </w:r>
            <w:r w:rsidRPr="000973A8">
              <w:rPr>
                <w:rStyle w:val="2105pt"/>
              </w:rPr>
              <w:t xml:space="preserve">сотрудника </w:t>
            </w:r>
            <w:r w:rsidRPr="004515DD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всех категорий</w:t>
            </w:r>
            <w:r w:rsidRPr="00DC507D">
              <w:rPr>
                <w:rFonts w:eastAsiaTheme="minorHAnsi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DC507D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должностей </w:t>
            </w:r>
            <w:r w:rsidRPr="004515DD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*</w:t>
            </w:r>
            <w:r w:rsidRPr="000973A8">
              <w:rPr>
                <w:rStyle w:val="2105pt"/>
              </w:rPr>
              <w:t>/не чаще 1 раза в 3 года</w:t>
            </w:r>
          </w:p>
        </w:tc>
        <w:tc>
          <w:tcPr>
            <w:tcW w:w="3518" w:type="dxa"/>
            <w:vAlign w:val="center"/>
          </w:tcPr>
          <w:p w:rsidR="00DC507D" w:rsidRPr="000973A8" w:rsidRDefault="00DC507D" w:rsidP="00C97121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 w:rsidRPr="000973A8">
              <w:rPr>
                <w:rStyle w:val="2105pt"/>
              </w:rPr>
              <w:t xml:space="preserve">не более </w:t>
            </w:r>
            <w:r>
              <w:rPr>
                <w:rStyle w:val="2105pt"/>
              </w:rPr>
              <w:t>30</w:t>
            </w:r>
            <w:r w:rsidRPr="000973A8">
              <w:rPr>
                <w:rStyle w:val="2105pt"/>
              </w:rPr>
              <w:t xml:space="preserve"> тыс. рублей за 1 единицу</w:t>
            </w:r>
          </w:p>
        </w:tc>
        <w:tc>
          <w:tcPr>
            <w:tcW w:w="2767" w:type="dxa"/>
            <w:vAlign w:val="center"/>
          </w:tcPr>
          <w:p w:rsidR="00DC507D" w:rsidRPr="000973A8" w:rsidRDefault="00C97121" w:rsidP="00C97121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 w:rsidRPr="00C97121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комплектов</w:t>
            </w:r>
            <w:r w:rsidRPr="00C97121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картриджей/тонеров для 1 единицы оргтехники</w:t>
            </w:r>
          </w:p>
        </w:tc>
        <w:tc>
          <w:tcPr>
            <w:tcW w:w="2767" w:type="dxa"/>
            <w:vAlign w:val="center"/>
          </w:tcPr>
          <w:p w:rsidR="00DC507D" w:rsidRPr="000973A8" w:rsidRDefault="00C97121" w:rsidP="00C97121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 w:rsidRPr="00C97121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</w:t>
            </w:r>
            <w:r w:rsidRPr="00C97121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тыс. рублей за 1 единицу</w:t>
            </w:r>
          </w:p>
        </w:tc>
      </w:tr>
      <w:tr w:rsidR="00DC507D" w:rsidRPr="000973A8" w:rsidTr="00C97121">
        <w:tc>
          <w:tcPr>
            <w:tcW w:w="2874" w:type="dxa"/>
            <w:vAlign w:val="center"/>
          </w:tcPr>
          <w:p w:rsidR="00DC507D" w:rsidRPr="000973A8" w:rsidRDefault="00DC507D" w:rsidP="00C97121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rStyle w:val="2105pt"/>
              </w:rPr>
            </w:pPr>
            <w:r w:rsidRPr="000973A8">
              <w:rPr>
                <w:rStyle w:val="2105pt"/>
              </w:rPr>
              <w:t>Принтер струйный (цветная печать, формат А</w:t>
            </w:r>
            <w:r w:rsidR="00C97121">
              <w:rPr>
                <w:rStyle w:val="2105pt"/>
              </w:rPr>
              <w:t>3</w:t>
            </w:r>
            <w:r w:rsidRPr="000973A8">
              <w:rPr>
                <w:rStyle w:val="2105pt"/>
              </w:rPr>
              <w:t>)</w:t>
            </w:r>
          </w:p>
          <w:p w:rsidR="00DC507D" w:rsidRPr="000973A8" w:rsidRDefault="00DC507D" w:rsidP="00C97121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rStyle w:val="2105pt"/>
              </w:rPr>
            </w:pPr>
          </w:p>
        </w:tc>
        <w:tc>
          <w:tcPr>
            <w:tcW w:w="2860" w:type="dxa"/>
            <w:vAlign w:val="center"/>
          </w:tcPr>
          <w:p w:rsidR="00DC507D" w:rsidRPr="000973A8" w:rsidRDefault="00DC507D" w:rsidP="00C97121">
            <w:pPr>
              <w:pStyle w:val="20"/>
              <w:shd w:val="clear" w:color="auto" w:fill="auto"/>
              <w:spacing w:before="0" w:after="0" w:line="210" w:lineRule="exact"/>
              <w:ind w:firstLine="0"/>
            </w:pPr>
            <w:r w:rsidRPr="000973A8">
              <w:rPr>
                <w:rStyle w:val="2105pt"/>
              </w:rPr>
              <w:t xml:space="preserve">не более 1 единицы на </w:t>
            </w:r>
            <w:r>
              <w:rPr>
                <w:rStyle w:val="2105pt"/>
              </w:rPr>
              <w:t xml:space="preserve">1 </w:t>
            </w:r>
            <w:r w:rsidRPr="000973A8">
              <w:rPr>
                <w:rStyle w:val="2105pt"/>
              </w:rPr>
              <w:t xml:space="preserve">сотрудника </w:t>
            </w:r>
            <w:r w:rsidRPr="00DC507D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всех категорий</w:t>
            </w:r>
            <w:r w:rsidRPr="00DC507D">
              <w:rPr>
                <w:rFonts w:eastAsiaTheme="minorHAnsi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DC507D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должностей *</w:t>
            </w:r>
            <w:r w:rsidRPr="000973A8">
              <w:rPr>
                <w:rStyle w:val="2105pt"/>
              </w:rPr>
              <w:t xml:space="preserve"> /не чаще 1 раза в 5 лет</w:t>
            </w:r>
          </w:p>
        </w:tc>
        <w:tc>
          <w:tcPr>
            <w:tcW w:w="3518" w:type="dxa"/>
            <w:vAlign w:val="center"/>
          </w:tcPr>
          <w:p w:rsidR="00DC507D" w:rsidRPr="000973A8" w:rsidRDefault="00DC507D" w:rsidP="00C97121">
            <w:pPr>
              <w:pStyle w:val="20"/>
              <w:shd w:val="clear" w:color="auto" w:fill="auto"/>
              <w:spacing w:before="0" w:after="0" w:line="276" w:lineRule="auto"/>
              <w:ind w:firstLine="0"/>
            </w:pPr>
            <w:r w:rsidRPr="000973A8">
              <w:rPr>
                <w:rStyle w:val="2105pt"/>
              </w:rPr>
              <w:t>не более 70 тыс. рублей за 1 единицу</w:t>
            </w:r>
          </w:p>
        </w:tc>
        <w:tc>
          <w:tcPr>
            <w:tcW w:w="2767" w:type="dxa"/>
            <w:vAlign w:val="center"/>
          </w:tcPr>
          <w:p w:rsidR="00DC507D" w:rsidRPr="000973A8" w:rsidRDefault="00C97121" w:rsidP="00C97121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 w:rsidRPr="00C97121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3 комплектов картриджей/тонеров для 1 единицы оргтехники</w:t>
            </w:r>
          </w:p>
        </w:tc>
        <w:tc>
          <w:tcPr>
            <w:tcW w:w="2767" w:type="dxa"/>
            <w:vAlign w:val="center"/>
          </w:tcPr>
          <w:p w:rsidR="00DC507D" w:rsidRPr="000973A8" w:rsidRDefault="00C97121" w:rsidP="00C97121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 w:rsidRPr="00C97121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15</w:t>
            </w:r>
            <w:r w:rsidRPr="00C97121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тыс. рублей за 1 единицу</w:t>
            </w:r>
          </w:p>
        </w:tc>
      </w:tr>
      <w:tr w:rsidR="00DC507D" w:rsidRPr="000973A8" w:rsidTr="00C97121">
        <w:tc>
          <w:tcPr>
            <w:tcW w:w="2874" w:type="dxa"/>
            <w:vAlign w:val="center"/>
          </w:tcPr>
          <w:p w:rsidR="00DC507D" w:rsidRPr="000973A8" w:rsidRDefault="00DC507D" w:rsidP="00C97121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rStyle w:val="2105pt"/>
              </w:rPr>
            </w:pPr>
            <w:r w:rsidRPr="000973A8">
              <w:rPr>
                <w:rStyle w:val="2105pt"/>
              </w:rPr>
              <w:t>Принтер лазерный (цветная печать, формат А3)</w:t>
            </w:r>
          </w:p>
        </w:tc>
        <w:tc>
          <w:tcPr>
            <w:tcW w:w="2860" w:type="dxa"/>
            <w:vAlign w:val="center"/>
          </w:tcPr>
          <w:p w:rsidR="00DC507D" w:rsidRPr="000973A8" w:rsidRDefault="00DC507D" w:rsidP="00C97121">
            <w:pPr>
              <w:pStyle w:val="20"/>
              <w:shd w:val="clear" w:color="auto" w:fill="auto"/>
              <w:spacing w:before="0" w:after="0" w:line="210" w:lineRule="exact"/>
              <w:ind w:firstLine="0"/>
              <w:rPr>
                <w:rStyle w:val="2105pt"/>
              </w:rPr>
            </w:pPr>
            <w:r w:rsidRPr="000973A8">
              <w:rPr>
                <w:rStyle w:val="2105pt"/>
              </w:rPr>
              <w:t xml:space="preserve">не более 1 единицы </w:t>
            </w:r>
            <w:proofErr w:type="gramStart"/>
            <w:r w:rsidRPr="000973A8">
              <w:rPr>
                <w:rStyle w:val="2105pt"/>
              </w:rPr>
              <w:t>на</w:t>
            </w:r>
            <w:proofErr w:type="gramEnd"/>
            <w:r w:rsidRPr="000973A8">
              <w:rPr>
                <w:rStyle w:val="2105pt"/>
              </w:rPr>
              <w:t xml:space="preserve"> </w:t>
            </w:r>
            <w:proofErr w:type="gramStart"/>
            <w:r>
              <w:rPr>
                <w:rStyle w:val="2105pt"/>
              </w:rPr>
              <w:t>в</w:t>
            </w:r>
            <w:proofErr w:type="gramEnd"/>
            <w:r>
              <w:rPr>
                <w:rStyle w:val="2105pt"/>
              </w:rPr>
              <w:t xml:space="preserve"> расчете на общее количество сотрудников всех категорий должностей*</w:t>
            </w:r>
            <w:r w:rsidRPr="000973A8">
              <w:rPr>
                <w:rStyle w:val="2105pt"/>
              </w:rPr>
              <w:t xml:space="preserve"> /не чаще 1 раза в 5 лет</w:t>
            </w:r>
          </w:p>
        </w:tc>
        <w:tc>
          <w:tcPr>
            <w:tcW w:w="3518" w:type="dxa"/>
            <w:vAlign w:val="center"/>
          </w:tcPr>
          <w:p w:rsidR="00DC507D" w:rsidRPr="000973A8" w:rsidRDefault="00DC507D" w:rsidP="00C97121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 w:rsidRPr="000973A8">
              <w:rPr>
                <w:rStyle w:val="2105pt"/>
              </w:rPr>
              <w:t xml:space="preserve">не более </w:t>
            </w:r>
            <w:r>
              <w:rPr>
                <w:rStyle w:val="2105pt"/>
              </w:rPr>
              <w:t>100</w:t>
            </w:r>
            <w:r w:rsidRPr="000973A8">
              <w:rPr>
                <w:rStyle w:val="2105pt"/>
              </w:rPr>
              <w:t xml:space="preserve"> тыс. рублей за 1 единицу</w:t>
            </w:r>
          </w:p>
        </w:tc>
        <w:tc>
          <w:tcPr>
            <w:tcW w:w="2767" w:type="dxa"/>
            <w:vAlign w:val="center"/>
          </w:tcPr>
          <w:p w:rsidR="00DC507D" w:rsidRPr="000973A8" w:rsidRDefault="002452F4" w:rsidP="00C97121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 w:rsidRPr="002452F4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3 комплектов картриджей/тонеров </w:t>
            </w:r>
            <w:r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и 1 комплекта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фотобарабанов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2452F4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для 1 единицы оргтехники</w:t>
            </w:r>
          </w:p>
        </w:tc>
        <w:tc>
          <w:tcPr>
            <w:tcW w:w="2767" w:type="dxa"/>
            <w:vAlign w:val="center"/>
          </w:tcPr>
          <w:p w:rsidR="00DC507D" w:rsidRPr="000973A8" w:rsidRDefault="002452F4" w:rsidP="002452F4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 w:rsidRPr="002452F4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40</w:t>
            </w:r>
            <w:r w:rsidRPr="002452F4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тыс. рублей за 1 единицу</w:t>
            </w:r>
          </w:p>
        </w:tc>
      </w:tr>
      <w:tr w:rsidR="00DC507D" w:rsidRPr="000973A8" w:rsidTr="00C97121">
        <w:tc>
          <w:tcPr>
            <w:tcW w:w="2874" w:type="dxa"/>
            <w:vAlign w:val="center"/>
          </w:tcPr>
          <w:p w:rsidR="00DC507D" w:rsidRPr="000973A8" w:rsidRDefault="00DC507D" w:rsidP="00C97121">
            <w:pPr>
              <w:pStyle w:val="20"/>
              <w:shd w:val="clear" w:color="auto" w:fill="auto"/>
              <w:spacing w:before="0" w:after="0" w:line="254" w:lineRule="exact"/>
              <w:ind w:firstLine="0"/>
            </w:pPr>
            <w:r w:rsidRPr="000973A8">
              <w:rPr>
                <w:rStyle w:val="2105pt"/>
              </w:rPr>
              <w:t>МФУ (лазерный, черно-белая печать, формат А</w:t>
            </w:r>
            <w:proofErr w:type="gramStart"/>
            <w:r w:rsidRPr="000973A8">
              <w:rPr>
                <w:rStyle w:val="2105pt"/>
              </w:rPr>
              <w:t>4</w:t>
            </w:r>
            <w:proofErr w:type="gramEnd"/>
            <w:r w:rsidRPr="000973A8">
              <w:rPr>
                <w:rStyle w:val="2105pt"/>
              </w:rPr>
              <w:t>)</w:t>
            </w:r>
          </w:p>
        </w:tc>
        <w:tc>
          <w:tcPr>
            <w:tcW w:w="2860" w:type="dxa"/>
            <w:vAlign w:val="center"/>
          </w:tcPr>
          <w:p w:rsidR="00DC507D" w:rsidRPr="000973A8" w:rsidRDefault="00DC507D" w:rsidP="00C97121">
            <w:pPr>
              <w:pStyle w:val="20"/>
              <w:shd w:val="clear" w:color="auto" w:fill="auto"/>
              <w:spacing w:before="0" w:after="0" w:line="293" w:lineRule="exact"/>
              <w:ind w:firstLine="0"/>
            </w:pPr>
            <w:r w:rsidRPr="000973A8">
              <w:rPr>
                <w:rStyle w:val="2105pt"/>
              </w:rPr>
              <w:t xml:space="preserve">не более 1 единицы в расчете на 5 сотрудников </w:t>
            </w:r>
            <w:r w:rsidRPr="00DC507D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всех категорий должностей*</w:t>
            </w:r>
            <w:r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/ </w:t>
            </w:r>
            <w:r w:rsidRPr="000973A8">
              <w:rPr>
                <w:rStyle w:val="2105pt"/>
              </w:rPr>
              <w:t xml:space="preserve">не </w:t>
            </w:r>
            <w:r w:rsidRPr="000973A8">
              <w:rPr>
                <w:rStyle w:val="2105pt"/>
              </w:rPr>
              <w:lastRenderedPageBreak/>
              <w:t>чаще 1 раза в 3 года</w:t>
            </w:r>
          </w:p>
        </w:tc>
        <w:tc>
          <w:tcPr>
            <w:tcW w:w="3518" w:type="dxa"/>
            <w:vAlign w:val="center"/>
          </w:tcPr>
          <w:p w:rsidR="00DC507D" w:rsidRPr="000973A8" w:rsidRDefault="00DC507D" w:rsidP="00C97121">
            <w:pPr>
              <w:pStyle w:val="20"/>
              <w:shd w:val="clear" w:color="auto" w:fill="auto"/>
              <w:spacing w:before="0" w:after="0" w:line="276" w:lineRule="auto"/>
              <w:ind w:firstLine="0"/>
            </w:pPr>
            <w:r w:rsidRPr="000973A8">
              <w:rPr>
                <w:rStyle w:val="2105pt"/>
              </w:rPr>
              <w:lastRenderedPageBreak/>
              <w:t xml:space="preserve">не более </w:t>
            </w:r>
            <w:r>
              <w:rPr>
                <w:rStyle w:val="2105pt"/>
              </w:rPr>
              <w:t>3</w:t>
            </w:r>
            <w:r w:rsidRPr="000973A8">
              <w:rPr>
                <w:rStyle w:val="2105pt"/>
              </w:rPr>
              <w:t>0 тыс. рублей за 1 единицу</w:t>
            </w:r>
          </w:p>
        </w:tc>
        <w:tc>
          <w:tcPr>
            <w:tcW w:w="2767" w:type="dxa"/>
            <w:vAlign w:val="center"/>
          </w:tcPr>
          <w:p w:rsidR="00DC507D" w:rsidRPr="000973A8" w:rsidRDefault="002452F4" w:rsidP="00C97121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 w:rsidRPr="002452F4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3 комплектов картриджей/тонеров и 1 комплекта </w:t>
            </w:r>
            <w:proofErr w:type="spellStart"/>
            <w:r w:rsidRPr="002452F4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фотобарабанов</w:t>
            </w:r>
            <w:proofErr w:type="spellEnd"/>
            <w:r w:rsidRPr="002452F4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для 1 единицы оргтехники</w:t>
            </w:r>
          </w:p>
        </w:tc>
        <w:tc>
          <w:tcPr>
            <w:tcW w:w="2767" w:type="dxa"/>
            <w:vAlign w:val="center"/>
          </w:tcPr>
          <w:p w:rsidR="00DC507D" w:rsidRPr="000973A8" w:rsidRDefault="002452F4" w:rsidP="002452F4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 w:rsidRPr="002452F4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7,5</w:t>
            </w:r>
            <w:r w:rsidRPr="002452F4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тыс. рублей за 1 единицу</w:t>
            </w:r>
          </w:p>
        </w:tc>
      </w:tr>
      <w:tr w:rsidR="00DC507D" w:rsidRPr="000973A8" w:rsidTr="00DC507D">
        <w:tc>
          <w:tcPr>
            <w:tcW w:w="2874" w:type="dxa"/>
            <w:vAlign w:val="center"/>
          </w:tcPr>
          <w:p w:rsidR="00DC507D" w:rsidRPr="000973A8" w:rsidRDefault="00DC507D" w:rsidP="001644E8">
            <w:pPr>
              <w:pStyle w:val="20"/>
              <w:shd w:val="clear" w:color="auto" w:fill="auto"/>
              <w:spacing w:before="0" w:after="0" w:line="254" w:lineRule="exact"/>
              <w:ind w:firstLine="0"/>
              <w:jc w:val="left"/>
              <w:rPr>
                <w:rStyle w:val="2105pt"/>
              </w:rPr>
            </w:pPr>
            <w:r w:rsidRPr="000973A8">
              <w:rPr>
                <w:rStyle w:val="2105pt"/>
              </w:rPr>
              <w:lastRenderedPageBreak/>
              <w:t>МФУ (лазерный, черно-белая печать, формат А3)</w:t>
            </w:r>
          </w:p>
        </w:tc>
        <w:tc>
          <w:tcPr>
            <w:tcW w:w="2860" w:type="dxa"/>
            <w:vAlign w:val="center"/>
          </w:tcPr>
          <w:p w:rsidR="00DC507D" w:rsidRPr="000973A8" w:rsidRDefault="00DC507D" w:rsidP="002452F4">
            <w:pPr>
              <w:pStyle w:val="20"/>
              <w:shd w:val="clear" w:color="auto" w:fill="auto"/>
              <w:spacing w:before="0" w:after="0" w:line="293" w:lineRule="exact"/>
              <w:ind w:firstLine="0"/>
              <w:jc w:val="left"/>
              <w:rPr>
                <w:rStyle w:val="2105pt"/>
              </w:rPr>
            </w:pPr>
            <w:r w:rsidRPr="000973A8">
              <w:rPr>
                <w:rStyle w:val="2105pt"/>
              </w:rPr>
              <w:t xml:space="preserve">не более </w:t>
            </w:r>
            <w:r w:rsidR="002452F4">
              <w:rPr>
                <w:rStyle w:val="2105pt"/>
              </w:rPr>
              <w:t>3</w:t>
            </w:r>
            <w:r w:rsidRPr="000973A8">
              <w:rPr>
                <w:rStyle w:val="2105pt"/>
              </w:rPr>
              <w:t xml:space="preserve"> единицы в расчете на </w:t>
            </w:r>
            <w:proofErr w:type="gramStart"/>
            <w:r w:rsidR="002452F4">
              <w:rPr>
                <w:rStyle w:val="2105pt"/>
              </w:rPr>
              <w:t xml:space="preserve">общее количество </w:t>
            </w:r>
            <w:r w:rsidRPr="000973A8">
              <w:rPr>
                <w:rStyle w:val="2105pt"/>
              </w:rPr>
              <w:t xml:space="preserve">сотрудников </w:t>
            </w:r>
            <w:r w:rsidRPr="00DC507D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всех категорий должностей*</w:t>
            </w:r>
            <w:r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/ </w:t>
            </w:r>
            <w:r w:rsidRPr="000973A8">
              <w:rPr>
                <w:rStyle w:val="2105pt"/>
              </w:rPr>
              <w:t>не чаще 1 раза в 3 года</w:t>
            </w:r>
            <w:proofErr w:type="gramEnd"/>
          </w:p>
        </w:tc>
        <w:tc>
          <w:tcPr>
            <w:tcW w:w="3518" w:type="dxa"/>
            <w:vAlign w:val="center"/>
          </w:tcPr>
          <w:p w:rsidR="00DC507D" w:rsidRPr="000973A8" w:rsidRDefault="00DC507D" w:rsidP="00BF7D0A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rStyle w:val="2105pt"/>
              </w:rPr>
            </w:pPr>
            <w:r w:rsidRPr="000973A8">
              <w:rPr>
                <w:rStyle w:val="2105pt"/>
              </w:rPr>
              <w:t>не более 60 тыс. рублей за 1 единицу</w:t>
            </w:r>
          </w:p>
        </w:tc>
        <w:tc>
          <w:tcPr>
            <w:tcW w:w="2767" w:type="dxa"/>
          </w:tcPr>
          <w:p w:rsidR="00DC507D" w:rsidRPr="000973A8" w:rsidRDefault="002452F4" w:rsidP="00BF7D0A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 xml:space="preserve">Не более 4 </w:t>
            </w:r>
            <w:r w:rsidRPr="002452F4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картриджей/тонеров для 1 единицы оргтехники</w:t>
            </w:r>
          </w:p>
        </w:tc>
        <w:tc>
          <w:tcPr>
            <w:tcW w:w="2767" w:type="dxa"/>
          </w:tcPr>
          <w:p w:rsidR="00DC507D" w:rsidRPr="000973A8" w:rsidRDefault="002452F4" w:rsidP="00BF7D0A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rStyle w:val="2105pt"/>
              </w:rPr>
            </w:pPr>
            <w:r w:rsidRPr="002452F4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7</w:t>
            </w:r>
            <w:r w:rsidRPr="002452F4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тыс. рублей за 1 единицу</w:t>
            </w:r>
          </w:p>
        </w:tc>
      </w:tr>
      <w:tr w:rsidR="00DC507D" w:rsidRPr="000973A8" w:rsidTr="00DC507D">
        <w:tc>
          <w:tcPr>
            <w:tcW w:w="2874" w:type="dxa"/>
            <w:vAlign w:val="center"/>
          </w:tcPr>
          <w:p w:rsidR="00DC507D" w:rsidRPr="000973A8" w:rsidRDefault="00DC507D" w:rsidP="00BF7D0A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2105pt"/>
              </w:rPr>
            </w:pPr>
            <w:r w:rsidRPr="000973A8">
              <w:rPr>
                <w:rStyle w:val="2105pt"/>
              </w:rPr>
              <w:t>МФУ (лазерный, цветная  печать, формат А3)</w:t>
            </w:r>
          </w:p>
        </w:tc>
        <w:tc>
          <w:tcPr>
            <w:tcW w:w="2860" w:type="dxa"/>
            <w:vAlign w:val="center"/>
          </w:tcPr>
          <w:p w:rsidR="00DC507D" w:rsidRPr="000973A8" w:rsidRDefault="002452F4" w:rsidP="00560A2C">
            <w:pPr>
              <w:spacing w:before="0" w:after="0" w:line="240" w:lineRule="auto"/>
              <w:rPr>
                <w:rStyle w:val="2105pt"/>
                <w:rFonts w:eastAsia="Calibri"/>
              </w:rPr>
            </w:pPr>
            <w:r w:rsidRPr="002452F4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3 единицы в расчете на </w:t>
            </w:r>
            <w:proofErr w:type="gramStart"/>
            <w:r w:rsidRPr="002452F4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общее количество сотрудников всех категорий должностей*/ не чаще 1 раза в 3 года</w:t>
            </w:r>
            <w:proofErr w:type="gramEnd"/>
          </w:p>
        </w:tc>
        <w:tc>
          <w:tcPr>
            <w:tcW w:w="3518" w:type="dxa"/>
            <w:vAlign w:val="center"/>
          </w:tcPr>
          <w:p w:rsidR="00DC507D" w:rsidRPr="000973A8" w:rsidRDefault="00DC507D" w:rsidP="00560A2C">
            <w:pPr>
              <w:spacing w:before="0" w:beforeAutospacing="0" w:after="0" w:afterAutospacing="0" w:line="276" w:lineRule="auto"/>
              <w:ind w:right="220"/>
              <w:rPr>
                <w:rStyle w:val="2105pt"/>
                <w:rFonts w:eastAsia="Calibri"/>
              </w:rPr>
            </w:pPr>
            <w:r w:rsidRPr="000973A8">
              <w:rPr>
                <w:rStyle w:val="2105pt"/>
                <w:rFonts w:eastAsia="Calibri"/>
              </w:rPr>
              <w:t>не более 80 тыс. рублей за 1 единицу</w:t>
            </w:r>
          </w:p>
        </w:tc>
        <w:tc>
          <w:tcPr>
            <w:tcW w:w="2767" w:type="dxa"/>
          </w:tcPr>
          <w:p w:rsidR="00DC507D" w:rsidRPr="000973A8" w:rsidRDefault="002452F4" w:rsidP="002452F4">
            <w:pPr>
              <w:spacing w:before="0" w:beforeAutospacing="0" w:after="0" w:afterAutospacing="0" w:line="276" w:lineRule="auto"/>
              <w:ind w:right="220"/>
              <w:rPr>
                <w:rStyle w:val="2105pt"/>
                <w:rFonts w:eastAsia="Calibri"/>
              </w:rPr>
            </w:pPr>
            <w:r w:rsidRPr="002452F4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</w:t>
            </w:r>
            <w:r w:rsidRPr="002452F4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комплектов </w:t>
            </w:r>
            <w:r w:rsidRPr="002452F4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картриджей/тонеров для 1 единицы оргтехники</w:t>
            </w:r>
          </w:p>
        </w:tc>
        <w:tc>
          <w:tcPr>
            <w:tcW w:w="2767" w:type="dxa"/>
          </w:tcPr>
          <w:p w:rsidR="00DC507D" w:rsidRPr="000973A8" w:rsidRDefault="002452F4" w:rsidP="00560A2C">
            <w:pPr>
              <w:spacing w:before="0" w:beforeAutospacing="0" w:after="0" w:afterAutospacing="0" w:line="276" w:lineRule="auto"/>
              <w:ind w:right="220"/>
              <w:rPr>
                <w:rStyle w:val="2105pt"/>
                <w:rFonts w:eastAsia="Calibri"/>
              </w:rPr>
            </w:pPr>
            <w:r w:rsidRPr="002452F4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7 тыс. рублей за 1 единицу</w:t>
            </w:r>
          </w:p>
        </w:tc>
      </w:tr>
      <w:tr w:rsidR="002452F4" w:rsidRPr="000973A8" w:rsidTr="00DC507D">
        <w:tc>
          <w:tcPr>
            <w:tcW w:w="2874" w:type="dxa"/>
            <w:vAlign w:val="center"/>
          </w:tcPr>
          <w:p w:rsidR="002452F4" w:rsidRPr="000973A8" w:rsidRDefault="002452F4" w:rsidP="00BF7D0A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2105pt"/>
              </w:rPr>
            </w:pPr>
            <w:r w:rsidRPr="000973A8">
              <w:rPr>
                <w:rStyle w:val="2105pt"/>
              </w:rPr>
              <w:t>МФУ (струйный, цветная  печать, скан</w:t>
            </w:r>
            <w:r>
              <w:rPr>
                <w:rStyle w:val="2105pt"/>
              </w:rPr>
              <w:t>е</w:t>
            </w:r>
            <w:r w:rsidRPr="000973A8">
              <w:rPr>
                <w:rStyle w:val="2105pt"/>
              </w:rPr>
              <w:t>р формат А</w:t>
            </w:r>
            <w:proofErr w:type="gramStart"/>
            <w:r w:rsidRPr="000973A8">
              <w:rPr>
                <w:rStyle w:val="2105pt"/>
              </w:rPr>
              <w:t>4</w:t>
            </w:r>
            <w:proofErr w:type="gramEnd"/>
            <w:r w:rsidRPr="000973A8">
              <w:rPr>
                <w:rStyle w:val="2105pt"/>
              </w:rPr>
              <w:t>)</w:t>
            </w:r>
          </w:p>
        </w:tc>
        <w:tc>
          <w:tcPr>
            <w:tcW w:w="2860" w:type="dxa"/>
            <w:vAlign w:val="center"/>
          </w:tcPr>
          <w:p w:rsidR="002452F4" w:rsidRPr="000973A8" w:rsidRDefault="002452F4" w:rsidP="00360702">
            <w:pPr>
              <w:spacing w:before="0" w:after="0" w:line="240" w:lineRule="auto"/>
              <w:rPr>
                <w:rStyle w:val="2105pt"/>
                <w:rFonts w:eastAsia="Calibri"/>
              </w:rPr>
            </w:pPr>
            <w:r w:rsidRPr="002452F4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3 единицы в расчете на </w:t>
            </w:r>
            <w:proofErr w:type="gramStart"/>
            <w:r w:rsidRPr="002452F4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общее количество сотрудников всех категорий должностей*/ не чаще 1 раза в 3 года</w:t>
            </w:r>
            <w:proofErr w:type="gramEnd"/>
          </w:p>
        </w:tc>
        <w:tc>
          <w:tcPr>
            <w:tcW w:w="3518" w:type="dxa"/>
            <w:vAlign w:val="center"/>
          </w:tcPr>
          <w:p w:rsidR="002452F4" w:rsidRPr="000973A8" w:rsidRDefault="002452F4" w:rsidP="00BF7D0A">
            <w:pPr>
              <w:spacing w:before="0" w:beforeAutospacing="0" w:after="0" w:afterAutospacing="0" w:line="276" w:lineRule="auto"/>
              <w:ind w:right="220"/>
              <w:rPr>
                <w:rStyle w:val="2105pt"/>
                <w:rFonts w:eastAsia="Calibri"/>
              </w:rPr>
            </w:pPr>
            <w:r w:rsidRPr="000973A8">
              <w:rPr>
                <w:rStyle w:val="2105pt"/>
                <w:rFonts w:eastAsia="Calibri"/>
              </w:rPr>
              <w:t>не более 7 тыс. рублей за 1 единицу</w:t>
            </w:r>
          </w:p>
        </w:tc>
        <w:tc>
          <w:tcPr>
            <w:tcW w:w="2767" w:type="dxa"/>
          </w:tcPr>
          <w:p w:rsidR="002452F4" w:rsidRPr="000973A8" w:rsidRDefault="002452F4" w:rsidP="002452F4">
            <w:pPr>
              <w:spacing w:before="0" w:beforeAutospacing="0" w:after="0" w:afterAutospacing="0" w:line="276" w:lineRule="auto"/>
              <w:ind w:right="220"/>
              <w:rPr>
                <w:rStyle w:val="2105pt"/>
                <w:rFonts w:eastAsia="Calibri"/>
              </w:rPr>
            </w:pPr>
            <w:r w:rsidRPr="002452F4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4 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комплектов и чернильных комплектов</w:t>
            </w:r>
            <w:r w:rsidRPr="002452F4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для 1 единицы оргтехники</w:t>
            </w:r>
          </w:p>
        </w:tc>
        <w:tc>
          <w:tcPr>
            <w:tcW w:w="2767" w:type="dxa"/>
          </w:tcPr>
          <w:p w:rsidR="002452F4" w:rsidRPr="000973A8" w:rsidRDefault="002452F4" w:rsidP="002452F4">
            <w:pPr>
              <w:spacing w:before="0" w:beforeAutospacing="0" w:after="0" w:afterAutospacing="0" w:line="276" w:lineRule="auto"/>
              <w:ind w:right="220"/>
              <w:rPr>
                <w:rStyle w:val="2105pt"/>
                <w:rFonts w:eastAsia="Calibri"/>
              </w:rPr>
            </w:pPr>
            <w:r w:rsidRPr="002452F4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  <w:r w:rsidRPr="002452F4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тыс. рублей за 1 единицу</w:t>
            </w:r>
          </w:p>
        </w:tc>
      </w:tr>
      <w:tr w:rsidR="002452F4" w:rsidRPr="000973A8" w:rsidTr="00DC507D">
        <w:tc>
          <w:tcPr>
            <w:tcW w:w="2874" w:type="dxa"/>
            <w:vAlign w:val="center"/>
          </w:tcPr>
          <w:p w:rsidR="002452F4" w:rsidRPr="000973A8" w:rsidRDefault="002452F4" w:rsidP="00560A2C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2105pt"/>
              </w:rPr>
            </w:pPr>
            <w:r w:rsidRPr="000973A8">
              <w:rPr>
                <w:rStyle w:val="2105pt"/>
              </w:rPr>
              <w:t>Сканер поточный</w:t>
            </w:r>
          </w:p>
          <w:p w:rsidR="002452F4" w:rsidRPr="000973A8" w:rsidRDefault="002452F4" w:rsidP="00560A2C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</w:pPr>
          </w:p>
        </w:tc>
        <w:tc>
          <w:tcPr>
            <w:tcW w:w="2860" w:type="dxa"/>
            <w:vAlign w:val="center"/>
          </w:tcPr>
          <w:p w:rsidR="002452F4" w:rsidRPr="000973A8" w:rsidRDefault="002452F4" w:rsidP="00560A2C">
            <w:pPr>
              <w:spacing w:before="0" w:after="0" w:line="240" w:lineRule="auto"/>
            </w:pPr>
            <w:r w:rsidRPr="000973A8">
              <w:rPr>
                <w:rStyle w:val="2105pt"/>
                <w:rFonts w:eastAsia="Calibri"/>
              </w:rPr>
              <w:t>не более 1 единиц</w:t>
            </w:r>
            <w:r w:rsidRPr="000973A8">
              <w:rPr>
                <w:rStyle w:val="2105pt"/>
                <w:rFonts w:eastAsiaTheme="minorHAnsi"/>
              </w:rPr>
              <w:t xml:space="preserve"> на министерство</w:t>
            </w:r>
            <w:r w:rsidRPr="000973A8">
              <w:rPr>
                <w:rStyle w:val="2105pt"/>
                <w:rFonts w:eastAsia="Calibri"/>
              </w:rPr>
              <w:t xml:space="preserve"> /не чаще 1 раза в 3 года</w:t>
            </w:r>
          </w:p>
        </w:tc>
        <w:tc>
          <w:tcPr>
            <w:tcW w:w="3518" w:type="dxa"/>
            <w:vAlign w:val="center"/>
          </w:tcPr>
          <w:p w:rsidR="002452F4" w:rsidRPr="000973A8" w:rsidRDefault="002452F4" w:rsidP="00560A2C">
            <w:pPr>
              <w:spacing w:before="0" w:beforeAutospacing="0" w:after="0" w:afterAutospacing="0" w:line="276" w:lineRule="auto"/>
              <w:ind w:right="220"/>
              <w:rPr>
                <w:rStyle w:val="17"/>
                <w:rFonts w:eastAsia="Calibri"/>
                <w:sz w:val="26"/>
                <w:szCs w:val="26"/>
              </w:rPr>
            </w:pPr>
            <w:r w:rsidRPr="000973A8">
              <w:rPr>
                <w:rStyle w:val="2105pt"/>
                <w:rFonts w:eastAsia="Calibri"/>
              </w:rPr>
              <w:t xml:space="preserve">не более 60 тыс. рублей за 1 единицу </w:t>
            </w:r>
          </w:p>
        </w:tc>
        <w:tc>
          <w:tcPr>
            <w:tcW w:w="2767" w:type="dxa"/>
          </w:tcPr>
          <w:p w:rsidR="002452F4" w:rsidRPr="000973A8" w:rsidRDefault="002452F4" w:rsidP="00560A2C">
            <w:pPr>
              <w:spacing w:before="0" w:beforeAutospacing="0" w:after="0" w:afterAutospacing="0" w:line="276" w:lineRule="auto"/>
              <w:ind w:right="220"/>
              <w:rPr>
                <w:rStyle w:val="2105pt"/>
                <w:rFonts w:eastAsia="Calibri"/>
              </w:rPr>
            </w:pPr>
            <w:r>
              <w:rPr>
                <w:rStyle w:val="2105pt"/>
                <w:rFonts w:eastAsia="Calibri"/>
              </w:rPr>
              <w:t>-</w:t>
            </w:r>
          </w:p>
        </w:tc>
        <w:tc>
          <w:tcPr>
            <w:tcW w:w="2767" w:type="dxa"/>
          </w:tcPr>
          <w:p w:rsidR="002452F4" w:rsidRPr="000973A8" w:rsidRDefault="002452F4" w:rsidP="00560A2C">
            <w:pPr>
              <w:spacing w:before="0" w:beforeAutospacing="0" w:after="0" w:afterAutospacing="0" w:line="276" w:lineRule="auto"/>
              <w:ind w:right="220"/>
              <w:rPr>
                <w:rStyle w:val="2105pt"/>
                <w:rFonts w:eastAsia="Calibri"/>
              </w:rPr>
            </w:pPr>
            <w:r>
              <w:rPr>
                <w:rStyle w:val="2105pt"/>
                <w:rFonts w:eastAsia="Calibri"/>
              </w:rPr>
              <w:t>-</w:t>
            </w:r>
          </w:p>
        </w:tc>
      </w:tr>
    </w:tbl>
    <w:p w:rsidR="00560A2C" w:rsidRDefault="002452F4" w:rsidP="00560A2C">
      <w:pPr>
        <w:spacing w:before="240" w:beforeAutospacing="0" w:after="0" w:afterAutospacing="0" w:line="276" w:lineRule="auto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B80966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*Включая подведомственные учреждения</w:t>
      </w:r>
    </w:p>
    <w:p w:rsidR="00C01A58" w:rsidRPr="000973A8" w:rsidRDefault="00C01A58" w:rsidP="00560A2C">
      <w:pPr>
        <w:spacing w:before="240" w:beforeAutospacing="0" w:after="0" w:afterAutospacing="0" w:line="276" w:lineRule="auto"/>
        <w:rPr>
          <w:rStyle w:val="14"/>
          <w:rFonts w:eastAsiaTheme="minorHAnsi"/>
        </w:rPr>
      </w:pPr>
    </w:p>
    <w:p w:rsidR="006607E5" w:rsidRPr="000973A8" w:rsidRDefault="006607E5" w:rsidP="00CD75E8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</w:p>
    <w:p w:rsidR="004B66A9" w:rsidRPr="000973A8" w:rsidRDefault="004B66A9" w:rsidP="00CD75E8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</w:p>
    <w:p w:rsidR="00176772" w:rsidRDefault="00176772" w:rsidP="00CD75E8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</w:p>
    <w:p w:rsidR="00C01A58" w:rsidRDefault="00C01A58" w:rsidP="00CD75E8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</w:p>
    <w:p w:rsidR="00C01A58" w:rsidRDefault="00C01A58" w:rsidP="00CD75E8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</w:p>
    <w:p w:rsidR="00C01A58" w:rsidRDefault="00C01A58" w:rsidP="00CD75E8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</w:p>
    <w:p w:rsidR="00C01A58" w:rsidRPr="000973A8" w:rsidRDefault="00C01A58" w:rsidP="00CD75E8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</w:p>
    <w:p w:rsidR="00CD75E8" w:rsidRPr="000973A8" w:rsidRDefault="0042706B" w:rsidP="00CD75E8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  <w:r w:rsidRPr="000973A8">
        <w:rPr>
          <w:rStyle w:val="14"/>
          <w:rFonts w:eastAsiaTheme="minorHAnsi"/>
        </w:rPr>
        <w:lastRenderedPageBreak/>
        <w:t xml:space="preserve">Приложение № </w:t>
      </w:r>
      <w:r w:rsidR="00C01A58">
        <w:rPr>
          <w:rStyle w:val="14"/>
          <w:rFonts w:eastAsiaTheme="minorHAnsi"/>
        </w:rPr>
        <w:t>17</w:t>
      </w:r>
      <w:r w:rsidR="00CD75E8" w:rsidRPr="000973A8">
        <w:rPr>
          <w:rStyle w:val="14"/>
          <w:rFonts w:eastAsiaTheme="minorHAnsi"/>
        </w:rPr>
        <w:t xml:space="preserve"> к приказу министерства </w:t>
      </w:r>
      <w:r w:rsidR="00FA62C5" w:rsidRPr="000973A8">
        <w:rPr>
          <w:rStyle w:val="14"/>
          <w:rFonts w:eastAsiaTheme="minorHAnsi"/>
        </w:rPr>
        <w:t xml:space="preserve">природных ресурсов и экологии           Калужской области     </w:t>
      </w:r>
    </w:p>
    <w:p w:rsidR="00CD75E8" w:rsidRPr="000973A8" w:rsidRDefault="00CD75E8" w:rsidP="00CD75E8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  <w:r w:rsidRPr="000973A8">
        <w:rPr>
          <w:rStyle w:val="14"/>
          <w:rFonts w:eastAsiaTheme="minorHAnsi"/>
        </w:rPr>
        <w:t xml:space="preserve">              </w:t>
      </w:r>
      <w:r w:rsidR="00C01A58" w:rsidRPr="00C01A5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«___» _____________2018 г. № __</w:t>
      </w:r>
    </w:p>
    <w:p w:rsidR="00CD75E8" w:rsidRPr="000973A8" w:rsidRDefault="00CD75E8" w:rsidP="00CD75E8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bCs w:val="0"/>
          <w:sz w:val="26"/>
          <w:szCs w:val="26"/>
        </w:rPr>
      </w:pPr>
    </w:p>
    <w:p w:rsidR="00560A2C" w:rsidRPr="000973A8" w:rsidRDefault="00560A2C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  <w:r w:rsidRPr="000973A8">
        <w:rPr>
          <w:rStyle w:val="17"/>
          <w:rFonts w:eastAsiaTheme="minorHAnsi"/>
          <w:sz w:val="26"/>
          <w:szCs w:val="26"/>
        </w:rPr>
        <w:t>Нормативы,</w:t>
      </w:r>
    </w:p>
    <w:p w:rsidR="00560A2C" w:rsidRPr="000973A8" w:rsidRDefault="00560A2C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bCs w:val="0"/>
          <w:sz w:val="26"/>
          <w:szCs w:val="26"/>
        </w:rPr>
      </w:pPr>
      <w:r w:rsidRPr="000973A8">
        <w:rPr>
          <w:rStyle w:val="17"/>
          <w:rFonts w:eastAsiaTheme="minorHAnsi"/>
          <w:sz w:val="26"/>
          <w:szCs w:val="26"/>
        </w:rPr>
        <w:t>применяемые при расчете нормативных затрат на приобретение носителей информации</w:t>
      </w:r>
      <w:r w:rsidR="00913499">
        <w:rPr>
          <w:rStyle w:val="17"/>
          <w:rFonts w:eastAsiaTheme="minorHAnsi"/>
          <w:sz w:val="26"/>
          <w:szCs w:val="26"/>
        </w:rPr>
        <w:t>*</w:t>
      </w:r>
    </w:p>
    <w:p w:rsidR="00560A2C" w:rsidRPr="000973A8" w:rsidRDefault="00560A2C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bCs w:val="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60A2C" w:rsidRPr="000973A8" w:rsidTr="00560A2C">
        <w:tc>
          <w:tcPr>
            <w:tcW w:w="4928" w:type="dxa"/>
            <w:vAlign w:val="center"/>
          </w:tcPr>
          <w:p w:rsidR="00560A2C" w:rsidRPr="000973A8" w:rsidRDefault="00560A2C" w:rsidP="00560A2C">
            <w:pPr>
              <w:pStyle w:val="20"/>
              <w:shd w:val="clear" w:color="auto" w:fill="auto"/>
              <w:spacing w:before="0" w:after="0" w:line="210" w:lineRule="exact"/>
              <w:ind w:firstLine="0"/>
              <w:rPr>
                <w:b/>
              </w:rPr>
            </w:pPr>
            <w:r w:rsidRPr="000973A8">
              <w:rPr>
                <w:rStyle w:val="2105pt"/>
                <w:b/>
              </w:rPr>
              <w:t>Тип носителя информации</w:t>
            </w:r>
          </w:p>
        </w:tc>
        <w:tc>
          <w:tcPr>
            <w:tcW w:w="4929" w:type="dxa"/>
            <w:vAlign w:val="center"/>
          </w:tcPr>
          <w:p w:rsidR="00560A2C" w:rsidRPr="000973A8" w:rsidRDefault="00560A2C" w:rsidP="00560A2C">
            <w:pPr>
              <w:pStyle w:val="20"/>
              <w:shd w:val="clear" w:color="auto" w:fill="auto"/>
              <w:spacing w:before="0" w:after="0" w:line="259" w:lineRule="exact"/>
              <w:ind w:firstLine="0"/>
              <w:rPr>
                <w:b/>
              </w:rPr>
            </w:pPr>
            <w:r w:rsidRPr="000973A8">
              <w:rPr>
                <w:rStyle w:val="2105pt"/>
                <w:b/>
              </w:rPr>
              <w:t>Количество носителей информации и периодичность приобретения</w:t>
            </w:r>
          </w:p>
        </w:tc>
        <w:tc>
          <w:tcPr>
            <w:tcW w:w="4929" w:type="dxa"/>
            <w:vAlign w:val="center"/>
          </w:tcPr>
          <w:p w:rsidR="00560A2C" w:rsidRPr="000973A8" w:rsidRDefault="00560A2C" w:rsidP="00560A2C">
            <w:pPr>
              <w:pStyle w:val="20"/>
              <w:shd w:val="clear" w:color="auto" w:fill="auto"/>
              <w:spacing w:before="0" w:after="0" w:line="210" w:lineRule="exact"/>
              <w:ind w:left="220" w:firstLine="0"/>
              <w:jc w:val="left"/>
              <w:rPr>
                <w:b/>
              </w:rPr>
            </w:pPr>
            <w:r w:rsidRPr="000973A8">
              <w:rPr>
                <w:rStyle w:val="2105pt"/>
                <w:b/>
              </w:rPr>
              <w:t>Цена за единицу носителя информации</w:t>
            </w:r>
          </w:p>
        </w:tc>
      </w:tr>
      <w:tr w:rsidR="00560A2C" w:rsidRPr="000973A8" w:rsidTr="00560A2C">
        <w:tc>
          <w:tcPr>
            <w:tcW w:w="4928" w:type="dxa"/>
          </w:tcPr>
          <w:p w:rsidR="00560A2C" w:rsidRPr="000973A8" w:rsidRDefault="00560A2C" w:rsidP="00560A2C">
            <w:pPr>
              <w:pStyle w:val="20"/>
              <w:shd w:val="clear" w:color="auto" w:fill="auto"/>
              <w:spacing w:before="0" w:after="0" w:line="259" w:lineRule="exact"/>
              <w:ind w:firstLine="0"/>
              <w:jc w:val="both"/>
            </w:pPr>
            <w:r w:rsidRPr="000973A8">
              <w:rPr>
                <w:rStyle w:val="2105pt"/>
              </w:rPr>
              <w:t xml:space="preserve">Лазерный компакт диск для однократной записи </w:t>
            </w:r>
            <w:r w:rsidRPr="000973A8">
              <w:rPr>
                <w:rStyle w:val="2105pt"/>
                <w:lang w:bidi="en-US"/>
              </w:rPr>
              <w:t>(</w:t>
            </w:r>
            <w:r w:rsidRPr="000973A8">
              <w:rPr>
                <w:rStyle w:val="2105pt"/>
                <w:lang w:val="en-US" w:bidi="en-US"/>
              </w:rPr>
              <w:t>CD</w:t>
            </w:r>
            <w:r w:rsidRPr="000973A8">
              <w:rPr>
                <w:rStyle w:val="2105pt"/>
                <w:lang w:bidi="en-US"/>
              </w:rPr>
              <w:t>-</w:t>
            </w:r>
            <w:r w:rsidRPr="000973A8">
              <w:rPr>
                <w:rStyle w:val="2105pt"/>
                <w:lang w:val="en-US" w:bidi="en-US"/>
              </w:rPr>
              <w:t>R</w:t>
            </w:r>
            <w:r w:rsidRPr="000973A8">
              <w:rPr>
                <w:rStyle w:val="2105pt"/>
                <w:lang w:bidi="en-US"/>
              </w:rPr>
              <w:t>)</w:t>
            </w:r>
          </w:p>
        </w:tc>
        <w:tc>
          <w:tcPr>
            <w:tcW w:w="4929" w:type="dxa"/>
          </w:tcPr>
          <w:p w:rsidR="00560A2C" w:rsidRPr="000973A8" w:rsidRDefault="00560A2C" w:rsidP="00C01A58">
            <w:pPr>
              <w:spacing w:before="0" w:after="0" w:line="276" w:lineRule="auto"/>
              <w:rPr>
                <w:rFonts w:ascii="Calibri" w:eastAsia="Calibri" w:hAnsi="Calibri" w:cs="Times New Roman"/>
              </w:rPr>
            </w:pPr>
            <w:r w:rsidRPr="000973A8">
              <w:rPr>
                <w:rStyle w:val="2105pt"/>
                <w:rFonts w:eastAsia="Calibri"/>
              </w:rPr>
              <w:t>не более 2 упаковок по 10 штук для структурного подразделения ежегодно</w:t>
            </w:r>
          </w:p>
        </w:tc>
        <w:tc>
          <w:tcPr>
            <w:tcW w:w="4929" w:type="dxa"/>
          </w:tcPr>
          <w:p w:rsidR="00560A2C" w:rsidRPr="000973A8" w:rsidRDefault="00560A2C" w:rsidP="004B66A9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</w:pPr>
            <w:r w:rsidRPr="000973A8">
              <w:rPr>
                <w:rStyle w:val="2105pt"/>
              </w:rPr>
              <w:t xml:space="preserve">не более </w:t>
            </w:r>
            <w:r w:rsidR="004B66A9" w:rsidRPr="000973A8">
              <w:rPr>
                <w:rStyle w:val="2105pt"/>
              </w:rPr>
              <w:t>4</w:t>
            </w:r>
            <w:r w:rsidRPr="000973A8">
              <w:rPr>
                <w:rStyle w:val="2105pt"/>
              </w:rPr>
              <w:t>00 руб. за 1 упаковку</w:t>
            </w:r>
          </w:p>
        </w:tc>
      </w:tr>
      <w:tr w:rsidR="00BF7D0A" w:rsidRPr="000973A8" w:rsidTr="00560A2C">
        <w:tc>
          <w:tcPr>
            <w:tcW w:w="4928" w:type="dxa"/>
          </w:tcPr>
          <w:p w:rsidR="00BF7D0A" w:rsidRPr="000973A8" w:rsidRDefault="00C01A58" w:rsidP="00BF7D0A">
            <w:pPr>
              <w:pStyle w:val="20"/>
              <w:shd w:val="clear" w:color="auto" w:fill="auto"/>
              <w:spacing w:before="0" w:after="0" w:line="210" w:lineRule="exact"/>
              <w:ind w:firstLine="0"/>
              <w:jc w:val="both"/>
              <w:rPr>
                <w:rStyle w:val="2105pt"/>
              </w:rPr>
            </w:pPr>
            <w:r>
              <w:rPr>
                <w:rStyle w:val="2105pt"/>
              </w:rPr>
              <w:t>Цифровой универсальный диск</w:t>
            </w:r>
            <w:r w:rsidR="00BF7D0A" w:rsidRPr="000973A8">
              <w:rPr>
                <w:rStyle w:val="2105pt"/>
              </w:rPr>
              <w:t xml:space="preserve"> (D</w:t>
            </w:r>
            <w:r w:rsidR="00BF7D0A" w:rsidRPr="000973A8">
              <w:rPr>
                <w:rStyle w:val="2105pt"/>
                <w:lang w:val="en-US"/>
              </w:rPr>
              <w:t>VD</w:t>
            </w:r>
            <w:r w:rsidR="00BF7D0A" w:rsidRPr="000973A8">
              <w:rPr>
                <w:rStyle w:val="2105pt"/>
              </w:rPr>
              <w:t>-R ,</w:t>
            </w:r>
            <w:r w:rsidR="00BF7D0A" w:rsidRPr="000973A8">
              <w:rPr>
                <w:rStyle w:val="2105pt"/>
                <w:lang w:val="en-US"/>
              </w:rPr>
              <w:t>DVD</w:t>
            </w:r>
            <w:r w:rsidR="00BF7D0A" w:rsidRPr="000973A8">
              <w:rPr>
                <w:rStyle w:val="2105pt"/>
              </w:rPr>
              <w:t>-</w:t>
            </w:r>
            <w:r w:rsidR="00BF7D0A" w:rsidRPr="000973A8">
              <w:rPr>
                <w:rStyle w:val="2105pt"/>
                <w:lang w:val="en-US"/>
              </w:rPr>
              <w:t>RW</w:t>
            </w:r>
            <w:r w:rsidR="00BF7D0A" w:rsidRPr="000973A8">
              <w:rPr>
                <w:rStyle w:val="2105pt"/>
              </w:rPr>
              <w:t>)</w:t>
            </w:r>
          </w:p>
        </w:tc>
        <w:tc>
          <w:tcPr>
            <w:tcW w:w="4929" w:type="dxa"/>
          </w:tcPr>
          <w:p w:rsidR="00BF7D0A" w:rsidRPr="000973A8" w:rsidRDefault="00BF7D0A" w:rsidP="00C01A58">
            <w:pPr>
              <w:spacing w:before="0" w:after="0" w:line="276" w:lineRule="auto"/>
              <w:rPr>
                <w:rStyle w:val="2105pt"/>
                <w:rFonts w:eastAsia="Calibri"/>
              </w:rPr>
            </w:pPr>
            <w:r w:rsidRPr="000973A8">
              <w:rPr>
                <w:rStyle w:val="2105pt"/>
                <w:rFonts w:eastAsia="Calibri"/>
              </w:rPr>
              <w:t>не более 2 упаковок по 10 штук для структурного подразделения ежегодно</w:t>
            </w:r>
          </w:p>
        </w:tc>
        <w:tc>
          <w:tcPr>
            <w:tcW w:w="4929" w:type="dxa"/>
          </w:tcPr>
          <w:p w:rsidR="00BF7D0A" w:rsidRPr="000973A8" w:rsidRDefault="00BF7D0A" w:rsidP="004B66A9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2105pt"/>
              </w:rPr>
            </w:pPr>
            <w:r w:rsidRPr="000973A8">
              <w:rPr>
                <w:rStyle w:val="2105pt"/>
              </w:rPr>
              <w:t>не более 600 руб. за 1 упаковку</w:t>
            </w:r>
          </w:p>
        </w:tc>
      </w:tr>
      <w:tr w:rsidR="00560A2C" w:rsidRPr="000973A8" w:rsidTr="00560A2C">
        <w:tc>
          <w:tcPr>
            <w:tcW w:w="4928" w:type="dxa"/>
          </w:tcPr>
          <w:p w:rsidR="00560A2C" w:rsidRPr="000973A8" w:rsidRDefault="00560A2C" w:rsidP="00560A2C">
            <w:pPr>
              <w:pStyle w:val="20"/>
              <w:shd w:val="clear" w:color="auto" w:fill="auto"/>
              <w:spacing w:before="0" w:after="0" w:line="210" w:lineRule="exact"/>
              <w:ind w:firstLine="0"/>
              <w:jc w:val="both"/>
            </w:pPr>
            <w:r w:rsidRPr="000973A8">
              <w:rPr>
                <w:rStyle w:val="2105pt"/>
              </w:rPr>
              <w:t xml:space="preserve">Внешний жесткий диск </w:t>
            </w:r>
            <w:r w:rsidRPr="000973A8">
              <w:rPr>
                <w:rStyle w:val="2105pt"/>
                <w:lang w:val="en-US" w:bidi="en-US"/>
              </w:rPr>
              <w:t>(HDD)</w:t>
            </w:r>
          </w:p>
        </w:tc>
        <w:tc>
          <w:tcPr>
            <w:tcW w:w="4929" w:type="dxa"/>
          </w:tcPr>
          <w:p w:rsidR="00560A2C" w:rsidRPr="000973A8" w:rsidRDefault="00560A2C" w:rsidP="00C01A58">
            <w:pPr>
              <w:spacing w:before="0" w:after="0" w:line="276" w:lineRule="auto"/>
              <w:rPr>
                <w:rFonts w:ascii="Calibri" w:eastAsia="Calibri" w:hAnsi="Calibri" w:cs="Times New Roman"/>
              </w:rPr>
            </w:pPr>
            <w:r w:rsidRPr="000973A8">
              <w:rPr>
                <w:rStyle w:val="2105pt"/>
                <w:rFonts w:eastAsia="Calibri"/>
              </w:rPr>
              <w:t xml:space="preserve">не более 1 единиц для структурного подразделения </w:t>
            </w:r>
          </w:p>
        </w:tc>
        <w:tc>
          <w:tcPr>
            <w:tcW w:w="4929" w:type="dxa"/>
          </w:tcPr>
          <w:p w:rsidR="00560A2C" w:rsidRPr="000973A8" w:rsidRDefault="00560A2C" w:rsidP="00C01A58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</w:pPr>
            <w:r w:rsidRPr="000973A8">
              <w:rPr>
                <w:rStyle w:val="2105pt"/>
              </w:rPr>
              <w:t xml:space="preserve">не более </w:t>
            </w:r>
            <w:r w:rsidR="00C01A58">
              <w:rPr>
                <w:rStyle w:val="2105pt"/>
              </w:rPr>
              <w:t>7</w:t>
            </w:r>
            <w:r w:rsidR="004B66A9" w:rsidRPr="000973A8">
              <w:rPr>
                <w:rStyle w:val="2105pt"/>
              </w:rPr>
              <w:t xml:space="preserve"> </w:t>
            </w:r>
            <w:r w:rsidRPr="000973A8">
              <w:rPr>
                <w:rStyle w:val="2105pt"/>
              </w:rPr>
              <w:t>000 руб. за 1 единицу</w:t>
            </w:r>
          </w:p>
        </w:tc>
      </w:tr>
      <w:tr w:rsidR="00560A2C" w:rsidRPr="000973A8" w:rsidTr="00560A2C">
        <w:tc>
          <w:tcPr>
            <w:tcW w:w="4928" w:type="dxa"/>
          </w:tcPr>
          <w:p w:rsidR="00560A2C" w:rsidRPr="000973A8" w:rsidRDefault="00560A2C" w:rsidP="00560A2C">
            <w:pPr>
              <w:pStyle w:val="20"/>
              <w:shd w:val="clear" w:color="auto" w:fill="auto"/>
              <w:spacing w:before="0" w:after="0" w:line="210" w:lineRule="exact"/>
              <w:ind w:firstLine="0"/>
              <w:jc w:val="both"/>
            </w:pPr>
            <w:r w:rsidRPr="000973A8">
              <w:rPr>
                <w:rStyle w:val="2105pt"/>
                <w:lang w:val="en-US" w:bidi="en-US"/>
              </w:rPr>
              <w:t xml:space="preserve">USB Flash </w:t>
            </w:r>
            <w:r w:rsidRPr="000973A8">
              <w:rPr>
                <w:rStyle w:val="2105pt"/>
              </w:rPr>
              <w:t>накопитель</w:t>
            </w:r>
          </w:p>
        </w:tc>
        <w:tc>
          <w:tcPr>
            <w:tcW w:w="4929" w:type="dxa"/>
          </w:tcPr>
          <w:p w:rsidR="00560A2C" w:rsidRPr="000973A8" w:rsidRDefault="00560A2C" w:rsidP="00C01A58">
            <w:pPr>
              <w:spacing w:before="0" w:after="0" w:line="276" w:lineRule="auto"/>
              <w:rPr>
                <w:rFonts w:ascii="Calibri" w:eastAsia="Calibri" w:hAnsi="Calibri" w:cs="Times New Roman"/>
              </w:rPr>
            </w:pPr>
            <w:r w:rsidRPr="000973A8">
              <w:rPr>
                <w:rStyle w:val="2105pt"/>
                <w:rFonts w:eastAsia="Calibri"/>
              </w:rPr>
              <w:t xml:space="preserve">не более 2 единиц для структурного подразделения </w:t>
            </w:r>
          </w:p>
        </w:tc>
        <w:tc>
          <w:tcPr>
            <w:tcW w:w="4929" w:type="dxa"/>
          </w:tcPr>
          <w:p w:rsidR="00560A2C" w:rsidRPr="000973A8" w:rsidRDefault="00560A2C" w:rsidP="004B66A9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</w:pPr>
            <w:r w:rsidRPr="000973A8">
              <w:rPr>
                <w:rStyle w:val="2105pt"/>
              </w:rPr>
              <w:t xml:space="preserve">не более </w:t>
            </w:r>
            <w:r w:rsidR="004B66A9" w:rsidRPr="000973A8">
              <w:rPr>
                <w:rStyle w:val="2105pt"/>
              </w:rPr>
              <w:t>1 0</w:t>
            </w:r>
            <w:r w:rsidRPr="000973A8">
              <w:rPr>
                <w:rStyle w:val="2105pt"/>
              </w:rPr>
              <w:t>00 руб. за 1 единицу</w:t>
            </w:r>
          </w:p>
        </w:tc>
      </w:tr>
    </w:tbl>
    <w:p w:rsidR="00560A2C" w:rsidRPr="000973A8" w:rsidRDefault="00560A2C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913499" w:rsidRPr="005B2F13" w:rsidRDefault="00913499" w:rsidP="00913499">
      <w:pPr>
        <w:spacing w:before="0" w:beforeAutospacing="0" w:after="0" w:afterAutospacing="0" w:line="276" w:lineRule="auto"/>
        <w:ind w:right="220"/>
        <w:rPr>
          <w:rFonts w:ascii="Times New Roman" w:hAnsi="Times New Roman" w:cs="Times New Roman"/>
          <w:bCs/>
        </w:rPr>
      </w:pPr>
      <w:r w:rsidRPr="005B2F13">
        <w:rPr>
          <w:rFonts w:ascii="Times New Roman" w:hAnsi="Times New Roman" w:cs="Times New Roman"/>
          <w:bCs/>
        </w:rPr>
        <w:t>*Включая подведомственные учреждения</w:t>
      </w:r>
    </w:p>
    <w:p w:rsidR="00EE6041" w:rsidRPr="000973A8" w:rsidRDefault="00EE6041" w:rsidP="00EE6041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EE6041" w:rsidRPr="000973A8" w:rsidRDefault="00EE6041" w:rsidP="00EE6041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EE6041" w:rsidRDefault="00EE6041" w:rsidP="00EE6041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3A0E3F" w:rsidRDefault="003A0E3F" w:rsidP="00EE6041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3A0E3F" w:rsidRDefault="003A0E3F" w:rsidP="00EE6041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3A0E3F" w:rsidRDefault="003A0E3F" w:rsidP="00EE6041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3A0E3F" w:rsidRPr="000973A8" w:rsidRDefault="003A0E3F" w:rsidP="00EE6041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4B66A9" w:rsidRPr="000973A8" w:rsidRDefault="004B66A9" w:rsidP="00EE6041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4B66A9" w:rsidRPr="000973A8" w:rsidRDefault="004B66A9" w:rsidP="00EE6041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EE6041" w:rsidRPr="000973A8" w:rsidRDefault="00EE6041" w:rsidP="00EE6041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 w:themeColor="text1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 w:themeColor="text1"/>
          <w:sz w:val="21"/>
          <w:szCs w:val="21"/>
          <w:lang w:eastAsia="ru-RU" w:bidi="ru-RU"/>
        </w:rPr>
        <w:lastRenderedPageBreak/>
        <w:t xml:space="preserve">Приложение № </w:t>
      </w:r>
      <w:r w:rsidR="0042706B" w:rsidRPr="000973A8">
        <w:rPr>
          <w:rFonts w:ascii="Times New Roman" w:hAnsi="Times New Roman" w:cs="Times New Roman"/>
          <w:color w:val="000000" w:themeColor="text1"/>
          <w:sz w:val="21"/>
          <w:szCs w:val="21"/>
          <w:lang w:eastAsia="ru-RU" w:bidi="ru-RU"/>
        </w:rPr>
        <w:t>1</w:t>
      </w:r>
      <w:r w:rsidR="00814117">
        <w:rPr>
          <w:rFonts w:ascii="Times New Roman" w:hAnsi="Times New Roman" w:cs="Times New Roman"/>
          <w:color w:val="000000" w:themeColor="text1"/>
          <w:sz w:val="21"/>
          <w:szCs w:val="21"/>
          <w:lang w:eastAsia="ru-RU" w:bidi="ru-RU"/>
        </w:rPr>
        <w:t>8</w:t>
      </w:r>
      <w:r w:rsidRPr="000973A8">
        <w:rPr>
          <w:rFonts w:ascii="Times New Roman" w:hAnsi="Times New Roman" w:cs="Times New Roman"/>
          <w:color w:val="000000" w:themeColor="text1"/>
          <w:sz w:val="21"/>
          <w:szCs w:val="21"/>
          <w:lang w:eastAsia="ru-RU" w:bidi="ru-RU"/>
        </w:rPr>
        <w:t xml:space="preserve"> к приказу министерства </w:t>
      </w:r>
      <w:r w:rsidR="00FA62C5" w:rsidRPr="000973A8">
        <w:rPr>
          <w:rFonts w:ascii="Times New Roman" w:hAnsi="Times New Roman" w:cs="Times New Roman"/>
          <w:color w:val="000000" w:themeColor="text1"/>
          <w:sz w:val="21"/>
          <w:szCs w:val="21"/>
          <w:lang w:eastAsia="ru-RU" w:bidi="ru-RU"/>
        </w:rPr>
        <w:t xml:space="preserve">природных ресурсов и экологии           Калужской области     </w:t>
      </w:r>
    </w:p>
    <w:p w:rsidR="00EE6041" w:rsidRPr="000973A8" w:rsidRDefault="00EE6041" w:rsidP="00EE6041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 w:themeColor="text1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 w:themeColor="text1"/>
          <w:sz w:val="21"/>
          <w:szCs w:val="21"/>
          <w:lang w:eastAsia="ru-RU" w:bidi="ru-RU"/>
        </w:rPr>
        <w:t xml:space="preserve">              </w:t>
      </w:r>
      <w:r w:rsidR="00814117" w:rsidRPr="00814117">
        <w:rPr>
          <w:rFonts w:ascii="Times New Roman" w:hAnsi="Times New Roman" w:cs="Times New Roman"/>
          <w:color w:val="000000" w:themeColor="text1"/>
          <w:sz w:val="21"/>
          <w:szCs w:val="21"/>
          <w:lang w:eastAsia="ru-RU" w:bidi="ru-RU"/>
        </w:rPr>
        <w:t>от «___» _____________2018 г. № __</w:t>
      </w:r>
    </w:p>
    <w:p w:rsidR="00EE6041" w:rsidRPr="000973A8" w:rsidRDefault="00EE6041" w:rsidP="00EE6041">
      <w:pPr>
        <w:spacing w:before="0" w:beforeAutospacing="0" w:after="0" w:afterAutospacing="0" w:line="276" w:lineRule="auto"/>
        <w:ind w:right="22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973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Нормативы,</w:t>
      </w:r>
      <w:r w:rsidRPr="000973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  <w:t>применяемые при расчете нормативных затрат на проведение диспансеризации работников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211"/>
        <w:gridCol w:w="2268"/>
        <w:gridCol w:w="7307"/>
      </w:tblGrid>
      <w:tr w:rsidR="00EE6041" w:rsidRPr="000973A8" w:rsidTr="00592103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41" w:rsidRPr="000973A8" w:rsidRDefault="00EE6041" w:rsidP="00EE6041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EE6041" w:rsidRPr="000973A8" w:rsidRDefault="00EE6041" w:rsidP="00EE6041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  <w:lang w:eastAsia="ru-RU" w:bidi="ru-RU"/>
              </w:rPr>
              <w:t xml:space="preserve">численность работников, </w:t>
            </w:r>
          </w:p>
          <w:p w:rsidR="00EE6041" w:rsidRPr="000973A8" w:rsidRDefault="00EE6041" w:rsidP="00EE6041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  <w:lang w:eastAsia="ru-RU" w:bidi="ru-RU"/>
              </w:rPr>
              <w:t>подлежащих диспансеризации</w:t>
            </w:r>
          </w:p>
          <w:p w:rsidR="00EE6041" w:rsidRPr="000973A8" w:rsidRDefault="00EE6041" w:rsidP="00EE6041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41" w:rsidRPr="000973A8" w:rsidRDefault="00EE6041" w:rsidP="00EE6041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EE6041" w:rsidRPr="000973A8" w:rsidRDefault="00EE6041" w:rsidP="00EE6041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  <w:lang w:eastAsia="ru-RU" w:bidi="ru-RU"/>
              </w:rPr>
              <w:t>Периодичность</w:t>
            </w:r>
          </w:p>
        </w:tc>
        <w:tc>
          <w:tcPr>
            <w:tcW w:w="7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41" w:rsidRPr="000973A8" w:rsidRDefault="00EE6041" w:rsidP="00EE6041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  <w:lang w:eastAsia="ru-RU" w:bidi="ru-RU"/>
              </w:rPr>
              <w:t>Примечание</w:t>
            </w:r>
          </w:p>
        </w:tc>
      </w:tr>
      <w:tr w:rsidR="00EE6041" w:rsidRPr="000973A8" w:rsidTr="00592103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41" w:rsidRPr="000973A8" w:rsidRDefault="00EE6041" w:rsidP="00EE60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EE6041" w:rsidRPr="000973A8" w:rsidRDefault="00EE6041" w:rsidP="00EE60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ru-RU" w:bidi="ru-RU"/>
              </w:rPr>
              <w:t xml:space="preserve">в пределах штатной численности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41" w:rsidRPr="000973A8" w:rsidRDefault="00EE6041" w:rsidP="00EE6041">
            <w:pPr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EE6041" w:rsidRPr="000973A8" w:rsidRDefault="00EE6041" w:rsidP="00EE6041">
            <w:pPr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ru-RU" w:bidi="ru-RU"/>
              </w:rPr>
              <w:t>ежегодно</w:t>
            </w:r>
          </w:p>
        </w:tc>
        <w:tc>
          <w:tcPr>
            <w:tcW w:w="7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103" w:rsidRPr="000973A8" w:rsidRDefault="00EE6041" w:rsidP="00592103">
            <w:pPr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Диспансеризация проводится в соответстви</w:t>
            </w:r>
            <w:r w:rsidR="00592103" w:rsidRPr="000973A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е</w:t>
            </w:r>
            <w:r w:rsidRPr="000973A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с </w:t>
            </w:r>
            <w:hyperlink r:id="rId7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" w:history="1">
              <w:r w:rsidRPr="000973A8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</w:rPr>
                <w:t>приказом</w:t>
              </w:r>
            </w:hyperlink>
            <w:r w:rsidRPr="000973A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Министерства здравоохранения и социального развития РФ</w:t>
            </w:r>
            <w:r w:rsidR="00592103" w:rsidRPr="000973A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от 14.12.2009 </w:t>
            </w:r>
            <w:r w:rsidRPr="000973A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N 984н </w:t>
            </w:r>
            <w:r w:rsidR="00AB2346" w:rsidRPr="000973A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</w:t>
            </w:r>
            <w:r w:rsidR="00592103" w:rsidRPr="000973A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Об утверждении порядка</w:t>
            </w:r>
          </w:p>
          <w:p w:rsidR="00592103" w:rsidRPr="000973A8" w:rsidRDefault="00592103" w:rsidP="00592103">
            <w:pPr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прохождения диспансеризации государственными гражданскими</w:t>
            </w:r>
          </w:p>
          <w:p w:rsidR="00592103" w:rsidRPr="000973A8" w:rsidRDefault="00592103" w:rsidP="00592103">
            <w:pPr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служащими Российской Федерации и муниципальными служащими,</w:t>
            </w:r>
          </w:p>
          <w:p w:rsidR="00592103" w:rsidRPr="000973A8" w:rsidRDefault="00592103" w:rsidP="00592103">
            <w:pPr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перечня заболеваний, препятствующих поступлению</w:t>
            </w:r>
          </w:p>
          <w:p w:rsidR="00592103" w:rsidRPr="000973A8" w:rsidRDefault="00592103" w:rsidP="00592103">
            <w:pPr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на государственную гражданскую службу Российской</w:t>
            </w:r>
          </w:p>
          <w:p w:rsidR="00592103" w:rsidRPr="000973A8" w:rsidRDefault="00592103" w:rsidP="00592103">
            <w:pPr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Федерации и муниципальную службу или ее прохождению,</w:t>
            </w:r>
          </w:p>
          <w:p w:rsidR="00EE6041" w:rsidRPr="000973A8" w:rsidRDefault="00592103" w:rsidP="00592103">
            <w:pPr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а также формы заключения медицинского учреждения</w:t>
            </w:r>
            <w:r w:rsidR="00AB2346" w:rsidRPr="000973A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»</w:t>
            </w:r>
          </w:p>
        </w:tc>
      </w:tr>
    </w:tbl>
    <w:p w:rsidR="00D23687" w:rsidRDefault="00D23687" w:rsidP="00D23687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6041" w:rsidRPr="00D23687" w:rsidRDefault="00D23687" w:rsidP="00D23687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3687">
        <w:rPr>
          <w:rFonts w:ascii="Times New Roman" w:hAnsi="Times New Roman" w:cs="Times New Roman"/>
          <w:b/>
          <w:sz w:val="26"/>
          <w:szCs w:val="26"/>
        </w:rPr>
        <w:t>Нормативы,</w:t>
      </w:r>
      <w:r w:rsidRPr="00D23687">
        <w:rPr>
          <w:rFonts w:ascii="Times New Roman" w:hAnsi="Times New Roman" w:cs="Times New Roman"/>
          <w:b/>
          <w:sz w:val="26"/>
          <w:szCs w:val="26"/>
        </w:rPr>
        <w:br/>
        <w:t>применяемые при расчете нормативных затрат на проведение предварительных, периодических медосмотров работник</w:t>
      </w:r>
      <w:r>
        <w:rPr>
          <w:rFonts w:ascii="Times New Roman" w:hAnsi="Times New Roman" w:cs="Times New Roman"/>
          <w:b/>
          <w:sz w:val="26"/>
          <w:szCs w:val="26"/>
        </w:rPr>
        <w:t>ов</w:t>
      </w:r>
      <w:r w:rsidRPr="00D2368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подведомственных </w:t>
      </w:r>
      <w:r w:rsidRPr="00D23687">
        <w:rPr>
          <w:rFonts w:ascii="Times New Roman" w:hAnsi="Times New Roman" w:cs="Times New Roman"/>
          <w:b/>
          <w:sz w:val="26"/>
          <w:szCs w:val="26"/>
        </w:rPr>
        <w:t>учреждени</w:t>
      </w:r>
      <w:r>
        <w:rPr>
          <w:rFonts w:ascii="Times New Roman" w:hAnsi="Times New Roman" w:cs="Times New Roman"/>
          <w:b/>
          <w:sz w:val="26"/>
          <w:szCs w:val="26"/>
        </w:rPr>
        <w:t>й</w:t>
      </w:r>
    </w:p>
    <w:p w:rsidR="00FA62C5" w:rsidRPr="000973A8" w:rsidRDefault="00FA62C5" w:rsidP="00D23687">
      <w:pPr>
        <w:spacing w:before="0" w:beforeAutospacing="0" w:after="0" w:afterAutospacing="0" w:line="276" w:lineRule="auto"/>
        <w:ind w:left="10490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211"/>
        <w:gridCol w:w="2268"/>
        <w:gridCol w:w="7307"/>
      </w:tblGrid>
      <w:tr w:rsidR="00D23687" w:rsidRPr="000973A8" w:rsidTr="002621AF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687" w:rsidRPr="000973A8" w:rsidRDefault="00D23687" w:rsidP="002621AF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D23687" w:rsidRPr="000973A8" w:rsidRDefault="00D23687" w:rsidP="002621AF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  <w:lang w:eastAsia="ru-RU" w:bidi="ru-RU"/>
              </w:rPr>
              <w:t xml:space="preserve">численность работников, </w:t>
            </w:r>
          </w:p>
          <w:p w:rsidR="00D23687" w:rsidRPr="000973A8" w:rsidRDefault="00D23687" w:rsidP="002621AF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  <w:lang w:eastAsia="ru-RU" w:bidi="ru-RU"/>
              </w:rPr>
              <w:t>подлежащих диспансеризации</w:t>
            </w:r>
          </w:p>
          <w:p w:rsidR="00D23687" w:rsidRPr="000973A8" w:rsidRDefault="00D23687" w:rsidP="002621AF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687" w:rsidRPr="000973A8" w:rsidRDefault="00D23687" w:rsidP="002621AF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D23687" w:rsidRPr="000973A8" w:rsidRDefault="00D23687" w:rsidP="002621AF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  <w:lang w:eastAsia="ru-RU" w:bidi="ru-RU"/>
              </w:rPr>
              <w:t>Периодичность</w:t>
            </w:r>
          </w:p>
        </w:tc>
        <w:tc>
          <w:tcPr>
            <w:tcW w:w="7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687" w:rsidRPr="000973A8" w:rsidRDefault="00D23687" w:rsidP="002621AF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  <w:lang w:eastAsia="ru-RU" w:bidi="ru-RU"/>
              </w:rPr>
              <w:t>Примечание</w:t>
            </w:r>
          </w:p>
        </w:tc>
      </w:tr>
      <w:tr w:rsidR="00D23687" w:rsidRPr="000973A8" w:rsidTr="002621AF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687" w:rsidRPr="000973A8" w:rsidRDefault="00D23687" w:rsidP="002621A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D23687" w:rsidRPr="000973A8" w:rsidRDefault="00D23687" w:rsidP="002621A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ru-RU" w:bidi="ru-RU"/>
              </w:rPr>
              <w:t xml:space="preserve">в пределах штатной численности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687" w:rsidRPr="000973A8" w:rsidRDefault="00D23687" w:rsidP="002621AF">
            <w:pPr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D23687" w:rsidRPr="000973A8" w:rsidRDefault="00D23687" w:rsidP="002621AF">
            <w:pPr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D23687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ru-RU" w:bidi="ru-RU"/>
              </w:rPr>
              <w:t>по мере необходимости</w:t>
            </w:r>
          </w:p>
        </w:tc>
        <w:tc>
          <w:tcPr>
            <w:tcW w:w="7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687" w:rsidRPr="000973A8" w:rsidRDefault="00D23687" w:rsidP="002621AF">
            <w:pPr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</w:t>
            </w:r>
            <w:r w:rsidRPr="00D2368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а основании приказа </w:t>
            </w:r>
            <w:proofErr w:type="spellStart"/>
            <w:r w:rsidRPr="00D2368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Минздравсоцразвития</w:t>
            </w:r>
            <w:proofErr w:type="spellEnd"/>
            <w:r w:rsidRPr="00D2368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России №302 н от 12.04.2011г. « 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  <w:proofErr w:type="gramEnd"/>
          </w:p>
        </w:tc>
      </w:tr>
    </w:tbl>
    <w:p w:rsidR="00EE6041" w:rsidRPr="000973A8" w:rsidRDefault="00EE6041" w:rsidP="0009039C">
      <w:pPr>
        <w:spacing w:before="240" w:beforeAutospacing="0" w:after="0" w:afterAutospacing="0" w:line="276" w:lineRule="auto"/>
        <w:ind w:left="10490"/>
        <w:jc w:val="right"/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lastRenderedPageBreak/>
        <w:t>Приложение № 1</w:t>
      </w:r>
      <w:r w:rsidR="00814117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9</w:t>
      </w: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</w:t>
      </w:r>
      <w:r w:rsidR="00FA62C5"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природных ресурсов и экологии           Калужской области     </w:t>
      </w: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</w:t>
      </w:r>
      <w:r w:rsidR="00814117" w:rsidRPr="00814117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«___» _____________2018 г. № __</w:t>
      </w:r>
    </w:p>
    <w:p w:rsidR="00560A2C" w:rsidRPr="000973A8" w:rsidRDefault="00560A2C" w:rsidP="00560A2C">
      <w:pPr>
        <w:spacing w:before="0" w:beforeAutospacing="0" w:after="0" w:afterAutospacing="0" w:line="276" w:lineRule="auto"/>
        <w:ind w:right="2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73A8">
        <w:rPr>
          <w:rFonts w:ascii="Times New Roman" w:hAnsi="Times New Roman" w:cs="Times New Roman"/>
          <w:b/>
          <w:sz w:val="26"/>
          <w:szCs w:val="26"/>
        </w:rPr>
        <w:t xml:space="preserve">Норматив на приобретение </w:t>
      </w:r>
    </w:p>
    <w:p w:rsidR="00560A2C" w:rsidRPr="000973A8" w:rsidRDefault="00560A2C" w:rsidP="00560A2C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  <w:r w:rsidRPr="000973A8">
        <w:rPr>
          <w:rFonts w:ascii="Times New Roman" w:hAnsi="Times New Roman" w:cs="Times New Roman"/>
          <w:b/>
          <w:sz w:val="26"/>
          <w:szCs w:val="26"/>
        </w:rPr>
        <w:t>периодических печатных изданий и справочной литературы</w:t>
      </w:r>
      <w:r w:rsidR="005220EF">
        <w:rPr>
          <w:rFonts w:ascii="Times New Roman" w:hAnsi="Times New Roman" w:cs="Times New Roman"/>
          <w:b/>
          <w:sz w:val="26"/>
          <w:szCs w:val="26"/>
        </w:rPr>
        <w:t>*</w:t>
      </w:r>
      <w:r w:rsidRPr="000973A8">
        <w:rPr>
          <w:rFonts w:ascii="Times New Roman" w:hAnsi="Times New Roman" w:cs="Times New Roman"/>
          <w:sz w:val="26"/>
          <w:szCs w:val="26"/>
        </w:rPr>
        <w:br/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865"/>
        <w:gridCol w:w="10266"/>
        <w:gridCol w:w="3263"/>
      </w:tblGrid>
      <w:tr w:rsidR="005220EF" w:rsidRPr="000973A8" w:rsidTr="00FD45CA">
        <w:trPr>
          <w:trHeight w:val="523"/>
        </w:trPr>
        <w:tc>
          <w:tcPr>
            <w:tcW w:w="0" w:type="auto"/>
          </w:tcPr>
          <w:p w:rsidR="005220EF" w:rsidRPr="000973A8" w:rsidRDefault="005220EF" w:rsidP="00560A2C">
            <w:pPr>
              <w:spacing w:beforeAutospacing="0" w:afterAutospacing="0" w:line="276" w:lineRule="auto"/>
              <w:ind w:right="2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№ </w:t>
            </w:r>
            <w:proofErr w:type="gramStart"/>
            <w:r w:rsidRPr="000973A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</w:t>
            </w:r>
            <w:proofErr w:type="gramEnd"/>
            <w:r w:rsidRPr="000973A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0" w:type="auto"/>
          </w:tcPr>
          <w:p w:rsidR="005220EF" w:rsidRPr="000973A8" w:rsidRDefault="005220EF" w:rsidP="00560A2C">
            <w:pPr>
              <w:spacing w:beforeAutospacing="0" w:afterAutospacing="0" w:line="276" w:lineRule="auto"/>
              <w:ind w:right="2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Наименование печатного издания</w:t>
            </w:r>
          </w:p>
          <w:p w:rsidR="005220EF" w:rsidRPr="000973A8" w:rsidRDefault="005220EF" w:rsidP="00560A2C">
            <w:pPr>
              <w:spacing w:beforeAutospacing="0" w:afterAutospacing="0" w:line="276" w:lineRule="auto"/>
              <w:ind w:right="2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5220EF" w:rsidRPr="000973A8" w:rsidRDefault="005220EF" w:rsidP="00560A2C">
            <w:pPr>
              <w:spacing w:beforeAutospacing="0" w:afterAutospacing="0" w:line="276" w:lineRule="auto"/>
              <w:ind w:right="2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 за единицу/подписку</w:t>
            </w:r>
          </w:p>
        </w:tc>
      </w:tr>
      <w:tr w:rsidR="003830C9" w:rsidRPr="000973A8" w:rsidTr="00FD45CA">
        <w:trPr>
          <w:trHeight w:val="309"/>
        </w:trPr>
        <w:tc>
          <w:tcPr>
            <w:tcW w:w="0" w:type="auto"/>
          </w:tcPr>
          <w:p w:rsidR="003830C9" w:rsidRPr="000973A8" w:rsidRDefault="003830C9" w:rsidP="0056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830C9" w:rsidRPr="000973A8" w:rsidRDefault="003830C9" w:rsidP="0056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Журнал «Бюджетный учёт и отчётность в вопросах и ответах»</w:t>
            </w:r>
          </w:p>
        </w:tc>
        <w:tc>
          <w:tcPr>
            <w:tcW w:w="0" w:type="auto"/>
            <w:vMerge w:val="restart"/>
            <w:vAlign w:val="center"/>
          </w:tcPr>
          <w:p w:rsidR="003830C9" w:rsidRPr="000973A8" w:rsidRDefault="003830C9" w:rsidP="005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действующими ценами</w:t>
            </w:r>
          </w:p>
        </w:tc>
      </w:tr>
      <w:tr w:rsidR="003830C9" w:rsidRPr="000973A8" w:rsidTr="00FD45CA">
        <w:trPr>
          <w:trHeight w:val="275"/>
        </w:trPr>
        <w:tc>
          <w:tcPr>
            <w:tcW w:w="0" w:type="auto"/>
          </w:tcPr>
          <w:p w:rsidR="003830C9" w:rsidRPr="000973A8" w:rsidRDefault="003830C9" w:rsidP="0056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830C9" w:rsidRPr="000973A8" w:rsidRDefault="003830C9" w:rsidP="0056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Газета «Весть + Весть неделя + Весть документы». Приложение к газете Калужской области «Весть»</w:t>
            </w:r>
          </w:p>
        </w:tc>
        <w:tc>
          <w:tcPr>
            <w:tcW w:w="0" w:type="auto"/>
            <w:vMerge/>
          </w:tcPr>
          <w:p w:rsidR="003830C9" w:rsidRPr="000973A8" w:rsidRDefault="003830C9" w:rsidP="0056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C9" w:rsidRPr="000973A8" w:rsidTr="00FD45CA">
        <w:trPr>
          <w:trHeight w:val="396"/>
        </w:trPr>
        <w:tc>
          <w:tcPr>
            <w:tcW w:w="0" w:type="auto"/>
          </w:tcPr>
          <w:p w:rsidR="003830C9" w:rsidRPr="000973A8" w:rsidRDefault="003830C9" w:rsidP="0056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830C9" w:rsidRPr="000973A8" w:rsidRDefault="003830C9" w:rsidP="0056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Журнал «Вода и экология: проблемы и решения»</w:t>
            </w:r>
          </w:p>
        </w:tc>
        <w:tc>
          <w:tcPr>
            <w:tcW w:w="0" w:type="auto"/>
            <w:vMerge/>
          </w:tcPr>
          <w:p w:rsidR="003830C9" w:rsidRPr="000973A8" w:rsidRDefault="003830C9" w:rsidP="0056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C9" w:rsidRPr="000973A8" w:rsidTr="00FD45CA">
        <w:trPr>
          <w:trHeight w:val="556"/>
        </w:trPr>
        <w:tc>
          <w:tcPr>
            <w:tcW w:w="0" w:type="auto"/>
          </w:tcPr>
          <w:p w:rsidR="003830C9" w:rsidRPr="000973A8" w:rsidRDefault="003830C9" w:rsidP="0056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830C9" w:rsidRPr="000973A8" w:rsidRDefault="003830C9" w:rsidP="0056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Журнал «Госзакупки.ру. Официальная информация. Письма. Комментарии. Административная практика с ежеквартальным приложением «Административная практика ФАС»»</w:t>
            </w:r>
          </w:p>
        </w:tc>
        <w:tc>
          <w:tcPr>
            <w:tcW w:w="0" w:type="auto"/>
            <w:vMerge/>
          </w:tcPr>
          <w:p w:rsidR="003830C9" w:rsidRPr="000973A8" w:rsidRDefault="003830C9" w:rsidP="0056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C9" w:rsidRPr="000973A8" w:rsidTr="00FD45CA">
        <w:trPr>
          <w:trHeight w:val="412"/>
        </w:trPr>
        <w:tc>
          <w:tcPr>
            <w:tcW w:w="0" w:type="auto"/>
          </w:tcPr>
          <w:p w:rsidR="003830C9" w:rsidRPr="000973A8" w:rsidRDefault="003830C9" w:rsidP="0056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830C9" w:rsidRPr="000973A8" w:rsidRDefault="003830C9" w:rsidP="004B6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Журнал «Использование и охрана природных  ресурсов в России»</w:t>
            </w:r>
          </w:p>
        </w:tc>
        <w:tc>
          <w:tcPr>
            <w:tcW w:w="0" w:type="auto"/>
            <w:vMerge/>
          </w:tcPr>
          <w:p w:rsidR="003830C9" w:rsidRPr="000973A8" w:rsidRDefault="003830C9" w:rsidP="004B6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C9" w:rsidRPr="000973A8" w:rsidTr="00FD45CA">
        <w:trPr>
          <w:trHeight w:val="409"/>
        </w:trPr>
        <w:tc>
          <w:tcPr>
            <w:tcW w:w="0" w:type="auto"/>
          </w:tcPr>
          <w:p w:rsidR="003830C9" w:rsidRPr="000973A8" w:rsidRDefault="003830C9" w:rsidP="0056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830C9" w:rsidRPr="000973A8" w:rsidRDefault="003830C9" w:rsidP="0056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Газета «Калужская неделя»</w:t>
            </w:r>
          </w:p>
        </w:tc>
        <w:tc>
          <w:tcPr>
            <w:tcW w:w="0" w:type="auto"/>
            <w:vMerge/>
          </w:tcPr>
          <w:p w:rsidR="003830C9" w:rsidRPr="000973A8" w:rsidRDefault="003830C9" w:rsidP="0056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C9" w:rsidRPr="000973A8" w:rsidTr="00FD45CA">
        <w:trPr>
          <w:trHeight w:val="415"/>
        </w:trPr>
        <w:tc>
          <w:tcPr>
            <w:tcW w:w="0" w:type="auto"/>
          </w:tcPr>
          <w:p w:rsidR="003830C9" w:rsidRPr="000973A8" w:rsidRDefault="003830C9" w:rsidP="0056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830C9" w:rsidRPr="000973A8" w:rsidRDefault="003830C9" w:rsidP="0056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Журнал «Разведка и охрана недр»</w:t>
            </w:r>
          </w:p>
        </w:tc>
        <w:tc>
          <w:tcPr>
            <w:tcW w:w="0" w:type="auto"/>
            <w:vMerge/>
          </w:tcPr>
          <w:p w:rsidR="003830C9" w:rsidRPr="000973A8" w:rsidRDefault="003830C9" w:rsidP="0056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C9" w:rsidRPr="000973A8" w:rsidTr="00FD45CA">
        <w:trPr>
          <w:trHeight w:val="421"/>
        </w:trPr>
        <w:tc>
          <w:tcPr>
            <w:tcW w:w="0" w:type="auto"/>
          </w:tcPr>
          <w:p w:rsidR="003830C9" w:rsidRPr="000973A8" w:rsidRDefault="003830C9" w:rsidP="0056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830C9" w:rsidRPr="000973A8" w:rsidRDefault="003830C9" w:rsidP="0056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Газета «Российская газета» + Российская газета «Неделя»</w:t>
            </w:r>
          </w:p>
        </w:tc>
        <w:tc>
          <w:tcPr>
            <w:tcW w:w="0" w:type="auto"/>
            <w:vMerge/>
          </w:tcPr>
          <w:p w:rsidR="003830C9" w:rsidRPr="000973A8" w:rsidRDefault="003830C9" w:rsidP="0056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C9" w:rsidRPr="000973A8" w:rsidTr="00FD45CA">
        <w:trPr>
          <w:trHeight w:val="413"/>
        </w:trPr>
        <w:tc>
          <w:tcPr>
            <w:tcW w:w="0" w:type="auto"/>
          </w:tcPr>
          <w:p w:rsidR="003830C9" w:rsidRPr="000973A8" w:rsidRDefault="003830C9" w:rsidP="0056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830C9" w:rsidRPr="000973A8" w:rsidRDefault="003830C9" w:rsidP="0056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Журнал «Справочник кадровика»</w:t>
            </w:r>
          </w:p>
        </w:tc>
        <w:tc>
          <w:tcPr>
            <w:tcW w:w="0" w:type="auto"/>
            <w:vMerge/>
          </w:tcPr>
          <w:p w:rsidR="003830C9" w:rsidRPr="000973A8" w:rsidRDefault="003830C9" w:rsidP="0056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C9" w:rsidRPr="000973A8" w:rsidTr="00FD45CA">
        <w:trPr>
          <w:trHeight w:val="418"/>
        </w:trPr>
        <w:tc>
          <w:tcPr>
            <w:tcW w:w="0" w:type="auto"/>
          </w:tcPr>
          <w:p w:rsidR="003830C9" w:rsidRPr="000973A8" w:rsidRDefault="003830C9" w:rsidP="0056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830C9" w:rsidRPr="000973A8" w:rsidRDefault="003830C9" w:rsidP="0056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Журнал «Экология производства»</w:t>
            </w:r>
          </w:p>
        </w:tc>
        <w:tc>
          <w:tcPr>
            <w:tcW w:w="0" w:type="auto"/>
            <w:vMerge/>
          </w:tcPr>
          <w:p w:rsidR="003830C9" w:rsidRPr="000973A8" w:rsidRDefault="003830C9" w:rsidP="0056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C9" w:rsidRPr="000973A8" w:rsidTr="00FD45CA">
        <w:trPr>
          <w:trHeight w:val="418"/>
        </w:trPr>
        <w:tc>
          <w:tcPr>
            <w:tcW w:w="0" w:type="auto"/>
          </w:tcPr>
          <w:p w:rsidR="003830C9" w:rsidRPr="000973A8" w:rsidRDefault="003830C9" w:rsidP="0056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830C9" w:rsidRPr="000973A8" w:rsidRDefault="003830C9" w:rsidP="0056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Лесная газета</w:t>
            </w:r>
          </w:p>
        </w:tc>
        <w:tc>
          <w:tcPr>
            <w:tcW w:w="0" w:type="auto"/>
            <w:vMerge/>
          </w:tcPr>
          <w:p w:rsidR="003830C9" w:rsidRPr="000973A8" w:rsidRDefault="003830C9" w:rsidP="0056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C9" w:rsidRPr="000973A8" w:rsidTr="00FD45CA">
        <w:trPr>
          <w:trHeight w:val="418"/>
        </w:trPr>
        <w:tc>
          <w:tcPr>
            <w:tcW w:w="0" w:type="auto"/>
          </w:tcPr>
          <w:p w:rsidR="003830C9" w:rsidRPr="000973A8" w:rsidRDefault="003830C9" w:rsidP="0056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830C9" w:rsidRPr="000973A8" w:rsidRDefault="003830C9" w:rsidP="0056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ВЕСТНИК ЭКОНОМИЧЕСКОГО ПРАВОСУДИЯ РОССИЙСКОЙ ФЕДЕРАЦИИ</w:t>
            </w:r>
          </w:p>
        </w:tc>
        <w:tc>
          <w:tcPr>
            <w:tcW w:w="0" w:type="auto"/>
            <w:vMerge/>
          </w:tcPr>
          <w:p w:rsidR="003830C9" w:rsidRPr="000973A8" w:rsidRDefault="003830C9" w:rsidP="0056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C9" w:rsidRPr="000973A8" w:rsidTr="00FD45CA">
        <w:trPr>
          <w:trHeight w:val="418"/>
        </w:trPr>
        <w:tc>
          <w:tcPr>
            <w:tcW w:w="0" w:type="auto"/>
          </w:tcPr>
          <w:p w:rsidR="003830C9" w:rsidRPr="000973A8" w:rsidRDefault="003830C9" w:rsidP="0056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3830C9" w:rsidRPr="000973A8" w:rsidRDefault="003830C9" w:rsidP="0056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A8">
              <w:rPr>
                <w:rFonts w:ascii="Times New Roman" w:hAnsi="Times New Roman" w:cs="Times New Roman"/>
                <w:sz w:val="24"/>
                <w:szCs w:val="24"/>
              </w:rPr>
              <w:t>ГОСЗАКАЗ В ВОПРОСАХ И ОТВЕТАХ</w:t>
            </w:r>
          </w:p>
        </w:tc>
        <w:tc>
          <w:tcPr>
            <w:tcW w:w="0" w:type="auto"/>
            <w:vMerge/>
          </w:tcPr>
          <w:p w:rsidR="003830C9" w:rsidRPr="000973A8" w:rsidRDefault="003830C9" w:rsidP="0056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C9" w:rsidRPr="000973A8" w:rsidTr="00FD45CA">
        <w:trPr>
          <w:trHeight w:val="418"/>
        </w:trPr>
        <w:tc>
          <w:tcPr>
            <w:tcW w:w="0" w:type="auto"/>
          </w:tcPr>
          <w:p w:rsidR="003830C9" w:rsidRPr="000973A8" w:rsidRDefault="003830C9" w:rsidP="0056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830C9" w:rsidRPr="000973A8" w:rsidRDefault="003830C9" w:rsidP="0056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Газетное издание «Новое время»</w:t>
            </w:r>
            <w:r w:rsidRPr="00FD45CA"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Дзержинский район</w:t>
            </w:r>
          </w:p>
        </w:tc>
        <w:tc>
          <w:tcPr>
            <w:tcW w:w="0" w:type="auto"/>
            <w:vMerge/>
          </w:tcPr>
          <w:p w:rsidR="003830C9" w:rsidRPr="000973A8" w:rsidRDefault="003830C9" w:rsidP="0056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C9" w:rsidRPr="000973A8" w:rsidTr="00FD45CA">
        <w:trPr>
          <w:trHeight w:val="418"/>
        </w:trPr>
        <w:tc>
          <w:tcPr>
            <w:tcW w:w="0" w:type="auto"/>
          </w:tcPr>
          <w:p w:rsidR="003830C9" w:rsidRDefault="003830C9" w:rsidP="0056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830C9" w:rsidRDefault="003830C9" w:rsidP="0056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30C9">
              <w:rPr>
                <w:rFonts w:ascii="Times New Roman" w:hAnsi="Times New Roman" w:cs="Times New Roman"/>
                <w:sz w:val="24"/>
                <w:szCs w:val="24"/>
              </w:rPr>
              <w:t>олитическая газета Медынского района Калужской области «Заря»</w:t>
            </w:r>
          </w:p>
        </w:tc>
        <w:tc>
          <w:tcPr>
            <w:tcW w:w="0" w:type="auto"/>
            <w:vMerge/>
          </w:tcPr>
          <w:p w:rsidR="003830C9" w:rsidRPr="000973A8" w:rsidRDefault="003830C9" w:rsidP="0056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82B" w:rsidRPr="005220EF" w:rsidRDefault="005220EF" w:rsidP="005220EF">
      <w:pPr>
        <w:spacing w:before="240" w:beforeAutospacing="0" w:after="0" w:afterAutospacing="0" w:line="276" w:lineRule="auto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  </w:t>
      </w:r>
      <w:r w:rsidRPr="005220EF">
        <w:rPr>
          <w:rFonts w:ascii="Times New Roman" w:hAnsi="Times New Roman" w:cs="Times New Roman"/>
          <w:b/>
          <w:color w:val="000000"/>
          <w:sz w:val="21"/>
          <w:szCs w:val="21"/>
          <w:lang w:eastAsia="ru-RU" w:bidi="ru-RU"/>
        </w:rPr>
        <w:t>*</w:t>
      </w:r>
      <w:r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Включая подведомственные учреждения</w:t>
      </w:r>
    </w:p>
    <w:p w:rsidR="0022382B" w:rsidRDefault="0022382B" w:rsidP="0070494E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FA62C5" w:rsidRPr="000973A8" w:rsidRDefault="0070494E" w:rsidP="0070494E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Приложение № </w:t>
      </w:r>
      <w:r w:rsidR="005220EF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20</w:t>
      </w: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</w:t>
      </w:r>
      <w:r w:rsidR="00FA62C5"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природных ресурсов и экологии           Калужской области     </w:t>
      </w:r>
    </w:p>
    <w:p w:rsidR="0070494E" w:rsidRPr="000973A8" w:rsidRDefault="0070494E" w:rsidP="0070494E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           </w:t>
      </w:r>
      <w:r w:rsidR="005220EF" w:rsidRPr="005220EF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«___» _____________2018 г. № __</w:t>
      </w:r>
    </w:p>
    <w:p w:rsidR="0070494E" w:rsidRPr="000973A8" w:rsidRDefault="0070494E" w:rsidP="0070494E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560A2C" w:rsidRPr="000973A8" w:rsidRDefault="00560A2C" w:rsidP="00560A2C">
      <w:pPr>
        <w:spacing w:before="0" w:beforeAutospacing="0" w:after="0" w:afterAutospacing="0" w:line="276" w:lineRule="auto"/>
        <w:ind w:right="2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73A8">
        <w:rPr>
          <w:rFonts w:ascii="Times New Roman" w:hAnsi="Times New Roman" w:cs="Times New Roman"/>
          <w:b/>
          <w:sz w:val="26"/>
          <w:szCs w:val="26"/>
        </w:rPr>
        <w:t>Нормативы,</w:t>
      </w:r>
      <w:r w:rsidRPr="000973A8">
        <w:rPr>
          <w:rFonts w:ascii="Times New Roman" w:hAnsi="Times New Roman" w:cs="Times New Roman"/>
          <w:b/>
          <w:sz w:val="26"/>
          <w:szCs w:val="26"/>
        </w:rPr>
        <w:br/>
        <w:t>применяемые при расчете нормативных затрат на приобретение канцелярских принадлежностей</w:t>
      </w:r>
      <w:r w:rsidR="00913499">
        <w:rPr>
          <w:rFonts w:ascii="Times New Roman" w:hAnsi="Times New Roman" w:cs="Times New Roman"/>
          <w:b/>
          <w:sz w:val="26"/>
          <w:szCs w:val="26"/>
        </w:rPr>
        <w:t>*</w:t>
      </w:r>
    </w:p>
    <w:p w:rsidR="00560A2C" w:rsidRPr="000973A8" w:rsidRDefault="00560A2C" w:rsidP="00560A2C">
      <w:pPr>
        <w:spacing w:before="0" w:beforeAutospacing="0" w:after="0" w:afterAutospacing="0" w:line="276" w:lineRule="auto"/>
        <w:ind w:right="220"/>
        <w:jc w:val="center"/>
        <w:rPr>
          <w:sz w:val="26"/>
          <w:szCs w:val="26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692"/>
        <w:gridCol w:w="4692"/>
        <w:gridCol w:w="4693"/>
      </w:tblGrid>
      <w:tr w:rsidR="00560A2C" w:rsidRPr="000973A8" w:rsidTr="006A49A5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10" w:lineRule="exact"/>
              <w:ind w:left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Вид канцелярских принадлежностей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канцелярских принадлежностей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5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 за единицу канцелярских принадлежностей</w:t>
            </w:r>
          </w:p>
          <w:p w:rsidR="00560A2C" w:rsidRPr="000973A8" w:rsidRDefault="00560A2C" w:rsidP="00560A2C">
            <w:pPr>
              <w:widowControl w:val="0"/>
              <w:spacing w:before="0" w:beforeAutospacing="0" w:after="0" w:afterAutospacing="0" w:line="25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0A2C" w:rsidRPr="000973A8" w:rsidTr="006A49A5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Ручка шариковая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220EF">
            <w:pPr>
              <w:widowControl w:val="0"/>
              <w:spacing w:before="0" w:beforeAutospacing="0" w:after="0" w:afterAutospacing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чем 10 единиц ежегодно в расчете на 1 сотрудника </w:t>
            </w:r>
            <w:r w:rsidR="005220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FF0CED" w:rsidP="002F7ABD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2F7ABD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</w:t>
            </w:r>
            <w:r w:rsidR="00560A2C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единицу</w:t>
            </w:r>
          </w:p>
        </w:tc>
      </w:tr>
      <w:tr w:rsidR="00560A2C" w:rsidRPr="000973A8" w:rsidTr="006A49A5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5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Ручка </w:t>
            </w:r>
            <w:proofErr w:type="spellStart"/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гелевая</w:t>
            </w:r>
            <w:proofErr w:type="spellEnd"/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(цвет чернил </w:t>
            </w:r>
            <w:r w:rsidR="005220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–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черный</w:t>
            </w:r>
            <w:r w:rsidR="005220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 красный, синий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чем 2</w:t>
            </w:r>
            <w:r w:rsidR="00FF0CED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единицы с каждым цветом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чернил ежегодно в расчете на 1 сотрудника </w:t>
            </w:r>
            <w:r w:rsidR="005220EF" w:rsidRPr="005220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FF0CED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FF0CED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единицу</w:t>
            </w:r>
          </w:p>
        </w:tc>
      </w:tr>
      <w:tr w:rsidR="00560A2C" w:rsidRPr="000973A8" w:rsidTr="006A49A5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Карандаш простой с ластиком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8 единиц ежегодно в расчете на 1 сотрудника </w:t>
            </w:r>
            <w:r w:rsidR="00F77C48" w:rsidRPr="00F77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 руб. за 1 единицу</w:t>
            </w:r>
          </w:p>
        </w:tc>
      </w:tr>
      <w:tr w:rsidR="00560A2C" w:rsidRPr="000973A8" w:rsidTr="006A49A5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Ластик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3 единиц ежегодно в расчете на 1 сотрудника </w:t>
            </w:r>
            <w:r w:rsidR="00F77C48" w:rsidRPr="00F77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2F7ABD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2F7ABD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единицу</w:t>
            </w:r>
          </w:p>
        </w:tc>
      </w:tr>
      <w:tr w:rsidR="00560A2C" w:rsidRPr="000973A8" w:rsidTr="006A49A5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Корректор на спиртовой основе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2 единиц ежегодно в расчете на 1 сотрудника </w:t>
            </w:r>
            <w:r w:rsidR="00F77C48" w:rsidRPr="00F77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2F7ABD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2F7ABD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единицу</w:t>
            </w:r>
          </w:p>
        </w:tc>
      </w:tr>
      <w:tr w:rsidR="00560A2C" w:rsidRPr="000973A8" w:rsidTr="006A49A5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5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Бумага формата А4 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F77C48">
            <w:pPr>
              <w:widowControl w:val="0"/>
              <w:spacing w:before="0" w:beforeAutospacing="0" w:after="0" w:afterAutospacing="0" w:line="29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F77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0 упаковок (500 листов) ежегодно в расчете на 1 </w:t>
            </w:r>
            <w:r w:rsidR="00FD45CA" w:rsidRPr="00FD45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F77C48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F77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230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руб. за 1 упаковку</w:t>
            </w:r>
          </w:p>
        </w:tc>
      </w:tr>
      <w:tr w:rsidR="00560A2C" w:rsidRPr="000973A8" w:rsidTr="006A49A5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tabs>
                <w:tab w:val="left" w:pos="3849"/>
              </w:tabs>
              <w:spacing w:line="288" w:lineRule="exact"/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Бумага </w:t>
            </w: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 w:bidi="en-US"/>
              </w:rPr>
              <w:t xml:space="preserve">Color </w:t>
            </w: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формата А4 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F77C48">
            <w:pPr>
              <w:spacing w:line="288" w:lineRule="exact"/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</w:t>
            </w:r>
            <w:r w:rsidR="00F77C48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</w:t>
            </w: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упаков</w:t>
            </w:r>
            <w:r w:rsidR="00FF0CED"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ок</w:t>
            </w: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(500 листов) ежегодно в расчете на министерство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2F7ABD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2F7ABD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15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00 руб. за 1 упаковку</w:t>
            </w:r>
          </w:p>
        </w:tc>
      </w:tr>
      <w:tr w:rsidR="00FC70E4" w:rsidRPr="000973A8" w:rsidTr="006A49A5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0E4" w:rsidRPr="000973A8" w:rsidRDefault="00FC70E4" w:rsidP="00560A2C">
            <w:pPr>
              <w:tabs>
                <w:tab w:val="left" w:pos="3849"/>
              </w:tabs>
              <w:spacing w:line="288" w:lineRule="exac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Фотобумага А4 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0E4" w:rsidRPr="000973A8" w:rsidRDefault="00FC70E4" w:rsidP="00F77C48">
            <w:pPr>
              <w:spacing w:line="288" w:lineRule="exac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</w:t>
            </w:r>
            <w:r w:rsidR="00F77C48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</w:t>
            </w: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упаковок (500 листов) ежегодно 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0E4" w:rsidRPr="000973A8" w:rsidRDefault="00FC70E4" w:rsidP="002F7ABD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600 руб. за 1 упаковку</w:t>
            </w:r>
          </w:p>
        </w:tc>
      </w:tr>
      <w:tr w:rsidR="00560A2C" w:rsidRPr="000973A8" w:rsidTr="006A49A5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2C" w:rsidRPr="000973A8" w:rsidRDefault="00560A2C" w:rsidP="00560A2C">
            <w:pPr>
              <w:tabs>
                <w:tab w:val="left" w:pos="3849"/>
              </w:tabs>
              <w:spacing w:line="288" w:lineRule="exact"/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Бумага </w:t>
            </w: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 w:bidi="en-US"/>
              </w:rPr>
              <w:t>Color</w:t>
            </w: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en-US"/>
              </w:rPr>
              <w:t xml:space="preserve"> </w:t>
            </w: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 w:bidi="en-US"/>
              </w:rPr>
              <w:t>COPY</w:t>
            </w: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en-US"/>
              </w:rPr>
              <w:t xml:space="preserve"> </w:t>
            </w: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формата А4 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2C" w:rsidRPr="000973A8" w:rsidRDefault="00560A2C" w:rsidP="00560A2C">
            <w:pPr>
              <w:spacing w:line="288" w:lineRule="exact"/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8 упаковок (250 листов) ежегодно в расчете на министерство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2C" w:rsidRPr="000973A8" w:rsidRDefault="00560A2C" w:rsidP="002F7ABD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2F7ABD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25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00 руб. за 1 упаковку</w:t>
            </w:r>
          </w:p>
        </w:tc>
      </w:tr>
      <w:tr w:rsidR="00560A2C" w:rsidRPr="000973A8" w:rsidTr="006A49A5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Бумага формата АЗ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2C" w:rsidRPr="000973A8" w:rsidRDefault="00560A2C" w:rsidP="00FC70E4">
            <w:pPr>
              <w:widowControl w:val="0"/>
              <w:spacing w:before="0" w:beforeAutospacing="0" w:after="0" w:afterAutospacing="0" w:line="293" w:lineRule="exact"/>
              <w:ind w:left="-14"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FC70E4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упаковок (по 500 листов) </w:t>
            </w:r>
            <w:r w:rsidR="00346544" w:rsidRPr="000973A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80 г/</w:t>
            </w:r>
            <w:proofErr w:type="spellStart"/>
            <w:r w:rsidR="00346544" w:rsidRPr="000973A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кв.м</w:t>
            </w:r>
            <w:proofErr w:type="spellEnd"/>
            <w:r w:rsidR="00346544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FC70E4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FC70E4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00 руб. за 1 упаковку</w:t>
            </w:r>
          </w:p>
        </w:tc>
      </w:tr>
      <w:tr w:rsidR="002F7ABD" w:rsidRPr="000973A8" w:rsidTr="006A49A5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ABD" w:rsidRPr="000973A8" w:rsidRDefault="00346544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Бумага формата АЗ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544" w:rsidRPr="000973A8" w:rsidRDefault="00346544" w:rsidP="00346544">
            <w:pPr>
              <w:widowControl w:val="0"/>
              <w:spacing w:before="0" w:beforeAutospacing="0" w:afterAutospacing="0" w:line="293" w:lineRule="exact"/>
              <w:ind w:left="-14" w:firstLine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3 упаковок (по 150 листов) </w:t>
            </w:r>
            <w:r w:rsidRPr="000973A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280 г/</w:t>
            </w:r>
            <w:proofErr w:type="spellStart"/>
            <w:r w:rsidRPr="000973A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кв.м</w:t>
            </w:r>
            <w:proofErr w:type="spellEnd"/>
          </w:p>
          <w:p w:rsidR="002F7ABD" w:rsidRPr="000973A8" w:rsidRDefault="00346544" w:rsidP="00346544">
            <w:pPr>
              <w:widowControl w:val="0"/>
              <w:spacing w:before="0" w:beforeAutospacing="0" w:after="0" w:afterAutospacing="0" w:line="29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ежегодно</w:t>
            </w:r>
            <w:r w:rsidR="00293B60" w:rsidRPr="00293B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ABD" w:rsidRPr="000973A8" w:rsidRDefault="00346544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1600 руб. за 1 упаковку</w:t>
            </w:r>
          </w:p>
        </w:tc>
      </w:tr>
      <w:tr w:rsidR="00560A2C" w:rsidRPr="000973A8" w:rsidTr="006A49A5">
        <w:trPr>
          <w:trHeight w:val="441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Бумага для факса (ролик, 30 метров)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FC70E4">
            <w:pPr>
              <w:widowControl w:val="0"/>
              <w:spacing w:before="0" w:beforeAutospacing="0" w:after="0" w:afterAutospacing="0" w:line="210" w:lineRule="exact"/>
              <w:ind w:left="-14"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FC70E4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20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штук ежегодно</w:t>
            </w:r>
            <w:r w:rsidR="00293B60" w:rsidRPr="00293B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250 руб. за 1 штуку</w:t>
            </w:r>
          </w:p>
        </w:tc>
      </w:tr>
      <w:tr w:rsidR="00FC70E4" w:rsidRPr="000973A8" w:rsidTr="006A49A5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0E4" w:rsidRPr="000973A8" w:rsidRDefault="00FC70E4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Стержень шариковый 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C70E4" w:rsidRPr="000973A8" w:rsidRDefault="00FC70E4" w:rsidP="00FC70E4">
            <w:pPr>
              <w:widowControl w:val="0"/>
              <w:spacing w:before="0" w:beforeAutospacing="0" w:after="0" w:afterAutospacing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6 единиц ежегодно в расчете на 1 </w:t>
            </w:r>
            <w:r w:rsidR="00F77C48" w:rsidRPr="00F77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C70E4" w:rsidRPr="000973A8" w:rsidRDefault="001973DB" w:rsidP="00F77C48">
            <w:pPr>
              <w:widowControl w:val="0"/>
              <w:spacing w:before="0" w:beforeAutospacing="0" w:after="0" w:afterAutospacing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</w:t>
            </w:r>
            <w:r w:rsidR="00FC70E4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е более </w:t>
            </w:r>
            <w:r w:rsidR="00F77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  <w:r w:rsidR="00FC70E4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еди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</w:t>
            </w:r>
            <w:r w:rsidR="00FC70E4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ицу</w:t>
            </w:r>
          </w:p>
        </w:tc>
      </w:tr>
      <w:tr w:rsidR="00FC70E4" w:rsidRPr="000973A8" w:rsidTr="001973DB">
        <w:trPr>
          <w:trHeight w:val="497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0E4" w:rsidRPr="000973A8" w:rsidRDefault="00FC70E4" w:rsidP="001973D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Стержень </w:t>
            </w:r>
            <w:r w:rsidR="001973DB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гелиевый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C70E4" w:rsidRPr="000973A8" w:rsidRDefault="00FC70E4" w:rsidP="00FC70E4">
            <w:pPr>
              <w:widowControl w:val="0"/>
              <w:spacing w:before="0" w:beforeAutospacing="0" w:after="0" w:afterAutospacing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6 единиц ежегодно в расчете на 1 </w:t>
            </w:r>
            <w:r w:rsidR="00F77C48" w:rsidRPr="00F77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C70E4" w:rsidRPr="000973A8" w:rsidRDefault="001973DB" w:rsidP="00F77C48">
            <w:pPr>
              <w:widowControl w:val="0"/>
              <w:spacing w:before="0" w:beforeAutospacing="0" w:after="0" w:afterAutospacing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</w:t>
            </w:r>
            <w:r w:rsidR="00FC70E4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е более </w:t>
            </w:r>
            <w:r w:rsidR="00F77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  <w:r w:rsidR="00FC70E4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еди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</w:t>
            </w:r>
            <w:r w:rsidR="00FC70E4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ицу</w:t>
            </w:r>
          </w:p>
        </w:tc>
      </w:tr>
      <w:tr w:rsidR="001973DB" w:rsidRPr="000973A8" w:rsidTr="006A49A5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3DB" w:rsidRPr="000973A8" w:rsidRDefault="001973DB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Архивный короб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973DB" w:rsidRPr="000973A8" w:rsidRDefault="001973DB" w:rsidP="00560A2C">
            <w:pPr>
              <w:widowControl w:val="0"/>
              <w:spacing w:before="0" w:beforeAutospacing="0" w:after="0" w:afterAutospacing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500 штук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973DB" w:rsidRPr="000973A8" w:rsidRDefault="001973DB" w:rsidP="00346544">
            <w:pPr>
              <w:widowControl w:val="0"/>
              <w:spacing w:before="0" w:beforeAutospacing="0" w:after="0" w:afterAutospacing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 рублей за 1 единицу</w:t>
            </w:r>
          </w:p>
        </w:tc>
      </w:tr>
      <w:tr w:rsidR="00560A2C" w:rsidRPr="000973A8" w:rsidTr="006A49A5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proofErr w:type="spellStart"/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Стикеры</w:t>
            </w:r>
            <w:proofErr w:type="spellEnd"/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с клейким краем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6 упаковок ежегодно в расчете на 1 </w:t>
            </w:r>
            <w:r w:rsidR="00F77C48" w:rsidRPr="00F77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60A2C" w:rsidRPr="000973A8" w:rsidRDefault="001973DB" w:rsidP="00346544">
            <w:pPr>
              <w:widowControl w:val="0"/>
              <w:spacing w:before="0" w:beforeAutospacing="0" w:after="0" w:afterAutospacing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</w:t>
            </w:r>
            <w:r w:rsidR="00560A2C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е более </w:t>
            </w:r>
            <w:r w:rsidR="00346544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  <w:r w:rsidR="00560A2C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штуку</w:t>
            </w:r>
          </w:p>
        </w:tc>
      </w:tr>
      <w:tr w:rsidR="00560A2C" w:rsidRPr="000973A8" w:rsidTr="006A49A5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5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Папка из картона с арочным механизмом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1973DB">
            <w:pPr>
              <w:widowControl w:val="0"/>
              <w:spacing w:before="0" w:beforeAutospacing="0" w:after="0" w:afterAutospacing="0" w:line="29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1973DB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штук ежегодно в расчете на 1 </w:t>
            </w:r>
            <w:r w:rsidR="00F77C48" w:rsidRPr="00F77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1973DB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18</w:t>
            </w:r>
            <w:r w:rsidR="00560A2C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штуку</w:t>
            </w:r>
          </w:p>
        </w:tc>
      </w:tr>
      <w:tr w:rsidR="00560A2C" w:rsidRPr="000973A8" w:rsidTr="006A49A5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Блок-кубик белый 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2C" w:rsidRPr="000973A8" w:rsidRDefault="00560A2C" w:rsidP="001973DB">
            <w:pPr>
              <w:widowControl w:val="0"/>
              <w:spacing w:before="0" w:beforeAutospacing="0" w:after="0" w:afterAutospacing="0" w:line="29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1973DB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единиц в расчете на 1 </w:t>
            </w:r>
            <w:r w:rsidR="00F77C48" w:rsidRPr="00F77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346544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346544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15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единицу</w:t>
            </w:r>
          </w:p>
        </w:tc>
      </w:tr>
      <w:tr w:rsidR="00560A2C" w:rsidRPr="000973A8" w:rsidTr="006A49A5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Блок-кубик с клеевым краем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9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3 единиц в расчете на </w:t>
            </w:r>
            <w:r w:rsidR="00F77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1 </w:t>
            </w:r>
            <w:r w:rsidR="00F77C48" w:rsidRPr="00F77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346544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</w:t>
            </w:r>
            <w:r w:rsidR="00346544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единицу</w:t>
            </w:r>
          </w:p>
        </w:tc>
      </w:tr>
      <w:tr w:rsidR="001973DB" w:rsidRPr="000973A8" w:rsidTr="006A49A5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973DB" w:rsidRPr="000973A8" w:rsidRDefault="001973DB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Календарь перекидной 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973DB" w:rsidRPr="000973A8" w:rsidRDefault="001973DB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в расчете на 1 </w:t>
            </w:r>
            <w:r w:rsidR="00F77C48" w:rsidRPr="00F77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973DB" w:rsidRPr="000973A8" w:rsidRDefault="001973DB" w:rsidP="00F77C48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F77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единицу</w:t>
            </w:r>
          </w:p>
        </w:tc>
      </w:tr>
      <w:tr w:rsidR="001973DB" w:rsidRPr="000973A8" w:rsidTr="006A49A5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973DB" w:rsidRPr="000973A8" w:rsidRDefault="001D1C41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Календарь настенный на 3-х пружинах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973DB" w:rsidRPr="000973A8" w:rsidRDefault="001D1C41" w:rsidP="001D1C41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в расчете на 1 служебное </w:t>
            </w:r>
            <w:proofErr w:type="spellStart"/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помещние</w:t>
            </w:r>
            <w:proofErr w:type="spellEnd"/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973DB" w:rsidRPr="000973A8" w:rsidRDefault="001D1C41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250 руб. за 1 единицу</w:t>
            </w:r>
          </w:p>
        </w:tc>
      </w:tr>
      <w:tr w:rsidR="001D1C41" w:rsidRPr="000973A8" w:rsidTr="006A49A5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D1C41" w:rsidRPr="000973A8" w:rsidRDefault="001D1C41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Ежедневник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D1C41" w:rsidRPr="000973A8" w:rsidRDefault="001D1C41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в расчете на 1 </w:t>
            </w:r>
            <w:r w:rsidR="00F77C48" w:rsidRPr="00F77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D1C41" w:rsidRPr="000973A8" w:rsidRDefault="001D1C41" w:rsidP="00030126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030126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600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руб. за 1 единицу</w:t>
            </w:r>
          </w:p>
        </w:tc>
      </w:tr>
      <w:tr w:rsidR="001D1C41" w:rsidRPr="000973A8" w:rsidTr="006A49A5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D1C41" w:rsidRPr="000973A8" w:rsidRDefault="001D1C41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proofErr w:type="spellStart"/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Планинг</w:t>
            </w:r>
            <w:proofErr w:type="spellEnd"/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D1C41" w:rsidRPr="000973A8" w:rsidRDefault="001D1C41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в расчете на 1 </w:t>
            </w:r>
            <w:r w:rsidR="00F77C48" w:rsidRPr="00F77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D1C41" w:rsidRPr="000973A8" w:rsidRDefault="001D1C41" w:rsidP="00030126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030126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30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единицу</w:t>
            </w:r>
          </w:p>
        </w:tc>
      </w:tr>
      <w:tr w:rsidR="00560A2C" w:rsidRPr="000973A8" w:rsidTr="006A49A5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Книга учета 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0A2C" w:rsidRPr="000973A8" w:rsidRDefault="00560A2C" w:rsidP="00030126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030126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150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штук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560A2C" w:rsidRPr="000973A8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200 руб. за 1 штуку</w:t>
            </w:r>
          </w:p>
        </w:tc>
      </w:tr>
      <w:tr w:rsidR="00030126" w:rsidRPr="000973A8" w:rsidTr="006A49A5">
        <w:trPr>
          <w:trHeight w:hRule="exact" w:val="403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126" w:rsidRPr="000973A8" w:rsidRDefault="00030126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Калькулятор 12-ти разрядный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126" w:rsidRPr="000973A8" w:rsidRDefault="00030126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в расчете на 1 </w:t>
            </w:r>
            <w:r w:rsidR="00F77C48" w:rsidRPr="00F77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126" w:rsidRPr="000973A8" w:rsidRDefault="00041D7E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1200 руб. за 1 штуку</w:t>
            </w:r>
          </w:p>
        </w:tc>
      </w:tr>
      <w:tr w:rsidR="00560A2C" w:rsidRPr="000973A8" w:rsidTr="006A49A5">
        <w:trPr>
          <w:trHeight w:hRule="exact" w:val="403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Папка на завязках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 тыс. единиц ежегодно</w:t>
            </w:r>
            <w:r w:rsidR="00293B60" w:rsidRPr="00293B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70 руб. за 1 единицу</w:t>
            </w:r>
          </w:p>
        </w:tc>
      </w:tr>
      <w:tr w:rsidR="00560A2C" w:rsidRPr="000973A8" w:rsidTr="006A49A5">
        <w:trPr>
          <w:trHeight w:hRule="exact" w:val="707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Зажимы для бумаги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65589B" w:rsidP="00560A2C">
            <w:pPr>
              <w:widowControl w:val="0"/>
              <w:spacing w:before="0" w:beforeAutospacing="0" w:after="0" w:afterAutospacing="0" w:line="29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6</w:t>
            </w:r>
            <w:r w:rsidR="00560A2C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упаковок по 12 штук в расчете на 1 </w:t>
            </w:r>
            <w:r w:rsidR="00F77C48" w:rsidRPr="00F77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сотрудника всех категорий должностей*</w:t>
            </w:r>
            <w:r w:rsidR="00560A2C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346544">
            <w:pPr>
              <w:widowControl w:val="0"/>
              <w:spacing w:before="0" w:beforeAutospacing="0" w:after="0" w:afterAutospacing="0" w:line="210" w:lineRule="exact"/>
              <w:ind w:right="8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346544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упаковку</w:t>
            </w:r>
          </w:p>
        </w:tc>
      </w:tr>
      <w:tr w:rsidR="00560A2C" w:rsidRPr="000973A8" w:rsidTr="006A49A5">
        <w:trPr>
          <w:trHeight w:hRule="exact" w:val="859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Скрепки канцелярские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9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10 упаковок по 100 штук в расчете на 1 </w:t>
            </w:r>
            <w:r w:rsidR="00F77C48" w:rsidRPr="00F77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сотрудника всех категорий должностей*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65589B">
            <w:pPr>
              <w:widowControl w:val="0"/>
              <w:spacing w:before="0" w:beforeAutospacing="0" w:after="0" w:afterAutospacing="0" w:line="210" w:lineRule="exact"/>
              <w:ind w:left="400" w:hanging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</w:t>
            </w:r>
            <w:r w:rsidR="0065589B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упаковку</w:t>
            </w:r>
          </w:p>
        </w:tc>
      </w:tr>
      <w:tr w:rsidR="00560A2C" w:rsidRPr="000973A8" w:rsidTr="006A49A5">
        <w:trPr>
          <w:trHeight w:hRule="exact" w:val="714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Скотч 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en-US" w:eastAsia="ru-RU" w:bidi="en-US"/>
              </w:rPr>
              <w:t xml:space="preserve">(19x33 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мм)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9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ежегодно в расчете на 1 </w:t>
            </w:r>
            <w:r w:rsidR="00F77C48" w:rsidRPr="00F77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346544">
            <w:pPr>
              <w:widowControl w:val="0"/>
              <w:spacing w:before="0" w:beforeAutospacing="0" w:after="0" w:afterAutospacing="0" w:line="210" w:lineRule="exact"/>
              <w:ind w:right="8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346544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единицу</w:t>
            </w:r>
          </w:p>
        </w:tc>
      </w:tr>
      <w:tr w:rsidR="00560A2C" w:rsidRPr="000973A8" w:rsidTr="006A49A5">
        <w:trPr>
          <w:trHeight w:hRule="exact" w:val="715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Дырокол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9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в расчете на </w:t>
            </w:r>
            <w:r w:rsidR="000E4EBE" w:rsidRPr="000E4E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6A49A5">
            <w:pPr>
              <w:widowControl w:val="0"/>
              <w:spacing w:before="0" w:beforeAutospacing="0" w:after="0" w:afterAutospacing="0" w:line="210" w:lineRule="exact"/>
              <w:ind w:left="400" w:hanging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6A49A5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00 руб. за 1 единицу</w:t>
            </w:r>
          </w:p>
        </w:tc>
      </w:tr>
      <w:tr w:rsidR="00560A2C" w:rsidRPr="000973A8" w:rsidTr="006A49A5">
        <w:trPr>
          <w:trHeight w:hRule="exact" w:val="715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Точилка 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9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2 единицы в расчете на 1 </w:t>
            </w:r>
            <w:r w:rsidR="000E4EBE" w:rsidRPr="000E4E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6A49A5">
            <w:pPr>
              <w:widowControl w:val="0"/>
              <w:spacing w:before="0" w:beforeAutospacing="0" w:after="0" w:afterAutospacing="0" w:line="210" w:lineRule="exact"/>
              <w:ind w:left="500" w:hanging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6A49A5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7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единицу</w:t>
            </w:r>
          </w:p>
        </w:tc>
      </w:tr>
      <w:tr w:rsidR="00560A2C" w:rsidRPr="000973A8" w:rsidTr="006A49A5">
        <w:trPr>
          <w:trHeight w:hRule="exact" w:val="71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Клей-карандаш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65589B">
            <w:pPr>
              <w:widowControl w:val="0"/>
              <w:spacing w:before="0" w:beforeAutospacing="0" w:after="0" w:afterAutospacing="0" w:line="29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65589B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единицы ежегодно в расчете на 1 </w:t>
            </w:r>
            <w:r w:rsidR="000E4EBE" w:rsidRPr="000E4E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6A49A5">
            <w:pPr>
              <w:widowControl w:val="0"/>
              <w:spacing w:before="0" w:beforeAutospacing="0" w:after="0" w:afterAutospacing="0" w:line="210" w:lineRule="exact"/>
              <w:ind w:left="500" w:hanging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6A49A5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единицу</w:t>
            </w:r>
          </w:p>
        </w:tc>
      </w:tr>
      <w:tr w:rsidR="0065589B" w:rsidRPr="000973A8" w:rsidTr="006A49A5">
        <w:trPr>
          <w:trHeight w:hRule="exact" w:val="71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9B" w:rsidRPr="000973A8" w:rsidRDefault="0065589B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Клей конторский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9B" w:rsidRPr="000973A8" w:rsidRDefault="0065589B" w:rsidP="0065589B">
            <w:pPr>
              <w:widowControl w:val="0"/>
              <w:spacing w:before="0" w:beforeAutospacing="0" w:after="0" w:afterAutospacing="0" w:line="29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30 флаконов на </w:t>
            </w:r>
            <w:r w:rsidR="000E4E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общее количество </w:t>
            </w:r>
            <w:r w:rsidR="000E4EBE" w:rsidRPr="000E4E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сотрудника всех категорий должностей*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9B" w:rsidRPr="000973A8" w:rsidRDefault="0065589B" w:rsidP="0065589B">
            <w:pPr>
              <w:widowControl w:val="0"/>
              <w:spacing w:before="0" w:beforeAutospacing="0" w:after="0" w:afterAutospacing="0" w:line="210" w:lineRule="exact"/>
              <w:ind w:left="500" w:hanging="5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 руб. за 1 флакон</w:t>
            </w:r>
          </w:p>
        </w:tc>
      </w:tr>
      <w:tr w:rsidR="00560A2C" w:rsidRPr="000973A8" w:rsidTr="006A49A5">
        <w:trPr>
          <w:trHeight w:hRule="exact" w:val="495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Штемпельная краска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65589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65589B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50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0 флаконов на </w:t>
            </w:r>
            <w:r w:rsidR="000E4EBE" w:rsidRPr="000E4E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общее количество сотрудника всех категорий должностей*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65589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65589B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флакон</w:t>
            </w:r>
          </w:p>
        </w:tc>
      </w:tr>
      <w:tr w:rsidR="00560A2C" w:rsidRPr="000973A8" w:rsidTr="006A49A5">
        <w:trPr>
          <w:trHeight w:hRule="exact" w:val="857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Закладки </w:t>
            </w:r>
            <w:proofErr w:type="spellStart"/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самоклеющиеся</w:t>
            </w:r>
            <w:proofErr w:type="spellEnd"/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5 упаковок ежегодно в расчете на 1 </w:t>
            </w:r>
            <w:r w:rsidR="000E4EBE" w:rsidRPr="000E4E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6A49A5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6A49A5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упаковку</w:t>
            </w:r>
          </w:p>
        </w:tc>
      </w:tr>
      <w:tr w:rsidR="00560A2C" w:rsidRPr="000973A8" w:rsidTr="006A49A5">
        <w:trPr>
          <w:trHeight w:hRule="exact" w:val="854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Линейка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в расчете на 1 </w:t>
            </w:r>
            <w:r w:rsidR="000E4EBE" w:rsidRPr="000E4E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40 руб. за 1 единицу</w:t>
            </w:r>
          </w:p>
        </w:tc>
      </w:tr>
      <w:tr w:rsidR="00560A2C" w:rsidRPr="000973A8" w:rsidTr="006A49A5">
        <w:trPr>
          <w:trHeight w:hRule="exact" w:val="1056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Степлер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</w:t>
            </w:r>
            <w:r w:rsidR="000E4E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более 1 единицы в расчете на 1</w:t>
            </w:r>
            <w:r w:rsidR="000E4EBE" w:rsidRPr="000E4E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65589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65589B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20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единицу</w:t>
            </w:r>
          </w:p>
        </w:tc>
      </w:tr>
      <w:tr w:rsidR="00560A2C" w:rsidRPr="000973A8" w:rsidTr="006A49A5">
        <w:trPr>
          <w:trHeight w:hRule="exact" w:val="1056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Скобы для степлера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65589B">
            <w:pPr>
              <w:widowControl w:val="0"/>
              <w:spacing w:before="0" w:beforeAutospacing="0" w:after="0" w:afterAutospacing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65589B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упаковок ежегодно в расчете на 1 </w:t>
            </w:r>
            <w:r w:rsidR="000E4EBE" w:rsidRPr="000E4E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6A49A5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65589B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упаковку</w:t>
            </w:r>
          </w:p>
        </w:tc>
      </w:tr>
      <w:tr w:rsidR="00560A2C" w:rsidRPr="000973A8" w:rsidTr="006A49A5">
        <w:trPr>
          <w:trHeight w:hRule="exact" w:val="715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Антистеплер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в расчете на </w:t>
            </w:r>
            <w:r w:rsidR="000E4EBE" w:rsidRPr="000E4E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6A49A5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6A49A5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единицу</w:t>
            </w:r>
          </w:p>
        </w:tc>
      </w:tr>
      <w:tr w:rsidR="00560A2C" w:rsidRPr="000973A8" w:rsidTr="006A49A5">
        <w:trPr>
          <w:trHeight w:hRule="exact" w:val="659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Пластиковый уголок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9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20 штук в расчете на </w:t>
            </w:r>
            <w:r w:rsidR="000E4EBE" w:rsidRPr="000E4E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6A49A5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6A49A5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штуку</w:t>
            </w:r>
          </w:p>
        </w:tc>
      </w:tr>
      <w:tr w:rsidR="00560A2C" w:rsidRPr="000973A8" w:rsidTr="006A49A5">
        <w:trPr>
          <w:trHeight w:hRule="exact" w:val="710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Выделитель текста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93" w:lineRule="exact"/>
              <w:ind w:left="-14"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2 штуки в расчете на </w:t>
            </w:r>
            <w:r w:rsidR="000E4EBE" w:rsidRPr="000E4E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сотрудника всех категорий должностей*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6A49A5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6A49A5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штуку</w:t>
            </w:r>
          </w:p>
        </w:tc>
      </w:tr>
      <w:tr w:rsidR="00560A2C" w:rsidRPr="000973A8" w:rsidTr="006A49A5">
        <w:trPr>
          <w:trHeight w:hRule="exact" w:val="816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Файлы А4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98" w:lineRule="exact"/>
              <w:ind w:left="-14"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2-х упаковок по 100 штук в расчете на </w:t>
            </w:r>
            <w:r w:rsidR="000E4EBE" w:rsidRPr="000E4E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2C" w:rsidRPr="000973A8" w:rsidRDefault="00560A2C" w:rsidP="006A49A5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6A49A5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00 руб. за 1 упаковку</w:t>
            </w:r>
          </w:p>
        </w:tc>
      </w:tr>
      <w:tr w:rsidR="00560A2C" w:rsidRPr="000973A8" w:rsidTr="006A49A5">
        <w:trPr>
          <w:trHeight w:hRule="exact" w:val="423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Папка скоросшиватель (бумажная)</w:t>
            </w:r>
          </w:p>
          <w:p w:rsidR="00560A2C" w:rsidRPr="000973A8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65589B">
            <w:pPr>
              <w:spacing w:line="240" w:lineRule="auto"/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65589B"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1000</w:t>
            </w: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единиц ежегодно</w:t>
            </w:r>
            <w:r w:rsidR="00293B60" w:rsidRPr="00293B6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 руб. за 1 единицу</w:t>
            </w:r>
          </w:p>
        </w:tc>
      </w:tr>
      <w:tr w:rsidR="00560A2C" w:rsidRPr="000973A8" w:rsidTr="006A49A5">
        <w:trPr>
          <w:trHeight w:hRule="exact" w:val="415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Папка скоросшиватель (пластиковая)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65589B">
            <w:pPr>
              <w:spacing w:line="240" w:lineRule="auto"/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65589B"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1000</w:t>
            </w: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единиц ежегодно</w:t>
            </w:r>
            <w:r w:rsidR="00293B60" w:rsidRPr="00293B6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65589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65589B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единицу</w:t>
            </w:r>
          </w:p>
        </w:tc>
      </w:tr>
      <w:tr w:rsidR="00560A2C" w:rsidRPr="000973A8" w:rsidTr="006A49A5">
        <w:trPr>
          <w:trHeight w:hRule="exact" w:val="42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Лотки для бумаги горизонтальные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spacing w:line="240" w:lineRule="auto"/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60 единиц ежегодно</w:t>
            </w:r>
            <w:r w:rsidR="00293B60" w:rsidRPr="00293B6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6A49A5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65589B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00 руб. за 1 единицу</w:t>
            </w:r>
          </w:p>
        </w:tc>
      </w:tr>
      <w:tr w:rsidR="00560A2C" w:rsidRPr="000973A8" w:rsidTr="006A49A5">
        <w:trPr>
          <w:trHeight w:hRule="exact" w:val="427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Лотки для бумаги вертикальные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spacing w:line="240" w:lineRule="auto"/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60 единиц ежегодно</w:t>
            </w:r>
            <w:r w:rsidR="00293B60" w:rsidRPr="00293B6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65589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65589B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00 руб. за 1 единицу</w:t>
            </w:r>
          </w:p>
        </w:tc>
      </w:tr>
      <w:tr w:rsidR="00560A2C" w:rsidRPr="000973A8" w:rsidTr="006A49A5">
        <w:trPr>
          <w:trHeight w:hRule="exact" w:val="67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Ножницы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в расчете на </w:t>
            </w:r>
            <w:r w:rsidR="000E4EBE" w:rsidRPr="000E4E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6A49A5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6A49A5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00 руб. за 1 единицу</w:t>
            </w:r>
          </w:p>
        </w:tc>
      </w:tr>
      <w:tr w:rsidR="00560A2C" w:rsidRPr="000973A8" w:rsidTr="006A49A5">
        <w:trPr>
          <w:trHeight w:hRule="exact" w:val="568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Органайзер (подставка для канц.товаров)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в расчете на </w:t>
            </w:r>
            <w:r w:rsidR="000E4EBE" w:rsidRPr="000E4E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6A49A5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6A49A5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30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единицу</w:t>
            </w:r>
          </w:p>
        </w:tc>
      </w:tr>
      <w:tr w:rsidR="00560A2C" w:rsidRPr="000973A8" w:rsidTr="006A49A5">
        <w:trPr>
          <w:trHeight w:hRule="exact" w:val="605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Салфетки влажные для орг.техники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в расчете на </w:t>
            </w:r>
            <w:r w:rsidR="000E4EBE" w:rsidRPr="000E4E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200 руб. за 1 единицу</w:t>
            </w:r>
          </w:p>
        </w:tc>
      </w:tr>
      <w:tr w:rsidR="0065589B" w:rsidRPr="000973A8" w:rsidTr="006A49A5">
        <w:trPr>
          <w:trHeight w:hRule="exact" w:val="605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9B" w:rsidRPr="000973A8" w:rsidRDefault="0065589B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Папка на молнии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9B" w:rsidRPr="000973A8" w:rsidRDefault="0065589B" w:rsidP="00560A2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250 единиц ежегодно</w:t>
            </w:r>
            <w:r w:rsidR="00293B60" w:rsidRPr="00293B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9B" w:rsidRPr="000973A8" w:rsidRDefault="0065589B" w:rsidP="00560A2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300 руб. за 1 единицу</w:t>
            </w:r>
          </w:p>
        </w:tc>
      </w:tr>
      <w:tr w:rsidR="0065589B" w:rsidRPr="000973A8" w:rsidTr="006A49A5">
        <w:trPr>
          <w:trHeight w:hRule="exact" w:val="605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9B" w:rsidRPr="000973A8" w:rsidRDefault="0065589B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Файл - вкладыш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9B" w:rsidRPr="000973A8" w:rsidRDefault="0065589B" w:rsidP="0065589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200 единиц ежегодно</w:t>
            </w:r>
            <w:r w:rsidR="00293B60" w:rsidRPr="00293B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9B" w:rsidRPr="000973A8" w:rsidRDefault="0065589B" w:rsidP="00560A2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200 руб. за 1 единицу</w:t>
            </w:r>
          </w:p>
        </w:tc>
      </w:tr>
      <w:tr w:rsidR="00E3673C" w:rsidRPr="000973A8" w:rsidTr="006A49A5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3C" w:rsidRPr="000973A8" w:rsidRDefault="00E3673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Ролик для факса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3C" w:rsidRPr="000973A8" w:rsidRDefault="00E3673C" w:rsidP="00E3673C">
            <w:pPr>
              <w:widowControl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300 единиц ежегодно</w:t>
            </w:r>
            <w:r w:rsidR="00293B60" w:rsidRPr="00293B6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3C" w:rsidRPr="000973A8" w:rsidRDefault="00E3673C" w:rsidP="00E3673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150 руб. за 1 единицу</w:t>
            </w:r>
          </w:p>
        </w:tc>
      </w:tr>
      <w:tr w:rsidR="00E3673C" w:rsidRPr="000973A8" w:rsidTr="006A49A5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3C" w:rsidRPr="000973A8" w:rsidRDefault="00E3673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Набор </w:t>
            </w:r>
            <w:proofErr w:type="spellStart"/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стикеров</w:t>
            </w:r>
            <w:proofErr w:type="spellEnd"/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3C" w:rsidRPr="000973A8" w:rsidRDefault="00E3673C" w:rsidP="00E3673C">
            <w:pPr>
              <w:widowControl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700 единиц ежегодно</w:t>
            </w:r>
            <w:r w:rsidR="00293B60" w:rsidRPr="00293B6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3C" w:rsidRPr="000973A8" w:rsidRDefault="00E3673C" w:rsidP="00E3673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 руб. за 1 единицу</w:t>
            </w:r>
          </w:p>
        </w:tc>
      </w:tr>
      <w:tr w:rsidR="00E3673C" w:rsidRPr="000973A8" w:rsidTr="006A49A5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3C" w:rsidRPr="000973A8" w:rsidRDefault="00E3673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proofErr w:type="spellStart"/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Текстовыделители</w:t>
            </w:r>
            <w:proofErr w:type="spellEnd"/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3C" w:rsidRPr="000973A8" w:rsidRDefault="00E3673C" w:rsidP="00E3673C">
            <w:pPr>
              <w:widowControl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350 единиц ежегодно</w:t>
            </w:r>
            <w:r w:rsidR="00293B60" w:rsidRPr="00293B6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3C" w:rsidRPr="000973A8" w:rsidRDefault="00E3673C" w:rsidP="00560A2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 руб. за 1 единицу</w:t>
            </w:r>
          </w:p>
        </w:tc>
      </w:tr>
      <w:tr w:rsidR="00E3673C" w:rsidRPr="000973A8" w:rsidTr="006A49A5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3C" w:rsidRPr="000973A8" w:rsidRDefault="00E3673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Тетрадь 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3C" w:rsidRPr="000973A8" w:rsidRDefault="00E3673C" w:rsidP="00E3673C">
            <w:pPr>
              <w:widowControl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250 единиц ежегодно</w:t>
            </w:r>
            <w:r w:rsidR="00293B60" w:rsidRPr="00293B6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3C" w:rsidRPr="000973A8" w:rsidRDefault="00E3673C" w:rsidP="00560A2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 руб. за 1 единицу</w:t>
            </w:r>
          </w:p>
        </w:tc>
      </w:tr>
      <w:tr w:rsidR="00E3673C" w:rsidRPr="000973A8" w:rsidTr="006A49A5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3C" w:rsidRPr="000973A8" w:rsidRDefault="00E3673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Блокнот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3C" w:rsidRPr="000973A8" w:rsidRDefault="00E3673C" w:rsidP="00560A2C">
            <w:pPr>
              <w:widowControl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500 единиц ежегодно</w:t>
            </w:r>
            <w:r w:rsidR="00293B60" w:rsidRPr="00293B6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3C" w:rsidRPr="000973A8" w:rsidRDefault="00E3673C" w:rsidP="00E3673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150 руб. за 1 единицу</w:t>
            </w:r>
          </w:p>
        </w:tc>
      </w:tr>
      <w:tr w:rsidR="00E3673C" w:rsidRPr="000973A8" w:rsidTr="006A49A5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3C" w:rsidRPr="000973A8" w:rsidRDefault="00E3673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Папка-регистратор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3C" w:rsidRPr="000973A8" w:rsidRDefault="00E3673C" w:rsidP="00560A2C">
            <w:pPr>
              <w:widowControl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73C" w:rsidRPr="000973A8" w:rsidRDefault="00E3673C" w:rsidP="00E3673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150 руб. за 1 единицу</w:t>
            </w:r>
          </w:p>
        </w:tc>
      </w:tr>
      <w:tr w:rsidR="006A49A5" w:rsidRPr="000973A8" w:rsidTr="006A49A5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0973A8" w:rsidRDefault="006A49A5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Открытки 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0973A8" w:rsidRDefault="006A49A5" w:rsidP="00E3673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E3673C"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00 единиц ежегодно</w:t>
            </w:r>
            <w:r w:rsidR="00293B6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0973A8" w:rsidRDefault="006A49A5" w:rsidP="00560A2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E3673C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50 руб. за 1 единицу</w:t>
            </w:r>
          </w:p>
        </w:tc>
      </w:tr>
      <w:tr w:rsidR="006A49A5" w:rsidRPr="000973A8" w:rsidTr="006A49A5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0973A8" w:rsidRDefault="006A49A5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Грамоты, благодарность, дипломы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293B60" w:rsidRDefault="006A49A5" w:rsidP="00E3673C">
            <w:pPr>
              <w:spacing w:line="240" w:lineRule="auto"/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E3673C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1000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единиц ежегодно</w:t>
            </w:r>
            <w:r w:rsidR="00293B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en-US" w:eastAsia="ru-RU" w:bidi="ru-RU"/>
              </w:rPr>
              <w:t>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0973A8" w:rsidRDefault="006A49A5" w:rsidP="00560A2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150 руб. за 1 единицу</w:t>
            </w:r>
          </w:p>
        </w:tc>
      </w:tr>
      <w:tr w:rsidR="006A49A5" w:rsidRPr="000973A8" w:rsidTr="006A49A5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0973A8" w:rsidRDefault="006A49A5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Рамки 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0973A8" w:rsidRDefault="006A49A5" w:rsidP="00560A2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500 единиц ежегодно</w:t>
            </w:r>
            <w:r w:rsidR="00293B60" w:rsidRPr="00293B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0973A8" w:rsidRDefault="006A49A5" w:rsidP="00560A2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200 руб. за 1 единицу</w:t>
            </w:r>
          </w:p>
        </w:tc>
      </w:tr>
      <w:tr w:rsidR="006A49A5" w:rsidRPr="000973A8" w:rsidTr="006A49A5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0973A8" w:rsidRDefault="006A49A5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Папка адресная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0973A8" w:rsidRDefault="006A49A5" w:rsidP="00560A2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 единиц ежегодно</w:t>
            </w:r>
            <w:r w:rsidR="00293B60" w:rsidRPr="00293B6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0973A8" w:rsidRDefault="006A49A5" w:rsidP="00EA08F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EA08FB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00 руб. за 1 единицу</w:t>
            </w:r>
          </w:p>
        </w:tc>
      </w:tr>
      <w:tr w:rsidR="006A49A5" w:rsidRPr="000973A8" w:rsidTr="006A49A5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0973A8" w:rsidRDefault="006A49A5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Планшет 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0973A8" w:rsidRDefault="006A49A5" w:rsidP="00560A2C">
            <w:pPr>
              <w:spacing w:line="240" w:lineRule="auto"/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30 единиц ежегодно</w:t>
            </w:r>
            <w:r w:rsidR="00293B60" w:rsidRPr="00293B6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0973A8" w:rsidRDefault="006A49A5" w:rsidP="00EA08F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</w:t>
            </w:r>
            <w:r w:rsidR="00EA08FB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единицу</w:t>
            </w:r>
          </w:p>
        </w:tc>
      </w:tr>
      <w:tr w:rsidR="006A49A5" w:rsidRPr="000973A8" w:rsidTr="006A49A5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0973A8" w:rsidRDefault="006A49A5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Папка с прижимом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0973A8" w:rsidRDefault="006A49A5" w:rsidP="00560A2C">
            <w:pPr>
              <w:spacing w:line="240" w:lineRule="auto"/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 единиц ежегодно</w:t>
            </w:r>
            <w:r w:rsidR="00293B60" w:rsidRPr="00293B6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0973A8" w:rsidRDefault="006A49A5" w:rsidP="00A43BF0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</w:t>
            </w:r>
            <w:r w:rsidR="00A43BF0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единицу</w:t>
            </w:r>
          </w:p>
        </w:tc>
      </w:tr>
      <w:tr w:rsidR="006A49A5" w:rsidRPr="000973A8" w:rsidTr="006A49A5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0973A8" w:rsidRDefault="006A49A5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Папка-конверт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0973A8" w:rsidRDefault="006A49A5" w:rsidP="00481462">
            <w:pPr>
              <w:spacing w:line="240" w:lineRule="auto"/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481462"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00 единиц ежегодно</w:t>
            </w:r>
            <w:r w:rsidR="00293B60" w:rsidRPr="00293B6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0973A8" w:rsidRDefault="006A49A5" w:rsidP="00481462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481462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единицу</w:t>
            </w:r>
          </w:p>
        </w:tc>
      </w:tr>
      <w:tr w:rsidR="00481462" w:rsidRPr="000973A8" w:rsidTr="006A49A5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62" w:rsidRPr="000973A8" w:rsidRDefault="00481462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Папка-на резинках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62" w:rsidRPr="000973A8" w:rsidRDefault="00481462" w:rsidP="00560A2C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500 единиц ежегодно</w:t>
            </w:r>
            <w:r w:rsidR="00293B60" w:rsidRPr="00293B6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62" w:rsidRPr="000973A8" w:rsidRDefault="00481462" w:rsidP="00EA08F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120 руб. за 1 единицу</w:t>
            </w:r>
          </w:p>
        </w:tc>
      </w:tr>
      <w:tr w:rsidR="006A49A5" w:rsidRPr="000973A8" w:rsidTr="006A49A5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0973A8" w:rsidRDefault="006A49A5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Папка-портфель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0973A8" w:rsidRDefault="006A49A5" w:rsidP="00560A2C">
            <w:pPr>
              <w:spacing w:line="240" w:lineRule="auto"/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3 единиц ежегодно</w:t>
            </w:r>
            <w:r w:rsidR="00293B60" w:rsidRPr="00293B6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0973A8" w:rsidRDefault="006A49A5" w:rsidP="00EA08F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EA08FB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00 руб. за 1 единицу</w:t>
            </w:r>
          </w:p>
        </w:tc>
      </w:tr>
      <w:tr w:rsidR="006A49A5" w:rsidRPr="000973A8" w:rsidTr="006A49A5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0973A8" w:rsidRDefault="006A49A5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Оснастка для печати и штампов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0973A8" w:rsidRDefault="006A49A5" w:rsidP="00560A2C">
            <w:pPr>
              <w:spacing w:line="240" w:lineRule="auto"/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 единиц ежегодно</w:t>
            </w:r>
            <w:r w:rsidR="00293B60" w:rsidRPr="00293B6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0973A8" w:rsidRDefault="006A49A5" w:rsidP="00560A2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1000 руб. за 1 единицу</w:t>
            </w:r>
          </w:p>
        </w:tc>
      </w:tr>
      <w:tr w:rsidR="006A49A5" w:rsidRPr="000973A8" w:rsidTr="006A49A5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0973A8" w:rsidRDefault="006A49A5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Конверты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0973A8" w:rsidRDefault="006A49A5" w:rsidP="00560A2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1000 единиц</w:t>
            </w:r>
            <w:r w:rsidR="00FC70E4"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ежегодно</w:t>
            </w:r>
            <w:r w:rsidR="00293B60" w:rsidRPr="00293B6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0973A8" w:rsidRDefault="006A49A5" w:rsidP="00EA08F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EA08FB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руб. за 1 единицу</w:t>
            </w:r>
          </w:p>
        </w:tc>
      </w:tr>
      <w:tr w:rsidR="00481462" w:rsidRPr="000973A8" w:rsidTr="006A49A5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62" w:rsidRPr="000973A8" w:rsidRDefault="00481462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Папка - портфель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62" w:rsidRPr="000973A8" w:rsidRDefault="00481462" w:rsidP="00560A2C">
            <w:pPr>
              <w:widowControl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 единиц ежегодно</w:t>
            </w:r>
            <w:r w:rsidR="00293B60" w:rsidRPr="00293B6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62" w:rsidRPr="000973A8" w:rsidRDefault="00481462" w:rsidP="00481462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250 руб. за 1 единицу</w:t>
            </w:r>
          </w:p>
        </w:tc>
      </w:tr>
      <w:tr w:rsidR="00481462" w:rsidRPr="000973A8" w:rsidTr="006A49A5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62" w:rsidRPr="000973A8" w:rsidRDefault="00481462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Набор для сшивания документов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62" w:rsidRPr="000973A8" w:rsidRDefault="00481462" w:rsidP="00560A2C">
            <w:pPr>
              <w:widowControl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 единиц ежегодно</w:t>
            </w:r>
            <w:r w:rsidR="00293B60" w:rsidRPr="00293B6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62" w:rsidRPr="000973A8" w:rsidRDefault="00481462" w:rsidP="00EA08F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1000 руб. за 1 единицу</w:t>
            </w:r>
          </w:p>
        </w:tc>
      </w:tr>
      <w:tr w:rsidR="00481462" w:rsidRPr="000973A8" w:rsidTr="006A49A5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62" w:rsidRPr="000973A8" w:rsidRDefault="00481462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Папка для переплета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62" w:rsidRPr="000973A8" w:rsidRDefault="00481462" w:rsidP="00560A2C">
            <w:pPr>
              <w:widowControl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 единиц ежегодно</w:t>
            </w:r>
            <w:r w:rsidR="00293B60" w:rsidRPr="00293B6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62" w:rsidRPr="000973A8" w:rsidRDefault="00481462" w:rsidP="00EA08F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150 руб. за 1 единицу</w:t>
            </w:r>
          </w:p>
        </w:tc>
      </w:tr>
      <w:tr w:rsidR="00481462" w:rsidRPr="000973A8" w:rsidTr="006A49A5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62" w:rsidRPr="000973A8" w:rsidRDefault="00481462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Шило 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62" w:rsidRPr="000973A8" w:rsidRDefault="00481462" w:rsidP="00560A2C">
            <w:pPr>
              <w:widowControl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 единиц ежегодно</w:t>
            </w:r>
            <w:r w:rsidR="00293B60" w:rsidRPr="00293B6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62" w:rsidRPr="000973A8" w:rsidRDefault="00481462" w:rsidP="00EA08F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150 руб. за 1 единицу</w:t>
            </w:r>
          </w:p>
        </w:tc>
      </w:tr>
      <w:tr w:rsidR="00481462" w:rsidRPr="000973A8" w:rsidTr="006A49A5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62" w:rsidRPr="000973A8" w:rsidRDefault="00293B60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</w:t>
            </w:r>
            <w:r w:rsidR="00A53AEB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аркер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62" w:rsidRPr="000973A8" w:rsidRDefault="00A53AEB" w:rsidP="00560A2C">
            <w:pPr>
              <w:widowControl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200 единиц ежегодно</w:t>
            </w:r>
            <w:r w:rsidR="00293B60" w:rsidRPr="00293B6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62" w:rsidRPr="000973A8" w:rsidRDefault="00A53AEB" w:rsidP="00EA08F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150 руб. за 1 единицу</w:t>
            </w:r>
          </w:p>
        </w:tc>
      </w:tr>
      <w:tr w:rsidR="00481462" w:rsidRPr="000973A8" w:rsidTr="006A49A5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62" w:rsidRPr="000973A8" w:rsidRDefault="00A53AEB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Роллеры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62" w:rsidRPr="000973A8" w:rsidRDefault="00A53AEB" w:rsidP="00560A2C">
            <w:pPr>
              <w:widowControl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 единиц ежегодно</w:t>
            </w:r>
            <w:r w:rsidR="00293B60" w:rsidRPr="00293B6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62" w:rsidRPr="000973A8" w:rsidRDefault="00A53AEB" w:rsidP="00EA08F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250 руб. за 1 единицу</w:t>
            </w:r>
          </w:p>
        </w:tc>
      </w:tr>
      <w:tr w:rsidR="006A49A5" w:rsidRPr="000973A8" w:rsidTr="00A43BF0">
        <w:trPr>
          <w:trHeight w:hRule="exact" w:val="396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9A5" w:rsidRPr="000973A8" w:rsidRDefault="006A49A5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Папка «Дело» бумажная на завязках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9A5" w:rsidRPr="000973A8" w:rsidRDefault="006A49A5" w:rsidP="004814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481462"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9A5" w:rsidRPr="000973A8" w:rsidRDefault="00481462" w:rsidP="00560A2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</w:t>
            </w:r>
            <w:r w:rsidR="006A49A5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единицу</w:t>
            </w:r>
          </w:p>
        </w:tc>
      </w:tr>
      <w:tr w:rsidR="00A53AEB" w:rsidRPr="000973A8" w:rsidTr="00A53AEB">
        <w:trPr>
          <w:trHeight w:hRule="exact" w:val="643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AEB" w:rsidRPr="000973A8" w:rsidRDefault="00A53AEB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Набор настольный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AEB" w:rsidRPr="000973A8" w:rsidRDefault="00A53AEB" w:rsidP="004814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в расчете на </w:t>
            </w:r>
            <w:r w:rsidR="000E4EBE" w:rsidRPr="000E4EB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AEB" w:rsidRPr="000973A8" w:rsidRDefault="00A53AEB" w:rsidP="00A53AE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800 руб. за 1 единицу</w:t>
            </w:r>
          </w:p>
        </w:tc>
      </w:tr>
      <w:tr w:rsidR="00A53AEB" w:rsidRPr="000973A8" w:rsidTr="00A53AEB">
        <w:trPr>
          <w:trHeight w:hRule="exact" w:val="567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AEB" w:rsidRPr="000973A8" w:rsidRDefault="00A53AEB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Коврик на стол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AEB" w:rsidRPr="000973A8" w:rsidRDefault="00A53AEB" w:rsidP="004814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в расчете на </w:t>
            </w:r>
            <w:r w:rsidR="000E4EBE" w:rsidRPr="000E4EB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AEB" w:rsidRPr="000973A8" w:rsidRDefault="00A53AEB" w:rsidP="00A53AE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1500 руб. за 1 единицу</w:t>
            </w:r>
          </w:p>
        </w:tc>
      </w:tr>
      <w:tr w:rsidR="00A53AEB" w:rsidRPr="000973A8" w:rsidTr="00A53AEB">
        <w:trPr>
          <w:trHeight w:hRule="exact" w:val="561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AEB" w:rsidRPr="000973A8" w:rsidRDefault="00A53AEB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Нож универсальный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AEB" w:rsidRPr="000973A8" w:rsidRDefault="00A53AEB" w:rsidP="004814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в расчете на </w:t>
            </w:r>
            <w:r w:rsidR="000E4EBE" w:rsidRPr="000E4EB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сотрудника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AEB" w:rsidRPr="000973A8" w:rsidRDefault="00A53AEB" w:rsidP="00560A2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120 руб. за 1 единицу</w:t>
            </w:r>
          </w:p>
        </w:tc>
      </w:tr>
      <w:tr w:rsidR="00A53AEB" w:rsidRPr="000973A8" w:rsidTr="00A53AEB">
        <w:trPr>
          <w:trHeight w:hRule="exact" w:val="561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AEB" w:rsidRPr="000973A8" w:rsidRDefault="00A53AEB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Маркер для магнитно-маркерной доски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AEB" w:rsidRPr="000973A8" w:rsidRDefault="00A53AEB" w:rsidP="00A53AEB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 единиц ежегодно</w:t>
            </w:r>
            <w:r w:rsidR="00293B60" w:rsidRPr="00293B6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AEB" w:rsidRPr="000973A8" w:rsidRDefault="00A53AEB" w:rsidP="00A53AE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 руб. за 1 единицу</w:t>
            </w:r>
          </w:p>
        </w:tc>
      </w:tr>
      <w:tr w:rsidR="00A53AEB" w:rsidRPr="000973A8" w:rsidTr="00A53AEB">
        <w:trPr>
          <w:trHeight w:hRule="exact" w:val="561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AEB" w:rsidRPr="000973A8" w:rsidRDefault="00A53AEB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Губка-</w:t>
            </w:r>
            <w:proofErr w:type="spellStart"/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стиратель</w:t>
            </w:r>
            <w:proofErr w:type="spellEnd"/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для магнитно-маркерной доски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AEB" w:rsidRPr="000973A8" w:rsidRDefault="00A53AEB" w:rsidP="00A53AEB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3 единиц ежегодно</w:t>
            </w:r>
            <w:r w:rsidR="00293B60" w:rsidRPr="00293B6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AEB" w:rsidRPr="000973A8" w:rsidRDefault="00A53AEB" w:rsidP="00A53AE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600 руб. за 1 единицу</w:t>
            </w:r>
          </w:p>
        </w:tc>
      </w:tr>
      <w:tr w:rsidR="006A49A5" w:rsidRPr="000973A8" w:rsidTr="006A49A5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9A5" w:rsidRPr="000973A8" w:rsidRDefault="00A43BF0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Папка-файловая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9A5" w:rsidRPr="005C5A43" w:rsidRDefault="00A43BF0" w:rsidP="00A43BF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C5A43">
              <w:rPr>
                <w:rFonts w:ascii="Times New Roman" w:hAnsi="Times New Roman" w:cs="Times New Roman"/>
                <w:sz w:val="21"/>
                <w:szCs w:val="21"/>
              </w:rPr>
              <w:t>не более 200 единиц ежегодно</w:t>
            </w:r>
            <w:r w:rsidR="00293B60" w:rsidRPr="00293B6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9A5" w:rsidRPr="000973A8" w:rsidRDefault="00A43BF0" w:rsidP="00560A2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120 руб. за 1 единицу</w:t>
            </w:r>
          </w:p>
        </w:tc>
      </w:tr>
    </w:tbl>
    <w:p w:rsidR="00560A2C" w:rsidRPr="000973A8" w:rsidRDefault="00D970EE" w:rsidP="00D970EE">
      <w:pPr>
        <w:spacing w:before="240" w:beforeAutospacing="0" w:after="0" w:afterAutospacing="0" w:line="276" w:lineRule="auto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*Включая подведомственные учреждения</w:t>
      </w:r>
    </w:p>
    <w:p w:rsidR="00560A2C" w:rsidRPr="000973A8" w:rsidRDefault="00560A2C" w:rsidP="00560A2C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560A2C" w:rsidRPr="000973A8" w:rsidRDefault="00560A2C" w:rsidP="00560A2C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70494E" w:rsidRPr="000973A8" w:rsidRDefault="00124B45" w:rsidP="0070494E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lastRenderedPageBreak/>
        <w:t>Пр</w:t>
      </w:r>
      <w:r w:rsidR="0070494E"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иложение № </w:t>
      </w:r>
      <w:r w:rsidR="005C5A43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21</w:t>
      </w:r>
      <w:r w:rsidR="0070494E"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</w:t>
      </w:r>
      <w:r w:rsidR="00FA62C5"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природных ресурсов и экологии           Калужской области     </w:t>
      </w:r>
    </w:p>
    <w:p w:rsidR="0070494E" w:rsidRPr="000973A8" w:rsidRDefault="0070494E" w:rsidP="0070494E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        </w:t>
      </w:r>
      <w:r w:rsidR="00D970EE" w:rsidRPr="00D970EE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«___» _____________2018 г. № __</w:t>
      </w:r>
    </w:p>
    <w:p w:rsidR="0070494E" w:rsidRPr="000973A8" w:rsidRDefault="0070494E" w:rsidP="0070494E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560A2C" w:rsidRPr="000973A8" w:rsidRDefault="00560A2C" w:rsidP="00560A2C">
      <w:pPr>
        <w:spacing w:before="0" w:beforeAutospacing="0" w:after="0" w:afterAutospacing="0" w:line="276" w:lineRule="auto"/>
        <w:ind w:right="2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73A8">
        <w:rPr>
          <w:rFonts w:ascii="Times New Roman" w:hAnsi="Times New Roman" w:cs="Times New Roman"/>
          <w:b/>
          <w:sz w:val="26"/>
          <w:szCs w:val="26"/>
        </w:rPr>
        <w:t>Нормативы,</w:t>
      </w:r>
      <w:r w:rsidRPr="000973A8">
        <w:rPr>
          <w:rFonts w:ascii="Times New Roman" w:hAnsi="Times New Roman" w:cs="Times New Roman"/>
          <w:b/>
          <w:sz w:val="26"/>
          <w:szCs w:val="26"/>
        </w:rPr>
        <w:br/>
        <w:t>применяемые при расчете нормативных затрат на приобретение хозяйственных товаров и принадлежностей</w:t>
      </w:r>
      <w:r w:rsidR="005B2F13">
        <w:rPr>
          <w:rFonts w:ascii="Times New Roman" w:hAnsi="Times New Roman" w:cs="Times New Roman"/>
          <w:b/>
          <w:sz w:val="26"/>
          <w:szCs w:val="26"/>
        </w:rPr>
        <w:t>*</w:t>
      </w:r>
    </w:p>
    <w:p w:rsidR="00560A2C" w:rsidRPr="000973A8" w:rsidRDefault="00560A2C" w:rsidP="00560A2C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692"/>
        <w:gridCol w:w="4692"/>
        <w:gridCol w:w="4693"/>
      </w:tblGrid>
      <w:tr w:rsidR="00560A2C" w:rsidRPr="000973A8" w:rsidTr="00560A2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10" w:lineRule="exact"/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Вид </w:t>
            </w:r>
            <w:r w:rsidRPr="000973A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хозяйственных товаров и принадлежностей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Количество </w:t>
            </w:r>
            <w:r w:rsidRPr="000973A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хозяйственных товаров и принадлежностей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A2C" w:rsidRPr="000973A8" w:rsidRDefault="00560A2C" w:rsidP="00560A2C">
            <w:pPr>
              <w:widowControl w:val="0"/>
              <w:spacing w:before="0" w:beforeAutospacing="0" w:after="0" w:afterAutospacing="0" w:line="25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Цена за единицу </w:t>
            </w:r>
            <w:r w:rsidRPr="000973A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хозяйственных товаров и принадлежностей</w:t>
            </w:r>
          </w:p>
          <w:p w:rsidR="00560A2C" w:rsidRPr="000973A8" w:rsidRDefault="00560A2C" w:rsidP="00560A2C">
            <w:pPr>
              <w:widowControl w:val="0"/>
              <w:spacing w:before="0" w:beforeAutospacing="0" w:after="0" w:afterAutospacing="0" w:line="25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0A2C" w:rsidRPr="000973A8" w:rsidTr="00560A2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2C" w:rsidRPr="000973A8" w:rsidRDefault="00D970EE" w:rsidP="006D3838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</w:t>
            </w:r>
            <w:r w:rsidR="00560A2C"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акеты для мусора не более 150 л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6D3838">
            <w:pPr>
              <w:spacing w:line="480" w:lineRule="auto"/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A53AEB"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300</w:t>
            </w: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="00B77860"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единиц</w:t>
            </w: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6D3838">
            <w:pPr>
              <w:spacing w:line="480" w:lineRule="auto"/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A53AEB"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50 руб. за 1 </w:t>
            </w:r>
            <w:r w:rsidR="00A53AEB"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единицу</w:t>
            </w:r>
          </w:p>
        </w:tc>
      </w:tr>
      <w:tr w:rsidR="00A53AEB" w:rsidRPr="000973A8" w:rsidTr="00560A2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AEB" w:rsidRPr="000973A8" w:rsidRDefault="00A53AEB" w:rsidP="006D3838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Бумага туалетная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AEB" w:rsidRPr="000973A8" w:rsidRDefault="00A53AEB" w:rsidP="006D3838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300 </w:t>
            </w:r>
            <w:r w:rsidR="00B77860"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единиц</w:t>
            </w: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AEB" w:rsidRPr="000973A8" w:rsidRDefault="00A53AEB" w:rsidP="006D3838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 руб. за 1 единицу</w:t>
            </w:r>
          </w:p>
        </w:tc>
      </w:tr>
      <w:tr w:rsidR="00A53AEB" w:rsidRPr="000973A8" w:rsidTr="00560A2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AEB" w:rsidRPr="000973A8" w:rsidRDefault="00A53AEB" w:rsidP="006D3838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Держатель для туалетной бумаги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AEB" w:rsidRPr="000973A8" w:rsidRDefault="00A53AEB" w:rsidP="006D3838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B77860"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0 </w:t>
            </w:r>
            <w:r w:rsidR="00B77860"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единиц</w:t>
            </w: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AEB" w:rsidRPr="000973A8" w:rsidRDefault="00B77860" w:rsidP="006D3838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 руб. за 1 единицу</w:t>
            </w:r>
          </w:p>
        </w:tc>
      </w:tr>
      <w:tr w:rsidR="00A53AEB" w:rsidRPr="000973A8" w:rsidTr="00560A2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AEB" w:rsidRPr="000973A8" w:rsidRDefault="00B77860" w:rsidP="006D3838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Перчатки резиновые</w:t>
            </w: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en-US" w:eastAsia="ru-RU" w:bidi="ru-RU"/>
              </w:rPr>
              <w:t>/</w:t>
            </w: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латексные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AEB" w:rsidRPr="000973A8" w:rsidRDefault="00B77860" w:rsidP="006D3838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AEB" w:rsidRPr="000973A8" w:rsidRDefault="00B77860" w:rsidP="006D3838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 руб. за 1 единицу</w:t>
            </w:r>
          </w:p>
        </w:tc>
      </w:tr>
      <w:tr w:rsidR="00A53AEB" w:rsidRPr="000973A8" w:rsidTr="00560A2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AEB" w:rsidRPr="000973A8" w:rsidRDefault="00B77860" w:rsidP="006D3838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Вода питьевая не менее 0,6 л.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AEB" w:rsidRPr="000973A8" w:rsidRDefault="00B77860" w:rsidP="006D3838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AEB" w:rsidRPr="000973A8" w:rsidRDefault="00B77860" w:rsidP="006D3838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 соответствии с действующими ценами</w:t>
            </w:r>
          </w:p>
        </w:tc>
      </w:tr>
      <w:tr w:rsidR="00A53AEB" w:rsidRPr="000973A8" w:rsidTr="00560A2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AEB" w:rsidRPr="000973A8" w:rsidRDefault="00B77860" w:rsidP="006D3838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Стаканчики одноразовые не менее 0,2 л.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AEB" w:rsidRPr="000973A8" w:rsidRDefault="00B77860" w:rsidP="006D3838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AEB" w:rsidRPr="000973A8" w:rsidRDefault="00B77860" w:rsidP="006D3838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 руб. за 1 единицу</w:t>
            </w:r>
          </w:p>
        </w:tc>
      </w:tr>
      <w:tr w:rsidR="00A53AEB" w:rsidRPr="000973A8" w:rsidTr="00560A2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AEB" w:rsidRPr="000973A8" w:rsidRDefault="00B77860" w:rsidP="006D3838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Батарейки (элементы питания)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AEB" w:rsidRPr="000973A8" w:rsidRDefault="00B77860" w:rsidP="006D3838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AEB" w:rsidRPr="000973A8" w:rsidRDefault="00B77860" w:rsidP="006D3838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150 руб. за 1 единицу</w:t>
            </w:r>
          </w:p>
        </w:tc>
      </w:tr>
      <w:tr w:rsidR="00B77860" w:rsidRPr="000973A8" w:rsidTr="00560A2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860" w:rsidRPr="000973A8" w:rsidRDefault="009C3B1F" w:rsidP="006D3838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Чайник электрический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860" w:rsidRPr="000973A8" w:rsidRDefault="009C3B1F" w:rsidP="006D3838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860" w:rsidRPr="000973A8" w:rsidRDefault="009C3B1F" w:rsidP="006D3838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1200 руб. за 1 единицу</w:t>
            </w:r>
          </w:p>
        </w:tc>
      </w:tr>
      <w:tr w:rsidR="00B77860" w:rsidRPr="000973A8" w:rsidTr="00560A2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860" w:rsidRPr="000973A8" w:rsidRDefault="00363132" w:rsidP="006D3838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Полотенца бумажные 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860" w:rsidRPr="000973A8" w:rsidRDefault="00363132" w:rsidP="006D3838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860" w:rsidRPr="000973A8" w:rsidRDefault="00363132" w:rsidP="006D3838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 руб. за 1 единицу</w:t>
            </w:r>
          </w:p>
        </w:tc>
      </w:tr>
      <w:tr w:rsidR="00B77860" w:rsidRPr="000973A8" w:rsidTr="00560A2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860" w:rsidRPr="000973A8" w:rsidRDefault="003A76D6" w:rsidP="006D3838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Мыло жидкое для рук/кусковое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860" w:rsidRPr="000973A8" w:rsidRDefault="003A76D6" w:rsidP="006D3838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860" w:rsidRPr="000973A8" w:rsidRDefault="003A76D6" w:rsidP="006D3838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80 руб. за 1 единицу</w:t>
            </w:r>
          </w:p>
        </w:tc>
      </w:tr>
      <w:tr w:rsidR="00B77860" w:rsidRPr="000973A8" w:rsidTr="00560A2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860" w:rsidRPr="000973A8" w:rsidRDefault="003A76D6" w:rsidP="006D3838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Корзина для мусора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860" w:rsidRPr="000973A8" w:rsidRDefault="003A76D6" w:rsidP="006D3838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860" w:rsidRPr="000973A8" w:rsidRDefault="003A76D6" w:rsidP="006D3838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250 руб. за 1 единицу</w:t>
            </w:r>
          </w:p>
        </w:tc>
      </w:tr>
      <w:tr w:rsidR="00B77860" w:rsidRPr="000973A8" w:rsidTr="00560A2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860" w:rsidRPr="000973A8" w:rsidRDefault="003A76D6" w:rsidP="006D3838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Дозатор для жидкого мыла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860" w:rsidRPr="000973A8" w:rsidRDefault="003A76D6" w:rsidP="006D3838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860" w:rsidRPr="000973A8" w:rsidRDefault="00142EBB" w:rsidP="006D3838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250 руб. за 1 единицу</w:t>
            </w:r>
          </w:p>
        </w:tc>
      </w:tr>
      <w:tr w:rsidR="00560A2C" w:rsidRPr="000973A8" w:rsidTr="00560A2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2C" w:rsidRPr="000973A8" w:rsidRDefault="00560A2C" w:rsidP="006D3838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перчатки хлопчатобумажные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6D3838">
            <w:pPr>
              <w:spacing w:line="480" w:lineRule="auto"/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142EBB"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0973A8" w:rsidRDefault="00560A2C" w:rsidP="006D3838">
            <w:pPr>
              <w:spacing w:line="480" w:lineRule="auto"/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</w:t>
            </w:r>
            <w:r w:rsidR="00142EBB"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</w:t>
            </w: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единицу</w:t>
            </w:r>
          </w:p>
        </w:tc>
      </w:tr>
      <w:tr w:rsidR="005C6191" w:rsidRPr="000973A8" w:rsidTr="00560A2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6191" w:rsidRPr="000973A8" w:rsidRDefault="00ED6684" w:rsidP="006D3838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 xml:space="preserve">Ершик для туалета с подставкой 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191" w:rsidRPr="000973A8" w:rsidRDefault="00ED6684" w:rsidP="006D3838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191" w:rsidRPr="000973A8" w:rsidRDefault="00ED6684" w:rsidP="006D3838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200 руб. за 1 единицу</w:t>
            </w:r>
          </w:p>
        </w:tc>
      </w:tr>
      <w:tr w:rsidR="005C6191" w:rsidRPr="000973A8" w:rsidTr="00560A2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6191" w:rsidRPr="000973A8" w:rsidRDefault="00ED6684" w:rsidP="006D3838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Моющее средство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191" w:rsidRPr="000973A8" w:rsidRDefault="005826A3" w:rsidP="006D3838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40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191" w:rsidRPr="000973A8" w:rsidRDefault="005826A3" w:rsidP="006D3838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250 руб. за 1 единицу</w:t>
            </w:r>
          </w:p>
        </w:tc>
      </w:tr>
      <w:tr w:rsidR="005C6191" w:rsidRPr="000973A8" w:rsidTr="00560A2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6191" w:rsidRPr="000973A8" w:rsidRDefault="005826A3" w:rsidP="006D3838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Чистящие средство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191" w:rsidRPr="000973A8" w:rsidRDefault="005826A3" w:rsidP="006D3838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40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191" w:rsidRPr="000973A8" w:rsidRDefault="005826A3" w:rsidP="006D3838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250 руб. за 1 единицу</w:t>
            </w:r>
          </w:p>
        </w:tc>
      </w:tr>
      <w:tr w:rsidR="005C6191" w:rsidRPr="000973A8" w:rsidTr="00560A2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6191" w:rsidRPr="000973A8" w:rsidRDefault="005826A3" w:rsidP="006D3838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Дезинфицирующее средство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191" w:rsidRPr="000973A8" w:rsidRDefault="005826A3" w:rsidP="006D3838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191" w:rsidRPr="000973A8" w:rsidRDefault="005826A3" w:rsidP="006D3838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750 руб. за 1 единицу</w:t>
            </w:r>
          </w:p>
        </w:tc>
      </w:tr>
      <w:tr w:rsidR="005C6191" w:rsidRPr="000973A8" w:rsidTr="00560A2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6191" w:rsidRPr="000973A8" w:rsidRDefault="005826A3" w:rsidP="006D3838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Вантуз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191" w:rsidRPr="000973A8" w:rsidRDefault="005826A3" w:rsidP="006D3838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191" w:rsidRPr="000973A8" w:rsidRDefault="005826A3" w:rsidP="006D3838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150 руб. за 1 единицу</w:t>
            </w:r>
          </w:p>
        </w:tc>
      </w:tr>
      <w:tr w:rsidR="005C6191" w:rsidRPr="000973A8" w:rsidTr="00560A2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6191" w:rsidRPr="000973A8" w:rsidRDefault="006D3838" w:rsidP="006D3838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</w:t>
            </w:r>
            <w:r w:rsidR="005826A3"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едро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191" w:rsidRPr="000973A8" w:rsidRDefault="005826A3" w:rsidP="006D3838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191" w:rsidRPr="000973A8" w:rsidRDefault="005826A3" w:rsidP="006D3838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200 руб. за 1 единицу</w:t>
            </w:r>
          </w:p>
        </w:tc>
      </w:tr>
      <w:tr w:rsidR="005C6191" w:rsidRPr="000973A8" w:rsidTr="00560A2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6191" w:rsidRPr="000973A8" w:rsidRDefault="005826A3" w:rsidP="006D3838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Грабли веерные с черенком 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191" w:rsidRPr="000973A8" w:rsidRDefault="005826A3" w:rsidP="006D3838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191" w:rsidRPr="000973A8" w:rsidRDefault="005826A3" w:rsidP="006D3838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400 руб. за 1 единицу</w:t>
            </w:r>
          </w:p>
        </w:tc>
      </w:tr>
      <w:tr w:rsidR="005C6191" w:rsidRPr="000973A8" w:rsidTr="00560A2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6191" w:rsidRPr="000973A8" w:rsidRDefault="005826A3" w:rsidP="006D3838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Губки для мытья </w:t>
            </w:r>
            <w:proofErr w:type="spellStart"/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псуды</w:t>
            </w:r>
            <w:proofErr w:type="spellEnd"/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191" w:rsidRPr="000973A8" w:rsidRDefault="005826A3" w:rsidP="006D3838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191" w:rsidRPr="000973A8" w:rsidRDefault="005826A3" w:rsidP="006D3838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 руб. за 1 единицу</w:t>
            </w:r>
          </w:p>
        </w:tc>
      </w:tr>
      <w:tr w:rsidR="005C6191" w:rsidRPr="000973A8" w:rsidTr="00560A2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6191" w:rsidRPr="000973A8" w:rsidRDefault="005826A3" w:rsidP="006D3838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Лопата совковая  с черенком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191" w:rsidRPr="000973A8" w:rsidRDefault="005826A3" w:rsidP="006D3838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191" w:rsidRPr="000973A8" w:rsidRDefault="005826A3" w:rsidP="006D3838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400 руб. за 1 единицу</w:t>
            </w:r>
          </w:p>
        </w:tc>
      </w:tr>
      <w:tr w:rsidR="005C6191" w:rsidRPr="000973A8" w:rsidTr="00560A2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6191" w:rsidRPr="000973A8" w:rsidRDefault="005826A3" w:rsidP="006D3838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Лопата снеговая с черенком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191" w:rsidRPr="000973A8" w:rsidRDefault="005826A3" w:rsidP="006D3838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191" w:rsidRPr="000973A8" w:rsidRDefault="005826A3" w:rsidP="006D3838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600 руб. за 1 единицу</w:t>
            </w:r>
          </w:p>
        </w:tc>
      </w:tr>
      <w:tr w:rsidR="005826A3" w:rsidRPr="000973A8" w:rsidTr="00560A2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6A3" w:rsidRPr="000973A8" w:rsidRDefault="00990345" w:rsidP="006D3838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Метла с черенком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6A3" w:rsidRPr="000973A8" w:rsidRDefault="00990345" w:rsidP="006D3838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6A3" w:rsidRPr="000973A8" w:rsidRDefault="00990345" w:rsidP="006D3838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400 руб. за 1 единицу</w:t>
            </w:r>
          </w:p>
        </w:tc>
      </w:tr>
      <w:tr w:rsidR="005826A3" w:rsidRPr="000973A8" w:rsidTr="00560A2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6A3" w:rsidRPr="000973A8" w:rsidRDefault="00990345" w:rsidP="006D3838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совок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6A3" w:rsidRPr="000973A8" w:rsidRDefault="00990345" w:rsidP="006D3838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6A3" w:rsidRPr="000973A8" w:rsidRDefault="00990345" w:rsidP="006D3838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 руб. за 1 единицу</w:t>
            </w:r>
          </w:p>
        </w:tc>
      </w:tr>
      <w:tr w:rsidR="005826A3" w:rsidRPr="000973A8" w:rsidTr="00560A2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6A3" w:rsidRPr="000973A8" w:rsidRDefault="00990345" w:rsidP="006D3838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Тряпка для пола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6A3" w:rsidRPr="000973A8" w:rsidRDefault="00990345" w:rsidP="006D3838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150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6A3" w:rsidRPr="000973A8" w:rsidRDefault="00990345" w:rsidP="006D3838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70 руб. за 1 единицу</w:t>
            </w:r>
          </w:p>
        </w:tc>
      </w:tr>
      <w:tr w:rsidR="005826A3" w:rsidRPr="000973A8" w:rsidTr="00560A2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6A3" w:rsidRPr="000973A8" w:rsidRDefault="00990345" w:rsidP="006D3838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Швабра с черенком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6A3" w:rsidRPr="000973A8" w:rsidRDefault="00990345" w:rsidP="006D3838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6A3" w:rsidRPr="000973A8" w:rsidRDefault="00990345" w:rsidP="006D3838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200 руб. за 1 единицу</w:t>
            </w:r>
          </w:p>
        </w:tc>
      </w:tr>
      <w:tr w:rsidR="00990345" w:rsidRPr="000973A8" w:rsidTr="00683F07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45" w:rsidRPr="000973A8" w:rsidRDefault="00990345" w:rsidP="006D3838">
            <w:pPr>
              <w:widowControl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Полироль для мебели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45" w:rsidRPr="000973A8" w:rsidRDefault="00990345" w:rsidP="006D3838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45" w:rsidRPr="000973A8" w:rsidRDefault="00990345" w:rsidP="006D3838">
            <w:pPr>
              <w:spacing w:line="48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500 руб. за 1 единицу</w:t>
            </w:r>
          </w:p>
        </w:tc>
      </w:tr>
      <w:tr w:rsidR="00B14825" w:rsidRPr="000973A8" w:rsidTr="00683F07">
        <w:trPr>
          <w:trHeight w:val="669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25" w:rsidRPr="00B14825" w:rsidRDefault="00B14825" w:rsidP="006D3838">
            <w:pPr>
              <w:widowControl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shd w:val="clear" w:color="auto" w:fill="FFFFFF"/>
                <w:lang w:eastAsia="ru-RU" w:bidi="ru-RU"/>
              </w:rPr>
            </w:pPr>
            <w:r w:rsidRPr="002621A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Перчатки </w:t>
            </w:r>
            <w:proofErr w:type="gramStart"/>
            <w:r w:rsidRPr="002621A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х/б</w:t>
            </w:r>
            <w:proofErr w:type="gramEnd"/>
            <w:r w:rsidRPr="002621A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или перчатки трикотажные с полимерным покрытием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25" w:rsidRPr="000973A8" w:rsidRDefault="00B14825" w:rsidP="005B2F1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2621A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6 пар на </w:t>
            </w:r>
            <w:r w:rsidR="005B2F1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  <w:r w:rsidRPr="002621A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водителя </w:t>
            </w:r>
            <w:r w:rsidR="005B2F13" w:rsidRPr="005B2F1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 пределах штатной численности</w:t>
            </w:r>
            <w:r w:rsidRPr="002621A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="002621AF" w:rsidRPr="002621A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25" w:rsidRPr="002621AF" w:rsidRDefault="002621AF" w:rsidP="006D383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25 руб. за пару</w:t>
            </w:r>
          </w:p>
        </w:tc>
      </w:tr>
      <w:tr w:rsidR="002621AF" w:rsidRPr="000973A8" w:rsidTr="00683F07">
        <w:trPr>
          <w:trHeight w:val="669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1AF" w:rsidRPr="002621AF" w:rsidRDefault="002621AF" w:rsidP="006D3838">
            <w:pPr>
              <w:widowControl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2621A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Жилет сигнальный</w:t>
            </w:r>
            <w:r w:rsidR="00683F0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(</w:t>
            </w:r>
            <w:r w:rsidR="00683F07" w:rsidRPr="00683F0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 класса защиты</w:t>
            </w:r>
            <w:r w:rsidR="00683F0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1AF" w:rsidRPr="002621AF" w:rsidRDefault="00683F07" w:rsidP="005B2F13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Pr="00683F0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1 </w:t>
            </w:r>
            <w:proofErr w:type="spellStart"/>
            <w:proofErr w:type="gramStart"/>
            <w:r w:rsidRPr="00683F0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шт</w:t>
            </w:r>
            <w:proofErr w:type="spellEnd"/>
            <w:proofErr w:type="gramEnd"/>
            <w:r w:rsidRPr="00683F0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="005B2F1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на 1</w:t>
            </w:r>
            <w:r w:rsidRPr="00683F0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водител</w:t>
            </w:r>
            <w:r w:rsidR="005B2F1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я </w:t>
            </w:r>
            <w:r w:rsidR="005B2F13" w:rsidRPr="005B2F1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 пределах штатной численности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1AF" w:rsidRDefault="00683F07" w:rsidP="006D383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683F0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</w:t>
            </w:r>
            <w:r w:rsidRPr="00683F0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00 руб. за 1 единицу</w:t>
            </w:r>
          </w:p>
        </w:tc>
      </w:tr>
      <w:tr w:rsidR="002621AF" w:rsidRPr="000973A8" w:rsidTr="00683F07">
        <w:trPr>
          <w:trHeight w:val="669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1AF" w:rsidRPr="002621AF" w:rsidRDefault="00683F07" w:rsidP="006D3838">
            <w:pPr>
              <w:widowControl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683F0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Мыло туалетное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1AF" w:rsidRPr="002621AF" w:rsidRDefault="00683F07" w:rsidP="006D383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Pr="00683F0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200 </w:t>
            </w:r>
            <w:proofErr w:type="spellStart"/>
            <w:r w:rsidRPr="00683F0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гр</w:t>
            </w:r>
            <w:proofErr w:type="spellEnd"/>
            <w:r w:rsidRPr="00683F0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или 250 мл жидкое моющее средство в дозирующих устройствах в расчете на месяц на 1 водителя</w:t>
            </w:r>
            <w:r w:rsidR="005B2F13" w:rsidRPr="005B2F1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r w:rsidR="005B2F13" w:rsidRPr="005B2F1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 пределах штатной численности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1AF" w:rsidRDefault="00683F07" w:rsidP="006D383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683F0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50</w:t>
            </w:r>
            <w:r w:rsidRPr="00683F0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руб. за 1 единицу</w:t>
            </w:r>
          </w:p>
        </w:tc>
      </w:tr>
      <w:tr w:rsidR="002621AF" w:rsidRPr="000973A8" w:rsidTr="00683F07">
        <w:trPr>
          <w:trHeight w:val="669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1AF" w:rsidRPr="002621AF" w:rsidRDefault="00683F07" w:rsidP="006D3838">
            <w:pPr>
              <w:widowControl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683F0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Халат хлопчатобумажный или из смешанных тканей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1AF" w:rsidRPr="002621AF" w:rsidRDefault="00683F07" w:rsidP="006D383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683F0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  <w:r w:rsidRPr="00683F0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единиц ежегодно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683F0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 расчете на 1 сотрудника</w:t>
            </w:r>
            <w:r w:rsidR="006D383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соответствующей категории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1AF" w:rsidRDefault="00683F07" w:rsidP="006D383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683F0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40</w:t>
            </w:r>
            <w:r w:rsidRPr="00683F0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единицу</w:t>
            </w:r>
          </w:p>
        </w:tc>
      </w:tr>
      <w:tr w:rsidR="002621AF" w:rsidRPr="000973A8" w:rsidTr="006D3838">
        <w:trPr>
          <w:trHeight w:val="669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1AF" w:rsidRPr="002621AF" w:rsidRDefault="006D3838" w:rsidP="006D3838">
            <w:pPr>
              <w:widowControl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6D383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Веник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1AF" w:rsidRPr="002621AF" w:rsidRDefault="006D3838" w:rsidP="006D383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6D383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1AF" w:rsidRDefault="006D3838" w:rsidP="006D383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6D383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  <w:r w:rsidRPr="006D383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50 руб. за 1 единицу</w:t>
            </w:r>
          </w:p>
        </w:tc>
      </w:tr>
      <w:tr w:rsidR="00E32F48" w:rsidRPr="000973A8" w:rsidTr="006D3838">
        <w:trPr>
          <w:trHeight w:val="669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48" w:rsidRPr="006D3838" w:rsidRDefault="00E32F48" w:rsidP="006D3838">
            <w:pPr>
              <w:widowControl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Л</w:t>
            </w:r>
            <w:r w:rsidRPr="00E32F4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ампа светодиодная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48" w:rsidRPr="00E32F48" w:rsidRDefault="00E32F48" w:rsidP="00E32F4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и</w:t>
            </w:r>
            <w:r w:rsidRPr="00E32F4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сходя из фактической потребности</w:t>
            </w:r>
          </w:p>
          <w:p w:rsidR="00E32F48" w:rsidRPr="006D3838" w:rsidRDefault="00E32F48" w:rsidP="006D383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48" w:rsidRPr="006D3838" w:rsidRDefault="00E32F48" w:rsidP="006D383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32F4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150 руб. за 1 единицу</w:t>
            </w:r>
          </w:p>
        </w:tc>
      </w:tr>
      <w:tr w:rsidR="00E32F48" w:rsidRPr="000973A8" w:rsidTr="006D3838">
        <w:trPr>
          <w:trHeight w:val="669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48" w:rsidRPr="006D3838" w:rsidRDefault="00E32F48" w:rsidP="006D3838">
            <w:pPr>
              <w:widowControl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Л</w:t>
            </w:r>
            <w:r w:rsidRPr="00E32F4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ампа люминесцентная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48" w:rsidRPr="00E32F48" w:rsidRDefault="00E32F48" w:rsidP="00E32F4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32F4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исходя из фактической потребности</w:t>
            </w:r>
          </w:p>
          <w:p w:rsidR="00E32F48" w:rsidRPr="006D3838" w:rsidRDefault="00E32F48" w:rsidP="006D383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48" w:rsidRPr="006D3838" w:rsidRDefault="00E32F48" w:rsidP="00E32F4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32F4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</w:t>
            </w:r>
            <w:r w:rsidRPr="00E32F4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единицу</w:t>
            </w:r>
          </w:p>
        </w:tc>
      </w:tr>
    </w:tbl>
    <w:p w:rsidR="005B2F13" w:rsidRDefault="005B2F13" w:rsidP="0070494E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5B2F13" w:rsidRPr="005B2F13" w:rsidRDefault="005B2F13" w:rsidP="005B2F13">
      <w:pPr>
        <w:spacing w:before="240" w:beforeAutospacing="0" w:after="0" w:afterAutospacing="0" w:line="276" w:lineRule="auto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5B2F13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*Включая подведомственные учреждения</w:t>
      </w:r>
    </w:p>
    <w:p w:rsidR="005B2F13" w:rsidRDefault="005B2F13" w:rsidP="005B2F13">
      <w:pPr>
        <w:spacing w:before="240" w:beforeAutospacing="0" w:after="0" w:afterAutospacing="0" w:line="276" w:lineRule="auto"/>
        <w:ind w:left="10490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5B2F13" w:rsidRDefault="005B2F13" w:rsidP="0070494E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5B2F13" w:rsidRDefault="005B2F13" w:rsidP="0070494E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5B2F13" w:rsidRDefault="005B2F13" w:rsidP="0070494E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5B2F13" w:rsidRDefault="005B2F13" w:rsidP="0070494E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5B2F13" w:rsidRDefault="005B2F13" w:rsidP="0070494E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5B2F13" w:rsidRDefault="005B2F13" w:rsidP="0070494E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5B2F13" w:rsidRDefault="005B2F13" w:rsidP="0070494E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913499" w:rsidRDefault="00913499" w:rsidP="0070494E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913499" w:rsidRDefault="00913499" w:rsidP="0070494E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913499" w:rsidRDefault="00913499" w:rsidP="0070494E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913499" w:rsidRDefault="00913499" w:rsidP="0070494E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70494E" w:rsidRPr="000973A8" w:rsidRDefault="0070494E" w:rsidP="0070494E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bookmarkStart w:id="0" w:name="_GoBack"/>
      <w:bookmarkEnd w:id="0"/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lastRenderedPageBreak/>
        <w:t xml:space="preserve">Приложение № </w:t>
      </w:r>
      <w:r w:rsidR="00D970EE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22</w:t>
      </w: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</w:t>
      </w:r>
      <w:r w:rsidR="00FA62C5"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природных ресурсов и экологии           Калужской области     </w:t>
      </w:r>
    </w:p>
    <w:p w:rsidR="0070494E" w:rsidRPr="000973A8" w:rsidRDefault="00D970EE" w:rsidP="00D970EE">
      <w:pPr>
        <w:spacing w:before="0" w:beforeAutospacing="0" w:after="0" w:afterAutospacing="0" w:line="276" w:lineRule="auto"/>
        <w:ind w:right="220"/>
        <w:jc w:val="right"/>
        <w:rPr>
          <w:bCs/>
          <w:sz w:val="26"/>
          <w:szCs w:val="26"/>
        </w:rPr>
      </w:pPr>
      <w:r w:rsidRPr="00D970EE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«___» _____________2018 г. № __</w:t>
      </w:r>
    </w:p>
    <w:p w:rsidR="0070494E" w:rsidRPr="000973A8" w:rsidRDefault="0070494E" w:rsidP="0070494E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70494E" w:rsidRPr="000973A8" w:rsidRDefault="0070494E" w:rsidP="0070494E">
      <w:pPr>
        <w:spacing w:before="0" w:beforeAutospacing="0" w:after="0" w:afterAutospacing="0" w:line="276" w:lineRule="auto"/>
        <w:ind w:right="2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73A8">
        <w:rPr>
          <w:rFonts w:ascii="Times New Roman" w:hAnsi="Times New Roman" w:cs="Times New Roman"/>
          <w:b/>
          <w:sz w:val="26"/>
          <w:szCs w:val="26"/>
        </w:rPr>
        <w:t>Нормативы,</w:t>
      </w:r>
      <w:r w:rsidRPr="000973A8">
        <w:rPr>
          <w:rFonts w:ascii="Times New Roman" w:hAnsi="Times New Roman" w:cs="Times New Roman"/>
          <w:b/>
          <w:sz w:val="26"/>
          <w:szCs w:val="26"/>
        </w:rPr>
        <w:br/>
        <w:t>применяемые при расчете нормативных затрат на приобретение материальных запасов</w:t>
      </w:r>
    </w:p>
    <w:p w:rsidR="0070494E" w:rsidRPr="000973A8" w:rsidRDefault="0070494E" w:rsidP="0070494E">
      <w:pPr>
        <w:spacing w:before="0" w:beforeAutospacing="0" w:after="0" w:afterAutospacing="0" w:line="276" w:lineRule="auto"/>
        <w:ind w:right="2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73A8">
        <w:rPr>
          <w:rFonts w:ascii="Times New Roman" w:hAnsi="Times New Roman" w:cs="Times New Roman"/>
          <w:b/>
          <w:sz w:val="26"/>
          <w:szCs w:val="26"/>
        </w:rPr>
        <w:t xml:space="preserve"> для нужд гражданской обороны (ГО)</w:t>
      </w:r>
      <w:r w:rsidR="00913499">
        <w:rPr>
          <w:rFonts w:ascii="Times New Roman" w:hAnsi="Times New Roman" w:cs="Times New Roman"/>
          <w:b/>
          <w:sz w:val="26"/>
          <w:szCs w:val="26"/>
        </w:rPr>
        <w:t>*</w:t>
      </w:r>
    </w:p>
    <w:p w:rsidR="0070494E" w:rsidRPr="000973A8" w:rsidRDefault="0070494E" w:rsidP="0070494E">
      <w:pPr>
        <w:spacing w:before="0" w:beforeAutospacing="0" w:after="0" w:afterAutospacing="0" w:line="276" w:lineRule="auto"/>
        <w:ind w:right="220"/>
        <w:jc w:val="center"/>
        <w:rPr>
          <w:sz w:val="26"/>
          <w:szCs w:val="26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4692"/>
        <w:gridCol w:w="4692"/>
        <w:gridCol w:w="4693"/>
      </w:tblGrid>
      <w:tr w:rsidR="0070494E" w:rsidRPr="000973A8" w:rsidTr="00AC3750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94E" w:rsidRPr="000973A8" w:rsidRDefault="0070494E" w:rsidP="0070494E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Вид материальных запасов для нужд ГО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94E" w:rsidRPr="000973A8" w:rsidRDefault="0070494E" w:rsidP="0070494E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материальных запасов                      для нужд ГО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94E" w:rsidRPr="000973A8" w:rsidRDefault="0070494E" w:rsidP="0070494E">
            <w:pPr>
              <w:widowControl w:val="0"/>
              <w:spacing w:before="0" w:beforeAutospacing="0" w:after="0" w:afterAutospacing="0" w:line="25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 за единицу материальных запасов для нужд ГО</w:t>
            </w:r>
          </w:p>
          <w:p w:rsidR="0070494E" w:rsidRPr="000973A8" w:rsidRDefault="0070494E" w:rsidP="0070494E">
            <w:pPr>
              <w:widowControl w:val="0"/>
              <w:spacing w:before="0" w:beforeAutospacing="0" w:after="0" w:afterAutospacing="0" w:line="25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494E" w:rsidRPr="000973A8" w:rsidTr="00AC3750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94E" w:rsidRPr="000973A8" w:rsidRDefault="0070494E" w:rsidP="0070494E">
            <w:pPr>
              <w:widowControl w:val="0"/>
              <w:spacing w:before="0" w:beforeAutospacing="0" w:after="0" w:afterAutospacing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70494E" w:rsidRPr="000973A8" w:rsidRDefault="0070494E" w:rsidP="0070494E">
            <w:pPr>
              <w:widowControl w:val="0"/>
              <w:spacing w:before="0" w:beforeAutospacing="0" w:after="0" w:afterAutospacing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фильтрующие противогазы гражданские для защиты от отравляющих, аварийно химически опасных</w:t>
            </w:r>
          </w:p>
          <w:p w:rsidR="0070494E" w:rsidRPr="000973A8" w:rsidRDefault="0070494E" w:rsidP="0070494E">
            <w:pPr>
              <w:widowControl w:val="0"/>
              <w:spacing w:before="0" w:beforeAutospacing="0" w:after="0" w:afterAutospacing="0" w:line="25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94E" w:rsidRPr="000973A8" w:rsidRDefault="0070494E" w:rsidP="00D970EE">
            <w:pPr>
              <w:widowControl w:val="0"/>
              <w:spacing w:before="0" w:beforeAutospacing="0" w:after="0" w:afterAutospacing="0" w:line="25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для сотрудника </w:t>
            </w:r>
            <w:r w:rsidR="00D970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94E" w:rsidRPr="000973A8" w:rsidRDefault="0070494E" w:rsidP="0070494E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 тыс. руб. за 1 единицу</w:t>
            </w:r>
          </w:p>
        </w:tc>
      </w:tr>
      <w:tr w:rsidR="0070494E" w:rsidRPr="000973A8" w:rsidTr="00AC3750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94E" w:rsidRPr="000973A8" w:rsidRDefault="0070494E" w:rsidP="0070494E">
            <w:pPr>
              <w:widowControl w:val="0"/>
              <w:spacing w:before="0" w:beforeAutospacing="0" w:after="0" w:afterAutospacing="0" w:line="245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дополнительные патроны к фильтрующим противогазам гражданским</w:t>
            </w:r>
          </w:p>
          <w:p w:rsidR="0070494E" w:rsidRPr="000973A8" w:rsidRDefault="0070494E" w:rsidP="0070494E">
            <w:pPr>
              <w:widowControl w:val="0"/>
              <w:spacing w:before="0" w:beforeAutospacing="0" w:after="0" w:afterAutospacing="0" w:line="24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94E" w:rsidRPr="000973A8" w:rsidRDefault="0070494E" w:rsidP="0070494E">
            <w:pPr>
              <w:widowControl w:val="0"/>
              <w:spacing w:before="0" w:beforeAutospacing="0" w:after="0" w:afterAutospacing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70494E" w:rsidRPr="000973A8" w:rsidRDefault="0070494E" w:rsidP="0070494E">
            <w:pPr>
              <w:widowControl w:val="0"/>
              <w:spacing w:before="0" w:beforeAutospacing="0" w:after="0" w:afterAutospacing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для сотрудника </w:t>
            </w:r>
            <w:r w:rsidR="00D970EE" w:rsidRPr="00D970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всех категорий должностей*</w:t>
            </w:r>
          </w:p>
          <w:p w:rsidR="0070494E" w:rsidRPr="000973A8" w:rsidRDefault="0070494E" w:rsidP="0070494E">
            <w:pPr>
              <w:widowControl w:val="0"/>
              <w:spacing w:before="0" w:beforeAutospacing="0" w:after="0" w:afterAutospacing="0" w:line="25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94E" w:rsidRPr="000973A8" w:rsidRDefault="0070494E" w:rsidP="0070494E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70494E" w:rsidRPr="000973A8" w:rsidRDefault="0070494E" w:rsidP="0070494E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 тыс. руб. за 1 единицу</w:t>
            </w:r>
          </w:p>
        </w:tc>
      </w:tr>
      <w:tr w:rsidR="00B2655F" w:rsidRPr="000973A8" w:rsidTr="00AC3750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55F" w:rsidRPr="000973A8" w:rsidRDefault="00B2655F" w:rsidP="0070494E">
            <w:pPr>
              <w:widowControl w:val="0"/>
              <w:spacing w:before="0" w:beforeAutospacing="0" w:after="0" w:afterAutospacing="0" w:line="245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Респиратор типа Р-2,РУ-60М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55F" w:rsidRPr="000973A8" w:rsidRDefault="00B2655F" w:rsidP="0070494E">
            <w:pPr>
              <w:widowControl w:val="0"/>
              <w:spacing w:before="0" w:beforeAutospacing="0" w:after="0" w:afterAutospacing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для сотрудника </w:t>
            </w:r>
            <w:r w:rsidR="00D970EE" w:rsidRPr="00D970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55F" w:rsidRPr="000973A8" w:rsidRDefault="00B2655F" w:rsidP="0070494E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 тыс. руб. за 1 единицу</w:t>
            </w:r>
          </w:p>
        </w:tc>
      </w:tr>
      <w:tr w:rsidR="00B2655F" w:rsidRPr="000973A8" w:rsidTr="00AC3750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55F" w:rsidRPr="000973A8" w:rsidRDefault="00B2655F" w:rsidP="0070494E">
            <w:pPr>
              <w:widowControl w:val="0"/>
              <w:spacing w:before="0" w:beforeAutospacing="0" w:after="0" w:afterAutospacing="0" w:line="245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Комплект индивидуальной медицинской  гражданской защиты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55F" w:rsidRPr="000973A8" w:rsidRDefault="00B2655F" w:rsidP="0070494E">
            <w:pPr>
              <w:widowControl w:val="0"/>
              <w:spacing w:before="0" w:beforeAutospacing="0" w:after="0" w:afterAutospacing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для сот</w:t>
            </w:r>
            <w:r w:rsidR="00D970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рудника</w:t>
            </w:r>
            <w:r w:rsidR="00D970EE" w:rsidRPr="00D970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всех категорий должностей*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55F" w:rsidRPr="000973A8" w:rsidRDefault="00B2655F" w:rsidP="0070494E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 тыс. руб. за 1 единицу</w:t>
            </w:r>
          </w:p>
        </w:tc>
      </w:tr>
    </w:tbl>
    <w:p w:rsidR="0070494E" w:rsidRPr="00D970EE" w:rsidRDefault="00D970EE" w:rsidP="0070494E">
      <w:pPr>
        <w:rPr>
          <w:rFonts w:ascii="Times New Roman" w:hAnsi="Times New Roman" w:cs="Times New Roman"/>
        </w:rPr>
      </w:pPr>
      <w:r w:rsidRPr="00D970EE">
        <w:rPr>
          <w:rFonts w:ascii="Times New Roman" w:hAnsi="Times New Roman" w:cs="Times New Roman"/>
        </w:rPr>
        <w:t>*Включая подведомственные учреждения</w:t>
      </w:r>
    </w:p>
    <w:p w:rsidR="007019CA" w:rsidRDefault="007019CA" w:rsidP="0070494E"/>
    <w:p w:rsidR="0005109F" w:rsidRDefault="0005109F" w:rsidP="0070494E"/>
    <w:p w:rsidR="0005109F" w:rsidRPr="000973A8" w:rsidRDefault="0005109F" w:rsidP="0070494E"/>
    <w:p w:rsidR="007019CA" w:rsidRPr="000973A8" w:rsidRDefault="007019CA" w:rsidP="007019CA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lastRenderedPageBreak/>
        <w:t xml:space="preserve">Приложение № </w:t>
      </w:r>
      <w:r w:rsidR="00D970EE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23</w:t>
      </w: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</w:t>
      </w:r>
      <w:r w:rsidR="00FA62C5"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природных ресурсов и экологии           Калужской области     </w:t>
      </w:r>
    </w:p>
    <w:p w:rsidR="007019CA" w:rsidRPr="000973A8" w:rsidRDefault="007019CA" w:rsidP="007019CA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          </w:t>
      </w:r>
      <w:r w:rsidR="00D970EE" w:rsidRPr="00D970EE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«___» _____________2018 г. № __</w:t>
      </w:r>
    </w:p>
    <w:p w:rsidR="007019CA" w:rsidRPr="000973A8" w:rsidRDefault="007019CA" w:rsidP="007019CA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7019CA" w:rsidRPr="000973A8" w:rsidRDefault="007019CA" w:rsidP="007019CA">
      <w:pPr>
        <w:spacing w:before="0" w:beforeAutospacing="0" w:after="0" w:afterAutospacing="0" w:line="276" w:lineRule="auto"/>
        <w:ind w:right="2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73A8">
        <w:rPr>
          <w:rFonts w:ascii="Times New Roman" w:hAnsi="Times New Roman" w:cs="Times New Roman"/>
          <w:b/>
          <w:sz w:val="26"/>
          <w:szCs w:val="26"/>
        </w:rPr>
        <w:t>Нормативы,</w:t>
      </w:r>
      <w:r w:rsidRPr="000973A8">
        <w:rPr>
          <w:rFonts w:ascii="Times New Roman" w:hAnsi="Times New Roman" w:cs="Times New Roman"/>
          <w:b/>
          <w:sz w:val="26"/>
          <w:szCs w:val="26"/>
        </w:rPr>
        <w:br/>
        <w:t>применяемые при расчете нормативных затрат на приобретение мебели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6095"/>
        <w:gridCol w:w="3402"/>
      </w:tblGrid>
      <w:tr w:rsidR="007019CA" w:rsidRPr="000973A8" w:rsidTr="00C02A36">
        <w:tc>
          <w:tcPr>
            <w:tcW w:w="4503" w:type="dxa"/>
            <w:vAlign w:val="center"/>
          </w:tcPr>
          <w:p w:rsidR="007019CA" w:rsidRPr="000973A8" w:rsidRDefault="007019CA" w:rsidP="007019CA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7019CA" w:rsidRPr="000973A8" w:rsidRDefault="007019CA" w:rsidP="007019CA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Тип мебели</w:t>
            </w:r>
          </w:p>
        </w:tc>
        <w:tc>
          <w:tcPr>
            <w:tcW w:w="6095" w:type="dxa"/>
            <w:vAlign w:val="center"/>
          </w:tcPr>
          <w:p w:rsidR="007019CA" w:rsidRPr="000973A8" w:rsidRDefault="007019CA" w:rsidP="007019CA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7019CA" w:rsidRPr="000973A8" w:rsidRDefault="007019CA" w:rsidP="007019CA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мебели</w:t>
            </w:r>
          </w:p>
        </w:tc>
        <w:tc>
          <w:tcPr>
            <w:tcW w:w="3402" w:type="dxa"/>
            <w:vAlign w:val="center"/>
          </w:tcPr>
          <w:p w:rsidR="007019CA" w:rsidRPr="000973A8" w:rsidRDefault="007019CA" w:rsidP="007019CA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7019CA" w:rsidRPr="000973A8" w:rsidRDefault="007019CA" w:rsidP="007019CA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 приобретения 1 предмета мебели</w:t>
            </w:r>
          </w:p>
          <w:p w:rsidR="007019CA" w:rsidRPr="000973A8" w:rsidRDefault="007019CA" w:rsidP="007019CA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19CA" w:rsidRPr="000973A8" w:rsidTr="00C02A36">
        <w:tc>
          <w:tcPr>
            <w:tcW w:w="4503" w:type="dxa"/>
          </w:tcPr>
          <w:p w:rsidR="007019CA" w:rsidRPr="000973A8" w:rsidRDefault="007019CA" w:rsidP="007019CA">
            <w:pPr>
              <w:spacing w:before="240" w:beforeAutospacing="0" w:afterAutospacing="0" w:line="276" w:lineRule="auto"/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Комплект офисной мебели (стол, тумба приставная, тумба выдвижная) </w:t>
            </w:r>
          </w:p>
        </w:tc>
        <w:tc>
          <w:tcPr>
            <w:tcW w:w="6095" w:type="dxa"/>
          </w:tcPr>
          <w:p w:rsidR="007019CA" w:rsidRPr="000973A8" w:rsidRDefault="007019CA" w:rsidP="007019CA">
            <w:pPr>
              <w:spacing w:before="240" w:beforeAutospacing="0" w:afterAutospacing="0" w:line="276" w:lineRule="auto"/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для </w:t>
            </w:r>
            <w:r w:rsidR="00D970EE" w:rsidRPr="00D970E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сотрудника всех категорий должностей*</w:t>
            </w:r>
          </w:p>
        </w:tc>
        <w:tc>
          <w:tcPr>
            <w:tcW w:w="3402" w:type="dxa"/>
          </w:tcPr>
          <w:p w:rsidR="007019CA" w:rsidRPr="000973A8" w:rsidRDefault="007019CA" w:rsidP="007019CA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20 тыс. руб</w:t>
            </w:r>
            <w:r w:rsidR="00AB2346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за 1 комплект</w:t>
            </w:r>
          </w:p>
        </w:tc>
      </w:tr>
      <w:tr w:rsidR="007019CA" w:rsidRPr="000973A8" w:rsidTr="00C02A36">
        <w:tc>
          <w:tcPr>
            <w:tcW w:w="4503" w:type="dxa"/>
          </w:tcPr>
          <w:p w:rsidR="007019CA" w:rsidRPr="000973A8" w:rsidRDefault="007019CA" w:rsidP="007019CA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Стол приставной</w:t>
            </w:r>
          </w:p>
        </w:tc>
        <w:tc>
          <w:tcPr>
            <w:tcW w:w="6095" w:type="dxa"/>
          </w:tcPr>
          <w:p w:rsidR="007019CA" w:rsidRPr="000973A8" w:rsidRDefault="007019CA" w:rsidP="007019CA">
            <w:pPr>
              <w:spacing w:before="240" w:beforeAutospacing="0" w:afterAutospacing="0"/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для </w:t>
            </w: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гражданского служащего, замещающего должность, относящуюся к высшей группе должностей категории «руководители» и гражданского служащего, замещающего должность, относящуюся к высшей (главной, ведущей) группе должностей категории «помощники (советники)»</w:t>
            </w:r>
          </w:p>
        </w:tc>
        <w:tc>
          <w:tcPr>
            <w:tcW w:w="3402" w:type="dxa"/>
          </w:tcPr>
          <w:p w:rsidR="007019CA" w:rsidRPr="000973A8" w:rsidRDefault="007019CA" w:rsidP="007F7B48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7F7B48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тыс. руб. за 1 единицу</w:t>
            </w:r>
          </w:p>
        </w:tc>
      </w:tr>
      <w:tr w:rsidR="00C02A36" w:rsidRPr="000973A8" w:rsidTr="00C02A36">
        <w:tc>
          <w:tcPr>
            <w:tcW w:w="4503" w:type="dxa"/>
          </w:tcPr>
          <w:p w:rsidR="00C02A36" w:rsidRPr="000973A8" w:rsidRDefault="00C02A36" w:rsidP="007019CA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Стол для переговоров и конференц-кресла</w:t>
            </w:r>
          </w:p>
        </w:tc>
        <w:tc>
          <w:tcPr>
            <w:tcW w:w="6095" w:type="dxa"/>
            <w:vAlign w:val="center"/>
          </w:tcPr>
          <w:p w:rsidR="00C02A36" w:rsidRPr="000973A8" w:rsidRDefault="00C02A36" w:rsidP="00C02A36">
            <w:pPr>
              <w:widowControl w:val="0"/>
              <w:spacing w:before="0" w:beforeAutospacing="0" w:after="0" w:afterAutospacing="0" w:line="250" w:lineRule="exact"/>
              <w:ind w:left="3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для гражданского служащего, замещающего должность, относящуюся к высшей группе должностей категории «руководители</w:t>
            </w:r>
          </w:p>
        </w:tc>
        <w:tc>
          <w:tcPr>
            <w:tcW w:w="3402" w:type="dxa"/>
          </w:tcPr>
          <w:p w:rsidR="00C02A36" w:rsidRPr="000973A8" w:rsidRDefault="00C02A36" w:rsidP="00C02A36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200 тыс. руб. за 1 комплект (набор)</w:t>
            </w:r>
          </w:p>
        </w:tc>
      </w:tr>
      <w:tr w:rsidR="00C02A36" w:rsidRPr="000973A8" w:rsidTr="00C02A36">
        <w:tc>
          <w:tcPr>
            <w:tcW w:w="4503" w:type="dxa"/>
          </w:tcPr>
          <w:p w:rsidR="00C02A36" w:rsidRPr="000973A8" w:rsidRDefault="00C02A36" w:rsidP="007019CA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Стул офисный</w:t>
            </w:r>
          </w:p>
        </w:tc>
        <w:tc>
          <w:tcPr>
            <w:tcW w:w="6095" w:type="dxa"/>
            <w:vAlign w:val="center"/>
          </w:tcPr>
          <w:p w:rsidR="00C02A36" w:rsidRPr="000973A8" w:rsidRDefault="00C02A36" w:rsidP="007019CA">
            <w:pPr>
              <w:widowControl w:val="0"/>
              <w:spacing w:before="0" w:beforeAutospacing="0" w:after="0" w:afterAutospacing="0" w:line="250" w:lineRule="exact"/>
              <w:ind w:left="3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2 единиц в расчете на 1 </w:t>
            </w:r>
            <w:r w:rsidR="00D970EE" w:rsidRPr="00D970E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сотрудника всех категорий должностей*</w:t>
            </w:r>
          </w:p>
        </w:tc>
        <w:tc>
          <w:tcPr>
            <w:tcW w:w="3402" w:type="dxa"/>
          </w:tcPr>
          <w:p w:rsidR="00C02A36" w:rsidRPr="000973A8" w:rsidRDefault="00C02A36" w:rsidP="007019CA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2,0 тыс. руб. за 1 единицу</w:t>
            </w:r>
          </w:p>
          <w:p w:rsidR="00C02A36" w:rsidRPr="000973A8" w:rsidRDefault="00C02A36" w:rsidP="007019CA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</w:tr>
      <w:tr w:rsidR="00C02A36" w:rsidRPr="000973A8" w:rsidTr="00C02A36">
        <w:tc>
          <w:tcPr>
            <w:tcW w:w="4503" w:type="dxa"/>
          </w:tcPr>
          <w:p w:rsidR="00C02A36" w:rsidRPr="000973A8" w:rsidRDefault="00C02A36" w:rsidP="007019CA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Кресло офисное</w:t>
            </w:r>
          </w:p>
        </w:tc>
        <w:tc>
          <w:tcPr>
            <w:tcW w:w="6095" w:type="dxa"/>
          </w:tcPr>
          <w:p w:rsidR="00C02A36" w:rsidRPr="000973A8" w:rsidRDefault="00C02A36" w:rsidP="007019CA">
            <w:pPr>
              <w:widowControl w:val="0"/>
              <w:spacing w:before="0" w:beforeAutospacing="0" w:after="0" w:afterAutospacing="0" w:line="250" w:lineRule="exact"/>
              <w:ind w:left="3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в расчете на 1 </w:t>
            </w:r>
            <w:r w:rsidR="00D970EE" w:rsidRPr="00D970E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сотрудника всех категорий должностей*</w:t>
            </w:r>
          </w:p>
        </w:tc>
        <w:tc>
          <w:tcPr>
            <w:tcW w:w="3402" w:type="dxa"/>
            <w:vAlign w:val="center"/>
          </w:tcPr>
          <w:p w:rsidR="00C02A36" w:rsidRPr="000973A8" w:rsidRDefault="00C02A36" w:rsidP="007019CA">
            <w:pPr>
              <w:widowControl w:val="0"/>
              <w:spacing w:before="0" w:beforeAutospacing="0" w:after="0" w:afterAutospacing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20 тыс. руб. включительно за 1 единицу в расчете на гражданского служащего, замещающего должность руководителя или заместителя руководителя министерства;</w:t>
            </w:r>
            <w:r w:rsidRPr="00097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02A36" w:rsidRPr="000973A8" w:rsidRDefault="00C02A36" w:rsidP="007019CA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7 тыс. руб. за 1 единицу 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для прочих сотрудников</w:t>
            </w:r>
          </w:p>
        </w:tc>
      </w:tr>
      <w:tr w:rsidR="00C02A36" w:rsidRPr="000973A8" w:rsidTr="00C02A36">
        <w:tc>
          <w:tcPr>
            <w:tcW w:w="4503" w:type="dxa"/>
            <w:vAlign w:val="center"/>
          </w:tcPr>
          <w:p w:rsidR="00C02A36" w:rsidRPr="000973A8" w:rsidRDefault="00C02A36" w:rsidP="007019CA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Шкаф офисный</w:t>
            </w:r>
          </w:p>
        </w:tc>
        <w:tc>
          <w:tcPr>
            <w:tcW w:w="6095" w:type="dxa"/>
            <w:vAlign w:val="center"/>
          </w:tcPr>
          <w:p w:rsidR="00C02A36" w:rsidRPr="000973A8" w:rsidRDefault="00C02A36" w:rsidP="007019CA">
            <w:pPr>
              <w:widowControl w:val="0"/>
              <w:spacing w:before="0" w:beforeAutospacing="0" w:after="0" w:afterAutospacing="0" w:line="250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2 единиц в расчете на 1 </w:t>
            </w:r>
            <w:r w:rsidR="00D970EE" w:rsidRPr="00D970E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сотрудника всех категорий должностей*</w:t>
            </w:r>
          </w:p>
        </w:tc>
        <w:tc>
          <w:tcPr>
            <w:tcW w:w="3402" w:type="dxa"/>
            <w:vAlign w:val="center"/>
          </w:tcPr>
          <w:p w:rsidR="00C02A36" w:rsidRPr="000973A8" w:rsidRDefault="00C02A36" w:rsidP="007019CA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20 тыс. руб. за 1 единицу</w:t>
            </w:r>
          </w:p>
          <w:p w:rsidR="00C02A36" w:rsidRPr="000973A8" w:rsidRDefault="00C02A36" w:rsidP="007019CA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36" w:rsidRPr="000973A8" w:rsidTr="00C02A36">
        <w:tc>
          <w:tcPr>
            <w:tcW w:w="4503" w:type="dxa"/>
            <w:vAlign w:val="center"/>
          </w:tcPr>
          <w:p w:rsidR="00C02A36" w:rsidRPr="000973A8" w:rsidRDefault="00C02A36" w:rsidP="007019CA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Стеллаж для документов</w:t>
            </w:r>
          </w:p>
        </w:tc>
        <w:tc>
          <w:tcPr>
            <w:tcW w:w="6095" w:type="dxa"/>
            <w:vAlign w:val="center"/>
          </w:tcPr>
          <w:p w:rsidR="00C02A36" w:rsidRPr="000973A8" w:rsidRDefault="00C02A36" w:rsidP="007019CA">
            <w:pPr>
              <w:widowControl w:val="0"/>
              <w:spacing w:before="0" w:beforeAutospacing="0" w:after="0" w:afterAutospacing="0" w:line="250" w:lineRule="exact"/>
              <w:ind w:left="3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2 единицы в расчете на 1 </w:t>
            </w: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структурное подразделение</w:t>
            </w:r>
          </w:p>
        </w:tc>
        <w:tc>
          <w:tcPr>
            <w:tcW w:w="3402" w:type="dxa"/>
            <w:vAlign w:val="center"/>
          </w:tcPr>
          <w:p w:rsidR="00C02A36" w:rsidRPr="000973A8" w:rsidRDefault="00C02A36" w:rsidP="007019CA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 тыс. руб. за 1 единицу</w:t>
            </w:r>
          </w:p>
          <w:p w:rsidR="00C02A36" w:rsidRPr="000973A8" w:rsidRDefault="00C02A36" w:rsidP="007019CA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</w:tr>
      <w:tr w:rsidR="00C02A36" w:rsidRPr="000973A8" w:rsidTr="00C02A36">
        <w:tc>
          <w:tcPr>
            <w:tcW w:w="4503" w:type="dxa"/>
            <w:vAlign w:val="center"/>
          </w:tcPr>
          <w:p w:rsidR="00C02A36" w:rsidRPr="000973A8" w:rsidRDefault="00C02A36" w:rsidP="007019CA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Шкаф для одежды</w:t>
            </w:r>
          </w:p>
        </w:tc>
        <w:tc>
          <w:tcPr>
            <w:tcW w:w="6095" w:type="dxa"/>
            <w:vAlign w:val="center"/>
          </w:tcPr>
          <w:p w:rsidR="00C02A36" w:rsidRPr="000973A8" w:rsidRDefault="00C02A36" w:rsidP="007019CA">
            <w:pPr>
              <w:widowControl w:val="0"/>
              <w:spacing w:before="0" w:beforeAutospacing="0" w:after="0" w:afterAutospacing="0" w:line="250" w:lineRule="exact"/>
              <w:ind w:left="3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в расчете на 2 </w:t>
            </w:r>
            <w:r w:rsidR="00D970EE" w:rsidRPr="00D970E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сотрудника всех категорий должностей*</w:t>
            </w:r>
          </w:p>
        </w:tc>
        <w:tc>
          <w:tcPr>
            <w:tcW w:w="3402" w:type="dxa"/>
            <w:vAlign w:val="center"/>
          </w:tcPr>
          <w:p w:rsidR="00C02A36" w:rsidRPr="000973A8" w:rsidRDefault="00C02A36" w:rsidP="007019CA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 тыс. руб. за 1 единицу</w:t>
            </w:r>
          </w:p>
          <w:p w:rsidR="00C02A36" w:rsidRPr="000973A8" w:rsidRDefault="00C02A36" w:rsidP="007019CA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</w:tr>
      <w:tr w:rsidR="00C02A36" w:rsidRPr="000973A8" w:rsidTr="00C02A36">
        <w:tc>
          <w:tcPr>
            <w:tcW w:w="4503" w:type="dxa"/>
            <w:vAlign w:val="center"/>
          </w:tcPr>
          <w:p w:rsidR="00C02A36" w:rsidRPr="000973A8" w:rsidRDefault="00C02A36" w:rsidP="007019CA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Вешалки напольные</w:t>
            </w:r>
          </w:p>
        </w:tc>
        <w:tc>
          <w:tcPr>
            <w:tcW w:w="6095" w:type="dxa"/>
            <w:vAlign w:val="center"/>
          </w:tcPr>
          <w:p w:rsidR="00C02A36" w:rsidRPr="000973A8" w:rsidRDefault="00C02A36" w:rsidP="00C02A36">
            <w:pPr>
              <w:widowControl w:val="0"/>
              <w:spacing w:before="0" w:beforeAutospacing="0" w:after="0" w:afterAutospacing="0" w:line="250" w:lineRule="exact"/>
              <w:ind w:left="3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для гражданского служащего, замещающего должность руководителя или заместителя руководителя и не более 1 единицы в расчете на 1 дополнительное служебное помещение</w:t>
            </w:r>
          </w:p>
        </w:tc>
        <w:tc>
          <w:tcPr>
            <w:tcW w:w="3402" w:type="dxa"/>
            <w:vAlign w:val="center"/>
          </w:tcPr>
          <w:p w:rsidR="00C02A36" w:rsidRPr="000973A8" w:rsidRDefault="00C02A36" w:rsidP="00C02A36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6 тыс. руб. за 1 единицу</w:t>
            </w:r>
          </w:p>
        </w:tc>
      </w:tr>
      <w:tr w:rsidR="00C02A36" w:rsidRPr="000973A8" w:rsidTr="00C02A36">
        <w:tc>
          <w:tcPr>
            <w:tcW w:w="4503" w:type="dxa"/>
            <w:vAlign w:val="center"/>
          </w:tcPr>
          <w:p w:rsidR="00C02A36" w:rsidRPr="000973A8" w:rsidRDefault="00C02A36" w:rsidP="007019CA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973A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Диван/комплект мебели для руководителя </w:t>
            </w:r>
          </w:p>
        </w:tc>
        <w:tc>
          <w:tcPr>
            <w:tcW w:w="6095" w:type="dxa"/>
            <w:vAlign w:val="center"/>
          </w:tcPr>
          <w:p w:rsidR="00C02A36" w:rsidRPr="000973A8" w:rsidRDefault="00C02A36" w:rsidP="007019CA">
            <w:pPr>
              <w:widowControl w:val="0"/>
              <w:spacing w:before="0" w:beforeAutospacing="0" w:after="0" w:afterAutospacing="0" w:line="254" w:lineRule="exact"/>
              <w:ind w:left="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973A8">
              <w:rPr>
                <w:rFonts w:ascii="Times New Roman" w:eastAsia="Times New Roman" w:hAnsi="Times New Roman" w:cs="Times New Roman"/>
                <w:sz w:val="21"/>
                <w:szCs w:val="21"/>
              </w:rPr>
              <w:t>не более 1 единицы для гражданского служащего, замещающего должность руководителя или заместителя руководителя и не более 1 единицы в расчете на 1 дополнительное служебное помещение</w:t>
            </w:r>
          </w:p>
        </w:tc>
        <w:tc>
          <w:tcPr>
            <w:tcW w:w="3402" w:type="dxa"/>
            <w:vAlign w:val="center"/>
          </w:tcPr>
          <w:p w:rsidR="00C02A36" w:rsidRPr="000973A8" w:rsidRDefault="008B07EF" w:rsidP="008B07EF">
            <w:pPr>
              <w:widowControl w:val="0"/>
              <w:spacing w:before="0" w:beforeAutospacing="0" w:after="0" w:afterAutospacing="0" w:line="288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973A8">
              <w:rPr>
                <w:rFonts w:ascii="Times New Roman" w:eastAsia="Times New Roman" w:hAnsi="Times New Roman" w:cs="Times New Roman"/>
                <w:sz w:val="21"/>
                <w:szCs w:val="21"/>
              </w:rPr>
              <w:t>не более 50 тыс. руб. за 1 единицу</w:t>
            </w:r>
          </w:p>
        </w:tc>
      </w:tr>
      <w:tr w:rsidR="00C02A36" w:rsidRPr="000973A8" w:rsidTr="00C02A36">
        <w:tc>
          <w:tcPr>
            <w:tcW w:w="4503" w:type="dxa"/>
            <w:vAlign w:val="center"/>
          </w:tcPr>
          <w:p w:rsidR="00C02A36" w:rsidRPr="000973A8" w:rsidRDefault="002D1C09" w:rsidP="002D1C09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973A8">
              <w:rPr>
                <w:rFonts w:ascii="Times New Roman" w:eastAsia="Times New Roman" w:hAnsi="Times New Roman" w:cs="Times New Roman"/>
                <w:sz w:val="21"/>
                <w:szCs w:val="21"/>
              </w:rPr>
              <w:t>К</w:t>
            </w:r>
            <w:r w:rsidR="008B07EF" w:rsidRPr="000973A8">
              <w:rPr>
                <w:rFonts w:ascii="Times New Roman" w:eastAsia="Times New Roman" w:hAnsi="Times New Roman" w:cs="Times New Roman"/>
                <w:sz w:val="21"/>
                <w:szCs w:val="21"/>
              </w:rPr>
              <w:t>омплект мебели</w:t>
            </w:r>
            <w:r w:rsidRPr="000973A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8B07EF" w:rsidRPr="000973A8">
              <w:rPr>
                <w:rFonts w:ascii="Times New Roman" w:eastAsia="Times New Roman" w:hAnsi="Times New Roman" w:cs="Times New Roman"/>
                <w:sz w:val="21"/>
                <w:szCs w:val="21"/>
              </w:rPr>
              <w:t>руководителя</w:t>
            </w:r>
            <w:r w:rsidRPr="000973A8">
              <w:rPr>
                <w:rFonts w:ascii="Times New Roman" w:eastAsia="Times New Roman" w:hAnsi="Times New Roman" w:cs="Times New Roman"/>
                <w:sz w:val="21"/>
                <w:szCs w:val="21"/>
              </w:rPr>
              <w:t>/кабинет для руководителя</w:t>
            </w:r>
          </w:p>
        </w:tc>
        <w:tc>
          <w:tcPr>
            <w:tcW w:w="6095" w:type="dxa"/>
            <w:vAlign w:val="center"/>
          </w:tcPr>
          <w:p w:rsidR="00C02A36" w:rsidRPr="000973A8" w:rsidRDefault="008B07EF" w:rsidP="007019CA">
            <w:pPr>
              <w:widowControl w:val="0"/>
              <w:spacing w:before="0" w:beforeAutospacing="0" w:after="0" w:afterAutospacing="0" w:line="250" w:lineRule="exact"/>
              <w:ind w:left="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973A8">
              <w:rPr>
                <w:rFonts w:ascii="Times New Roman" w:eastAsia="Times New Roman" w:hAnsi="Times New Roman" w:cs="Times New Roman"/>
                <w:sz w:val="21"/>
                <w:szCs w:val="21"/>
              </w:rPr>
              <w:t>не более 1 единицы для гражданского служащего, замещающего должность руководителя или заместителя руководителя и не более 1 единицы в расчете на 1 дополнительное служебное помещение</w:t>
            </w:r>
          </w:p>
        </w:tc>
        <w:tc>
          <w:tcPr>
            <w:tcW w:w="3402" w:type="dxa"/>
            <w:vAlign w:val="center"/>
          </w:tcPr>
          <w:p w:rsidR="00C02A36" w:rsidRPr="000973A8" w:rsidRDefault="002D1C09" w:rsidP="002D1C09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973A8">
              <w:rPr>
                <w:rFonts w:ascii="Times New Roman" w:eastAsia="Times New Roman" w:hAnsi="Times New Roman" w:cs="Times New Roman"/>
                <w:sz w:val="21"/>
                <w:szCs w:val="21"/>
              </w:rPr>
              <w:t>не более 100 тыс. руб. за 1 единицу</w:t>
            </w:r>
          </w:p>
        </w:tc>
      </w:tr>
    </w:tbl>
    <w:p w:rsidR="00D970EE" w:rsidRPr="00D970EE" w:rsidRDefault="00D970EE" w:rsidP="00D970EE">
      <w:pPr>
        <w:rPr>
          <w:rFonts w:ascii="Times New Roman" w:hAnsi="Times New Roman" w:cs="Times New Roman"/>
        </w:rPr>
      </w:pPr>
      <w:r w:rsidRPr="00D970EE">
        <w:rPr>
          <w:rFonts w:ascii="Times New Roman" w:hAnsi="Times New Roman" w:cs="Times New Roman"/>
        </w:rPr>
        <w:t>*Включая подведомственные учреждения</w:t>
      </w:r>
    </w:p>
    <w:p w:rsidR="007019CA" w:rsidRDefault="007019CA" w:rsidP="007019CA"/>
    <w:p w:rsidR="005B2F13" w:rsidRDefault="005B2F13" w:rsidP="007019CA"/>
    <w:p w:rsidR="005B2F13" w:rsidRDefault="005B2F13" w:rsidP="007019CA"/>
    <w:p w:rsidR="005B2F13" w:rsidRDefault="005B2F13" w:rsidP="007019CA"/>
    <w:p w:rsidR="005B2F13" w:rsidRPr="000973A8" w:rsidRDefault="005B2F13" w:rsidP="007019CA"/>
    <w:p w:rsidR="00CD75E8" w:rsidRPr="000973A8" w:rsidRDefault="00CD75E8" w:rsidP="00CD75E8"/>
    <w:p w:rsidR="00441440" w:rsidRPr="000973A8" w:rsidRDefault="00441440" w:rsidP="00441440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lastRenderedPageBreak/>
        <w:t xml:space="preserve">Приложение № </w:t>
      </w:r>
      <w:r w:rsidR="008A3F43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24</w:t>
      </w: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</w:t>
      </w:r>
      <w:r w:rsidR="00FA62C5"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природных ресурсов и экологии           Калужской области     </w:t>
      </w:r>
    </w:p>
    <w:p w:rsidR="00441440" w:rsidRPr="000973A8" w:rsidRDefault="00441440" w:rsidP="00441440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        </w:t>
      </w:r>
      <w:r w:rsidR="008A3F43" w:rsidRPr="008A3F43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«___» _____________2018 г. № __</w:t>
      </w:r>
    </w:p>
    <w:p w:rsidR="00441440" w:rsidRPr="000973A8" w:rsidRDefault="00441440" w:rsidP="00441440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441440" w:rsidRPr="000973A8" w:rsidRDefault="00441440" w:rsidP="00441440">
      <w:pPr>
        <w:spacing w:before="0" w:beforeAutospacing="0" w:after="0" w:afterAutospacing="0" w:line="276" w:lineRule="auto"/>
        <w:ind w:right="2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73A8">
        <w:rPr>
          <w:rFonts w:ascii="Times New Roman" w:hAnsi="Times New Roman" w:cs="Times New Roman"/>
          <w:b/>
          <w:sz w:val="26"/>
          <w:szCs w:val="26"/>
        </w:rPr>
        <w:t>Нормативы,</w:t>
      </w:r>
      <w:r w:rsidRPr="000973A8">
        <w:rPr>
          <w:rFonts w:ascii="Times New Roman" w:hAnsi="Times New Roman" w:cs="Times New Roman"/>
          <w:b/>
          <w:sz w:val="26"/>
          <w:szCs w:val="26"/>
        </w:rPr>
        <w:br/>
        <w:t>применяемые при расчете нормативных затрат на оплату услуг почтовой связи</w:t>
      </w:r>
      <w:r w:rsidR="00913499">
        <w:rPr>
          <w:rFonts w:ascii="Times New Roman" w:hAnsi="Times New Roman" w:cs="Times New Roman"/>
          <w:b/>
          <w:sz w:val="26"/>
          <w:szCs w:val="26"/>
        </w:rPr>
        <w:t>*</w:t>
      </w:r>
    </w:p>
    <w:p w:rsidR="00441440" w:rsidRPr="000973A8" w:rsidRDefault="00441440" w:rsidP="00441440">
      <w:pPr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8"/>
        <w:gridCol w:w="2409"/>
        <w:gridCol w:w="6521"/>
      </w:tblGrid>
      <w:tr w:rsidR="00441440" w:rsidRPr="000973A8" w:rsidTr="00AC37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0973A8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0973A8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0973A8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0973A8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Виды почтовых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0973A8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0973A8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Единицы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0973A8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0973A8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Периодичность использования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0973A8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0973A8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Примечание</w:t>
            </w:r>
          </w:p>
        </w:tc>
      </w:tr>
      <w:tr w:rsidR="00441440" w:rsidRPr="000973A8" w:rsidTr="00AC37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0973A8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0973A8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Оказание услуг фельдъегерской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0973A8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0973A8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0973A8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Усл. 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0973A8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0973A8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0973A8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0973A8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Исходя из фактической потребности</w:t>
            </w:r>
          </w:p>
        </w:tc>
      </w:tr>
      <w:tr w:rsidR="00441440" w:rsidRPr="000973A8" w:rsidTr="00AC375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0973A8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0973A8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Франкирование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0973A8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0973A8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Простое письмо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0973A8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0973A8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Усл. ед.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0973A8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0973A8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0973A8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0973A8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Исходя из фактической потребности</w:t>
            </w:r>
          </w:p>
        </w:tc>
      </w:tr>
      <w:tr w:rsidR="00441440" w:rsidRPr="000973A8" w:rsidTr="00AC375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0973A8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0973A8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0973A8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Заказное письмо с уведомлением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0973A8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0973A8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0973A8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41440" w:rsidRPr="000973A8" w:rsidTr="00AC375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0973A8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0973A8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Оказание услуг почтовой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0973A8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0973A8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Простое письмо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0973A8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0973A8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Усл. ед.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0973A8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0973A8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0973A8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0973A8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Исходя из фактической потребности</w:t>
            </w:r>
          </w:p>
        </w:tc>
      </w:tr>
      <w:tr w:rsidR="00441440" w:rsidRPr="00441440" w:rsidTr="00AC375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0973A8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441440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0973A8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Заказное письмо с уведомлением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441440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441440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441440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441440" w:rsidRPr="00441440" w:rsidRDefault="00441440" w:rsidP="00441440"/>
    <w:p w:rsidR="00164F80" w:rsidRDefault="00164F80" w:rsidP="00164F80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913499" w:rsidRPr="005B2F13" w:rsidRDefault="00913499" w:rsidP="00913499">
      <w:pPr>
        <w:spacing w:before="0" w:beforeAutospacing="0" w:after="0" w:afterAutospacing="0" w:line="276" w:lineRule="auto"/>
        <w:ind w:right="220"/>
        <w:rPr>
          <w:rFonts w:ascii="Times New Roman" w:hAnsi="Times New Roman" w:cs="Times New Roman"/>
          <w:bCs/>
        </w:rPr>
      </w:pPr>
      <w:r w:rsidRPr="005B2F13">
        <w:rPr>
          <w:rFonts w:ascii="Times New Roman" w:hAnsi="Times New Roman" w:cs="Times New Roman"/>
          <w:bCs/>
        </w:rPr>
        <w:t>*Включая подведомственные учреждения</w:t>
      </w:r>
    </w:p>
    <w:p w:rsidR="00164F80" w:rsidRDefault="00164F80" w:rsidP="00164F80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8A3F43" w:rsidRDefault="008A3F43" w:rsidP="00164F80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8A3F43" w:rsidRDefault="008A3F43" w:rsidP="00164F80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164F80" w:rsidRDefault="00164F80" w:rsidP="00164F80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164F80" w:rsidRPr="008A3F43" w:rsidRDefault="00164F80" w:rsidP="00164F80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8A3F43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lastRenderedPageBreak/>
        <w:t xml:space="preserve">Приложение № </w:t>
      </w:r>
      <w:r w:rsidR="008A3F43" w:rsidRPr="008A3F43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25</w:t>
      </w:r>
      <w:r w:rsidRPr="008A3F43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природных ресурсов и экологии           Калужской области     </w:t>
      </w:r>
    </w:p>
    <w:p w:rsidR="00164F80" w:rsidRPr="008A3F43" w:rsidRDefault="008A3F43" w:rsidP="008A3F43">
      <w:pPr>
        <w:spacing w:before="0" w:beforeAutospacing="0" w:after="0" w:afterAutospacing="0" w:line="276" w:lineRule="auto"/>
        <w:ind w:right="220"/>
        <w:jc w:val="right"/>
        <w:rPr>
          <w:bCs/>
          <w:sz w:val="26"/>
          <w:szCs w:val="26"/>
        </w:rPr>
      </w:pPr>
      <w:r w:rsidRPr="008A3F43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«___» _____________2018 г. № __</w:t>
      </w:r>
    </w:p>
    <w:p w:rsidR="00164F80" w:rsidRDefault="00164F80" w:rsidP="00164F80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8A3F43" w:rsidRPr="008A3F43" w:rsidRDefault="008A3F43" w:rsidP="00164F80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164F80" w:rsidRPr="008A3F43" w:rsidRDefault="00164F80" w:rsidP="00164F80">
      <w:pPr>
        <w:spacing w:before="0" w:beforeAutospacing="0" w:after="0" w:afterAutospacing="0" w:line="276" w:lineRule="auto"/>
        <w:ind w:right="2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3F43">
        <w:rPr>
          <w:rFonts w:ascii="Times New Roman" w:hAnsi="Times New Roman" w:cs="Times New Roman"/>
          <w:b/>
          <w:sz w:val="26"/>
          <w:szCs w:val="26"/>
        </w:rPr>
        <w:t>Нормативы,</w:t>
      </w:r>
      <w:r w:rsidRPr="008A3F43">
        <w:rPr>
          <w:rFonts w:ascii="Times New Roman" w:hAnsi="Times New Roman" w:cs="Times New Roman"/>
          <w:b/>
          <w:sz w:val="26"/>
          <w:szCs w:val="26"/>
        </w:rPr>
        <w:br/>
        <w:t xml:space="preserve">применяемые при расчете нормативных затрат на техническое обслуживание и </w:t>
      </w:r>
    </w:p>
    <w:p w:rsidR="00164F80" w:rsidRPr="008A3F43" w:rsidRDefault="00164F80" w:rsidP="00164F80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  <w:proofErr w:type="spellStart"/>
      <w:r w:rsidRPr="008A3F43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8A3F43">
        <w:rPr>
          <w:rFonts w:ascii="Times New Roman" w:hAnsi="Times New Roman" w:cs="Times New Roman"/>
          <w:b/>
          <w:sz w:val="26"/>
          <w:szCs w:val="26"/>
        </w:rPr>
        <w:t>-профилактический ремонт кондиционеров</w:t>
      </w:r>
      <w:r w:rsidR="00913499">
        <w:rPr>
          <w:rFonts w:ascii="Times New Roman" w:hAnsi="Times New Roman" w:cs="Times New Roman"/>
          <w:b/>
          <w:sz w:val="26"/>
          <w:szCs w:val="26"/>
        </w:rPr>
        <w:t>*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71"/>
        <w:gridCol w:w="7229"/>
      </w:tblGrid>
      <w:tr w:rsidR="00164F80" w:rsidRPr="008A3F43" w:rsidTr="009B59AA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F80" w:rsidRPr="008A3F43" w:rsidRDefault="00164F80" w:rsidP="00164F80">
            <w:pPr>
              <w:spacing w:before="0" w:beforeAutospacing="0" w:after="0" w:afterAutospacing="0" w:line="276" w:lineRule="auto"/>
              <w:ind w:right="22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8A3F4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количество </w:t>
            </w:r>
          </w:p>
          <w:p w:rsidR="00164F80" w:rsidRPr="008A3F43" w:rsidRDefault="00164F80" w:rsidP="009B59AA">
            <w:pPr>
              <w:spacing w:before="0" w:beforeAutospacing="0" w:after="0" w:afterAutospacing="0" w:line="276" w:lineRule="auto"/>
              <w:ind w:right="220"/>
              <w:jc w:val="center"/>
              <w:rPr>
                <w:bCs/>
                <w:sz w:val="26"/>
                <w:szCs w:val="26"/>
              </w:rPr>
            </w:pPr>
            <w:r w:rsidRPr="008A3F4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кондиционеров </w:t>
            </w:r>
          </w:p>
          <w:p w:rsidR="00164F80" w:rsidRPr="008A3F43" w:rsidRDefault="00164F80" w:rsidP="009B59AA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F80" w:rsidRPr="008A3F43" w:rsidRDefault="00164F80" w:rsidP="009B59AA">
            <w:pPr>
              <w:widowControl w:val="0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8A3F4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</w:t>
            </w:r>
            <w:r w:rsidRPr="008A3F4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технического обслуживания и </w:t>
            </w:r>
          </w:p>
          <w:p w:rsidR="00164F80" w:rsidRPr="008A3F43" w:rsidRDefault="00164F80" w:rsidP="009B59AA">
            <w:pPr>
              <w:widowControl w:val="0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8A3F4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регламентно-профилактического ремонта</w:t>
            </w:r>
          </w:p>
          <w:p w:rsidR="00164F80" w:rsidRPr="008A3F43" w:rsidRDefault="00164F80" w:rsidP="00A55FE5">
            <w:pPr>
              <w:spacing w:before="0" w:beforeAutospacing="0" w:after="0" w:afterAutospacing="0" w:line="276" w:lineRule="auto"/>
              <w:ind w:righ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8A3F4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="00A55FE5" w:rsidRPr="008A3F4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кондиционеров</w:t>
            </w:r>
          </w:p>
        </w:tc>
      </w:tr>
      <w:tr w:rsidR="00164F80" w:rsidRPr="001A6FD2" w:rsidTr="009B59AA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F80" w:rsidRPr="008A3F43" w:rsidRDefault="00164F80" w:rsidP="009B59AA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164F80" w:rsidRPr="008A3F43" w:rsidRDefault="008A3F43" w:rsidP="009B59AA">
            <w:pPr>
              <w:spacing w:before="0" w:beforeAutospacing="0" w:after="0" w:afterAutospacing="0" w:line="276" w:lineRule="auto"/>
              <w:ind w:right="220"/>
              <w:jc w:val="center"/>
              <w:rPr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Исходя из фактической потребности</w:t>
            </w:r>
          </w:p>
          <w:p w:rsidR="00164F80" w:rsidRPr="008A3F43" w:rsidRDefault="00164F80" w:rsidP="009B59AA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F80" w:rsidRPr="008A3F43" w:rsidRDefault="00164F80" w:rsidP="009B59AA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164F80" w:rsidRPr="001A6FD2" w:rsidRDefault="00164F80" w:rsidP="009B59AA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8A3F43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10 000 рублей на 1 единицу</w:t>
            </w:r>
          </w:p>
        </w:tc>
      </w:tr>
    </w:tbl>
    <w:p w:rsidR="00164F80" w:rsidRDefault="00164F80" w:rsidP="00164F80">
      <w:pPr>
        <w:spacing w:before="240" w:beforeAutospacing="0" w:after="0" w:afterAutospacing="0" w:line="276" w:lineRule="auto"/>
        <w:ind w:left="10490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164F80" w:rsidRDefault="00164F80" w:rsidP="00164F80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913499" w:rsidRPr="005B2F13" w:rsidRDefault="00913499" w:rsidP="00913499">
      <w:pPr>
        <w:spacing w:before="0" w:beforeAutospacing="0" w:after="0" w:afterAutospacing="0" w:line="276" w:lineRule="auto"/>
        <w:ind w:right="220"/>
        <w:rPr>
          <w:rFonts w:ascii="Times New Roman" w:hAnsi="Times New Roman" w:cs="Times New Roman"/>
          <w:bCs/>
        </w:rPr>
      </w:pPr>
      <w:r w:rsidRPr="005B2F13">
        <w:rPr>
          <w:rFonts w:ascii="Times New Roman" w:hAnsi="Times New Roman" w:cs="Times New Roman"/>
          <w:bCs/>
        </w:rPr>
        <w:t>*Включая подведомственные учреждения</w:t>
      </w:r>
    </w:p>
    <w:p w:rsidR="00164F80" w:rsidRDefault="00164F80" w:rsidP="00164F80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164F80" w:rsidRDefault="00164F80" w:rsidP="00164F80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164F80" w:rsidRDefault="00164F80" w:rsidP="00164F80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164F80" w:rsidRDefault="00164F80" w:rsidP="00164F80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164F80" w:rsidRDefault="00164F80" w:rsidP="00164F80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164F80" w:rsidRDefault="00164F80" w:rsidP="00164F80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164F80" w:rsidRDefault="00164F80" w:rsidP="00164F80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164F80" w:rsidRPr="000973A8" w:rsidRDefault="00164F80" w:rsidP="00164F80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lastRenderedPageBreak/>
        <w:t xml:space="preserve">Приложение № </w:t>
      </w:r>
      <w:r w:rsidR="008A3F43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26</w:t>
      </w: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природных ресурсов и экологии           Калужской области     </w:t>
      </w:r>
    </w:p>
    <w:p w:rsidR="00164F80" w:rsidRPr="000973A8" w:rsidRDefault="00164F80" w:rsidP="00164F80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</w:t>
      </w:r>
      <w:r w:rsidR="008A3F43" w:rsidRPr="008A3F43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«___» _____________2018 г. № __</w:t>
      </w:r>
    </w:p>
    <w:p w:rsidR="00164F80" w:rsidRPr="000973A8" w:rsidRDefault="00164F80" w:rsidP="00164F80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164F80" w:rsidRPr="000973A8" w:rsidRDefault="00164F80" w:rsidP="00164F80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164F80" w:rsidRPr="000973A8" w:rsidRDefault="00164F80" w:rsidP="00164F80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  <w:r w:rsidRPr="000973A8">
        <w:rPr>
          <w:rFonts w:ascii="Times New Roman" w:hAnsi="Times New Roman" w:cs="Times New Roman"/>
          <w:b/>
          <w:sz w:val="26"/>
          <w:szCs w:val="26"/>
        </w:rPr>
        <w:t>Нормативы,</w:t>
      </w:r>
      <w:r w:rsidRPr="000973A8">
        <w:rPr>
          <w:rFonts w:ascii="Times New Roman" w:hAnsi="Times New Roman" w:cs="Times New Roman"/>
          <w:b/>
          <w:sz w:val="26"/>
          <w:szCs w:val="26"/>
        </w:rPr>
        <w:br/>
        <w:t xml:space="preserve">применяемые при расчете </w:t>
      </w:r>
      <w:r w:rsidR="00913499">
        <w:rPr>
          <w:rFonts w:ascii="Times New Roman" w:hAnsi="Times New Roman" w:cs="Times New Roman"/>
          <w:b/>
          <w:sz w:val="26"/>
          <w:szCs w:val="26"/>
        </w:rPr>
        <w:t xml:space="preserve">нормативных затрат на аренду и </w:t>
      </w:r>
      <w:r w:rsidRPr="000973A8">
        <w:rPr>
          <w:rFonts w:ascii="Times New Roman" w:hAnsi="Times New Roman" w:cs="Times New Roman"/>
          <w:b/>
          <w:sz w:val="26"/>
          <w:szCs w:val="26"/>
        </w:rPr>
        <w:t>техническое обслуживание АТС</w:t>
      </w:r>
    </w:p>
    <w:tbl>
      <w:tblPr>
        <w:tblStyle w:val="11"/>
        <w:tblW w:w="14563" w:type="dxa"/>
        <w:tblInd w:w="250" w:type="dxa"/>
        <w:tblLook w:val="04A0" w:firstRow="1" w:lastRow="0" w:firstColumn="1" w:lastColumn="0" w:noHBand="0" w:noVBand="1"/>
      </w:tblPr>
      <w:tblGrid>
        <w:gridCol w:w="3227"/>
        <w:gridCol w:w="5569"/>
        <w:gridCol w:w="5767"/>
      </w:tblGrid>
      <w:tr w:rsidR="00164F80" w:rsidRPr="000973A8" w:rsidTr="00164F8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F80" w:rsidRPr="000973A8" w:rsidRDefault="00164F80" w:rsidP="00164F80">
            <w:pPr>
              <w:spacing w:before="0" w:beforeAutospacing="0" w:after="0" w:afterAutospacing="0" w:line="276" w:lineRule="auto"/>
              <w:ind w:right="220"/>
              <w:jc w:val="center"/>
              <w:rPr>
                <w:bCs/>
                <w:sz w:val="26"/>
                <w:szCs w:val="26"/>
              </w:rPr>
            </w:pPr>
            <w:r w:rsidRPr="000973A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 станций (АТС)</w:t>
            </w:r>
          </w:p>
          <w:p w:rsidR="00164F80" w:rsidRPr="000973A8" w:rsidRDefault="00164F80" w:rsidP="009B59AA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F80" w:rsidRPr="000973A8" w:rsidRDefault="00164F80" w:rsidP="00164F80">
            <w:pPr>
              <w:widowControl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</w:t>
            </w:r>
            <w:r w:rsidRPr="000973A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аренды </w:t>
            </w: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F80" w:rsidRPr="000973A8" w:rsidRDefault="00164F80" w:rsidP="009B59AA">
            <w:pPr>
              <w:widowControl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 технического обслуживания</w:t>
            </w:r>
          </w:p>
        </w:tc>
      </w:tr>
      <w:tr w:rsidR="00164F80" w:rsidRPr="000973A8" w:rsidTr="00164F8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F80" w:rsidRPr="000973A8" w:rsidRDefault="00164F80" w:rsidP="009B59AA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164F80" w:rsidRPr="000973A8" w:rsidRDefault="00164F80" w:rsidP="009B59AA">
            <w:pPr>
              <w:spacing w:before="0" w:beforeAutospacing="0" w:after="0" w:afterAutospacing="0" w:line="276" w:lineRule="auto"/>
              <w:ind w:right="220"/>
              <w:jc w:val="center"/>
              <w:rPr>
                <w:bCs/>
                <w:sz w:val="26"/>
                <w:szCs w:val="26"/>
              </w:rPr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</w:p>
          <w:p w:rsidR="00164F80" w:rsidRPr="000973A8" w:rsidRDefault="00164F80" w:rsidP="009B59AA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F80" w:rsidRPr="000973A8" w:rsidRDefault="00164F80" w:rsidP="009B59AA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164F80" w:rsidRPr="000973A8" w:rsidRDefault="00164F80" w:rsidP="00A55FE5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</w:t>
            </w:r>
            <w:r w:rsidR="00A55FE5" w:rsidRPr="000973A8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</w:t>
            </w:r>
            <w:r w:rsidRPr="000973A8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0 000 рублей </w:t>
            </w:r>
            <w:r w:rsidR="00A55FE5" w:rsidRPr="000973A8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 год</w:t>
            </w: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FE5" w:rsidRPr="000973A8" w:rsidRDefault="00A55FE5" w:rsidP="009B59AA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164F80" w:rsidRPr="000973A8" w:rsidRDefault="00A55FE5" w:rsidP="009B59AA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160 000 рублей в год</w:t>
            </w:r>
          </w:p>
        </w:tc>
      </w:tr>
    </w:tbl>
    <w:p w:rsidR="00164F80" w:rsidRPr="000973A8" w:rsidRDefault="00164F80" w:rsidP="00164F80">
      <w:pPr>
        <w:spacing w:before="240" w:beforeAutospacing="0" w:after="0" w:afterAutospacing="0" w:line="276" w:lineRule="auto"/>
        <w:ind w:left="10490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3749DB" w:rsidRPr="000973A8" w:rsidRDefault="003749DB" w:rsidP="003749DB">
      <w:pPr>
        <w:spacing w:before="0" w:beforeAutospacing="0" w:after="0" w:afterAutospacing="0"/>
        <w:ind w:left="420" w:firstLine="540"/>
      </w:pPr>
    </w:p>
    <w:p w:rsidR="00D92603" w:rsidRPr="000973A8" w:rsidRDefault="00D92603" w:rsidP="003749DB">
      <w:pPr>
        <w:spacing w:before="0" w:beforeAutospacing="0" w:after="0" w:afterAutospacing="0"/>
        <w:ind w:left="420" w:firstLine="540"/>
      </w:pPr>
    </w:p>
    <w:p w:rsidR="00D92603" w:rsidRPr="000973A8" w:rsidRDefault="00D92603" w:rsidP="003749DB">
      <w:pPr>
        <w:spacing w:before="0" w:beforeAutospacing="0" w:after="0" w:afterAutospacing="0"/>
        <w:ind w:left="420" w:firstLine="540"/>
      </w:pPr>
    </w:p>
    <w:p w:rsidR="00D92603" w:rsidRPr="000973A8" w:rsidRDefault="00D92603" w:rsidP="003749DB">
      <w:pPr>
        <w:spacing w:before="0" w:beforeAutospacing="0" w:after="0" w:afterAutospacing="0"/>
        <w:ind w:left="420" w:firstLine="540"/>
      </w:pPr>
    </w:p>
    <w:p w:rsidR="00D92603" w:rsidRPr="000973A8" w:rsidRDefault="00D92603" w:rsidP="003749DB">
      <w:pPr>
        <w:spacing w:before="0" w:beforeAutospacing="0" w:after="0" w:afterAutospacing="0"/>
        <w:ind w:left="420" w:firstLine="540"/>
      </w:pPr>
    </w:p>
    <w:p w:rsidR="00D92603" w:rsidRPr="000973A8" w:rsidRDefault="00D92603" w:rsidP="003749DB">
      <w:pPr>
        <w:spacing w:before="0" w:beforeAutospacing="0" w:after="0" w:afterAutospacing="0"/>
        <w:ind w:left="420" w:firstLine="540"/>
      </w:pPr>
    </w:p>
    <w:p w:rsidR="00D92603" w:rsidRPr="000973A8" w:rsidRDefault="00D92603" w:rsidP="003749DB">
      <w:pPr>
        <w:spacing w:before="0" w:beforeAutospacing="0" w:after="0" w:afterAutospacing="0"/>
        <w:ind w:left="420" w:firstLine="540"/>
      </w:pPr>
    </w:p>
    <w:p w:rsidR="00D92603" w:rsidRPr="000973A8" w:rsidRDefault="00D92603" w:rsidP="003749DB">
      <w:pPr>
        <w:spacing w:before="0" w:beforeAutospacing="0" w:after="0" w:afterAutospacing="0"/>
        <w:ind w:left="420" w:firstLine="540"/>
      </w:pPr>
    </w:p>
    <w:p w:rsidR="00D92603" w:rsidRPr="000973A8" w:rsidRDefault="00D92603" w:rsidP="003749DB">
      <w:pPr>
        <w:spacing w:before="0" w:beforeAutospacing="0" w:after="0" w:afterAutospacing="0"/>
        <w:ind w:left="420" w:firstLine="540"/>
      </w:pPr>
    </w:p>
    <w:p w:rsidR="00D92603" w:rsidRPr="000973A8" w:rsidRDefault="00D92603" w:rsidP="003749DB">
      <w:pPr>
        <w:spacing w:before="0" w:beforeAutospacing="0" w:after="0" w:afterAutospacing="0"/>
        <w:ind w:left="420" w:firstLine="540"/>
      </w:pPr>
    </w:p>
    <w:p w:rsidR="00D92603" w:rsidRPr="000973A8" w:rsidRDefault="00D92603" w:rsidP="003749DB">
      <w:pPr>
        <w:spacing w:before="0" w:beforeAutospacing="0" w:after="0" w:afterAutospacing="0"/>
        <w:ind w:left="420" w:firstLine="540"/>
      </w:pPr>
    </w:p>
    <w:p w:rsidR="00D92603" w:rsidRPr="000973A8" w:rsidRDefault="00D92603" w:rsidP="003749DB">
      <w:pPr>
        <w:spacing w:before="0" w:beforeAutospacing="0" w:after="0" w:afterAutospacing="0"/>
        <w:ind w:left="420" w:firstLine="540"/>
      </w:pPr>
    </w:p>
    <w:p w:rsidR="00D92603" w:rsidRPr="000973A8" w:rsidRDefault="00D92603" w:rsidP="003749DB">
      <w:pPr>
        <w:spacing w:before="0" w:beforeAutospacing="0" w:after="0" w:afterAutospacing="0"/>
        <w:ind w:left="420" w:firstLine="540"/>
      </w:pPr>
    </w:p>
    <w:p w:rsidR="00D92603" w:rsidRPr="000973A8" w:rsidRDefault="00D92603" w:rsidP="003749DB">
      <w:pPr>
        <w:spacing w:before="0" w:beforeAutospacing="0" w:after="0" w:afterAutospacing="0"/>
        <w:ind w:left="420" w:firstLine="540"/>
      </w:pPr>
    </w:p>
    <w:p w:rsidR="00D92603" w:rsidRPr="000973A8" w:rsidRDefault="00D92603" w:rsidP="00D92603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lastRenderedPageBreak/>
        <w:t>Приложение № 2</w:t>
      </w:r>
      <w:r w:rsidR="0036070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7</w:t>
      </w: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природных ресурсов и экологии           Калужской области     </w:t>
      </w:r>
    </w:p>
    <w:p w:rsidR="00D92603" w:rsidRPr="000973A8" w:rsidRDefault="00D92603" w:rsidP="00D92603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</w:t>
      </w:r>
      <w:r w:rsidR="00360702" w:rsidRPr="0036070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«___» _____________2018 г. № __</w:t>
      </w:r>
    </w:p>
    <w:p w:rsidR="00D92603" w:rsidRPr="000973A8" w:rsidRDefault="00D92603" w:rsidP="00D92603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D92603" w:rsidRPr="000973A8" w:rsidRDefault="00D92603" w:rsidP="00D92603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D92603" w:rsidRPr="000973A8" w:rsidRDefault="00D92603" w:rsidP="00D92603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  <w:r w:rsidRPr="000973A8">
        <w:rPr>
          <w:rFonts w:ascii="Times New Roman" w:hAnsi="Times New Roman" w:cs="Times New Roman"/>
          <w:b/>
          <w:sz w:val="26"/>
          <w:szCs w:val="26"/>
        </w:rPr>
        <w:t>Нормативы,</w:t>
      </w:r>
      <w:r w:rsidRPr="000973A8">
        <w:rPr>
          <w:rFonts w:ascii="Times New Roman" w:hAnsi="Times New Roman" w:cs="Times New Roman"/>
          <w:b/>
          <w:sz w:val="26"/>
          <w:szCs w:val="26"/>
        </w:rPr>
        <w:br/>
        <w:t xml:space="preserve">применяемые при расчете нормативных затрат </w:t>
      </w:r>
      <w:r w:rsidRPr="000973A8">
        <w:rPr>
          <w:rStyle w:val="17"/>
          <w:rFonts w:eastAsiaTheme="minorHAnsi"/>
          <w:bCs w:val="0"/>
          <w:sz w:val="26"/>
          <w:szCs w:val="26"/>
        </w:rPr>
        <w:t>на техническое обслуживание и ремонт транспортных средств</w:t>
      </w:r>
      <w:r w:rsidR="00913499">
        <w:rPr>
          <w:rStyle w:val="17"/>
          <w:rFonts w:eastAsiaTheme="minorHAnsi"/>
          <w:bCs w:val="0"/>
          <w:sz w:val="26"/>
          <w:szCs w:val="26"/>
        </w:rPr>
        <w:t>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229"/>
      </w:tblGrid>
      <w:tr w:rsidR="00D92603" w:rsidRPr="000973A8" w:rsidTr="009B59AA">
        <w:tc>
          <w:tcPr>
            <w:tcW w:w="6771" w:type="dxa"/>
          </w:tcPr>
          <w:p w:rsidR="00D92603" w:rsidRPr="000973A8" w:rsidRDefault="00D92603" w:rsidP="009B59AA">
            <w:pPr>
              <w:pStyle w:val="20"/>
              <w:shd w:val="clear" w:color="auto" w:fill="auto"/>
              <w:spacing w:before="0" w:after="0" w:line="210" w:lineRule="exact"/>
              <w:ind w:firstLine="0"/>
              <w:rPr>
                <w:rStyle w:val="210"/>
                <w:b/>
              </w:rPr>
            </w:pPr>
          </w:p>
          <w:p w:rsidR="00D92603" w:rsidRPr="000973A8" w:rsidRDefault="00D92603" w:rsidP="009B59AA">
            <w:pPr>
              <w:pStyle w:val="20"/>
              <w:shd w:val="clear" w:color="auto" w:fill="auto"/>
              <w:spacing w:before="0" w:after="0" w:line="210" w:lineRule="exact"/>
              <w:ind w:firstLine="0"/>
              <w:rPr>
                <w:rStyle w:val="210"/>
                <w:b/>
              </w:rPr>
            </w:pPr>
            <w:r w:rsidRPr="000973A8">
              <w:rPr>
                <w:rStyle w:val="210"/>
                <w:b/>
              </w:rPr>
              <w:t>фактическое количество транспортных средств</w:t>
            </w:r>
          </w:p>
        </w:tc>
        <w:tc>
          <w:tcPr>
            <w:tcW w:w="7229" w:type="dxa"/>
          </w:tcPr>
          <w:p w:rsidR="00D92603" w:rsidRPr="000973A8" w:rsidRDefault="00D92603" w:rsidP="009B59AA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"/>
                <w:b/>
              </w:rPr>
            </w:pPr>
            <w:r w:rsidRPr="000973A8">
              <w:rPr>
                <w:rStyle w:val="210"/>
                <w:b/>
              </w:rPr>
              <w:t xml:space="preserve">цена технического обслуживания и </w:t>
            </w:r>
          </w:p>
          <w:p w:rsidR="00D92603" w:rsidRPr="000973A8" w:rsidRDefault="00D92603" w:rsidP="009B59AA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"/>
                <w:b/>
              </w:rPr>
            </w:pPr>
            <w:r w:rsidRPr="000973A8">
              <w:rPr>
                <w:rStyle w:val="210"/>
                <w:b/>
              </w:rPr>
              <w:t>ремонта транспортных средств</w:t>
            </w:r>
          </w:p>
          <w:p w:rsidR="00D92603" w:rsidRPr="000973A8" w:rsidRDefault="00D92603" w:rsidP="009B59AA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"/>
                <w:b/>
              </w:rPr>
            </w:pPr>
          </w:p>
        </w:tc>
      </w:tr>
      <w:tr w:rsidR="00D92603" w:rsidRPr="000973A8" w:rsidTr="009B59AA">
        <w:tc>
          <w:tcPr>
            <w:tcW w:w="6771" w:type="dxa"/>
          </w:tcPr>
          <w:p w:rsidR="00D92603" w:rsidRPr="000973A8" w:rsidRDefault="00D92603" w:rsidP="009B59AA">
            <w:pPr>
              <w:spacing w:beforeAutospacing="0" w:afterAutospacing="0"/>
              <w:jc w:val="center"/>
              <w:rPr>
                <w:rStyle w:val="210"/>
                <w:rFonts w:eastAsiaTheme="minorHAnsi"/>
              </w:rPr>
            </w:pPr>
          </w:p>
          <w:p w:rsidR="00D92603" w:rsidRPr="000973A8" w:rsidRDefault="00D92603" w:rsidP="009B59AA">
            <w:pPr>
              <w:spacing w:beforeAutospacing="0" w:afterAutospacing="0"/>
              <w:jc w:val="center"/>
              <w:rPr>
                <w:rStyle w:val="210"/>
                <w:rFonts w:eastAsiaTheme="minorHAnsi"/>
              </w:rPr>
            </w:pPr>
            <w:r w:rsidRPr="000973A8">
              <w:rPr>
                <w:rStyle w:val="210"/>
                <w:rFonts w:eastAsiaTheme="minorHAnsi"/>
              </w:rPr>
              <w:t>в пределах фактического количества транспортных средств</w:t>
            </w:r>
          </w:p>
        </w:tc>
        <w:tc>
          <w:tcPr>
            <w:tcW w:w="7229" w:type="dxa"/>
          </w:tcPr>
          <w:p w:rsidR="00D92603" w:rsidRPr="000973A8" w:rsidRDefault="00D92603" w:rsidP="009B59AA">
            <w:pPr>
              <w:spacing w:beforeAutospacing="0" w:afterAutospacing="0"/>
              <w:jc w:val="center"/>
              <w:rPr>
                <w:rStyle w:val="210"/>
                <w:rFonts w:eastAsiaTheme="minorHAnsi"/>
              </w:rPr>
            </w:pPr>
          </w:p>
          <w:p w:rsidR="00D92603" w:rsidRPr="000973A8" w:rsidRDefault="00D92603" w:rsidP="009B59AA">
            <w:pPr>
              <w:spacing w:beforeAutospacing="0" w:afterAutospacing="0"/>
              <w:jc w:val="center"/>
              <w:rPr>
                <w:rStyle w:val="210"/>
                <w:rFonts w:eastAsiaTheme="minorHAnsi"/>
              </w:rPr>
            </w:pPr>
            <w:r w:rsidRPr="000973A8">
              <w:rPr>
                <w:rStyle w:val="210"/>
                <w:rFonts w:eastAsiaTheme="minorHAnsi"/>
              </w:rPr>
              <w:t>в соответствии с действующими ценами</w:t>
            </w:r>
          </w:p>
          <w:p w:rsidR="00D92603" w:rsidRPr="000973A8" w:rsidRDefault="00D92603" w:rsidP="009B59AA">
            <w:pPr>
              <w:spacing w:beforeAutospacing="0" w:afterAutospacing="0"/>
              <w:jc w:val="center"/>
              <w:rPr>
                <w:rStyle w:val="210"/>
                <w:rFonts w:eastAsiaTheme="minorHAnsi"/>
              </w:rPr>
            </w:pPr>
          </w:p>
        </w:tc>
      </w:tr>
    </w:tbl>
    <w:p w:rsidR="00D92603" w:rsidRPr="000973A8" w:rsidRDefault="00D92603" w:rsidP="00D92603">
      <w:pPr>
        <w:spacing w:before="0" w:beforeAutospacing="0" w:after="0" w:afterAutospacing="0"/>
        <w:ind w:left="420" w:firstLine="540"/>
      </w:pPr>
    </w:p>
    <w:p w:rsidR="00D92603" w:rsidRPr="000973A8" w:rsidRDefault="00D92603" w:rsidP="00913499">
      <w:pPr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 w:rsidRPr="000973A8">
        <w:rPr>
          <w:rFonts w:ascii="Times New Roman" w:hAnsi="Times New Roman" w:cs="Times New Roman"/>
          <w:sz w:val="21"/>
          <w:szCs w:val="21"/>
        </w:rPr>
        <w:t>Нормативы на техническое обслуживание и ремонт транспортных средств определяется по фактическим затратам в отчетном финансовом году, с учетом положений ст.22 ФЗ №44-ФЗ.</w:t>
      </w:r>
    </w:p>
    <w:p w:rsidR="00D92603" w:rsidRPr="000973A8" w:rsidRDefault="00D92603" w:rsidP="003749DB">
      <w:pPr>
        <w:spacing w:before="0" w:beforeAutospacing="0" w:after="0" w:afterAutospacing="0"/>
        <w:ind w:left="420" w:firstLine="540"/>
      </w:pPr>
    </w:p>
    <w:p w:rsidR="00913499" w:rsidRPr="005B2F13" w:rsidRDefault="00913499" w:rsidP="00913499">
      <w:pPr>
        <w:spacing w:before="0" w:beforeAutospacing="0" w:after="0" w:afterAutospacing="0" w:line="276" w:lineRule="auto"/>
        <w:ind w:right="220"/>
        <w:rPr>
          <w:rFonts w:ascii="Times New Roman" w:hAnsi="Times New Roman" w:cs="Times New Roman"/>
          <w:bCs/>
        </w:rPr>
      </w:pPr>
      <w:r w:rsidRPr="005B2F13">
        <w:rPr>
          <w:rFonts w:ascii="Times New Roman" w:hAnsi="Times New Roman" w:cs="Times New Roman"/>
          <w:bCs/>
        </w:rPr>
        <w:t>*Включая подведомственные учреждения</w:t>
      </w:r>
    </w:p>
    <w:p w:rsidR="00D92603" w:rsidRPr="000973A8" w:rsidRDefault="00D92603" w:rsidP="003749DB">
      <w:pPr>
        <w:spacing w:before="0" w:beforeAutospacing="0" w:after="0" w:afterAutospacing="0"/>
        <w:ind w:left="420" w:firstLine="540"/>
      </w:pPr>
    </w:p>
    <w:p w:rsidR="00D92603" w:rsidRPr="000973A8" w:rsidRDefault="00D92603" w:rsidP="003749DB">
      <w:pPr>
        <w:spacing w:before="0" w:beforeAutospacing="0" w:after="0" w:afterAutospacing="0"/>
        <w:ind w:left="420" w:firstLine="540"/>
      </w:pPr>
    </w:p>
    <w:p w:rsidR="00D92603" w:rsidRPr="000973A8" w:rsidRDefault="00D92603" w:rsidP="003749DB">
      <w:pPr>
        <w:spacing w:before="0" w:beforeAutospacing="0" w:after="0" w:afterAutospacing="0"/>
        <w:ind w:left="420" w:firstLine="540"/>
      </w:pPr>
    </w:p>
    <w:p w:rsidR="00D92603" w:rsidRPr="000973A8" w:rsidRDefault="00D92603" w:rsidP="003749DB">
      <w:pPr>
        <w:spacing w:before="0" w:beforeAutospacing="0" w:after="0" w:afterAutospacing="0"/>
        <w:ind w:left="420" w:firstLine="540"/>
      </w:pPr>
    </w:p>
    <w:p w:rsidR="00D92603" w:rsidRPr="000973A8" w:rsidRDefault="00D92603" w:rsidP="003749DB">
      <w:pPr>
        <w:spacing w:before="0" w:beforeAutospacing="0" w:after="0" w:afterAutospacing="0"/>
        <w:ind w:left="420" w:firstLine="540"/>
      </w:pPr>
    </w:p>
    <w:p w:rsidR="00D92603" w:rsidRPr="000973A8" w:rsidRDefault="00D92603" w:rsidP="003749DB">
      <w:pPr>
        <w:spacing w:before="0" w:beforeAutospacing="0" w:after="0" w:afterAutospacing="0"/>
        <w:ind w:left="420" w:firstLine="540"/>
      </w:pPr>
    </w:p>
    <w:p w:rsidR="00D92603" w:rsidRPr="000973A8" w:rsidRDefault="00D92603" w:rsidP="003749DB">
      <w:pPr>
        <w:spacing w:before="0" w:beforeAutospacing="0" w:after="0" w:afterAutospacing="0"/>
        <w:ind w:left="420" w:firstLine="540"/>
      </w:pPr>
    </w:p>
    <w:p w:rsidR="00D92603" w:rsidRPr="000973A8" w:rsidRDefault="00D92603" w:rsidP="003749DB">
      <w:pPr>
        <w:spacing w:before="0" w:beforeAutospacing="0" w:after="0" w:afterAutospacing="0"/>
        <w:ind w:left="420" w:firstLine="540"/>
      </w:pPr>
    </w:p>
    <w:p w:rsidR="00D92603" w:rsidRPr="000973A8" w:rsidRDefault="00D92603" w:rsidP="003749DB">
      <w:pPr>
        <w:spacing w:before="0" w:beforeAutospacing="0" w:after="0" w:afterAutospacing="0"/>
        <w:ind w:left="420" w:firstLine="540"/>
      </w:pPr>
    </w:p>
    <w:p w:rsidR="00D92603" w:rsidRPr="000973A8" w:rsidRDefault="00D92603" w:rsidP="00D92603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Приложение № 2</w:t>
      </w:r>
      <w:r w:rsidR="0036070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8</w:t>
      </w: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природных ресурсов и экологии           Калужской области     </w:t>
      </w:r>
    </w:p>
    <w:p w:rsidR="00D92603" w:rsidRPr="000973A8" w:rsidRDefault="00D92603" w:rsidP="00176772">
      <w:pPr>
        <w:spacing w:before="240" w:beforeAutospacing="0" w:after="0" w:afterAutospacing="0" w:line="276" w:lineRule="auto"/>
        <w:ind w:left="10490"/>
        <w:jc w:val="right"/>
        <w:rPr>
          <w:bCs/>
          <w:sz w:val="26"/>
          <w:szCs w:val="26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</w:t>
      </w:r>
      <w:r w:rsidR="00360702" w:rsidRPr="0036070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«___» _____________2018 г. № __</w:t>
      </w:r>
    </w:p>
    <w:p w:rsidR="00D92603" w:rsidRPr="000973A8" w:rsidRDefault="00D92603" w:rsidP="00D92603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9B59AA" w:rsidRPr="000973A8" w:rsidRDefault="00D92603" w:rsidP="009B59AA">
      <w:pPr>
        <w:spacing w:before="0" w:beforeAutospacing="0" w:after="0" w:afterAutospacing="0" w:line="276" w:lineRule="auto"/>
        <w:jc w:val="center"/>
        <w:rPr>
          <w:rStyle w:val="17"/>
          <w:rFonts w:eastAsiaTheme="minorHAnsi"/>
          <w:bCs w:val="0"/>
          <w:sz w:val="26"/>
          <w:szCs w:val="26"/>
        </w:rPr>
      </w:pPr>
      <w:r w:rsidRPr="000973A8">
        <w:rPr>
          <w:rFonts w:ascii="Times New Roman" w:hAnsi="Times New Roman" w:cs="Times New Roman"/>
          <w:b/>
          <w:sz w:val="26"/>
          <w:szCs w:val="26"/>
        </w:rPr>
        <w:t>Нормативы,</w:t>
      </w:r>
      <w:r w:rsidRPr="000973A8">
        <w:rPr>
          <w:rFonts w:ascii="Times New Roman" w:hAnsi="Times New Roman" w:cs="Times New Roman"/>
          <w:b/>
          <w:sz w:val="26"/>
          <w:szCs w:val="26"/>
        </w:rPr>
        <w:br/>
        <w:t xml:space="preserve">применяемые при расчете нормативных затрат </w:t>
      </w:r>
      <w:r w:rsidR="009B59AA" w:rsidRPr="000973A8">
        <w:rPr>
          <w:rStyle w:val="17"/>
          <w:rFonts w:eastAsiaTheme="minorHAnsi"/>
          <w:bCs w:val="0"/>
          <w:sz w:val="26"/>
          <w:szCs w:val="26"/>
        </w:rPr>
        <w:t xml:space="preserve">на проведение </w:t>
      </w:r>
      <w:proofErr w:type="spellStart"/>
      <w:r w:rsidR="009B59AA" w:rsidRPr="000973A8">
        <w:rPr>
          <w:rStyle w:val="17"/>
          <w:rFonts w:eastAsiaTheme="minorHAnsi"/>
          <w:bCs w:val="0"/>
          <w:sz w:val="26"/>
          <w:szCs w:val="26"/>
        </w:rPr>
        <w:t>предрейсового</w:t>
      </w:r>
      <w:proofErr w:type="spellEnd"/>
      <w:r w:rsidR="009B59AA" w:rsidRPr="000973A8">
        <w:rPr>
          <w:rStyle w:val="17"/>
          <w:rFonts w:eastAsiaTheme="minorHAnsi"/>
          <w:bCs w:val="0"/>
          <w:sz w:val="26"/>
          <w:szCs w:val="26"/>
        </w:rPr>
        <w:t xml:space="preserve"> </w:t>
      </w:r>
      <w:r w:rsidR="00DF4DF1" w:rsidRPr="000973A8">
        <w:rPr>
          <w:rStyle w:val="17"/>
          <w:rFonts w:eastAsiaTheme="minorHAnsi"/>
          <w:bCs w:val="0"/>
          <w:sz w:val="26"/>
          <w:szCs w:val="26"/>
        </w:rPr>
        <w:t xml:space="preserve">и </w:t>
      </w:r>
      <w:proofErr w:type="spellStart"/>
      <w:r w:rsidR="00DF4DF1" w:rsidRPr="000973A8">
        <w:rPr>
          <w:rStyle w:val="17"/>
          <w:rFonts w:eastAsiaTheme="minorHAnsi"/>
          <w:bCs w:val="0"/>
          <w:sz w:val="26"/>
          <w:szCs w:val="26"/>
        </w:rPr>
        <w:t>послерейсового</w:t>
      </w:r>
      <w:proofErr w:type="spellEnd"/>
    </w:p>
    <w:p w:rsidR="00D92603" w:rsidRPr="000973A8" w:rsidRDefault="009B59AA" w:rsidP="009B59AA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  <w:r w:rsidRPr="000973A8">
        <w:rPr>
          <w:rStyle w:val="17"/>
          <w:rFonts w:eastAsiaTheme="minorHAnsi"/>
          <w:bCs w:val="0"/>
          <w:sz w:val="26"/>
          <w:szCs w:val="26"/>
        </w:rPr>
        <w:t>осмотра водителей транспортных средств</w:t>
      </w:r>
      <w:r w:rsidR="00913499">
        <w:rPr>
          <w:rStyle w:val="17"/>
          <w:rFonts w:eastAsiaTheme="minorHAnsi"/>
          <w:bCs w:val="0"/>
          <w:sz w:val="26"/>
          <w:szCs w:val="26"/>
        </w:rPr>
        <w:t>*</w:t>
      </w:r>
    </w:p>
    <w:p w:rsidR="00D92603" w:rsidRPr="000973A8" w:rsidRDefault="00D92603" w:rsidP="00D92603">
      <w:pPr>
        <w:spacing w:before="0" w:beforeAutospacing="0" w:after="0" w:afterAutospacing="0"/>
        <w:ind w:left="420" w:firstLine="54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9"/>
        <w:gridCol w:w="3519"/>
        <w:gridCol w:w="3519"/>
        <w:gridCol w:w="3520"/>
      </w:tblGrid>
      <w:tr w:rsidR="009B59AA" w:rsidRPr="000973A8" w:rsidTr="009B59AA">
        <w:trPr>
          <w:trHeight w:val="671"/>
        </w:trPr>
        <w:tc>
          <w:tcPr>
            <w:tcW w:w="3519" w:type="dxa"/>
          </w:tcPr>
          <w:p w:rsidR="009B59AA" w:rsidRPr="000973A8" w:rsidRDefault="009B59AA" w:rsidP="009B59AA">
            <w:pPr>
              <w:spacing w:beforeAutospacing="0" w:afterAutospacing="0" w:line="276" w:lineRule="auto"/>
              <w:jc w:val="center"/>
              <w:rPr>
                <w:rStyle w:val="210"/>
                <w:rFonts w:eastAsiaTheme="minorHAnsi"/>
                <w:b/>
              </w:rPr>
            </w:pPr>
            <w:r w:rsidRPr="000973A8">
              <w:rPr>
                <w:rStyle w:val="210"/>
                <w:rFonts w:eastAsiaTheme="minorHAnsi"/>
                <w:b/>
              </w:rPr>
              <w:t>количество водителей</w:t>
            </w:r>
          </w:p>
        </w:tc>
        <w:tc>
          <w:tcPr>
            <w:tcW w:w="3519" w:type="dxa"/>
          </w:tcPr>
          <w:p w:rsidR="009B59AA" w:rsidRPr="000973A8" w:rsidRDefault="009B59AA" w:rsidP="009B59AA">
            <w:pPr>
              <w:spacing w:beforeAutospacing="0" w:afterAutospacing="0" w:line="276" w:lineRule="auto"/>
              <w:jc w:val="center"/>
              <w:rPr>
                <w:rStyle w:val="210"/>
                <w:rFonts w:eastAsiaTheme="minorHAnsi"/>
                <w:b/>
              </w:rPr>
            </w:pPr>
            <w:r w:rsidRPr="000973A8">
              <w:rPr>
                <w:rStyle w:val="210"/>
                <w:rFonts w:eastAsiaTheme="minorHAnsi"/>
                <w:b/>
              </w:rPr>
              <w:t xml:space="preserve">цена проведения 1 </w:t>
            </w:r>
            <w:proofErr w:type="spellStart"/>
            <w:r w:rsidRPr="000973A8">
              <w:rPr>
                <w:rStyle w:val="210"/>
                <w:rFonts w:eastAsiaTheme="minorHAnsi"/>
                <w:b/>
              </w:rPr>
              <w:t>предрейсового</w:t>
            </w:r>
            <w:proofErr w:type="spellEnd"/>
            <w:r w:rsidRPr="000973A8">
              <w:rPr>
                <w:rStyle w:val="210"/>
                <w:rFonts w:eastAsiaTheme="minorHAnsi"/>
                <w:b/>
              </w:rPr>
              <w:t xml:space="preserve"> </w:t>
            </w:r>
            <w:r w:rsidR="00092DD3" w:rsidRPr="000973A8">
              <w:rPr>
                <w:rStyle w:val="210"/>
                <w:rFonts w:eastAsiaTheme="minorHAnsi"/>
                <w:b/>
              </w:rPr>
              <w:t xml:space="preserve"> и </w:t>
            </w:r>
            <w:proofErr w:type="spellStart"/>
            <w:r w:rsidR="00092DD3" w:rsidRPr="000973A8">
              <w:rPr>
                <w:rStyle w:val="210"/>
                <w:rFonts w:eastAsiaTheme="minorHAnsi"/>
                <w:b/>
              </w:rPr>
              <w:t>послерейсового</w:t>
            </w:r>
            <w:proofErr w:type="spellEnd"/>
            <w:r w:rsidR="00092DD3" w:rsidRPr="000973A8">
              <w:rPr>
                <w:rStyle w:val="210"/>
                <w:rFonts w:eastAsiaTheme="minorHAnsi"/>
                <w:b/>
              </w:rPr>
              <w:t xml:space="preserve"> </w:t>
            </w:r>
            <w:r w:rsidRPr="000973A8">
              <w:rPr>
                <w:rStyle w:val="210"/>
                <w:rFonts w:eastAsiaTheme="minorHAnsi"/>
                <w:b/>
              </w:rPr>
              <w:t>осмотра</w:t>
            </w:r>
          </w:p>
        </w:tc>
        <w:tc>
          <w:tcPr>
            <w:tcW w:w="3519" w:type="dxa"/>
          </w:tcPr>
          <w:p w:rsidR="009B59AA" w:rsidRPr="000973A8" w:rsidRDefault="009B59AA" w:rsidP="009B59AA">
            <w:pPr>
              <w:spacing w:beforeAutospacing="0" w:afterAutospacing="0" w:line="276" w:lineRule="auto"/>
              <w:jc w:val="center"/>
              <w:rPr>
                <w:rStyle w:val="210"/>
                <w:rFonts w:eastAsiaTheme="minorHAnsi"/>
                <w:b/>
              </w:rPr>
            </w:pPr>
            <w:r w:rsidRPr="000973A8">
              <w:rPr>
                <w:rStyle w:val="210"/>
                <w:rFonts w:eastAsiaTheme="minorHAnsi"/>
                <w:b/>
              </w:rPr>
              <w:t>количество рабочих дней в году</w:t>
            </w:r>
          </w:p>
        </w:tc>
        <w:tc>
          <w:tcPr>
            <w:tcW w:w="3520" w:type="dxa"/>
          </w:tcPr>
          <w:p w:rsidR="009B59AA" w:rsidRPr="000973A8" w:rsidRDefault="009B59AA" w:rsidP="009B59AA">
            <w:pPr>
              <w:spacing w:beforeAutospacing="0" w:afterAutospacing="0" w:line="276" w:lineRule="auto"/>
              <w:jc w:val="center"/>
              <w:rPr>
                <w:rStyle w:val="210"/>
                <w:rFonts w:eastAsiaTheme="minorHAnsi"/>
                <w:b/>
              </w:rPr>
            </w:pPr>
            <w:r w:rsidRPr="000973A8">
              <w:rPr>
                <w:rStyle w:val="210"/>
                <w:rFonts w:eastAsiaTheme="minorHAnsi"/>
                <w:b/>
              </w:rPr>
              <w:t>поправочный коэффициент</w:t>
            </w:r>
          </w:p>
        </w:tc>
      </w:tr>
      <w:tr w:rsidR="009B59AA" w:rsidRPr="000973A8" w:rsidTr="009B59AA">
        <w:trPr>
          <w:trHeight w:val="1036"/>
        </w:trPr>
        <w:tc>
          <w:tcPr>
            <w:tcW w:w="3519" w:type="dxa"/>
          </w:tcPr>
          <w:p w:rsidR="009B59AA" w:rsidRPr="000973A8" w:rsidRDefault="009B59AA" w:rsidP="009B59AA">
            <w:pPr>
              <w:spacing w:beforeAutospacing="0" w:afterAutospacing="0"/>
              <w:jc w:val="center"/>
              <w:rPr>
                <w:rStyle w:val="210"/>
                <w:rFonts w:eastAsiaTheme="minorHAnsi"/>
              </w:rPr>
            </w:pPr>
            <w:r w:rsidRPr="000973A8">
              <w:rPr>
                <w:rStyle w:val="210"/>
                <w:rFonts w:eastAsiaTheme="minorHAnsi"/>
              </w:rPr>
              <w:t>в пределах штатной численности</w:t>
            </w:r>
          </w:p>
        </w:tc>
        <w:tc>
          <w:tcPr>
            <w:tcW w:w="3519" w:type="dxa"/>
          </w:tcPr>
          <w:p w:rsidR="009B59AA" w:rsidRPr="000973A8" w:rsidRDefault="009B59AA" w:rsidP="009B59AA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0"/>
              </w:rPr>
            </w:pPr>
          </w:p>
          <w:p w:rsidR="009B59AA" w:rsidRPr="000973A8" w:rsidRDefault="009B59AA" w:rsidP="009B59AA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0"/>
              </w:rPr>
            </w:pPr>
            <w:r w:rsidRPr="000973A8">
              <w:rPr>
                <w:rStyle w:val="210"/>
              </w:rPr>
              <w:t>в соответствии с действующими ценами</w:t>
            </w:r>
          </w:p>
        </w:tc>
        <w:tc>
          <w:tcPr>
            <w:tcW w:w="3519" w:type="dxa"/>
          </w:tcPr>
          <w:p w:rsidR="009B59AA" w:rsidRPr="000973A8" w:rsidRDefault="009B59AA" w:rsidP="009B59AA">
            <w:pPr>
              <w:spacing w:beforeAutospacing="0" w:afterAutospacing="0"/>
              <w:jc w:val="center"/>
              <w:rPr>
                <w:rStyle w:val="210"/>
                <w:rFonts w:eastAsiaTheme="minorHAnsi"/>
              </w:rPr>
            </w:pPr>
            <w:r w:rsidRPr="000973A8">
              <w:rPr>
                <w:rStyle w:val="210"/>
                <w:rFonts w:eastAsiaTheme="minorHAnsi"/>
              </w:rPr>
              <w:t>в соответствии с производственным календарем</w:t>
            </w:r>
          </w:p>
          <w:p w:rsidR="009B59AA" w:rsidRPr="000973A8" w:rsidRDefault="009B59AA" w:rsidP="009B59AA">
            <w:pPr>
              <w:spacing w:beforeAutospacing="0" w:afterAutospacing="0"/>
              <w:jc w:val="center"/>
              <w:rPr>
                <w:rStyle w:val="210"/>
                <w:rFonts w:eastAsiaTheme="minorHAnsi"/>
              </w:rPr>
            </w:pPr>
          </w:p>
        </w:tc>
        <w:tc>
          <w:tcPr>
            <w:tcW w:w="3520" w:type="dxa"/>
          </w:tcPr>
          <w:p w:rsidR="009B59AA" w:rsidRPr="000973A8" w:rsidRDefault="009B59AA" w:rsidP="009B59AA">
            <w:pPr>
              <w:spacing w:beforeAutospacing="0" w:afterAutospacing="0"/>
              <w:jc w:val="center"/>
              <w:rPr>
                <w:rStyle w:val="210"/>
                <w:rFonts w:eastAsiaTheme="minorHAnsi"/>
              </w:rPr>
            </w:pPr>
            <w:r w:rsidRPr="000973A8">
              <w:rPr>
                <w:rStyle w:val="210"/>
                <w:rFonts w:eastAsiaTheme="minorHAnsi"/>
              </w:rPr>
              <w:t>1,2</w:t>
            </w:r>
          </w:p>
        </w:tc>
      </w:tr>
    </w:tbl>
    <w:p w:rsidR="009B59AA" w:rsidRPr="000973A8" w:rsidRDefault="009B59AA" w:rsidP="00D92603">
      <w:pPr>
        <w:spacing w:before="0" w:beforeAutospacing="0" w:after="0" w:afterAutospacing="0"/>
        <w:ind w:left="420" w:firstLine="540"/>
      </w:pPr>
    </w:p>
    <w:p w:rsidR="00D92603" w:rsidRPr="000973A8" w:rsidRDefault="00D92603" w:rsidP="00D92603">
      <w:pPr>
        <w:spacing w:before="0" w:beforeAutospacing="0" w:after="0" w:afterAutospacing="0"/>
        <w:ind w:left="420" w:firstLine="540"/>
      </w:pPr>
    </w:p>
    <w:p w:rsidR="00913499" w:rsidRPr="005B2F13" w:rsidRDefault="00913499" w:rsidP="00913499">
      <w:pPr>
        <w:spacing w:before="0" w:beforeAutospacing="0" w:after="0" w:afterAutospacing="0" w:line="276" w:lineRule="auto"/>
        <w:ind w:right="220"/>
        <w:rPr>
          <w:rFonts w:ascii="Times New Roman" w:hAnsi="Times New Roman" w:cs="Times New Roman"/>
          <w:bCs/>
        </w:rPr>
      </w:pPr>
      <w:r w:rsidRPr="005B2F13">
        <w:rPr>
          <w:rFonts w:ascii="Times New Roman" w:hAnsi="Times New Roman" w:cs="Times New Roman"/>
          <w:bCs/>
        </w:rPr>
        <w:t>*Включая подведомственные учреждения</w:t>
      </w:r>
    </w:p>
    <w:p w:rsidR="00D92603" w:rsidRPr="000973A8" w:rsidRDefault="00D92603" w:rsidP="003749DB">
      <w:pPr>
        <w:spacing w:before="0" w:beforeAutospacing="0" w:after="0" w:afterAutospacing="0"/>
        <w:ind w:left="420" w:firstLine="540"/>
      </w:pPr>
    </w:p>
    <w:p w:rsidR="009B59AA" w:rsidRPr="000973A8" w:rsidRDefault="009B59AA" w:rsidP="003749DB">
      <w:pPr>
        <w:spacing w:before="0" w:beforeAutospacing="0" w:after="0" w:afterAutospacing="0"/>
        <w:ind w:left="420" w:firstLine="540"/>
      </w:pPr>
    </w:p>
    <w:p w:rsidR="009B59AA" w:rsidRDefault="009B59AA" w:rsidP="003749DB">
      <w:pPr>
        <w:spacing w:before="0" w:beforeAutospacing="0" w:after="0" w:afterAutospacing="0"/>
        <w:ind w:left="420" w:firstLine="540"/>
      </w:pPr>
    </w:p>
    <w:p w:rsidR="0005109F" w:rsidRPr="000973A8" w:rsidRDefault="0005109F" w:rsidP="003749DB">
      <w:pPr>
        <w:spacing w:before="0" w:beforeAutospacing="0" w:after="0" w:afterAutospacing="0"/>
        <w:ind w:left="420" w:firstLine="540"/>
      </w:pPr>
    </w:p>
    <w:p w:rsidR="009B59AA" w:rsidRPr="000973A8" w:rsidRDefault="009B59AA" w:rsidP="003749DB">
      <w:pPr>
        <w:spacing w:before="0" w:beforeAutospacing="0" w:after="0" w:afterAutospacing="0"/>
        <w:ind w:left="420" w:firstLine="540"/>
      </w:pPr>
    </w:p>
    <w:p w:rsidR="009B59AA" w:rsidRPr="000973A8" w:rsidRDefault="009B59AA" w:rsidP="003749DB">
      <w:pPr>
        <w:spacing w:before="0" w:beforeAutospacing="0" w:after="0" w:afterAutospacing="0"/>
        <w:ind w:left="420" w:firstLine="540"/>
      </w:pPr>
    </w:p>
    <w:p w:rsidR="009B59AA" w:rsidRPr="000973A8" w:rsidRDefault="009B59AA" w:rsidP="003749DB">
      <w:pPr>
        <w:spacing w:before="0" w:beforeAutospacing="0" w:after="0" w:afterAutospacing="0"/>
        <w:ind w:left="420" w:firstLine="540"/>
      </w:pPr>
    </w:p>
    <w:p w:rsidR="009B59AA" w:rsidRPr="000973A8" w:rsidRDefault="009B59AA" w:rsidP="003749DB">
      <w:pPr>
        <w:spacing w:before="0" w:beforeAutospacing="0" w:after="0" w:afterAutospacing="0"/>
        <w:ind w:left="420" w:firstLine="540"/>
      </w:pPr>
    </w:p>
    <w:p w:rsidR="009B59AA" w:rsidRPr="000973A8" w:rsidRDefault="009B59AA" w:rsidP="009B59AA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lastRenderedPageBreak/>
        <w:t>Приложение № 2</w:t>
      </w:r>
      <w:r w:rsidR="000A3255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9</w:t>
      </w: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природных ресурсов и экологии           Калужской области     </w:t>
      </w:r>
    </w:p>
    <w:p w:rsidR="009B59AA" w:rsidRPr="000973A8" w:rsidRDefault="009B59AA" w:rsidP="009B59AA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</w:t>
      </w:r>
      <w:r w:rsidR="000A3255" w:rsidRPr="000A3255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«___» _____________2018 г. № __</w:t>
      </w:r>
    </w:p>
    <w:p w:rsidR="009B59AA" w:rsidRPr="000973A8" w:rsidRDefault="009B59AA" w:rsidP="009B59AA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9B59AA" w:rsidRPr="000973A8" w:rsidRDefault="009B59AA" w:rsidP="009B59AA">
      <w:pPr>
        <w:spacing w:before="0" w:beforeAutospacing="0" w:after="0" w:afterAutospacing="0" w:line="276" w:lineRule="auto"/>
        <w:jc w:val="center"/>
        <w:rPr>
          <w:rStyle w:val="17"/>
          <w:rFonts w:eastAsiaTheme="minorHAnsi"/>
          <w:bCs w:val="0"/>
          <w:sz w:val="26"/>
          <w:szCs w:val="26"/>
        </w:rPr>
      </w:pPr>
      <w:r w:rsidRPr="000973A8">
        <w:rPr>
          <w:rFonts w:ascii="Times New Roman" w:hAnsi="Times New Roman" w:cs="Times New Roman"/>
          <w:b/>
          <w:sz w:val="26"/>
          <w:szCs w:val="26"/>
        </w:rPr>
        <w:t>Нормативы,</w:t>
      </w:r>
      <w:r w:rsidRPr="000973A8">
        <w:rPr>
          <w:rFonts w:ascii="Times New Roman" w:hAnsi="Times New Roman" w:cs="Times New Roman"/>
          <w:b/>
          <w:sz w:val="26"/>
          <w:szCs w:val="26"/>
        </w:rPr>
        <w:br/>
        <w:t xml:space="preserve">применяемые при расчете нормативных затрат </w:t>
      </w:r>
      <w:r w:rsidRPr="000973A8">
        <w:rPr>
          <w:rStyle w:val="17"/>
          <w:rFonts w:eastAsiaTheme="minorHAnsi"/>
          <w:bCs w:val="0"/>
          <w:sz w:val="26"/>
          <w:szCs w:val="26"/>
        </w:rPr>
        <w:t xml:space="preserve">на приобретение </w:t>
      </w:r>
    </w:p>
    <w:p w:rsidR="009B59AA" w:rsidRPr="000973A8" w:rsidRDefault="009B59AA" w:rsidP="009B59AA">
      <w:pPr>
        <w:spacing w:before="0" w:beforeAutospacing="0" w:after="0" w:afterAutospacing="0" w:line="276" w:lineRule="auto"/>
        <w:jc w:val="center"/>
      </w:pPr>
      <w:r w:rsidRPr="000973A8">
        <w:rPr>
          <w:rStyle w:val="17"/>
          <w:rFonts w:eastAsiaTheme="minorHAnsi"/>
          <w:bCs w:val="0"/>
          <w:sz w:val="26"/>
          <w:szCs w:val="26"/>
        </w:rPr>
        <w:t>полисов ОСАГО владельцев транспортных средств</w:t>
      </w:r>
      <w:r w:rsidR="00913499">
        <w:rPr>
          <w:rStyle w:val="17"/>
          <w:rFonts w:eastAsiaTheme="minorHAnsi"/>
          <w:bCs w:val="0"/>
          <w:sz w:val="26"/>
          <w:szCs w:val="26"/>
        </w:rPr>
        <w:t>*</w:t>
      </w:r>
    </w:p>
    <w:tbl>
      <w:tblPr>
        <w:tblStyle w:val="a4"/>
        <w:tblW w:w="14743" w:type="dxa"/>
        <w:tblInd w:w="-318" w:type="dxa"/>
        <w:tblLook w:val="04A0" w:firstRow="1" w:lastRow="0" w:firstColumn="1" w:lastColumn="0" w:noHBand="0" w:noVBand="1"/>
      </w:tblPr>
      <w:tblGrid>
        <w:gridCol w:w="1691"/>
        <w:gridCol w:w="2100"/>
        <w:gridCol w:w="2305"/>
        <w:gridCol w:w="1625"/>
        <w:gridCol w:w="1644"/>
        <w:gridCol w:w="1581"/>
        <w:gridCol w:w="1443"/>
        <w:gridCol w:w="2354"/>
      </w:tblGrid>
      <w:tr w:rsidR="009B59AA" w:rsidRPr="000973A8" w:rsidTr="009B59AA">
        <w:tc>
          <w:tcPr>
            <w:tcW w:w="1691" w:type="dxa"/>
          </w:tcPr>
          <w:p w:rsidR="009B59AA" w:rsidRPr="000973A8" w:rsidRDefault="009B59AA" w:rsidP="009B59AA">
            <w:pPr>
              <w:spacing w:beforeAutospacing="0" w:afterAutospacing="0" w:line="276" w:lineRule="auto"/>
              <w:jc w:val="center"/>
              <w:rPr>
                <w:rStyle w:val="210"/>
                <w:rFonts w:eastAsiaTheme="minorHAnsi"/>
                <w:b/>
                <w:sz w:val="20"/>
                <w:szCs w:val="20"/>
              </w:rPr>
            </w:pPr>
          </w:p>
          <w:p w:rsidR="009B59AA" w:rsidRPr="000973A8" w:rsidRDefault="009B59AA" w:rsidP="009B59AA">
            <w:pPr>
              <w:spacing w:beforeAutospacing="0" w:afterAutospacing="0" w:line="276" w:lineRule="auto"/>
              <w:jc w:val="center"/>
              <w:rPr>
                <w:rStyle w:val="210"/>
                <w:rFonts w:eastAsiaTheme="minorHAnsi"/>
                <w:b/>
                <w:sz w:val="20"/>
                <w:szCs w:val="20"/>
              </w:rPr>
            </w:pPr>
            <w:r w:rsidRPr="000973A8">
              <w:rPr>
                <w:rStyle w:val="210"/>
                <w:rFonts w:eastAsiaTheme="minorHAnsi"/>
                <w:b/>
                <w:sz w:val="20"/>
                <w:szCs w:val="20"/>
              </w:rPr>
              <w:t xml:space="preserve">предельный размер базовой ставки страхового тарифа по транспортному средству </w:t>
            </w:r>
          </w:p>
          <w:p w:rsidR="009B59AA" w:rsidRPr="000973A8" w:rsidRDefault="009B59AA" w:rsidP="009B59AA">
            <w:pPr>
              <w:spacing w:beforeAutospacing="0" w:afterAutospacing="0" w:line="276" w:lineRule="auto"/>
              <w:jc w:val="center"/>
              <w:rPr>
                <w:rStyle w:val="210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100" w:type="dxa"/>
          </w:tcPr>
          <w:p w:rsidR="009B59AA" w:rsidRPr="000973A8" w:rsidRDefault="009B59AA" w:rsidP="009B59AA">
            <w:pPr>
              <w:spacing w:beforeAutospacing="0" w:afterAutospacing="0" w:line="276" w:lineRule="auto"/>
              <w:jc w:val="center"/>
              <w:rPr>
                <w:rStyle w:val="210"/>
                <w:rFonts w:eastAsiaTheme="minorHAnsi"/>
                <w:b/>
                <w:sz w:val="20"/>
                <w:szCs w:val="20"/>
              </w:rPr>
            </w:pPr>
          </w:p>
          <w:p w:rsidR="009B59AA" w:rsidRPr="000973A8" w:rsidRDefault="009B59AA" w:rsidP="009B59AA">
            <w:pPr>
              <w:spacing w:beforeAutospacing="0" w:afterAutospacing="0" w:line="276" w:lineRule="auto"/>
              <w:jc w:val="center"/>
              <w:rPr>
                <w:rStyle w:val="210"/>
                <w:rFonts w:eastAsiaTheme="minorHAnsi"/>
                <w:b/>
                <w:sz w:val="20"/>
                <w:szCs w:val="20"/>
              </w:rPr>
            </w:pPr>
            <w:r w:rsidRPr="000973A8">
              <w:rPr>
                <w:rStyle w:val="210"/>
                <w:rFonts w:eastAsiaTheme="minorHAnsi"/>
                <w:b/>
                <w:sz w:val="20"/>
                <w:szCs w:val="20"/>
              </w:rPr>
              <w:t xml:space="preserve">коэффициент страховых тарифов в зависимости от территории преимущественного использования транспортного средства </w:t>
            </w:r>
          </w:p>
          <w:p w:rsidR="009B59AA" w:rsidRPr="000973A8" w:rsidRDefault="009B59AA" w:rsidP="009B59AA">
            <w:pPr>
              <w:spacing w:beforeAutospacing="0" w:afterAutospacing="0" w:line="276" w:lineRule="auto"/>
              <w:jc w:val="center"/>
              <w:rPr>
                <w:rStyle w:val="210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305" w:type="dxa"/>
          </w:tcPr>
          <w:p w:rsidR="009B59AA" w:rsidRPr="000973A8" w:rsidRDefault="009B59AA" w:rsidP="009B59AA">
            <w:pPr>
              <w:spacing w:beforeAutospacing="0" w:afterAutospacing="0" w:line="276" w:lineRule="auto"/>
              <w:jc w:val="center"/>
              <w:rPr>
                <w:rStyle w:val="210"/>
                <w:rFonts w:eastAsiaTheme="minorHAnsi"/>
                <w:b/>
                <w:sz w:val="20"/>
                <w:szCs w:val="20"/>
              </w:rPr>
            </w:pPr>
            <w:r w:rsidRPr="000973A8">
              <w:rPr>
                <w:rStyle w:val="210"/>
                <w:rFonts w:eastAsiaTheme="minorHAnsi"/>
                <w:b/>
                <w:sz w:val="20"/>
                <w:szCs w:val="20"/>
              </w:rPr>
              <w:t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транспортному средству</w:t>
            </w:r>
          </w:p>
        </w:tc>
        <w:tc>
          <w:tcPr>
            <w:tcW w:w="1625" w:type="dxa"/>
          </w:tcPr>
          <w:p w:rsidR="009B59AA" w:rsidRPr="000973A8" w:rsidRDefault="009B59AA" w:rsidP="009B59AA">
            <w:pPr>
              <w:spacing w:beforeAutospacing="0" w:afterAutospacing="0" w:line="276" w:lineRule="auto"/>
              <w:jc w:val="center"/>
              <w:rPr>
                <w:rStyle w:val="210"/>
                <w:rFonts w:eastAsiaTheme="minorHAnsi"/>
                <w:b/>
                <w:sz w:val="20"/>
                <w:szCs w:val="20"/>
              </w:rPr>
            </w:pPr>
            <w:r w:rsidRPr="000973A8">
              <w:rPr>
                <w:rStyle w:val="210"/>
                <w:rFonts w:eastAsiaTheme="minorHAnsi"/>
                <w:b/>
                <w:sz w:val="20"/>
                <w:szCs w:val="20"/>
              </w:rPr>
              <w:t>коэффициент страховых тарифов в зависимости от наличия сведений о количестве лиц, допущенных к управлению транспортным средством</w:t>
            </w:r>
          </w:p>
        </w:tc>
        <w:tc>
          <w:tcPr>
            <w:tcW w:w="1644" w:type="dxa"/>
          </w:tcPr>
          <w:p w:rsidR="009B59AA" w:rsidRPr="000973A8" w:rsidRDefault="009B59AA" w:rsidP="009B59AA">
            <w:pPr>
              <w:spacing w:beforeAutospacing="0" w:afterAutospacing="0" w:line="276" w:lineRule="auto"/>
              <w:jc w:val="center"/>
              <w:rPr>
                <w:rStyle w:val="210"/>
                <w:rFonts w:eastAsiaTheme="minorHAnsi"/>
                <w:b/>
                <w:sz w:val="20"/>
                <w:szCs w:val="20"/>
              </w:rPr>
            </w:pPr>
            <w:r w:rsidRPr="000973A8">
              <w:rPr>
                <w:rStyle w:val="210"/>
                <w:rFonts w:eastAsiaTheme="minorHAnsi"/>
                <w:b/>
                <w:sz w:val="20"/>
                <w:szCs w:val="20"/>
              </w:rPr>
              <w:t>коэффициент страховых тарифов в зависимости от технических характеристик транспортного средства</w:t>
            </w:r>
          </w:p>
        </w:tc>
        <w:tc>
          <w:tcPr>
            <w:tcW w:w="1581" w:type="dxa"/>
          </w:tcPr>
          <w:p w:rsidR="009B59AA" w:rsidRPr="000973A8" w:rsidRDefault="009B59AA" w:rsidP="009B59AA">
            <w:pPr>
              <w:spacing w:beforeAutospacing="0" w:afterAutospacing="0" w:line="276" w:lineRule="auto"/>
              <w:jc w:val="center"/>
              <w:rPr>
                <w:rStyle w:val="210"/>
                <w:rFonts w:eastAsiaTheme="minorHAnsi"/>
                <w:b/>
                <w:sz w:val="20"/>
                <w:szCs w:val="20"/>
              </w:rPr>
            </w:pPr>
            <w:r w:rsidRPr="000973A8">
              <w:rPr>
                <w:rStyle w:val="210"/>
                <w:rFonts w:eastAsiaTheme="minorHAnsi"/>
                <w:b/>
                <w:sz w:val="20"/>
                <w:szCs w:val="20"/>
              </w:rPr>
              <w:t>коэффициент страховых тарифов в зависимости от периода использования транспортного средства</w:t>
            </w:r>
          </w:p>
        </w:tc>
        <w:tc>
          <w:tcPr>
            <w:tcW w:w="1443" w:type="dxa"/>
          </w:tcPr>
          <w:p w:rsidR="009B59AA" w:rsidRPr="000973A8" w:rsidRDefault="009B59AA" w:rsidP="009B59AA">
            <w:pPr>
              <w:spacing w:beforeAutospacing="0" w:afterAutospacing="0" w:line="276" w:lineRule="auto"/>
              <w:jc w:val="center"/>
              <w:rPr>
                <w:rStyle w:val="210"/>
                <w:rFonts w:eastAsiaTheme="minorHAnsi"/>
                <w:b/>
                <w:sz w:val="20"/>
                <w:szCs w:val="20"/>
              </w:rPr>
            </w:pPr>
            <w:r w:rsidRPr="000973A8">
              <w:rPr>
                <w:rStyle w:val="210"/>
                <w:rFonts w:eastAsiaTheme="minorHAnsi"/>
                <w:b/>
                <w:sz w:val="20"/>
                <w:szCs w:val="20"/>
              </w:rPr>
              <w:t>коэффициент страховых тарифов в зависимости от наличия нарушений</w:t>
            </w:r>
          </w:p>
        </w:tc>
        <w:tc>
          <w:tcPr>
            <w:tcW w:w="2354" w:type="dxa"/>
          </w:tcPr>
          <w:p w:rsidR="009B59AA" w:rsidRPr="000973A8" w:rsidRDefault="009B59AA" w:rsidP="009B59AA">
            <w:pPr>
              <w:spacing w:beforeAutospacing="0" w:afterAutospacing="0" w:line="276" w:lineRule="auto"/>
              <w:jc w:val="center"/>
              <w:rPr>
                <w:rStyle w:val="210"/>
                <w:rFonts w:eastAsiaTheme="minorHAnsi"/>
                <w:b/>
                <w:sz w:val="20"/>
                <w:szCs w:val="20"/>
              </w:rPr>
            </w:pPr>
            <w:r w:rsidRPr="000973A8">
              <w:rPr>
                <w:rStyle w:val="210"/>
                <w:rFonts w:eastAsiaTheme="minorHAnsi"/>
                <w:b/>
                <w:sz w:val="20"/>
                <w:szCs w:val="20"/>
              </w:rPr>
      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транспортным средством с прицепом к нему</w:t>
            </w:r>
          </w:p>
        </w:tc>
      </w:tr>
      <w:tr w:rsidR="009B59AA" w:rsidRPr="000973A8" w:rsidTr="009B59AA">
        <w:trPr>
          <w:trHeight w:val="1871"/>
        </w:trPr>
        <w:tc>
          <w:tcPr>
            <w:tcW w:w="14743" w:type="dxa"/>
            <w:gridSpan w:val="8"/>
          </w:tcPr>
          <w:p w:rsidR="009B59AA" w:rsidRPr="000973A8" w:rsidRDefault="009B59AA" w:rsidP="009B59AA">
            <w:pPr>
              <w:spacing w:beforeAutospacing="0" w:afterAutospacing="0"/>
              <w:jc w:val="center"/>
              <w:rPr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0973A8">
              <w:rPr>
                <w:rStyle w:val="210"/>
                <w:rFonts w:eastAsiaTheme="minorHAnsi"/>
              </w:rPr>
              <w:t xml:space="preserve">определяются в соответствии с </w:t>
            </w:r>
            <w:hyperlink r:id="rId8" w:history="1">
              <w:r w:rsidRPr="000973A8">
                <w:rPr>
                  <w:rStyle w:val="210"/>
                  <w:rFonts w:eastAsiaTheme="minorHAnsi"/>
                </w:rPr>
                <w:t>базовыми ставками</w:t>
              </w:r>
            </w:hyperlink>
            <w:r w:rsidRPr="000973A8">
              <w:rPr>
                <w:rStyle w:val="210"/>
                <w:rFonts w:eastAsiaTheme="minorHAnsi"/>
              </w:rPr>
              <w:t xml:space="preserve"> страховых тарифов и </w:t>
            </w:r>
            <w:hyperlink r:id="rId9" w:history="1">
              <w:r w:rsidRPr="000973A8">
                <w:rPr>
                  <w:rStyle w:val="210"/>
                  <w:rFonts w:eastAsiaTheme="minorHAnsi"/>
                </w:rPr>
                <w:t>коэффициентами</w:t>
              </w:r>
            </w:hyperlink>
            <w:r w:rsidRPr="000973A8">
              <w:rPr>
                <w:rStyle w:val="210"/>
                <w:rFonts w:eastAsiaTheme="minorHAnsi"/>
              </w:rPr>
              <w:t xml:space="preserve"> страховых тарифов, установленными указанием Центрального банка Российской Федерации</w:t>
            </w:r>
            <w:r w:rsidRPr="000973A8">
              <w:t xml:space="preserve"> </w:t>
            </w:r>
            <w:r w:rsidRPr="000973A8">
              <w:rPr>
                <w:rStyle w:val="210"/>
                <w:rFonts w:eastAsiaTheme="minorHAnsi"/>
              </w:rPr>
              <w:t>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</w:t>
            </w:r>
            <w:r w:rsidRPr="000973A8">
              <w:rPr>
                <w:rStyle w:val="210"/>
                <w:rFonts w:eastAsiaTheme="minorHAnsi"/>
              </w:rPr>
              <w:tab/>
            </w:r>
          </w:p>
        </w:tc>
      </w:tr>
    </w:tbl>
    <w:p w:rsidR="009B59AA" w:rsidRDefault="009B59AA" w:rsidP="009B59AA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973A8">
        <w:rPr>
          <w:rFonts w:ascii="Times New Roman" w:hAnsi="Times New Roman" w:cs="Times New Roman"/>
          <w:sz w:val="21"/>
          <w:szCs w:val="21"/>
        </w:rPr>
        <w:t xml:space="preserve">Нормативы </w:t>
      </w:r>
      <w:r w:rsidRPr="000973A8">
        <w:rPr>
          <w:rStyle w:val="17"/>
          <w:rFonts w:eastAsiaTheme="minorHAnsi"/>
          <w:b w:val="0"/>
          <w:bCs w:val="0"/>
          <w:sz w:val="21"/>
          <w:szCs w:val="21"/>
        </w:rPr>
        <w:t>на приобретение полисов ОСАГО владельцев транспортных средств</w:t>
      </w:r>
      <w:r w:rsidRPr="000973A8">
        <w:rPr>
          <w:rFonts w:ascii="Times New Roman" w:hAnsi="Times New Roman" w:cs="Times New Roman"/>
          <w:sz w:val="21"/>
          <w:szCs w:val="21"/>
        </w:rPr>
        <w:t xml:space="preserve"> определяется по фактическим затратам в отчетном финансовом году</w:t>
      </w:r>
      <w:r w:rsidR="00055242" w:rsidRPr="000973A8">
        <w:rPr>
          <w:rFonts w:ascii="Times New Roman" w:hAnsi="Times New Roman" w:cs="Times New Roman"/>
          <w:sz w:val="21"/>
          <w:szCs w:val="21"/>
        </w:rPr>
        <w:t xml:space="preserve"> (</w:t>
      </w:r>
      <w:r w:rsidR="00055242" w:rsidRPr="000973A8">
        <w:rPr>
          <w:rStyle w:val="210"/>
          <w:rFonts w:eastAsiaTheme="minorHAnsi"/>
        </w:rPr>
        <w:t>в пределах фактического количества транспортных средств)</w:t>
      </w:r>
      <w:r w:rsidRPr="000973A8">
        <w:rPr>
          <w:rFonts w:ascii="Times New Roman" w:hAnsi="Times New Roman" w:cs="Times New Roman"/>
          <w:sz w:val="21"/>
          <w:szCs w:val="21"/>
        </w:rPr>
        <w:t xml:space="preserve">, с учетом положений ст.22 ФЗ №44-ФЗ, </w:t>
      </w:r>
      <w:r w:rsidRPr="000973A8">
        <w:rPr>
          <w:rStyle w:val="210"/>
          <w:rFonts w:eastAsiaTheme="minorHAnsi"/>
        </w:rPr>
        <w:t xml:space="preserve">в соответствии с </w:t>
      </w:r>
      <w:hyperlink r:id="rId10" w:history="1">
        <w:r w:rsidRPr="000973A8">
          <w:rPr>
            <w:rStyle w:val="210"/>
            <w:rFonts w:eastAsiaTheme="minorHAnsi"/>
          </w:rPr>
          <w:t>базовыми ставками</w:t>
        </w:r>
      </w:hyperlink>
      <w:r w:rsidRPr="000973A8">
        <w:rPr>
          <w:rStyle w:val="210"/>
          <w:rFonts w:eastAsiaTheme="minorHAnsi"/>
        </w:rPr>
        <w:t xml:space="preserve"> страховых тарифов и </w:t>
      </w:r>
      <w:hyperlink r:id="rId11" w:history="1">
        <w:r w:rsidRPr="000973A8">
          <w:rPr>
            <w:rStyle w:val="210"/>
            <w:rFonts w:eastAsiaTheme="minorHAnsi"/>
          </w:rPr>
          <w:t>коэффициентами</w:t>
        </w:r>
      </w:hyperlink>
      <w:r w:rsidRPr="000973A8">
        <w:rPr>
          <w:rStyle w:val="210"/>
          <w:rFonts w:eastAsiaTheme="minorHAnsi"/>
        </w:rPr>
        <w:t xml:space="preserve"> страховых тарифов</w:t>
      </w:r>
      <w:r w:rsidRPr="000973A8">
        <w:rPr>
          <w:rFonts w:ascii="Times New Roman" w:hAnsi="Times New Roman" w:cs="Times New Roman"/>
          <w:sz w:val="21"/>
          <w:szCs w:val="21"/>
        </w:rPr>
        <w:t>.</w:t>
      </w:r>
    </w:p>
    <w:p w:rsidR="00913499" w:rsidRPr="005B2F13" w:rsidRDefault="00913499" w:rsidP="00913499">
      <w:pPr>
        <w:spacing w:before="0" w:beforeAutospacing="0" w:after="0" w:afterAutospacing="0" w:line="276" w:lineRule="auto"/>
        <w:ind w:right="220"/>
        <w:rPr>
          <w:rFonts w:ascii="Times New Roman" w:hAnsi="Times New Roman" w:cs="Times New Roman"/>
          <w:bCs/>
        </w:rPr>
      </w:pPr>
      <w:r w:rsidRPr="005B2F13">
        <w:rPr>
          <w:rFonts w:ascii="Times New Roman" w:hAnsi="Times New Roman" w:cs="Times New Roman"/>
          <w:bCs/>
        </w:rPr>
        <w:t>*Включая подведомственные учреждения</w:t>
      </w:r>
    </w:p>
    <w:p w:rsidR="00913499" w:rsidRPr="000973A8" w:rsidRDefault="00913499" w:rsidP="009B59AA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55242" w:rsidRPr="000973A8" w:rsidRDefault="00055242" w:rsidP="00055242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Приложение № </w:t>
      </w:r>
      <w:r w:rsidR="000A3255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30</w:t>
      </w: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природных ресурсов и экологии           Калужской области     </w:t>
      </w:r>
    </w:p>
    <w:p w:rsidR="00055242" w:rsidRPr="000973A8" w:rsidRDefault="00055242" w:rsidP="00176772">
      <w:pPr>
        <w:spacing w:before="240" w:beforeAutospacing="0" w:after="0" w:afterAutospacing="0" w:line="276" w:lineRule="auto"/>
        <w:ind w:left="10490"/>
        <w:jc w:val="right"/>
        <w:rPr>
          <w:bCs/>
          <w:sz w:val="26"/>
          <w:szCs w:val="26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</w:t>
      </w:r>
      <w:r w:rsidR="000A3255" w:rsidRPr="000A3255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«___» _____________2018 г. № __</w:t>
      </w:r>
    </w:p>
    <w:p w:rsidR="00055242" w:rsidRPr="000973A8" w:rsidRDefault="00055242" w:rsidP="00055242">
      <w:pPr>
        <w:spacing w:before="0" w:beforeAutospacing="0" w:after="0" w:afterAutospacing="0" w:line="276" w:lineRule="auto"/>
        <w:jc w:val="center"/>
      </w:pPr>
      <w:r w:rsidRPr="000973A8">
        <w:rPr>
          <w:rFonts w:ascii="Times New Roman" w:hAnsi="Times New Roman" w:cs="Times New Roman"/>
          <w:b/>
          <w:sz w:val="26"/>
          <w:szCs w:val="26"/>
        </w:rPr>
        <w:t>Нормативы,</w:t>
      </w:r>
      <w:r w:rsidRPr="000973A8">
        <w:rPr>
          <w:rFonts w:ascii="Times New Roman" w:hAnsi="Times New Roman" w:cs="Times New Roman"/>
          <w:b/>
          <w:sz w:val="26"/>
          <w:szCs w:val="26"/>
        </w:rPr>
        <w:br/>
        <w:t xml:space="preserve">применяемые при расчете нормативных затрат </w:t>
      </w:r>
      <w:r w:rsidRPr="000973A8">
        <w:rPr>
          <w:rStyle w:val="17"/>
          <w:rFonts w:eastAsiaTheme="minorHAnsi"/>
          <w:bCs w:val="0"/>
          <w:sz w:val="26"/>
          <w:szCs w:val="26"/>
        </w:rPr>
        <w:t>на приобретение ГСМ</w:t>
      </w:r>
      <w:r w:rsidR="00913499">
        <w:rPr>
          <w:rStyle w:val="17"/>
          <w:rFonts w:eastAsiaTheme="minorHAnsi"/>
          <w:bCs w:val="0"/>
          <w:sz w:val="26"/>
          <w:szCs w:val="26"/>
        </w:rPr>
        <w:t>*</w:t>
      </w:r>
    </w:p>
    <w:p w:rsidR="00055242" w:rsidRPr="000973A8" w:rsidRDefault="00055242" w:rsidP="00055242">
      <w:pPr>
        <w:tabs>
          <w:tab w:val="left" w:pos="6300"/>
        </w:tabs>
        <w:spacing w:before="0" w:beforeAutospacing="0" w:after="0" w:afterAutospacing="0"/>
        <w:ind w:left="420" w:firstLine="540"/>
      </w:pPr>
      <w:r w:rsidRPr="000973A8"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3402"/>
        <w:gridCol w:w="4678"/>
      </w:tblGrid>
      <w:tr w:rsidR="00055242" w:rsidRPr="000973A8" w:rsidTr="002F7ABD">
        <w:tc>
          <w:tcPr>
            <w:tcW w:w="5920" w:type="dxa"/>
          </w:tcPr>
          <w:p w:rsidR="00055242" w:rsidRPr="000973A8" w:rsidRDefault="00055242" w:rsidP="002F7ABD">
            <w:pPr>
              <w:spacing w:beforeAutospacing="0" w:afterAutospacing="0" w:line="276" w:lineRule="auto"/>
              <w:jc w:val="center"/>
              <w:rPr>
                <w:rStyle w:val="210"/>
                <w:rFonts w:eastAsiaTheme="minorHAnsi"/>
                <w:b/>
              </w:rPr>
            </w:pPr>
            <w:r w:rsidRPr="000973A8">
              <w:rPr>
                <w:rStyle w:val="210"/>
                <w:rFonts w:eastAsiaTheme="minorHAnsi"/>
                <w:b/>
              </w:rPr>
              <w:t xml:space="preserve">норма расхода топлива на 100 км пробега </w:t>
            </w:r>
          </w:p>
          <w:p w:rsidR="00055242" w:rsidRPr="000973A8" w:rsidRDefault="00055242" w:rsidP="00055242">
            <w:pPr>
              <w:spacing w:beforeAutospacing="0" w:afterAutospacing="0" w:line="276" w:lineRule="auto"/>
              <w:jc w:val="center"/>
              <w:rPr>
                <w:rStyle w:val="210"/>
                <w:rFonts w:eastAsiaTheme="minorHAnsi"/>
                <w:b/>
              </w:rPr>
            </w:pPr>
            <w:r w:rsidRPr="000973A8">
              <w:rPr>
                <w:rStyle w:val="210"/>
                <w:rFonts w:eastAsiaTheme="minorHAnsi"/>
                <w:b/>
              </w:rPr>
              <w:t>транспортного средства</w:t>
            </w:r>
          </w:p>
        </w:tc>
        <w:tc>
          <w:tcPr>
            <w:tcW w:w="3402" w:type="dxa"/>
          </w:tcPr>
          <w:p w:rsidR="00055242" w:rsidRPr="000973A8" w:rsidRDefault="00055242" w:rsidP="00055242">
            <w:pPr>
              <w:spacing w:beforeAutospacing="0" w:afterAutospacing="0" w:line="276" w:lineRule="auto"/>
              <w:jc w:val="center"/>
              <w:rPr>
                <w:rStyle w:val="210"/>
                <w:rFonts w:eastAsiaTheme="minorHAnsi"/>
                <w:b/>
              </w:rPr>
            </w:pPr>
            <w:r w:rsidRPr="000973A8">
              <w:rPr>
                <w:rStyle w:val="210"/>
                <w:rFonts w:eastAsiaTheme="minorHAnsi"/>
                <w:b/>
              </w:rPr>
              <w:t>цена 1 литра ГСМ по транспортному средству</w:t>
            </w:r>
          </w:p>
        </w:tc>
        <w:tc>
          <w:tcPr>
            <w:tcW w:w="4678" w:type="dxa"/>
          </w:tcPr>
          <w:p w:rsidR="00055242" w:rsidRPr="000973A8" w:rsidRDefault="00055242" w:rsidP="00055242">
            <w:pPr>
              <w:spacing w:beforeAutospacing="0" w:afterAutospacing="0" w:line="276" w:lineRule="auto"/>
              <w:jc w:val="center"/>
              <w:rPr>
                <w:rStyle w:val="210"/>
                <w:rFonts w:eastAsiaTheme="minorHAnsi"/>
                <w:b/>
              </w:rPr>
            </w:pPr>
            <w:r w:rsidRPr="000973A8">
              <w:rPr>
                <w:rStyle w:val="210"/>
                <w:rFonts w:eastAsiaTheme="minorHAnsi"/>
                <w:b/>
              </w:rPr>
              <w:t>планируемое количество рабочих дней использования транспортного средства в очередном финансовом  году</w:t>
            </w:r>
          </w:p>
        </w:tc>
      </w:tr>
      <w:tr w:rsidR="00055242" w:rsidRPr="000973A8" w:rsidTr="00055242">
        <w:trPr>
          <w:trHeight w:val="2531"/>
        </w:trPr>
        <w:tc>
          <w:tcPr>
            <w:tcW w:w="5920" w:type="dxa"/>
          </w:tcPr>
          <w:p w:rsidR="00055242" w:rsidRPr="000973A8" w:rsidRDefault="00055242" w:rsidP="00055242">
            <w:pPr>
              <w:spacing w:beforeAutospacing="0" w:afterAutospacing="0"/>
              <w:jc w:val="center"/>
              <w:rPr>
                <w:rStyle w:val="210"/>
                <w:rFonts w:eastAsiaTheme="minorHAnsi"/>
              </w:rPr>
            </w:pPr>
            <w:r w:rsidRPr="000973A8">
              <w:rPr>
                <w:rStyle w:val="210"/>
                <w:rFonts w:eastAsiaTheme="minorHAnsi"/>
              </w:rPr>
              <w:t xml:space="preserve">согласно методическим </w:t>
            </w:r>
            <w:hyperlink r:id="rId12" w:history="1">
              <w:r w:rsidRPr="000973A8">
                <w:rPr>
                  <w:rStyle w:val="210"/>
                  <w:rFonts w:eastAsiaTheme="minorHAnsi"/>
                </w:rPr>
                <w:t>рекомендациям</w:t>
              </w:r>
            </w:hyperlink>
            <w:r w:rsidRPr="000973A8">
              <w:rPr>
                <w:rStyle w:val="210"/>
                <w:rFonts w:eastAsiaTheme="minorHAnsi"/>
              </w:rPr>
              <w:t xml:space="preserve"> "Нормы расхода топлив и смазочных материалов на автомобильном транспорте", введенным в действие распоряжением Министерства транспорта Российской Федерации от 14.03.2008 N АМ-23-р "О введении в действие методических рекомендаций "Нормы расхода топлив и смазочных материалов на автомобильном транспорте"</w:t>
            </w:r>
            <w:r w:rsidRPr="000973A8">
              <w:t xml:space="preserve"> </w:t>
            </w:r>
          </w:p>
        </w:tc>
        <w:tc>
          <w:tcPr>
            <w:tcW w:w="3402" w:type="dxa"/>
          </w:tcPr>
          <w:p w:rsidR="00055242" w:rsidRPr="000973A8" w:rsidRDefault="00055242" w:rsidP="002F7ABD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0"/>
              </w:rPr>
            </w:pPr>
          </w:p>
          <w:p w:rsidR="00055242" w:rsidRPr="000973A8" w:rsidRDefault="00055242" w:rsidP="002F7ABD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0"/>
              </w:rPr>
            </w:pPr>
            <w:r w:rsidRPr="000973A8">
              <w:rPr>
                <w:rStyle w:val="210"/>
              </w:rPr>
              <w:t>в соответствии с действующими ценами</w:t>
            </w:r>
          </w:p>
        </w:tc>
        <w:tc>
          <w:tcPr>
            <w:tcW w:w="4678" w:type="dxa"/>
          </w:tcPr>
          <w:p w:rsidR="00055242" w:rsidRPr="000973A8" w:rsidRDefault="00055242" w:rsidP="002F7ABD">
            <w:pPr>
              <w:spacing w:beforeAutospacing="0" w:afterAutospacing="0"/>
              <w:jc w:val="center"/>
              <w:rPr>
                <w:rStyle w:val="210"/>
                <w:rFonts w:eastAsiaTheme="minorHAnsi"/>
              </w:rPr>
            </w:pPr>
            <w:r w:rsidRPr="000973A8">
              <w:rPr>
                <w:rStyle w:val="210"/>
                <w:rFonts w:eastAsiaTheme="minorHAnsi"/>
              </w:rPr>
              <w:t>в соответствии с производственным календарем</w:t>
            </w:r>
          </w:p>
        </w:tc>
      </w:tr>
    </w:tbl>
    <w:p w:rsidR="009B59AA" w:rsidRPr="000973A8" w:rsidRDefault="009B59AA" w:rsidP="00055242">
      <w:pPr>
        <w:tabs>
          <w:tab w:val="left" w:pos="6300"/>
        </w:tabs>
        <w:spacing w:before="0" w:beforeAutospacing="0" w:after="0" w:afterAutospacing="0"/>
        <w:ind w:left="420" w:firstLine="540"/>
      </w:pPr>
    </w:p>
    <w:p w:rsidR="00913499" w:rsidRPr="005B2F13" w:rsidRDefault="00913499" w:rsidP="00913499">
      <w:pPr>
        <w:spacing w:before="0" w:beforeAutospacing="0" w:after="0" w:afterAutospacing="0" w:line="276" w:lineRule="auto"/>
        <w:ind w:right="220"/>
        <w:rPr>
          <w:rFonts w:ascii="Times New Roman" w:hAnsi="Times New Roman" w:cs="Times New Roman"/>
          <w:bCs/>
        </w:rPr>
      </w:pPr>
      <w:r w:rsidRPr="005B2F13">
        <w:rPr>
          <w:rFonts w:ascii="Times New Roman" w:hAnsi="Times New Roman" w:cs="Times New Roman"/>
          <w:bCs/>
        </w:rPr>
        <w:t>*Включая подведомственные учреждения</w:t>
      </w:r>
    </w:p>
    <w:p w:rsidR="009B59AA" w:rsidRPr="000973A8" w:rsidRDefault="009B59AA" w:rsidP="003749DB">
      <w:pPr>
        <w:spacing w:before="0" w:beforeAutospacing="0" w:after="0" w:afterAutospacing="0"/>
        <w:ind w:left="420" w:firstLine="540"/>
      </w:pPr>
    </w:p>
    <w:p w:rsidR="00055242" w:rsidRPr="000973A8" w:rsidRDefault="00055242" w:rsidP="003749DB">
      <w:pPr>
        <w:spacing w:before="0" w:beforeAutospacing="0" w:after="0" w:afterAutospacing="0"/>
        <w:ind w:left="420" w:firstLine="540"/>
      </w:pPr>
    </w:p>
    <w:p w:rsidR="00055242" w:rsidRPr="000973A8" w:rsidRDefault="00055242" w:rsidP="003749DB">
      <w:pPr>
        <w:spacing w:before="0" w:beforeAutospacing="0" w:after="0" w:afterAutospacing="0"/>
        <w:ind w:left="420" w:firstLine="540"/>
      </w:pPr>
    </w:p>
    <w:p w:rsidR="00055242" w:rsidRPr="000973A8" w:rsidRDefault="00055242" w:rsidP="003749DB">
      <w:pPr>
        <w:spacing w:before="0" w:beforeAutospacing="0" w:after="0" w:afterAutospacing="0"/>
        <w:ind w:left="420" w:firstLine="540"/>
      </w:pPr>
    </w:p>
    <w:p w:rsidR="00055242" w:rsidRPr="000973A8" w:rsidRDefault="00055242" w:rsidP="003749DB">
      <w:pPr>
        <w:spacing w:before="0" w:beforeAutospacing="0" w:after="0" w:afterAutospacing="0"/>
        <w:ind w:left="420" w:firstLine="540"/>
      </w:pPr>
    </w:p>
    <w:p w:rsidR="00055242" w:rsidRPr="000973A8" w:rsidRDefault="00055242" w:rsidP="003749DB">
      <w:pPr>
        <w:spacing w:before="0" w:beforeAutospacing="0" w:after="0" w:afterAutospacing="0"/>
        <w:ind w:left="420" w:firstLine="540"/>
      </w:pPr>
    </w:p>
    <w:p w:rsidR="00055242" w:rsidRPr="000973A8" w:rsidRDefault="00055242" w:rsidP="003749DB">
      <w:pPr>
        <w:spacing w:before="0" w:beforeAutospacing="0" w:after="0" w:afterAutospacing="0"/>
        <w:ind w:left="420" w:firstLine="540"/>
      </w:pPr>
    </w:p>
    <w:p w:rsidR="00055242" w:rsidRPr="000973A8" w:rsidRDefault="00055242" w:rsidP="00055242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lastRenderedPageBreak/>
        <w:t xml:space="preserve">Приложение № </w:t>
      </w:r>
      <w:r w:rsidR="000A3255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31</w:t>
      </w: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природных ресурсов и экологии           Калужской области     </w:t>
      </w:r>
    </w:p>
    <w:p w:rsidR="00055242" w:rsidRPr="000973A8" w:rsidRDefault="00055242" w:rsidP="00055242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</w:t>
      </w:r>
      <w:r w:rsidR="000A3255" w:rsidRPr="000A3255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«___» _____________2018 г. № __</w:t>
      </w:r>
    </w:p>
    <w:p w:rsidR="00055242" w:rsidRPr="000973A8" w:rsidRDefault="00055242" w:rsidP="0005524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055242" w:rsidRPr="000973A8" w:rsidRDefault="00055242" w:rsidP="00055242">
      <w:pPr>
        <w:spacing w:before="0" w:beforeAutospacing="0" w:after="0" w:afterAutospacing="0" w:line="276" w:lineRule="auto"/>
        <w:jc w:val="center"/>
        <w:rPr>
          <w:rStyle w:val="17"/>
          <w:rFonts w:eastAsiaTheme="minorHAnsi"/>
          <w:bCs w:val="0"/>
          <w:sz w:val="26"/>
          <w:szCs w:val="26"/>
        </w:rPr>
      </w:pPr>
      <w:r w:rsidRPr="000973A8">
        <w:rPr>
          <w:rFonts w:ascii="Times New Roman" w:hAnsi="Times New Roman" w:cs="Times New Roman"/>
          <w:b/>
          <w:sz w:val="26"/>
          <w:szCs w:val="26"/>
        </w:rPr>
        <w:t>Нормативы,</w:t>
      </w:r>
      <w:r w:rsidRPr="000973A8">
        <w:rPr>
          <w:rFonts w:ascii="Times New Roman" w:hAnsi="Times New Roman" w:cs="Times New Roman"/>
          <w:b/>
          <w:sz w:val="26"/>
          <w:szCs w:val="26"/>
        </w:rPr>
        <w:br/>
        <w:t xml:space="preserve">применяемые при расчете нормативных затрат </w:t>
      </w:r>
      <w:r w:rsidRPr="000973A8">
        <w:rPr>
          <w:rStyle w:val="17"/>
          <w:rFonts w:eastAsiaTheme="minorHAnsi"/>
          <w:bCs w:val="0"/>
          <w:sz w:val="26"/>
          <w:szCs w:val="26"/>
        </w:rPr>
        <w:t xml:space="preserve">на приобретение запасных частей </w:t>
      </w:r>
    </w:p>
    <w:p w:rsidR="00055242" w:rsidRPr="000973A8" w:rsidRDefault="00055242" w:rsidP="00055242">
      <w:pPr>
        <w:spacing w:before="0" w:beforeAutospacing="0" w:after="0" w:afterAutospacing="0" w:line="276" w:lineRule="auto"/>
        <w:jc w:val="center"/>
        <w:rPr>
          <w:rStyle w:val="17"/>
          <w:rFonts w:eastAsiaTheme="minorHAnsi"/>
          <w:bCs w:val="0"/>
          <w:sz w:val="26"/>
          <w:szCs w:val="26"/>
        </w:rPr>
      </w:pPr>
      <w:r w:rsidRPr="000973A8">
        <w:rPr>
          <w:rStyle w:val="17"/>
          <w:rFonts w:eastAsiaTheme="minorHAnsi"/>
          <w:bCs w:val="0"/>
          <w:sz w:val="26"/>
          <w:szCs w:val="26"/>
        </w:rPr>
        <w:t>для транспортных средств</w:t>
      </w:r>
      <w:r w:rsidR="00913499">
        <w:rPr>
          <w:rStyle w:val="17"/>
          <w:rFonts w:eastAsiaTheme="minorHAnsi"/>
          <w:bCs w:val="0"/>
          <w:sz w:val="26"/>
          <w:szCs w:val="26"/>
        </w:rPr>
        <w:t>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229"/>
      </w:tblGrid>
      <w:tr w:rsidR="00151DD2" w:rsidRPr="000973A8" w:rsidTr="002F7ABD">
        <w:tc>
          <w:tcPr>
            <w:tcW w:w="6771" w:type="dxa"/>
          </w:tcPr>
          <w:p w:rsidR="00151DD2" w:rsidRPr="000973A8" w:rsidRDefault="00151DD2" w:rsidP="002F7ABD">
            <w:pPr>
              <w:pStyle w:val="20"/>
              <w:shd w:val="clear" w:color="auto" w:fill="auto"/>
              <w:spacing w:before="0" w:after="0" w:line="210" w:lineRule="exact"/>
              <w:ind w:firstLine="0"/>
              <w:rPr>
                <w:rStyle w:val="210"/>
                <w:b/>
              </w:rPr>
            </w:pPr>
          </w:p>
          <w:p w:rsidR="00151DD2" w:rsidRPr="000973A8" w:rsidRDefault="00151DD2" w:rsidP="002F7ABD">
            <w:pPr>
              <w:pStyle w:val="20"/>
              <w:shd w:val="clear" w:color="auto" w:fill="auto"/>
              <w:spacing w:before="0" w:after="0" w:line="210" w:lineRule="exact"/>
              <w:ind w:firstLine="0"/>
              <w:rPr>
                <w:rStyle w:val="210"/>
                <w:b/>
              </w:rPr>
            </w:pPr>
            <w:r w:rsidRPr="000973A8">
              <w:rPr>
                <w:rStyle w:val="210"/>
                <w:b/>
              </w:rPr>
              <w:t>фактическое количество транспортных средств</w:t>
            </w:r>
          </w:p>
        </w:tc>
        <w:tc>
          <w:tcPr>
            <w:tcW w:w="7229" w:type="dxa"/>
          </w:tcPr>
          <w:p w:rsidR="00151DD2" w:rsidRPr="000973A8" w:rsidRDefault="00151DD2" w:rsidP="00151DD2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"/>
                <w:b/>
              </w:rPr>
            </w:pPr>
            <w:r w:rsidRPr="000973A8">
              <w:rPr>
                <w:rStyle w:val="210"/>
                <w:b/>
              </w:rPr>
              <w:t>цена на приобретение запасных частей для транспортных средств</w:t>
            </w:r>
          </w:p>
          <w:p w:rsidR="00151DD2" w:rsidRPr="000973A8" w:rsidRDefault="00151DD2" w:rsidP="002F7ABD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"/>
                <w:b/>
              </w:rPr>
            </w:pPr>
          </w:p>
        </w:tc>
      </w:tr>
      <w:tr w:rsidR="00151DD2" w:rsidRPr="000973A8" w:rsidTr="002F7ABD">
        <w:tc>
          <w:tcPr>
            <w:tcW w:w="6771" w:type="dxa"/>
          </w:tcPr>
          <w:p w:rsidR="00151DD2" w:rsidRPr="000973A8" w:rsidRDefault="00151DD2" w:rsidP="002F7ABD">
            <w:pPr>
              <w:spacing w:beforeAutospacing="0" w:afterAutospacing="0"/>
              <w:jc w:val="center"/>
              <w:rPr>
                <w:rStyle w:val="210"/>
                <w:rFonts w:eastAsiaTheme="minorHAnsi"/>
              </w:rPr>
            </w:pPr>
          </w:p>
          <w:p w:rsidR="00151DD2" w:rsidRPr="000973A8" w:rsidRDefault="00151DD2" w:rsidP="002F7ABD">
            <w:pPr>
              <w:spacing w:beforeAutospacing="0" w:afterAutospacing="0"/>
              <w:jc w:val="center"/>
              <w:rPr>
                <w:rStyle w:val="210"/>
                <w:rFonts w:eastAsiaTheme="minorHAnsi"/>
              </w:rPr>
            </w:pPr>
            <w:r w:rsidRPr="000973A8">
              <w:rPr>
                <w:rStyle w:val="210"/>
                <w:rFonts w:eastAsiaTheme="minorHAnsi"/>
              </w:rPr>
              <w:t>в пределах фактического количества транспортных средств</w:t>
            </w:r>
          </w:p>
        </w:tc>
        <w:tc>
          <w:tcPr>
            <w:tcW w:w="7229" w:type="dxa"/>
          </w:tcPr>
          <w:p w:rsidR="00151DD2" w:rsidRPr="000973A8" w:rsidRDefault="00151DD2" w:rsidP="002F7ABD">
            <w:pPr>
              <w:spacing w:beforeAutospacing="0" w:afterAutospacing="0"/>
              <w:jc w:val="center"/>
              <w:rPr>
                <w:rStyle w:val="210"/>
                <w:rFonts w:eastAsiaTheme="minorHAnsi"/>
              </w:rPr>
            </w:pPr>
          </w:p>
          <w:p w:rsidR="00151DD2" w:rsidRPr="000973A8" w:rsidRDefault="00151DD2" w:rsidP="002F7ABD">
            <w:pPr>
              <w:spacing w:beforeAutospacing="0" w:afterAutospacing="0"/>
              <w:jc w:val="center"/>
              <w:rPr>
                <w:rStyle w:val="210"/>
                <w:rFonts w:eastAsiaTheme="minorHAnsi"/>
              </w:rPr>
            </w:pPr>
            <w:r w:rsidRPr="000973A8">
              <w:rPr>
                <w:rStyle w:val="210"/>
                <w:rFonts w:eastAsiaTheme="minorHAnsi"/>
              </w:rPr>
              <w:t>в соответствии с действующими ценами</w:t>
            </w:r>
          </w:p>
          <w:p w:rsidR="00151DD2" w:rsidRPr="000973A8" w:rsidRDefault="00151DD2" w:rsidP="002F7ABD">
            <w:pPr>
              <w:spacing w:beforeAutospacing="0" w:afterAutospacing="0"/>
              <w:jc w:val="center"/>
              <w:rPr>
                <w:rStyle w:val="210"/>
                <w:rFonts w:eastAsiaTheme="minorHAnsi"/>
              </w:rPr>
            </w:pPr>
          </w:p>
        </w:tc>
      </w:tr>
    </w:tbl>
    <w:p w:rsidR="00151DD2" w:rsidRPr="000973A8" w:rsidRDefault="00151DD2" w:rsidP="00151DD2">
      <w:pPr>
        <w:spacing w:before="0" w:beforeAutospacing="0" w:after="0" w:afterAutospacing="0"/>
        <w:ind w:left="420" w:firstLine="540"/>
      </w:pPr>
    </w:p>
    <w:p w:rsidR="00151DD2" w:rsidRPr="000973A8" w:rsidRDefault="00151DD2" w:rsidP="00913499">
      <w:pPr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 w:rsidRPr="000973A8">
        <w:rPr>
          <w:rFonts w:ascii="Times New Roman" w:hAnsi="Times New Roman" w:cs="Times New Roman"/>
          <w:sz w:val="21"/>
          <w:szCs w:val="21"/>
        </w:rPr>
        <w:t xml:space="preserve">Нормативы </w:t>
      </w:r>
      <w:r w:rsidRPr="000973A8">
        <w:rPr>
          <w:rStyle w:val="210"/>
          <w:rFonts w:eastAsiaTheme="minorHAnsi"/>
        </w:rPr>
        <w:t>на приобретение запасных частей</w:t>
      </w:r>
      <w:r w:rsidRPr="000973A8">
        <w:rPr>
          <w:rFonts w:ascii="Times New Roman" w:hAnsi="Times New Roman" w:cs="Times New Roman"/>
          <w:sz w:val="21"/>
          <w:szCs w:val="21"/>
        </w:rPr>
        <w:t xml:space="preserve"> для транспортных средств определяется по фактическим затратам в отчетном финансовом году, с учетом положений ст.22 ФЗ №44-ФЗ.</w:t>
      </w:r>
    </w:p>
    <w:p w:rsidR="00055242" w:rsidRPr="000973A8" w:rsidRDefault="00055242" w:rsidP="00055242">
      <w:pPr>
        <w:spacing w:before="0" w:beforeAutospacing="0" w:after="0" w:afterAutospacing="0"/>
        <w:ind w:left="420" w:firstLine="540"/>
        <w:jc w:val="center"/>
      </w:pPr>
    </w:p>
    <w:p w:rsidR="00913499" w:rsidRPr="005B2F13" w:rsidRDefault="00913499" w:rsidP="00913499">
      <w:pPr>
        <w:spacing w:before="0" w:beforeAutospacing="0" w:after="0" w:afterAutospacing="0" w:line="276" w:lineRule="auto"/>
        <w:ind w:right="220"/>
        <w:rPr>
          <w:rFonts w:ascii="Times New Roman" w:hAnsi="Times New Roman" w:cs="Times New Roman"/>
          <w:bCs/>
        </w:rPr>
      </w:pPr>
      <w:r w:rsidRPr="005B2F13">
        <w:rPr>
          <w:rFonts w:ascii="Times New Roman" w:hAnsi="Times New Roman" w:cs="Times New Roman"/>
          <w:bCs/>
        </w:rPr>
        <w:t>*Включая подведомственные учреждения</w:t>
      </w:r>
    </w:p>
    <w:p w:rsidR="00055242" w:rsidRPr="000973A8" w:rsidRDefault="00055242" w:rsidP="00055242">
      <w:pPr>
        <w:spacing w:before="0" w:beforeAutospacing="0" w:after="0" w:afterAutospacing="0"/>
        <w:ind w:left="420" w:firstLine="540"/>
        <w:jc w:val="center"/>
      </w:pPr>
    </w:p>
    <w:p w:rsidR="00055242" w:rsidRPr="000973A8" w:rsidRDefault="00055242" w:rsidP="00055242">
      <w:pPr>
        <w:spacing w:before="0" w:beforeAutospacing="0" w:after="0" w:afterAutospacing="0"/>
        <w:ind w:left="420" w:firstLine="540"/>
        <w:jc w:val="center"/>
      </w:pPr>
    </w:p>
    <w:p w:rsidR="00055242" w:rsidRPr="000973A8" w:rsidRDefault="00055242" w:rsidP="00055242">
      <w:pPr>
        <w:spacing w:before="0" w:beforeAutospacing="0" w:after="0" w:afterAutospacing="0"/>
        <w:ind w:left="420" w:firstLine="540"/>
        <w:jc w:val="center"/>
      </w:pPr>
    </w:p>
    <w:p w:rsidR="00055242" w:rsidRPr="000973A8" w:rsidRDefault="00055242" w:rsidP="00055242">
      <w:pPr>
        <w:spacing w:before="0" w:beforeAutospacing="0" w:after="0" w:afterAutospacing="0"/>
        <w:ind w:left="420" w:firstLine="540"/>
        <w:jc w:val="center"/>
      </w:pPr>
    </w:p>
    <w:p w:rsidR="00055242" w:rsidRPr="000973A8" w:rsidRDefault="00055242" w:rsidP="00055242">
      <w:pPr>
        <w:spacing w:before="0" w:beforeAutospacing="0" w:after="0" w:afterAutospacing="0"/>
        <w:ind w:left="420" w:firstLine="540"/>
        <w:jc w:val="center"/>
      </w:pPr>
    </w:p>
    <w:p w:rsidR="00055242" w:rsidRPr="000973A8" w:rsidRDefault="00055242" w:rsidP="00055242">
      <w:pPr>
        <w:spacing w:before="0" w:beforeAutospacing="0" w:after="0" w:afterAutospacing="0"/>
        <w:ind w:left="420" w:firstLine="540"/>
        <w:jc w:val="center"/>
      </w:pPr>
    </w:p>
    <w:p w:rsidR="00055242" w:rsidRPr="000973A8" w:rsidRDefault="00055242" w:rsidP="00055242">
      <w:pPr>
        <w:spacing w:before="0" w:beforeAutospacing="0" w:after="0" w:afterAutospacing="0"/>
        <w:ind w:left="420" w:firstLine="540"/>
        <w:jc w:val="center"/>
      </w:pPr>
    </w:p>
    <w:p w:rsidR="00055242" w:rsidRPr="000973A8" w:rsidRDefault="00055242" w:rsidP="00055242">
      <w:pPr>
        <w:spacing w:before="0" w:beforeAutospacing="0" w:after="0" w:afterAutospacing="0"/>
        <w:ind w:left="420" w:firstLine="540"/>
        <w:jc w:val="center"/>
      </w:pPr>
    </w:p>
    <w:p w:rsidR="00055242" w:rsidRPr="000973A8" w:rsidRDefault="00055242" w:rsidP="00055242">
      <w:pPr>
        <w:spacing w:before="0" w:beforeAutospacing="0" w:after="0" w:afterAutospacing="0"/>
        <w:ind w:left="420" w:firstLine="540"/>
        <w:jc w:val="center"/>
      </w:pPr>
    </w:p>
    <w:p w:rsidR="00151DD2" w:rsidRPr="000973A8" w:rsidRDefault="00151DD2" w:rsidP="00151DD2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lastRenderedPageBreak/>
        <w:t xml:space="preserve">Приложение № </w:t>
      </w:r>
      <w:r w:rsidR="000A3255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32</w:t>
      </w: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природных ресурсов и экологии           Калужской области     </w:t>
      </w:r>
    </w:p>
    <w:p w:rsidR="00151DD2" w:rsidRPr="000973A8" w:rsidRDefault="00151DD2" w:rsidP="00151DD2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</w:t>
      </w:r>
      <w:r w:rsidR="000A3255" w:rsidRPr="000A3255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«___» _____________2018 г. № __</w:t>
      </w:r>
    </w:p>
    <w:p w:rsidR="00055242" w:rsidRPr="000973A8" w:rsidRDefault="00055242" w:rsidP="00055242">
      <w:pPr>
        <w:spacing w:before="0" w:beforeAutospacing="0" w:after="0" w:afterAutospacing="0"/>
        <w:ind w:left="420" w:firstLine="540"/>
        <w:jc w:val="center"/>
      </w:pPr>
    </w:p>
    <w:p w:rsidR="00055242" w:rsidRPr="000973A8" w:rsidRDefault="00055242" w:rsidP="00055242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  <w:r w:rsidRPr="000973A8">
        <w:rPr>
          <w:rStyle w:val="17"/>
          <w:rFonts w:eastAsiaTheme="minorHAnsi"/>
          <w:bCs w:val="0"/>
          <w:sz w:val="26"/>
          <w:szCs w:val="26"/>
        </w:rPr>
        <w:t>Нормативы</w:t>
      </w:r>
    </w:p>
    <w:p w:rsidR="00055242" w:rsidRPr="000973A8" w:rsidRDefault="00055242" w:rsidP="00055242">
      <w:pPr>
        <w:spacing w:before="0" w:beforeAutospacing="0" w:after="0" w:afterAutospacing="0" w:line="276" w:lineRule="auto"/>
        <w:jc w:val="center"/>
        <w:rPr>
          <w:rStyle w:val="17"/>
          <w:rFonts w:eastAsiaTheme="minorHAnsi"/>
          <w:bCs w:val="0"/>
          <w:sz w:val="26"/>
          <w:szCs w:val="26"/>
        </w:rPr>
      </w:pPr>
      <w:proofErr w:type="gramStart"/>
      <w:r w:rsidRPr="000973A8">
        <w:rPr>
          <w:rStyle w:val="17"/>
          <w:rFonts w:eastAsiaTheme="minorHAnsi"/>
          <w:bCs w:val="0"/>
          <w:sz w:val="26"/>
          <w:szCs w:val="26"/>
        </w:rPr>
        <w:t>применяемые при расчете нормативных затрат на приобретение бланочной продукции</w:t>
      </w:r>
      <w:r w:rsidR="00913499">
        <w:rPr>
          <w:rStyle w:val="17"/>
          <w:rFonts w:eastAsiaTheme="minorHAnsi"/>
          <w:bCs w:val="0"/>
          <w:sz w:val="26"/>
          <w:szCs w:val="26"/>
        </w:rPr>
        <w:t>*</w:t>
      </w:r>
      <w:proofErr w:type="gramEnd"/>
    </w:p>
    <w:p w:rsidR="00055242" w:rsidRPr="000973A8" w:rsidRDefault="00055242" w:rsidP="00055242">
      <w:pPr>
        <w:spacing w:before="0" w:beforeAutospacing="0" w:after="0" w:afterAutospacing="0" w:line="276" w:lineRule="auto"/>
        <w:jc w:val="center"/>
        <w:rPr>
          <w:rStyle w:val="17"/>
          <w:rFonts w:eastAsiaTheme="minorHAnsi"/>
          <w:bCs w:val="0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38"/>
        <w:gridCol w:w="7039"/>
      </w:tblGrid>
      <w:tr w:rsidR="00055242" w:rsidRPr="000973A8" w:rsidTr="002F7ABD">
        <w:tc>
          <w:tcPr>
            <w:tcW w:w="7038" w:type="dxa"/>
          </w:tcPr>
          <w:p w:rsidR="00055242" w:rsidRPr="000973A8" w:rsidRDefault="00055242" w:rsidP="002F7ABD">
            <w:pPr>
              <w:spacing w:beforeAutospacing="0" w:afterAutospacing="0" w:line="276" w:lineRule="auto"/>
              <w:jc w:val="center"/>
              <w:rPr>
                <w:rStyle w:val="210"/>
                <w:rFonts w:eastAsiaTheme="minorHAnsi"/>
                <w:b/>
              </w:rPr>
            </w:pPr>
          </w:p>
          <w:p w:rsidR="00055242" w:rsidRPr="000973A8" w:rsidRDefault="00055242" w:rsidP="002F7ABD">
            <w:pPr>
              <w:spacing w:beforeAutospacing="0" w:afterAutospacing="0" w:line="276" w:lineRule="auto"/>
              <w:jc w:val="center"/>
              <w:rPr>
                <w:rStyle w:val="210"/>
                <w:rFonts w:eastAsiaTheme="minorHAnsi"/>
                <w:b/>
              </w:rPr>
            </w:pPr>
            <w:r w:rsidRPr="000973A8">
              <w:rPr>
                <w:rStyle w:val="210"/>
                <w:rFonts w:eastAsiaTheme="minorHAnsi"/>
                <w:b/>
              </w:rPr>
              <w:t>планируемое к приобретению количество бланочной и прочей продукции</w:t>
            </w:r>
          </w:p>
          <w:p w:rsidR="00055242" w:rsidRPr="000973A8" w:rsidRDefault="00055242" w:rsidP="002F7ABD">
            <w:pPr>
              <w:spacing w:beforeAutospacing="0" w:afterAutospacing="0" w:line="276" w:lineRule="auto"/>
              <w:jc w:val="center"/>
              <w:rPr>
                <w:rStyle w:val="210"/>
                <w:rFonts w:eastAsiaTheme="minorHAnsi"/>
                <w:b/>
              </w:rPr>
            </w:pPr>
          </w:p>
        </w:tc>
        <w:tc>
          <w:tcPr>
            <w:tcW w:w="7039" w:type="dxa"/>
          </w:tcPr>
          <w:p w:rsidR="00055242" w:rsidRPr="000973A8" w:rsidRDefault="00055242" w:rsidP="002F7ABD">
            <w:pPr>
              <w:spacing w:beforeAutospacing="0" w:afterAutospacing="0" w:line="276" w:lineRule="auto"/>
              <w:jc w:val="center"/>
              <w:rPr>
                <w:rStyle w:val="210"/>
                <w:rFonts w:eastAsiaTheme="minorHAnsi"/>
                <w:b/>
              </w:rPr>
            </w:pPr>
          </w:p>
          <w:p w:rsidR="00055242" w:rsidRPr="000973A8" w:rsidRDefault="00055242" w:rsidP="002F7ABD">
            <w:pPr>
              <w:spacing w:beforeAutospacing="0" w:afterAutospacing="0" w:line="276" w:lineRule="auto"/>
              <w:jc w:val="center"/>
              <w:rPr>
                <w:rStyle w:val="210"/>
                <w:rFonts w:eastAsiaTheme="minorHAnsi"/>
                <w:b/>
              </w:rPr>
            </w:pPr>
            <w:r w:rsidRPr="000973A8">
              <w:rPr>
                <w:rStyle w:val="210"/>
                <w:rFonts w:eastAsiaTheme="minorHAnsi"/>
                <w:b/>
              </w:rPr>
              <w:t>цена 1 бланка</w:t>
            </w:r>
          </w:p>
        </w:tc>
      </w:tr>
      <w:tr w:rsidR="00055242" w:rsidRPr="000973A8" w:rsidTr="002F7ABD">
        <w:tc>
          <w:tcPr>
            <w:tcW w:w="7038" w:type="dxa"/>
          </w:tcPr>
          <w:p w:rsidR="00055242" w:rsidRPr="000973A8" w:rsidRDefault="00055242" w:rsidP="002F7ABD">
            <w:pPr>
              <w:spacing w:beforeAutospacing="0" w:afterAutospacing="0"/>
              <w:jc w:val="center"/>
              <w:rPr>
                <w:rStyle w:val="210"/>
                <w:rFonts w:eastAsiaTheme="minorHAnsi"/>
              </w:rPr>
            </w:pPr>
            <w:r w:rsidRPr="000973A8">
              <w:rPr>
                <w:rStyle w:val="210"/>
                <w:rFonts w:eastAsiaTheme="minorHAnsi"/>
              </w:rPr>
              <w:t>учитывая фактическое приобретение  бланочной и прочей продукции</w:t>
            </w:r>
          </w:p>
          <w:p w:rsidR="00055242" w:rsidRPr="000973A8" w:rsidRDefault="00055242" w:rsidP="002F7ABD">
            <w:pPr>
              <w:spacing w:beforeAutospacing="0" w:afterAutospacing="0"/>
              <w:jc w:val="center"/>
              <w:rPr>
                <w:rStyle w:val="210"/>
                <w:rFonts w:eastAsiaTheme="minorHAnsi"/>
              </w:rPr>
            </w:pPr>
            <w:r w:rsidRPr="000973A8">
              <w:rPr>
                <w:rStyle w:val="210"/>
                <w:rFonts w:eastAsiaTheme="minorHAnsi"/>
              </w:rPr>
              <w:t>в отчетном финансовом году</w:t>
            </w:r>
          </w:p>
          <w:p w:rsidR="00055242" w:rsidRPr="000973A8" w:rsidRDefault="00055242" w:rsidP="002F7ABD">
            <w:pPr>
              <w:spacing w:beforeAutospacing="0" w:afterAutospacing="0"/>
              <w:jc w:val="center"/>
              <w:rPr>
                <w:rStyle w:val="210"/>
                <w:rFonts w:eastAsiaTheme="minorHAnsi"/>
                <w:b/>
              </w:rPr>
            </w:pPr>
          </w:p>
        </w:tc>
        <w:tc>
          <w:tcPr>
            <w:tcW w:w="7039" w:type="dxa"/>
          </w:tcPr>
          <w:p w:rsidR="00055242" w:rsidRPr="000973A8" w:rsidRDefault="00055242" w:rsidP="002F7ABD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0"/>
              </w:rPr>
            </w:pPr>
          </w:p>
          <w:p w:rsidR="00055242" w:rsidRPr="000973A8" w:rsidRDefault="00055242" w:rsidP="002F7ABD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0"/>
              </w:rPr>
            </w:pPr>
            <w:r w:rsidRPr="000973A8">
              <w:rPr>
                <w:rStyle w:val="210"/>
              </w:rPr>
              <w:t>в соответствии с действующими ценами</w:t>
            </w:r>
          </w:p>
          <w:p w:rsidR="00055242" w:rsidRPr="000973A8" w:rsidRDefault="00055242" w:rsidP="002F7ABD">
            <w:pPr>
              <w:spacing w:beforeAutospacing="0" w:afterAutospacing="0"/>
              <w:jc w:val="center"/>
              <w:rPr>
                <w:rStyle w:val="210"/>
                <w:rFonts w:eastAsiaTheme="minorHAnsi"/>
                <w:b/>
              </w:rPr>
            </w:pPr>
          </w:p>
        </w:tc>
      </w:tr>
    </w:tbl>
    <w:p w:rsidR="00055242" w:rsidRPr="000973A8" w:rsidRDefault="00055242" w:rsidP="00055242">
      <w:pPr>
        <w:spacing w:before="0" w:beforeAutospacing="0" w:after="0" w:afterAutospacing="0"/>
        <w:ind w:left="420" w:firstLine="540"/>
        <w:jc w:val="center"/>
      </w:pPr>
    </w:p>
    <w:p w:rsidR="00151DD2" w:rsidRPr="000973A8" w:rsidRDefault="00151DD2" w:rsidP="00055242">
      <w:pPr>
        <w:spacing w:before="0" w:beforeAutospacing="0" w:after="0" w:afterAutospacing="0"/>
        <w:ind w:left="420" w:firstLine="540"/>
        <w:jc w:val="center"/>
      </w:pPr>
    </w:p>
    <w:p w:rsidR="00913499" w:rsidRPr="005B2F13" w:rsidRDefault="00913499" w:rsidP="00913499">
      <w:pPr>
        <w:spacing w:before="0" w:beforeAutospacing="0" w:after="0" w:afterAutospacing="0" w:line="276" w:lineRule="auto"/>
        <w:ind w:right="220"/>
        <w:rPr>
          <w:rFonts w:ascii="Times New Roman" w:hAnsi="Times New Roman" w:cs="Times New Roman"/>
          <w:bCs/>
        </w:rPr>
      </w:pPr>
      <w:r w:rsidRPr="005B2F13">
        <w:rPr>
          <w:rFonts w:ascii="Times New Roman" w:hAnsi="Times New Roman" w:cs="Times New Roman"/>
          <w:bCs/>
        </w:rPr>
        <w:t>*Включая подведомственные учреждения</w:t>
      </w:r>
    </w:p>
    <w:p w:rsidR="00151DD2" w:rsidRPr="000973A8" w:rsidRDefault="00151DD2" w:rsidP="00055242">
      <w:pPr>
        <w:spacing w:before="0" w:beforeAutospacing="0" w:after="0" w:afterAutospacing="0"/>
        <w:ind w:left="420" w:firstLine="540"/>
        <w:jc w:val="center"/>
      </w:pPr>
    </w:p>
    <w:p w:rsidR="00055242" w:rsidRPr="000973A8" w:rsidRDefault="00055242" w:rsidP="00151DD2">
      <w:pPr>
        <w:spacing w:before="0" w:beforeAutospacing="0" w:after="0" w:afterAutospacing="0"/>
        <w:ind w:left="420" w:firstLine="540"/>
        <w:jc w:val="both"/>
      </w:pPr>
    </w:p>
    <w:p w:rsidR="00055242" w:rsidRPr="000973A8" w:rsidRDefault="00055242" w:rsidP="00055242">
      <w:pPr>
        <w:spacing w:before="0" w:beforeAutospacing="0" w:after="0" w:afterAutospacing="0"/>
        <w:ind w:left="420" w:firstLine="540"/>
        <w:jc w:val="center"/>
      </w:pPr>
    </w:p>
    <w:p w:rsidR="00055242" w:rsidRPr="000973A8" w:rsidRDefault="00055242" w:rsidP="00055242">
      <w:pPr>
        <w:spacing w:before="0" w:beforeAutospacing="0" w:after="0" w:afterAutospacing="0"/>
        <w:ind w:left="420" w:firstLine="540"/>
        <w:jc w:val="center"/>
      </w:pPr>
    </w:p>
    <w:p w:rsidR="00124B45" w:rsidRPr="000973A8" w:rsidRDefault="00124B45" w:rsidP="00055242">
      <w:pPr>
        <w:spacing w:before="0" w:beforeAutospacing="0" w:after="0" w:afterAutospacing="0"/>
        <w:ind w:left="420" w:firstLine="540"/>
        <w:jc w:val="center"/>
      </w:pPr>
    </w:p>
    <w:p w:rsidR="00124B45" w:rsidRPr="000973A8" w:rsidRDefault="00124B45" w:rsidP="00055242">
      <w:pPr>
        <w:spacing w:before="0" w:beforeAutospacing="0" w:after="0" w:afterAutospacing="0"/>
        <w:ind w:left="420" w:firstLine="540"/>
        <w:jc w:val="center"/>
      </w:pPr>
    </w:p>
    <w:p w:rsidR="00124B45" w:rsidRPr="000973A8" w:rsidRDefault="00124B45" w:rsidP="00124B45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lastRenderedPageBreak/>
        <w:t xml:space="preserve">Приложение № </w:t>
      </w:r>
      <w:r w:rsidR="000A3255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33</w:t>
      </w: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природных ресурсов и экологии           Калужской области     </w:t>
      </w:r>
    </w:p>
    <w:p w:rsidR="00124B45" w:rsidRPr="000973A8" w:rsidRDefault="00124B45" w:rsidP="00124B45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</w:t>
      </w:r>
      <w:r w:rsidR="000A3255" w:rsidRPr="000A3255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«___» _____________2018 г. № __</w:t>
      </w:r>
    </w:p>
    <w:p w:rsidR="00124B45" w:rsidRPr="000973A8" w:rsidRDefault="00124B45" w:rsidP="00055242">
      <w:pPr>
        <w:spacing w:before="0" w:beforeAutospacing="0" w:after="0" w:afterAutospacing="0"/>
        <w:ind w:left="420" w:firstLine="540"/>
        <w:jc w:val="center"/>
      </w:pPr>
    </w:p>
    <w:p w:rsidR="00852696" w:rsidRPr="00852696" w:rsidRDefault="00852696" w:rsidP="00852696">
      <w:pPr>
        <w:widowControl w:val="0"/>
        <w:spacing w:before="660" w:beforeAutospacing="0" w:after="58" w:afterAutospacing="0" w:line="240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52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Нормативы,</w:t>
      </w:r>
    </w:p>
    <w:p w:rsidR="00852696" w:rsidRPr="00852696" w:rsidRDefault="00852696" w:rsidP="00852696">
      <w:pPr>
        <w:widowControl w:val="0"/>
        <w:spacing w:before="0" w:beforeAutospacing="0" w:after="312" w:afterAutospacing="0" w:line="240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52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применяемые при расчете нормативных затрат на приобретение служебного легкового автотранспорта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3"/>
        <w:gridCol w:w="3518"/>
        <w:gridCol w:w="3533"/>
        <w:gridCol w:w="3547"/>
      </w:tblGrid>
      <w:tr w:rsidR="00852696" w:rsidRPr="00852696" w:rsidTr="00DF579C">
        <w:trPr>
          <w:trHeight w:hRule="exact" w:val="581"/>
          <w:jc w:val="center"/>
        </w:trPr>
        <w:tc>
          <w:tcPr>
            <w:tcW w:w="7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96" w:rsidRPr="00852696" w:rsidRDefault="00852696" w:rsidP="00852696">
            <w:pPr>
              <w:framePr w:w="14122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Транспортное средство с персональным закреплением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696" w:rsidRPr="00852696" w:rsidRDefault="00852696" w:rsidP="00852696">
            <w:pPr>
              <w:framePr w:w="14122" w:wrap="notBeside" w:vAnchor="text" w:hAnchor="text" w:xAlign="center" w:y="1"/>
              <w:widowControl w:val="0"/>
              <w:spacing w:before="0" w:beforeAutospacing="0" w:after="0" w:afterAutospacing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852696" w:rsidRPr="00852696" w:rsidTr="00DF579C">
        <w:trPr>
          <w:trHeight w:hRule="exact" w:val="288"/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696" w:rsidRPr="00852696" w:rsidRDefault="00852696" w:rsidP="00852696">
            <w:pPr>
              <w:framePr w:w="14122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Количество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696" w:rsidRPr="00852696" w:rsidRDefault="00852696" w:rsidP="00852696">
            <w:pPr>
              <w:framePr w:w="14122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Цена и мощность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696" w:rsidRPr="00852696" w:rsidRDefault="00852696" w:rsidP="00852696">
            <w:pPr>
              <w:framePr w:w="14122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Количество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696" w:rsidRPr="00852696" w:rsidRDefault="00852696" w:rsidP="00852696">
            <w:pPr>
              <w:framePr w:w="14122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Цена и мощность</w:t>
            </w:r>
          </w:p>
        </w:tc>
      </w:tr>
      <w:tr w:rsidR="00852696" w:rsidRPr="00852696" w:rsidTr="00DF579C">
        <w:trPr>
          <w:trHeight w:hRule="exact" w:val="2539"/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DD2" w:rsidRPr="002C2DD2" w:rsidRDefault="002C2DD2" w:rsidP="002C2DD2">
            <w:pPr>
              <w:framePr w:w="14122" w:wrap="notBeside" w:vAnchor="text" w:hAnchor="text" w:xAlign="center" w:y="1"/>
              <w:widowControl w:val="0"/>
              <w:spacing w:before="0" w:beforeAutospacing="0" w:after="0" w:afterAutospacing="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</w:pPr>
            <w:r w:rsidRPr="002C2DD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Не более 1 ед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иницы</w:t>
            </w:r>
            <w:r w:rsidRPr="002C2DD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 xml:space="preserve"> в расчете на гражданского служащего, замещающего должность, относящуюся к высшей группе должносте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й гражданской службы категории «</w:t>
            </w:r>
            <w:r w:rsidRPr="002C2DD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»</w:t>
            </w:r>
          </w:p>
          <w:p w:rsidR="00852696" w:rsidRPr="00852696" w:rsidRDefault="002C2DD2" w:rsidP="002C2DD2">
            <w:pPr>
              <w:framePr w:w="14122" w:wrap="notBeside" w:vAnchor="text" w:hAnchor="text" w:xAlign="center" w:y="1"/>
              <w:widowControl w:val="0"/>
              <w:spacing w:before="0" w:beforeAutospacing="0" w:after="0" w:afterAutospacing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2C2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="00852696"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DD2" w:rsidRPr="002C2DD2" w:rsidRDefault="002C2DD2" w:rsidP="002C2DD2">
            <w:pPr>
              <w:framePr w:w="14122" w:wrap="notBeside" w:vAnchor="text" w:hAnchor="text" w:xAlign="center" w:y="1"/>
              <w:widowControl w:val="0"/>
              <w:spacing w:before="0" w:beforeAutospacing="0" w:after="0" w:afterAutospacing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2C2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1,5 </w:t>
            </w:r>
            <w:proofErr w:type="gramStart"/>
            <w:r w:rsidRPr="002C2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млн</w:t>
            </w:r>
            <w:proofErr w:type="gramEnd"/>
            <w:r w:rsidRPr="002C2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руб. и не более 200 л. с.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(</w:t>
            </w:r>
            <w:r w:rsidRPr="002C2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включительно для гражданского служащего, замещающего должность, относящуюся к высшей группе должностей гражданской службы категории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</w:t>
            </w:r>
            <w:r w:rsidRPr="002C2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»)</w:t>
            </w:r>
          </w:p>
          <w:p w:rsidR="00852696" w:rsidRPr="00852696" w:rsidRDefault="00852696" w:rsidP="00852696">
            <w:pPr>
              <w:framePr w:w="14122" w:wrap="notBeside" w:vAnchor="text" w:hAnchor="text" w:xAlign="center" w:y="1"/>
              <w:widowControl w:val="0"/>
              <w:spacing w:before="0" w:beforeAutospacing="0" w:after="0" w:afterAutospacing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696" w:rsidRPr="00852696" w:rsidRDefault="00852696" w:rsidP="00852696">
            <w:pPr>
              <w:framePr w:w="14122" w:wrap="notBeside" w:vAnchor="text" w:hAnchor="text" w:xAlign="center" w:y="1"/>
              <w:widowControl w:val="0"/>
              <w:spacing w:before="0" w:beforeAutospacing="0" w:after="0" w:afterAutospacing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двукратного размера количества транспортных средств с персональным закреплением в расчете на общее количество работников всех категорий должностей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696" w:rsidRPr="00852696" w:rsidRDefault="00852696" w:rsidP="00852696">
            <w:pPr>
              <w:framePr w:w="14122" w:wrap="notBeside" w:vAnchor="text" w:hAnchor="text" w:xAlign="center" w:y="1"/>
              <w:widowControl w:val="0"/>
              <w:spacing w:before="0" w:beforeAutospacing="0" w:after="0" w:afterAutospacing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1 млн. руб. и не более 150 лошадиных сил (включительно для автомобилей работников всех категорий должностей)</w:t>
            </w:r>
          </w:p>
        </w:tc>
      </w:tr>
    </w:tbl>
    <w:p w:rsidR="00055242" w:rsidRPr="000973A8" w:rsidRDefault="00055242" w:rsidP="00055242">
      <w:pPr>
        <w:spacing w:before="0" w:beforeAutospacing="0" w:after="0" w:afterAutospacing="0"/>
        <w:ind w:left="420" w:firstLine="540"/>
        <w:jc w:val="center"/>
      </w:pPr>
    </w:p>
    <w:p w:rsidR="00852696" w:rsidRPr="000973A8" w:rsidRDefault="00852696" w:rsidP="00055242">
      <w:pPr>
        <w:spacing w:before="0" w:beforeAutospacing="0" w:after="0" w:afterAutospacing="0"/>
        <w:ind w:left="420" w:firstLine="540"/>
        <w:jc w:val="center"/>
      </w:pPr>
    </w:p>
    <w:p w:rsidR="00852696" w:rsidRPr="000973A8" w:rsidRDefault="00852696" w:rsidP="00055242">
      <w:pPr>
        <w:spacing w:before="0" w:beforeAutospacing="0" w:after="0" w:afterAutospacing="0"/>
        <w:ind w:left="420" w:firstLine="540"/>
        <w:jc w:val="center"/>
      </w:pPr>
    </w:p>
    <w:p w:rsidR="00852696" w:rsidRPr="000973A8" w:rsidRDefault="00852696" w:rsidP="00055242">
      <w:pPr>
        <w:spacing w:before="0" w:beforeAutospacing="0" w:after="0" w:afterAutospacing="0"/>
        <w:ind w:left="420" w:firstLine="540"/>
        <w:jc w:val="center"/>
      </w:pPr>
    </w:p>
    <w:p w:rsidR="00852696" w:rsidRPr="000973A8" w:rsidRDefault="00852696" w:rsidP="00055242">
      <w:pPr>
        <w:spacing w:before="0" w:beforeAutospacing="0" w:after="0" w:afterAutospacing="0"/>
        <w:ind w:left="420" w:firstLine="540"/>
        <w:jc w:val="center"/>
      </w:pPr>
    </w:p>
    <w:p w:rsidR="00852696" w:rsidRPr="000973A8" w:rsidRDefault="00852696" w:rsidP="00055242">
      <w:pPr>
        <w:spacing w:before="0" w:beforeAutospacing="0" w:after="0" w:afterAutospacing="0"/>
        <w:ind w:left="420" w:firstLine="540"/>
        <w:jc w:val="center"/>
      </w:pPr>
    </w:p>
    <w:p w:rsidR="00852696" w:rsidRPr="000973A8" w:rsidRDefault="00852696" w:rsidP="00055242">
      <w:pPr>
        <w:spacing w:before="0" w:beforeAutospacing="0" w:after="0" w:afterAutospacing="0"/>
        <w:ind w:left="420" w:firstLine="540"/>
        <w:jc w:val="center"/>
      </w:pPr>
    </w:p>
    <w:p w:rsidR="00852696" w:rsidRPr="000973A8" w:rsidRDefault="00852696" w:rsidP="00055242">
      <w:pPr>
        <w:spacing w:before="0" w:beforeAutospacing="0" w:after="0" w:afterAutospacing="0"/>
        <w:ind w:left="420" w:firstLine="540"/>
        <w:jc w:val="center"/>
      </w:pPr>
    </w:p>
    <w:p w:rsidR="00852696" w:rsidRPr="000973A8" w:rsidRDefault="00852696" w:rsidP="00055242">
      <w:pPr>
        <w:spacing w:before="0" w:beforeAutospacing="0" w:after="0" w:afterAutospacing="0"/>
        <w:ind w:left="420" w:firstLine="540"/>
        <w:jc w:val="center"/>
      </w:pPr>
    </w:p>
    <w:p w:rsidR="00852696" w:rsidRPr="000973A8" w:rsidRDefault="00852696" w:rsidP="00852696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lastRenderedPageBreak/>
        <w:t xml:space="preserve">Приложение № </w:t>
      </w:r>
      <w:r w:rsidR="002C2DD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34</w:t>
      </w: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природных ресурсов и экологии           Калужской области     </w:t>
      </w:r>
    </w:p>
    <w:p w:rsidR="00852696" w:rsidRPr="000973A8" w:rsidRDefault="00852696" w:rsidP="00852696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</w:t>
      </w:r>
      <w:r w:rsidR="002C2DD2" w:rsidRPr="002C2DD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«___» _____________2018 г. № __</w:t>
      </w:r>
    </w:p>
    <w:p w:rsidR="00852696" w:rsidRPr="0005109F" w:rsidRDefault="00852696" w:rsidP="00852696">
      <w:pPr>
        <w:widowControl w:val="0"/>
        <w:spacing w:before="269" w:beforeAutospacing="0" w:after="0" w:afterAutospacing="0" w:line="341" w:lineRule="exact"/>
        <w:ind w:left="2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510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</w:p>
    <w:p w:rsidR="00852696" w:rsidRPr="0005109F" w:rsidRDefault="00852696" w:rsidP="00852696">
      <w:pPr>
        <w:widowControl w:val="0"/>
        <w:spacing w:before="0" w:beforeAutospacing="0" w:after="292" w:afterAutospacing="0" w:line="341" w:lineRule="exact"/>
        <w:ind w:left="3940" w:right="2900" w:hanging="128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510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применяемые при расчете нормативных затрат на оплату разовых услуг пассажирских перевозок при проведении совещания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7"/>
        <w:gridCol w:w="4334"/>
        <w:gridCol w:w="4910"/>
      </w:tblGrid>
      <w:tr w:rsidR="00852696" w:rsidRPr="00852696" w:rsidTr="00DF579C">
        <w:trPr>
          <w:trHeight w:hRule="exact" w:val="864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96" w:rsidRPr="00852696" w:rsidRDefault="00852696" w:rsidP="00852696">
            <w:pPr>
              <w:framePr w:w="14112" w:wrap="notBeside" w:vAnchor="text" w:hAnchor="text" w:xAlign="center" w:y="1"/>
              <w:widowControl w:val="0"/>
              <w:spacing w:before="0" w:beforeAutospacing="0" w:after="0" w:afterAutospacing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планируемое количество к приобретению разовых услуг пассажирских перевозок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96" w:rsidRPr="00852696" w:rsidRDefault="00852696" w:rsidP="00852696">
            <w:pPr>
              <w:framePr w:w="14112" w:wrap="notBeside" w:vAnchor="text" w:hAnchor="text" w:xAlign="center" w:y="1"/>
              <w:widowControl w:val="0"/>
              <w:spacing w:before="0" w:beforeAutospacing="0" w:after="0" w:afterAutospacing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Среднее количество часов аренды транспортного средства по разовой услуге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696" w:rsidRPr="00852696" w:rsidRDefault="00852696" w:rsidP="00852696">
            <w:pPr>
              <w:framePr w:w="14112" w:wrap="notBeside" w:vAnchor="text" w:hAnchor="text" w:xAlign="center" w:y="1"/>
              <w:widowControl w:val="0"/>
              <w:spacing w:before="0" w:beforeAutospacing="0" w:after="0" w:afterAutospacing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цена 1 часа аренды транспортного средства по разовой услуге</w:t>
            </w:r>
          </w:p>
        </w:tc>
      </w:tr>
      <w:tr w:rsidR="00852696" w:rsidRPr="00852696" w:rsidTr="00DF579C">
        <w:trPr>
          <w:trHeight w:hRule="exact" w:val="758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696" w:rsidRPr="00852696" w:rsidRDefault="00852696" w:rsidP="00852696">
            <w:pPr>
              <w:framePr w:w="14112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исходя из фактической потребности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696" w:rsidRPr="00852696" w:rsidRDefault="00852696" w:rsidP="00852696">
            <w:pPr>
              <w:framePr w:w="14112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 соответствии с действующими ценами</w:t>
            </w:r>
          </w:p>
        </w:tc>
      </w:tr>
    </w:tbl>
    <w:p w:rsidR="00852696" w:rsidRPr="00852696" w:rsidRDefault="00852696" w:rsidP="00852696">
      <w:pPr>
        <w:framePr w:w="14112" w:wrap="notBeside" w:vAnchor="text" w:hAnchor="text" w:xAlign="center" w:y="1"/>
        <w:widowControl w:val="0"/>
        <w:spacing w:before="0" w:beforeAutospacing="0" w:after="0" w:afterAutospacing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52696" w:rsidRPr="00852696" w:rsidRDefault="00852696" w:rsidP="00852696">
      <w:pPr>
        <w:widowControl w:val="0"/>
        <w:spacing w:before="0" w:beforeAutospacing="0" w:after="0" w:afterAutospacing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52696" w:rsidRPr="000973A8" w:rsidRDefault="00852696" w:rsidP="00055242">
      <w:pPr>
        <w:spacing w:before="0" w:beforeAutospacing="0" w:after="0" w:afterAutospacing="0"/>
        <w:ind w:left="420" w:firstLine="540"/>
        <w:jc w:val="center"/>
      </w:pPr>
    </w:p>
    <w:p w:rsidR="00852696" w:rsidRPr="000973A8" w:rsidRDefault="00852696" w:rsidP="00055242">
      <w:pPr>
        <w:spacing w:before="0" w:beforeAutospacing="0" w:after="0" w:afterAutospacing="0"/>
        <w:ind w:left="420" w:firstLine="540"/>
        <w:jc w:val="center"/>
      </w:pPr>
    </w:p>
    <w:p w:rsidR="00852696" w:rsidRPr="000973A8" w:rsidRDefault="00852696" w:rsidP="00055242">
      <w:pPr>
        <w:spacing w:before="0" w:beforeAutospacing="0" w:after="0" w:afterAutospacing="0"/>
        <w:ind w:left="420" w:firstLine="540"/>
        <w:jc w:val="center"/>
      </w:pPr>
    </w:p>
    <w:p w:rsidR="00852696" w:rsidRPr="000973A8" w:rsidRDefault="00852696" w:rsidP="00055242">
      <w:pPr>
        <w:spacing w:before="0" w:beforeAutospacing="0" w:after="0" w:afterAutospacing="0"/>
        <w:ind w:left="420" w:firstLine="540"/>
        <w:jc w:val="center"/>
      </w:pPr>
    </w:p>
    <w:p w:rsidR="00852696" w:rsidRPr="000973A8" w:rsidRDefault="00852696" w:rsidP="00055242">
      <w:pPr>
        <w:spacing w:before="0" w:beforeAutospacing="0" w:after="0" w:afterAutospacing="0"/>
        <w:ind w:left="420" w:firstLine="540"/>
        <w:jc w:val="center"/>
      </w:pPr>
    </w:p>
    <w:p w:rsidR="00852696" w:rsidRPr="000973A8" w:rsidRDefault="00852696" w:rsidP="00055242">
      <w:pPr>
        <w:spacing w:before="0" w:beforeAutospacing="0" w:after="0" w:afterAutospacing="0"/>
        <w:ind w:left="420" w:firstLine="540"/>
        <w:jc w:val="center"/>
      </w:pPr>
    </w:p>
    <w:p w:rsidR="00852696" w:rsidRPr="000973A8" w:rsidRDefault="00852696" w:rsidP="00055242">
      <w:pPr>
        <w:spacing w:before="0" w:beforeAutospacing="0" w:after="0" w:afterAutospacing="0"/>
        <w:ind w:left="420" w:firstLine="540"/>
        <w:jc w:val="center"/>
      </w:pPr>
    </w:p>
    <w:p w:rsidR="00852696" w:rsidRPr="000973A8" w:rsidRDefault="00852696" w:rsidP="00055242">
      <w:pPr>
        <w:spacing w:before="0" w:beforeAutospacing="0" w:after="0" w:afterAutospacing="0"/>
        <w:ind w:left="420" w:firstLine="540"/>
        <w:jc w:val="center"/>
      </w:pPr>
    </w:p>
    <w:p w:rsidR="00852696" w:rsidRPr="000973A8" w:rsidRDefault="00852696" w:rsidP="00055242">
      <w:pPr>
        <w:spacing w:before="0" w:beforeAutospacing="0" w:after="0" w:afterAutospacing="0"/>
        <w:ind w:left="420" w:firstLine="540"/>
        <w:jc w:val="center"/>
      </w:pPr>
    </w:p>
    <w:p w:rsidR="00852696" w:rsidRPr="000973A8" w:rsidRDefault="00852696" w:rsidP="00055242">
      <w:pPr>
        <w:spacing w:before="0" w:beforeAutospacing="0" w:after="0" w:afterAutospacing="0"/>
        <w:ind w:left="420" w:firstLine="540"/>
        <w:jc w:val="center"/>
      </w:pPr>
    </w:p>
    <w:p w:rsidR="00852696" w:rsidRPr="000973A8" w:rsidRDefault="00852696" w:rsidP="00055242">
      <w:pPr>
        <w:spacing w:before="0" w:beforeAutospacing="0" w:after="0" w:afterAutospacing="0"/>
        <w:ind w:left="420" w:firstLine="540"/>
        <w:jc w:val="center"/>
      </w:pPr>
    </w:p>
    <w:p w:rsidR="00852696" w:rsidRPr="000973A8" w:rsidRDefault="00852696" w:rsidP="00055242">
      <w:pPr>
        <w:spacing w:before="0" w:beforeAutospacing="0" w:after="0" w:afterAutospacing="0"/>
        <w:ind w:left="420" w:firstLine="540"/>
        <w:jc w:val="center"/>
      </w:pPr>
    </w:p>
    <w:p w:rsidR="00852696" w:rsidRPr="000973A8" w:rsidRDefault="00852696" w:rsidP="00055242">
      <w:pPr>
        <w:spacing w:before="0" w:beforeAutospacing="0" w:after="0" w:afterAutospacing="0"/>
        <w:ind w:left="420" w:firstLine="540"/>
        <w:jc w:val="center"/>
      </w:pPr>
    </w:p>
    <w:p w:rsidR="00852696" w:rsidRPr="000973A8" w:rsidRDefault="00852696" w:rsidP="00055242">
      <w:pPr>
        <w:spacing w:before="0" w:beforeAutospacing="0" w:after="0" w:afterAutospacing="0"/>
        <w:ind w:left="420" w:firstLine="540"/>
        <w:jc w:val="center"/>
      </w:pPr>
    </w:p>
    <w:p w:rsidR="00852696" w:rsidRPr="000973A8" w:rsidRDefault="00852696" w:rsidP="00852696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lastRenderedPageBreak/>
        <w:t xml:space="preserve">Приложение № </w:t>
      </w:r>
      <w:r w:rsidR="00BB621D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35</w:t>
      </w: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природных ресурсов и экологии           Калужской области     </w:t>
      </w:r>
    </w:p>
    <w:p w:rsidR="00852696" w:rsidRPr="000973A8" w:rsidRDefault="00852696" w:rsidP="00852696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</w:t>
      </w:r>
      <w:r w:rsidR="00BB621D" w:rsidRPr="00BB621D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«___» _____________2018 г. № __</w:t>
      </w:r>
    </w:p>
    <w:p w:rsidR="00852696" w:rsidRPr="0005109F" w:rsidRDefault="00852696" w:rsidP="00055242">
      <w:pPr>
        <w:spacing w:before="0" w:beforeAutospacing="0" w:after="0" w:afterAutospacing="0"/>
        <w:ind w:left="420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510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</w:p>
    <w:p w:rsidR="00852696" w:rsidRPr="0005109F" w:rsidRDefault="00852696" w:rsidP="00852696">
      <w:pPr>
        <w:widowControl w:val="0"/>
        <w:spacing w:before="0" w:beforeAutospacing="0" w:after="0" w:afterAutospacing="0" w:line="341" w:lineRule="exact"/>
        <w:ind w:left="1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proofErr w:type="gramStart"/>
      <w:r w:rsidRPr="000510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применяемые</w:t>
      </w:r>
      <w:proofErr w:type="gramEnd"/>
      <w:r w:rsidRPr="000510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при расчете нормативных затрат на оплату проезда работника к месту</w:t>
      </w:r>
    </w:p>
    <w:p w:rsidR="00852696" w:rsidRPr="00852696" w:rsidRDefault="00852696" w:rsidP="00852696">
      <w:pPr>
        <w:widowControl w:val="0"/>
        <w:spacing w:before="0" w:beforeAutospacing="0" w:after="0" w:afterAutospacing="0" w:line="341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510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нахождения учебного заведения и обратно</w:t>
      </w:r>
      <w:r w:rsidR="009134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2"/>
        <w:gridCol w:w="6984"/>
      </w:tblGrid>
      <w:tr w:rsidR="00852696" w:rsidRPr="00852696" w:rsidTr="00DF579C">
        <w:trPr>
          <w:trHeight w:hRule="exact" w:val="869"/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696" w:rsidRPr="00852696" w:rsidRDefault="00852696" w:rsidP="00852696">
            <w:pPr>
              <w:framePr w:w="14016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количество работников, имеющих право на компенсацию расходов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696" w:rsidRPr="00852696" w:rsidRDefault="00852696" w:rsidP="00852696">
            <w:pPr>
              <w:framePr w:w="14016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цена проезда к месту нахождения учебного заведения</w:t>
            </w:r>
          </w:p>
        </w:tc>
      </w:tr>
      <w:tr w:rsidR="00852696" w:rsidRPr="00852696" w:rsidTr="00DF579C">
        <w:trPr>
          <w:trHeight w:hRule="exact" w:val="1118"/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696" w:rsidRPr="00852696" w:rsidRDefault="00852696" w:rsidP="00852696">
            <w:pPr>
              <w:framePr w:w="14016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 пределах штатной численности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696" w:rsidRPr="00852696" w:rsidRDefault="00852696" w:rsidP="00852696">
            <w:pPr>
              <w:framePr w:w="14016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 соответствии с действующими ценами</w:t>
            </w:r>
          </w:p>
        </w:tc>
      </w:tr>
    </w:tbl>
    <w:p w:rsidR="00852696" w:rsidRPr="00852696" w:rsidRDefault="00852696" w:rsidP="00852696">
      <w:pPr>
        <w:framePr w:w="14016" w:wrap="notBeside" w:vAnchor="text" w:hAnchor="text" w:xAlign="center" w:y="1"/>
        <w:widowControl w:val="0"/>
        <w:spacing w:before="0" w:beforeAutospacing="0" w:after="0" w:afterAutospacing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52696" w:rsidRPr="00852696" w:rsidRDefault="00852696" w:rsidP="00852696">
      <w:pPr>
        <w:widowControl w:val="0"/>
        <w:spacing w:before="0" w:beforeAutospacing="0" w:after="0" w:afterAutospacing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52696" w:rsidRPr="000973A8" w:rsidRDefault="00852696" w:rsidP="00055242">
      <w:pPr>
        <w:spacing w:before="0" w:beforeAutospacing="0" w:after="0" w:afterAutospacing="0"/>
        <w:ind w:left="420" w:firstLine="540"/>
        <w:jc w:val="center"/>
      </w:pPr>
    </w:p>
    <w:p w:rsidR="00852696" w:rsidRPr="000973A8" w:rsidRDefault="00852696" w:rsidP="00055242">
      <w:pPr>
        <w:spacing w:before="0" w:beforeAutospacing="0" w:after="0" w:afterAutospacing="0"/>
        <w:ind w:left="420" w:firstLine="540"/>
        <w:jc w:val="center"/>
      </w:pPr>
    </w:p>
    <w:p w:rsidR="00913499" w:rsidRPr="005B2F13" w:rsidRDefault="00913499" w:rsidP="00913499">
      <w:pPr>
        <w:spacing w:before="0" w:beforeAutospacing="0" w:after="0" w:afterAutospacing="0" w:line="276" w:lineRule="auto"/>
        <w:ind w:right="220"/>
        <w:rPr>
          <w:rFonts w:ascii="Times New Roman" w:hAnsi="Times New Roman" w:cs="Times New Roman"/>
          <w:bCs/>
        </w:rPr>
      </w:pPr>
      <w:r w:rsidRPr="005B2F13">
        <w:rPr>
          <w:rFonts w:ascii="Times New Roman" w:hAnsi="Times New Roman" w:cs="Times New Roman"/>
          <w:bCs/>
        </w:rPr>
        <w:t>*Включая подведомственные учреждения</w:t>
      </w:r>
    </w:p>
    <w:p w:rsidR="00852696" w:rsidRPr="000973A8" w:rsidRDefault="00852696" w:rsidP="00055242">
      <w:pPr>
        <w:spacing w:before="0" w:beforeAutospacing="0" w:after="0" w:afterAutospacing="0"/>
        <w:ind w:left="420" w:firstLine="540"/>
        <w:jc w:val="center"/>
      </w:pPr>
    </w:p>
    <w:p w:rsidR="00852696" w:rsidRPr="000973A8" w:rsidRDefault="00852696" w:rsidP="00055242">
      <w:pPr>
        <w:spacing w:before="0" w:beforeAutospacing="0" w:after="0" w:afterAutospacing="0"/>
        <w:ind w:left="420" w:firstLine="540"/>
        <w:jc w:val="center"/>
      </w:pPr>
    </w:p>
    <w:p w:rsidR="00852696" w:rsidRPr="000973A8" w:rsidRDefault="00852696" w:rsidP="00055242">
      <w:pPr>
        <w:spacing w:before="0" w:beforeAutospacing="0" w:after="0" w:afterAutospacing="0"/>
        <w:ind w:left="420" w:firstLine="540"/>
        <w:jc w:val="center"/>
      </w:pPr>
    </w:p>
    <w:p w:rsidR="00852696" w:rsidRPr="000973A8" w:rsidRDefault="00852696" w:rsidP="00055242">
      <w:pPr>
        <w:spacing w:before="0" w:beforeAutospacing="0" w:after="0" w:afterAutospacing="0"/>
        <w:ind w:left="420" w:firstLine="540"/>
        <w:jc w:val="center"/>
      </w:pPr>
    </w:p>
    <w:p w:rsidR="00852696" w:rsidRPr="000973A8" w:rsidRDefault="00852696" w:rsidP="00055242">
      <w:pPr>
        <w:spacing w:before="0" w:beforeAutospacing="0" w:after="0" w:afterAutospacing="0"/>
        <w:ind w:left="420" w:firstLine="540"/>
        <w:jc w:val="center"/>
      </w:pPr>
    </w:p>
    <w:p w:rsidR="00852696" w:rsidRDefault="00852696" w:rsidP="00055242">
      <w:pPr>
        <w:spacing w:before="0" w:beforeAutospacing="0" w:after="0" w:afterAutospacing="0"/>
        <w:ind w:left="420" w:firstLine="540"/>
        <w:jc w:val="center"/>
      </w:pPr>
    </w:p>
    <w:p w:rsidR="00BB621D" w:rsidRDefault="00BB621D" w:rsidP="00055242">
      <w:pPr>
        <w:spacing w:before="0" w:beforeAutospacing="0" w:after="0" w:afterAutospacing="0"/>
        <w:ind w:left="420" w:firstLine="540"/>
        <w:jc w:val="center"/>
      </w:pPr>
    </w:p>
    <w:p w:rsidR="00BB621D" w:rsidRPr="000973A8" w:rsidRDefault="00BB621D" w:rsidP="00055242">
      <w:pPr>
        <w:spacing w:before="0" w:beforeAutospacing="0" w:after="0" w:afterAutospacing="0"/>
        <w:ind w:left="420" w:firstLine="540"/>
        <w:jc w:val="center"/>
      </w:pPr>
    </w:p>
    <w:p w:rsidR="00852696" w:rsidRPr="000973A8" w:rsidRDefault="00852696" w:rsidP="00055242">
      <w:pPr>
        <w:spacing w:before="0" w:beforeAutospacing="0" w:after="0" w:afterAutospacing="0"/>
        <w:ind w:left="420" w:firstLine="540"/>
        <w:jc w:val="center"/>
      </w:pPr>
    </w:p>
    <w:p w:rsidR="00852696" w:rsidRPr="000973A8" w:rsidRDefault="00852696" w:rsidP="00055242">
      <w:pPr>
        <w:spacing w:before="0" w:beforeAutospacing="0" w:after="0" w:afterAutospacing="0"/>
        <w:ind w:left="420" w:firstLine="540"/>
        <w:jc w:val="center"/>
      </w:pPr>
    </w:p>
    <w:p w:rsidR="00FF532C" w:rsidRPr="000973A8" w:rsidRDefault="00FF532C" w:rsidP="00FF532C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lastRenderedPageBreak/>
        <w:t xml:space="preserve">Приложение № </w:t>
      </w:r>
      <w:r w:rsidR="00BB621D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36</w:t>
      </w: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природных ресурсов и экологии           Калужской области     </w:t>
      </w:r>
    </w:p>
    <w:p w:rsidR="00FF532C" w:rsidRPr="000973A8" w:rsidRDefault="00FF532C" w:rsidP="00FF532C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</w:t>
      </w:r>
      <w:r w:rsidR="00BB621D" w:rsidRPr="00BB621D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«___» _____________2018 г. № __</w:t>
      </w:r>
    </w:p>
    <w:p w:rsidR="00FF532C" w:rsidRPr="0005109F" w:rsidRDefault="00FF532C" w:rsidP="00FF532C">
      <w:pPr>
        <w:widowControl w:val="0"/>
        <w:spacing w:before="350" w:beforeAutospacing="0" w:after="53" w:afterAutospacing="0" w:line="240" w:lineRule="exact"/>
        <w:ind w:left="1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510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</w:p>
    <w:p w:rsidR="00FF532C" w:rsidRPr="0005109F" w:rsidRDefault="00FF532C" w:rsidP="00FF532C">
      <w:pPr>
        <w:widowControl w:val="0"/>
        <w:spacing w:before="0" w:beforeAutospacing="0" w:after="312" w:afterAutospacing="0" w:line="240" w:lineRule="exact"/>
        <w:ind w:left="1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510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применяемые при расчете нормативных затрат по договору на проезд к месту командирования и обратно</w:t>
      </w:r>
      <w:r w:rsidR="009134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2"/>
        <w:gridCol w:w="6989"/>
      </w:tblGrid>
      <w:tr w:rsidR="00FF532C" w:rsidRPr="00FF532C" w:rsidTr="00DF579C">
        <w:trPr>
          <w:trHeight w:hRule="exact" w:val="859"/>
          <w:jc w:val="center"/>
        </w:trPr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32C" w:rsidRPr="00FF532C" w:rsidRDefault="00FF532C" w:rsidP="00FF532C">
            <w:pPr>
              <w:framePr w:w="14030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количество командированных работников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32C" w:rsidRPr="00FF532C" w:rsidRDefault="00FF532C" w:rsidP="00FF532C">
            <w:pPr>
              <w:framePr w:w="14030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цена проезда</w:t>
            </w:r>
          </w:p>
        </w:tc>
      </w:tr>
      <w:tr w:rsidR="00FF532C" w:rsidRPr="00FF532C" w:rsidTr="00DF579C">
        <w:trPr>
          <w:trHeight w:hRule="exact" w:val="754"/>
          <w:jc w:val="center"/>
        </w:trPr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532C" w:rsidRPr="00FF532C" w:rsidRDefault="00FF532C" w:rsidP="00FF532C">
            <w:pPr>
              <w:framePr w:w="14030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 пределах штатной численности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32C" w:rsidRPr="00FF532C" w:rsidRDefault="00FF532C" w:rsidP="00FF532C">
            <w:pPr>
              <w:framePr w:w="14030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 соответствии с действующими ценами</w:t>
            </w:r>
          </w:p>
        </w:tc>
      </w:tr>
    </w:tbl>
    <w:p w:rsidR="00FF532C" w:rsidRPr="00FF532C" w:rsidRDefault="00FF532C" w:rsidP="00FF532C">
      <w:pPr>
        <w:framePr w:w="14030" w:wrap="notBeside" w:vAnchor="text" w:hAnchor="text" w:xAlign="center" w:y="1"/>
        <w:widowControl w:val="0"/>
        <w:spacing w:before="0" w:beforeAutospacing="0" w:after="0" w:afterAutospacing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F532C" w:rsidRPr="00FF532C" w:rsidRDefault="00FF532C" w:rsidP="00FF532C">
      <w:pPr>
        <w:widowControl w:val="0"/>
        <w:spacing w:before="0" w:beforeAutospacing="0" w:after="0" w:afterAutospacing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F532C" w:rsidRPr="000973A8" w:rsidRDefault="00FF532C" w:rsidP="00FF532C">
      <w:pPr>
        <w:widowControl w:val="0"/>
        <w:spacing w:before="350" w:beforeAutospacing="0" w:after="53" w:afterAutospacing="0" w:line="240" w:lineRule="exact"/>
        <w:ind w:left="1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13499" w:rsidRPr="005B2F13" w:rsidRDefault="00913499" w:rsidP="00913499">
      <w:pPr>
        <w:spacing w:before="0" w:beforeAutospacing="0" w:after="0" w:afterAutospacing="0" w:line="276" w:lineRule="auto"/>
        <w:ind w:right="220"/>
        <w:rPr>
          <w:rFonts w:ascii="Times New Roman" w:hAnsi="Times New Roman" w:cs="Times New Roman"/>
          <w:bCs/>
        </w:rPr>
      </w:pPr>
      <w:r w:rsidRPr="005B2F13">
        <w:rPr>
          <w:rFonts w:ascii="Times New Roman" w:hAnsi="Times New Roman" w:cs="Times New Roman"/>
          <w:bCs/>
        </w:rPr>
        <w:t>*Включая подведомственные учреждения</w:t>
      </w:r>
    </w:p>
    <w:p w:rsidR="00FF532C" w:rsidRPr="000973A8" w:rsidRDefault="00FF532C" w:rsidP="00FF532C">
      <w:pPr>
        <w:widowControl w:val="0"/>
        <w:spacing w:before="350" w:beforeAutospacing="0" w:after="53" w:afterAutospacing="0" w:line="240" w:lineRule="exact"/>
        <w:ind w:left="1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F532C" w:rsidRPr="000973A8" w:rsidRDefault="00FF532C" w:rsidP="00FF532C">
      <w:pPr>
        <w:widowControl w:val="0"/>
        <w:spacing w:before="350" w:beforeAutospacing="0" w:after="53" w:afterAutospacing="0" w:line="240" w:lineRule="exact"/>
        <w:ind w:left="1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F532C" w:rsidRDefault="00FF532C" w:rsidP="00FF532C">
      <w:pPr>
        <w:widowControl w:val="0"/>
        <w:spacing w:before="350" w:beforeAutospacing="0" w:after="53" w:afterAutospacing="0" w:line="240" w:lineRule="exact"/>
        <w:ind w:left="1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B621D" w:rsidRDefault="00BB621D" w:rsidP="00FF532C">
      <w:pPr>
        <w:widowControl w:val="0"/>
        <w:spacing w:before="350" w:beforeAutospacing="0" w:after="53" w:afterAutospacing="0" w:line="240" w:lineRule="exact"/>
        <w:ind w:left="1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B621D" w:rsidRDefault="00BB621D" w:rsidP="00FF532C">
      <w:pPr>
        <w:widowControl w:val="0"/>
        <w:spacing w:before="350" w:beforeAutospacing="0" w:after="53" w:afterAutospacing="0" w:line="240" w:lineRule="exact"/>
        <w:ind w:left="1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B621D" w:rsidRDefault="00BB621D" w:rsidP="00FF532C">
      <w:pPr>
        <w:widowControl w:val="0"/>
        <w:spacing w:before="350" w:beforeAutospacing="0" w:after="53" w:afterAutospacing="0" w:line="240" w:lineRule="exact"/>
        <w:ind w:left="1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B621D" w:rsidRPr="000973A8" w:rsidRDefault="00BB621D" w:rsidP="00FF532C">
      <w:pPr>
        <w:widowControl w:val="0"/>
        <w:spacing w:before="350" w:beforeAutospacing="0" w:after="53" w:afterAutospacing="0" w:line="240" w:lineRule="exact"/>
        <w:ind w:left="1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F532C" w:rsidRPr="000973A8" w:rsidRDefault="00FF532C" w:rsidP="00FF532C">
      <w:pPr>
        <w:widowControl w:val="0"/>
        <w:spacing w:before="350" w:beforeAutospacing="0" w:after="53" w:afterAutospacing="0" w:line="240" w:lineRule="exact"/>
        <w:ind w:left="1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F532C" w:rsidRPr="000973A8" w:rsidRDefault="00FF532C" w:rsidP="00FF532C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lastRenderedPageBreak/>
        <w:t>Приложение № 3</w:t>
      </w:r>
      <w:r w:rsidR="00BB621D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7</w:t>
      </w: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природных ресурсов и экологии           Калужской области     </w:t>
      </w:r>
    </w:p>
    <w:p w:rsidR="00FF532C" w:rsidRPr="000973A8" w:rsidRDefault="00FF532C" w:rsidP="00FF532C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</w:t>
      </w:r>
      <w:r w:rsidR="00BB621D" w:rsidRPr="00BB621D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«___» _____________2018 г. № __</w:t>
      </w:r>
    </w:p>
    <w:p w:rsidR="00FF532C" w:rsidRPr="0005109F" w:rsidRDefault="00FF532C" w:rsidP="00FF532C">
      <w:pPr>
        <w:widowControl w:val="0"/>
        <w:spacing w:before="350" w:beforeAutospacing="0" w:after="53" w:afterAutospacing="0" w:line="240" w:lineRule="exact"/>
        <w:ind w:left="1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510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</w:p>
    <w:p w:rsidR="00FF532C" w:rsidRPr="0005109F" w:rsidRDefault="00FF532C" w:rsidP="00FF532C">
      <w:pPr>
        <w:widowControl w:val="0"/>
        <w:spacing w:before="0" w:beforeAutospacing="0" w:after="312" w:afterAutospacing="0" w:line="240" w:lineRule="exact"/>
        <w:ind w:left="1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510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применяемые при расчете нормативных затрат по договору найма жилого помещения на период командирования</w:t>
      </w:r>
      <w:r w:rsidR="009134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6"/>
        <w:gridCol w:w="4814"/>
        <w:gridCol w:w="4286"/>
      </w:tblGrid>
      <w:tr w:rsidR="00FF532C" w:rsidRPr="00FF532C" w:rsidTr="00DF579C">
        <w:trPr>
          <w:trHeight w:hRule="exact" w:val="869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32C" w:rsidRPr="00FF532C" w:rsidRDefault="00FF532C" w:rsidP="00FF532C">
            <w:pPr>
              <w:framePr w:w="14117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количество командированных работников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32C" w:rsidRPr="00FF532C" w:rsidRDefault="00FF532C" w:rsidP="00FF532C">
            <w:pPr>
              <w:framePr w:w="14117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цена найма жилого помещения в сутки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32C" w:rsidRPr="00FF532C" w:rsidRDefault="00FF532C" w:rsidP="00FF532C">
            <w:pPr>
              <w:framePr w:w="14117" w:wrap="notBeside" w:vAnchor="text" w:hAnchor="text" w:xAlign="center" w:y="1"/>
              <w:widowControl w:val="0"/>
              <w:spacing w:before="0" w:beforeAutospacing="0" w:after="0" w:afterAutospacing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количество суток нахождения в командировке</w:t>
            </w:r>
          </w:p>
        </w:tc>
      </w:tr>
      <w:tr w:rsidR="00FF532C" w:rsidRPr="00FF532C" w:rsidTr="00DF579C">
        <w:trPr>
          <w:trHeight w:hRule="exact" w:val="758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32C" w:rsidRPr="00FF532C" w:rsidRDefault="00FF532C" w:rsidP="00FF532C">
            <w:pPr>
              <w:framePr w:w="14117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 пределах штатной численности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32C" w:rsidRPr="00FF532C" w:rsidRDefault="00FF532C" w:rsidP="00FF532C">
            <w:pPr>
              <w:framePr w:w="14117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 соответствии с действующими ценами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32C" w:rsidRPr="00FF532C" w:rsidRDefault="00FF532C" w:rsidP="00FF532C">
            <w:pPr>
              <w:framePr w:w="14117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исходя из фактической потребности</w:t>
            </w:r>
          </w:p>
        </w:tc>
      </w:tr>
    </w:tbl>
    <w:p w:rsidR="00852696" w:rsidRPr="000973A8" w:rsidRDefault="00852696" w:rsidP="00055242">
      <w:pPr>
        <w:spacing w:before="0" w:beforeAutospacing="0" w:after="0" w:afterAutospacing="0"/>
        <w:ind w:left="420" w:firstLine="540"/>
        <w:jc w:val="center"/>
      </w:pPr>
    </w:p>
    <w:p w:rsidR="00852696" w:rsidRPr="000973A8" w:rsidRDefault="00852696" w:rsidP="00055242">
      <w:pPr>
        <w:spacing w:before="0" w:beforeAutospacing="0" w:after="0" w:afterAutospacing="0"/>
        <w:ind w:left="420" w:firstLine="540"/>
        <w:jc w:val="center"/>
      </w:pPr>
    </w:p>
    <w:p w:rsidR="00913499" w:rsidRPr="005B2F13" w:rsidRDefault="00913499" w:rsidP="00913499">
      <w:pPr>
        <w:spacing w:before="0" w:beforeAutospacing="0" w:after="0" w:afterAutospacing="0" w:line="276" w:lineRule="auto"/>
        <w:ind w:right="220"/>
        <w:rPr>
          <w:rFonts w:ascii="Times New Roman" w:hAnsi="Times New Roman" w:cs="Times New Roman"/>
          <w:bCs/>
        </w:rPr>
      </w:pPr>
      <w:r w:rsidRPr="005B2F13">
        <w:rPr>
          <w:rFonts w:ascii="Times New Roman" w:hAnsi="Times New Roman" w:cs="Times New Roman"/>
          <w:bCs/>
        </w:rPr>
        <w:t>*Включая подведомственные учреждения</w:t>
      </w:r>
    </w:p>
    <w:p w:rsidR="00FF532C" w:rsidRPr="000973A8" w:rsidRDefault="00FF532C" w:rsidP="00055242">
      <w:pPr>
        <w:spacing w:before="0" w:beforeAutospacing="0" w:after="0" w:afterAutospacing="0"/>
        <w:ind w:left="420" w:firstLine="540"/>
        <w:jc w:val="center"/>
      </w:pPr>
    </w:p>
    <w:p w:rsidR="00FF532C" w:rsidRPr="000973A8" w:rsidRDefault="00FF532C" w:rsidP="00055242">
      <w:pPr>
        <w:spacing w:before="0" w:beforeAutospacing="0" w:after="0" w:afterAutospacing="0"/>
        <w:ind w:left="420" w:firstLine="540"/>
        <w:jc w:val="center"/>
      </w:pPr>
    </w:p>
    <w:p w:rsidR="00FF532C" w:rsidRDefault="00FF532C" w:rsidP="00055242">
      <w:pPr>
        <w:spacing w:before="0" w:beforeAutospacing="0" w:after="0" w:afterAutospacing="0"/>
        <w:ind w:left="420" w:firstLine="540"/>
        <w:jc w:val="center"/>
      </w:pPr>
    </w:p>
    <w:p w:rsidR="00BB621D" w:rsidRDefault="00BB621D" w:rsidP="00055242">
      <w:pPr>
        <w:spacing w:before="0" w:beforeAutospacing="0" w:after="0" w:afterAutospacing="0"/>
        <w:ind w:left="420" w:firstLine="540"/>
        <w:jc w:val="center"/>
      </w:pPr>
    </w:p>
    <w:p w:rsidR="00BB621D" w:rsidRDefault="00BB621D" w:rsidP="00055242">
      <w:pPr>
        <w:spacing w:before="0" w:beforeAutospacing="0" w:after="0" w:afterAutospacing="0"/>
        <w:ind w:left="420" w:firstLine="540"/>
        <w:jc w:val="center"/>
      </w:pPr>
    </w:p>
    <w:p w:rsidR="00BB621D" w:rsidRDefault="00BB621D" w:rsidP="00055242">
      <w:pPr>
        <w:spacing w:before="0" w:beforeAutospacing="0" w:after="0" w:afterAutospacing="0"/>
        <w:ind w:left="420" w:firstLine="540"/>
        <w:jc w:val="center"/>
      </w:pPr>
    </w:p>
    <w:p w:rsidR="00BB621D" w:rsidRDefault="00BB621D" w:rsidP="00055242">
      <w:pPr>
        <w:spacing w:before="0" w:beforeAutospacing="0" w:after="0" w:afterAutospacing="0"/>
        <w:ind w:left="420" w:firstLine="540"/>
        <w:jc w:val="center"/>
      </w:pPr>
    </w:p>
    <w:p w:rsidR="00BB621D" w:rsidRDefault="00BB621D" w:rsidP="00055242">
      <w:pPr>
        <w:spacing w:before="0" w:beforeAutospacing="0" w:after="0" w:afterAutospacing="0"/>
        <w:ind w:left="420" w:firstLine="540"/>
        <w:jc w:val="center"/>
      </w:pPr>
    </w:p>
    <w:p w:rsidR="00BB621D" w:rsidRPr="000973A8" w:rsidRDefault="00BB621D" w:rsidP="00055242">
      <w:pPr>
        <w:spacing w:before="0" w:beforeAutospacing="0" w:after="0" w:afterAutospacing="0"/>
        <w:ind w:left="420" w:firstLine="540"/>
        <w:jc w:val="center"/>
      </w:pPr>
    </w:p>
    <w:p w:rsidR="00FF532C" w:rsidRPr="000973A8" w:rsidRDefault="00FF532C" w:rsidP="00055242">
      <w:pPr>
        <w:spacing w:before="0" w:beforeAutospacing="0" w:after="0" w:afterAutospacing="0"/>
        <w:ind w:left="420" w:firstLine="540"/>
        <w:jc w:val="center"/>
      </w:pPr>
    </w:p>
    <w:p w:rsidR="00FF532C" w:rsidRPr="000973A8" w:rsidRDefault="00FF532C" w:rsidP="00055242">
      <w:pPr>
        <w:spacing w:before="0" w:beforeAutospacing="0" w:after="0" w:afterAutospacing="0"/>
        <w:ind w:left="420" w:firstLine="540"/>
        <w:jc w:val="center"/>
      </w:pPr>
    </w:p>
    <w:p w:rsidR="00FF532C" w:rsidRPr="000973A8" w:rsidRDefault="00FF532C" w:rsidP="00055242">
      <w:pPr>
        <w:spacing w:before="0" w:beforeAutospacing="0" w:after="0" w:afterAutospacing="0"/>
        <w:ind w:left="420" w:firstLine="540"/>
        <w:jc w:val="center"/>
      </w:pPr>
    </w:p>
    <w:p w:rsidR="00852696" w:rsidRPr="000973A8" w:rsidRDefault="00852696" w:rsidP="00852696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lastRenderedPageBreak/>
        <w:t xml:space="preserve">Приложение № </w:t>
      </w:r>
      <w:r w:rsidR="00FF532C"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3</w:t>
      </w:r>
      <w:r w:rsidR="00BB621D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8</w:t>
      </w: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природных ресурсов и экологии           Калужской области     </w:t>
      </w:r>
    </w:p>
    <w:p w:rsidR="00852696" w:rsidRPr="000973A8" w:rsidRDefault="00852696" w:rsidP="00852696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</w:t>
      </w:r>
      <w:r w:rsidR="00BB621D" w:rsidRPr="00BB621D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«___» _____________2018 г. № __</w:t>
      </w:r>
    </w:p>
    <w:p w:rsidR="00852696" w:rsidRPr="000973A8" w:rsidRDefault="00852696" w:rsidP="00852696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852696" w:rsidRPr="0005109F" w:rsidRDefault="00852696" w:rsidP="00852696">
      <w:pPr>
        <w:widowControl w:val="0"/>
        <w:spacing w:before="0" w:beforeAutospacing="0" w:after="113" w:afterAutospacing="0" w:line="240" w:lineRule="exact"/>
        <w:ind w:left="62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510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</w:p>
    <w:p w:rsidR="00852696" w:rsidRPr="0005109F" w:rsidRDefault="00852696" w:rsidP="00852696">
      <w:pPr>
        <w:widowControl w:val="0"/>
        <w:spacing w:before="0" w:beforeAutospacing="0" w:after="312" w:afterAutospacing="0" w:line="240" w:lineRule="exact"/>
        <w:ind w:left="15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proofErr w:type="gramStart"/>
      <w:r w:rsidRPr="000510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применяемые</w:t>
      </w:r>
      <w:proofErr w:type="gramEnd"/>
      <w:r w:rsidRPr="000510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при расчете нормативных затрат на приобретение планшетных компьютеров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1"/>
        <w:gridCol w:w="4733"/>
        <w:gridCol w:w="5395"/>
      </w:tblGrid>
      <w:tr w:rsidR="00852696" w:rsidRPr="00852696" w:rsidTr="00DF579C">
        <w:trPr>
          <w:trHeight w:hRule="exact" w:val="658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696" w:rsidRPr="00852696" w:rsidRDefault="00852696" w:rsidP="00DF579C">
            <w:pPr>
              <w:framePr w:w="14179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Категория должностей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696" w:rsidRPr="00852696" w:rsidRDefault="00852696" w:rsidP="00DF579C">
            <w:pPr>
              <w:framePr w:w="14179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Количество планшетных компьютеров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696" w:rsidRPr="00852696" w:rsidRDefault="00852696" w:rsidP="00DF579C">
            <w:pPr>
              <w:framePr w:w="14179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Цена приобретения</w:t>
            </w:r>
          </w:p>
        </w:tc>
      </w:tr>
      <w:tr w:rsidR="00852696" w:rsidRPr="00852696" w:rsidTr="00DF579C">
        <w:trPr>
          <w:trHeight w:hRule="exact" w:val="1003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696" w:rsidRPr="00852696" w:rsidRDefault="00852696" w:rsidP="00DF579C">
            <w:pPr>
              <w:framePr w:w="14179" w:wrap="notBeside" w:vAnchor="text" w:hAnchor="text" w:xAlign="center" w:y="1"/>
              <w:widowControl w:val="0"/>
              <w:spacing w:before="0" w:beforeAutospacing="0" w:after="0" w:afterAutospacing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гражданский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696" w:rsidRPr="00852696" w:rsidRDefault="00852696" w:rsidP="00DF579C">
            <w:pPr>
              <w:framePr w:w="14179" w:wrap="notBeside" w:vAnchor="text" w:hAnchor="text" w:xAlign="center" w:y="1"/>
              <w:widowControl w:val="0"/>
              <w:spacing w:before="0" w:beforeAutospacing="0" w:after="0" w:afterAutospacing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1 единицы в расчете на гражданского служащего данной категории *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696" w:rsidRPr="00852696" w:rsidRDefault="00852696" w:rsidP="00DF579C">
            <w:pPr>
              <w:framePr w:w="14179" w:wrap="notBeside" w:vAnchor="text" w:hAnchor="text" w:xAlign="center" w:y="1"/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55 тыс. рублей включительно за 1 единицу</w:t>
            </w:r>
          </w:p>
        </w:tc>
      </w:tr>
    </w:tbl>
    <w:p w:rsidR="00852696" w:rsidRPr="00852696" w:rsidRDefault="00852696" w:rsidP="00852696">
      <w:pPr>
        <w:framePr w:w="14179" w:wrap="notBeside" w:vAnchor="text" w:hAnchor="text" w:xAlign="center" w:y="1"/>
        <w:widowControl w:val="0"/>
        <w:spacing w:before="0" w:beforeAutospacing="0" w:after="0" w:afterAutospacing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52696" w:rsidRPr="00852696" w:rsidRDefault="00852696" w:rsidP="00852696">
      <w:pPr>
        <w:widowControl w:val="0"/>
        <w:spacing w:before="0" w:beforeAutospacing="0" w:after="0" w:afterAutospacing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52696" w:rsidRPr="00852696" w:rsidRDefault="00C06257" w:rsidP="00C06257">
      <w:pPr>
        <w:widowControl w:val="0"/>
        <w:spacing w:before="124" w:beforeAutospacing="0" w:after="0" w:afterAutospacing="0" w:line="274" w:lineRule="exact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*</w:t>
      </w:r>
      <w:r w:rsidR="00852696" w:rsidRPr="0085269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Количество планируемых к приобретению товаров (основных средств) определяется с учетом фактического наличия количества товаров, учитываемых на балансе министерства.</w:t>
      </w:r>
    </w:p>
    <w:p w:rsidR="00852696" w:rsidRPr="00852696" w:rsidRDefault="00852696" w:rsidP="00C06257">
      <w:pPr>
        <w:widowControl w:val="0"/>
        <w:spacing w:before="0" w:beforeAutospacing="0" w:after="0" w:afterAutospacing="0" w:line="274" w:lineRule="exact"/>
        <w:ind w:right="280"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85269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</w:t>
      </w:r>
    </w:p>
    <w:p w:rsidR="00852696" w:rsidRPr="00852696" w:rsidRDefault="00852696" w:rsidP="00852696">
      <w:pPr>
        <w:widowControl w:val="0"/>
        <w:spacing w:before="0" w:beforeAutospacing="0" w:after="383" w:afterAutospacing="0" w:line="269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85269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852696" w:rsidRPr="000973A8" w:rsidRDefault="00852696" w:rsidP="00055242">
      <w:pPr>
        <w:spacing w:before="0" w:beforeAutospacing="0" w:after="0" w:afterAutospacing="0"/>
        <w:ind w:left="420" w:firstLine="540"/>
        <w:jc w:val="center"/>
      </w:pPr>
    </w:p>
    <w:p w:rsidR="00FF532C" w:rsidRPr="000973A8" w:rsidRDefault="00FF532C" w:rsidP="00055242">
      <w:pPr>
        <w:spacing w:before="0" w:beforeAutospacing="0" w:after="0" w:afterAutospacing="0"/>
        <w:ind w:left="420" w:firstLine="540"/>
        <w:jc w:val="center"/>
      </w:pPr>
    </w:p>
    <w:p w:rsidR="00FF532C" w:rsidRPr="000973A8" w:rsidRDefault="00FF532C" w:rsidP="00055242">
      <w:pPr>
        <w:spacing w:before="0" w:beforeAutospacing="0" w:after="0" w:afterAutospacing="0"/>
        <w:ind w:left="420" w:firstLine="540"/>
        <w:jc w:val="center"/>
      </w:pPr>
    </w:p>
    <w:p w:rsidR="00FF532C" w:rsidRPr="000973A8" w:rsidRDefault="00FF532C" w:rsidP="00055242">
      <w:pPr>
        <w:spacing w:before="0" w:beforeAutospacing="0" w:after="0" w:afterAutospacing="0"/>
        <w:ind w:left="420" w:firstLine="540"/>
        <w:jc w:val="center"/>
      </w:pPr>
    </w:p>
    <w:p w:rsidR="00FF532C" w:rsidRPr="000973A8" w:rsidRDefault="00FF532C" w:rsidP="00055242">
      <w:pPr>
        <w:spacing w:before="0" w:beforeAutospacing="0" w:after="0" w:afterAutospacing="0"/>
        <w:ind w:left="420" w:firstLine="540"/>
        <w:jc w:val="center"/>
      </w:pPr>
    </w:p>
    <w:p w:rsidR="00FF532C" w:rsidRPr="000973A8" w:rsidRDefault="00FF532C" w:rsidP="00055242">
      <w:pPr>
        <w:spacing w:before="0" w:beforeAutospacing="0" w:after="0" w:afterAutospacing="0"/>
        <w:ind w:left="420" w:firstLine="540"/>
        <w:jc w:val="center"/>
      </w:pPr>
    </w:p>
    <w:p w:rsidR="00FF532C" w:rsidRPr="000973A8" w:rsidRDefault="00FF532C" w:rsidP="00055242">
      <w:pPr>
        <w:spacing w:before="0" w:beforeAutospacing="0" w:after="0" w:afterAutospacing="0"/>
        <w:ind w:left="420" w:firstLine="540"/>
        <w:jc w:val="center"/>
      </w:pPr>
    </w:p>
    <w:p w:rsidR="00FF532C" w:rsidRPr="000973A8" w:rsidRDefault="00FF532C" w:rsidP="00055242">
      <w:pPr>
        <w:spacing w:before="0" w:beforeAutospacing="0" w:after="0" w:afterAutospacing="0"/>
        <w:ind w:left="420" w:firstLine="540"/>
        <w:jc w:val="center"/>
      </w:pPr>
    </w:p>
    <w:p w:rsidR="00FF532C" w:rsidRPr="000973A8" w:rsidRDefault="00FF532C" w:rsidP="00055242">
      <w:pPr>
        <w:spacing w:before="0" w:beforeAutospacing="0" w:after="0" w:afterAutospacing="0"/>
        <w:ind w:left="420" w:firstLine="540"/>
        <w:jc w:val="center"/>
      </w:pPr>
    </w:p>
    <w:p w:rsidR="00FF532C" w:rsidRPr="000973A8" w:rsidRDefault="00FF532C" w:rsidP="00FF532C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lastRenderedPageBreak/>
        <w:t>Приложение № 3</w:t>
      </w:r>
      <w:r w:rsidR="007E7ED4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9</w:t>
      </w: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природных ресурсов и экологии           Калужской области     </w:t>
      </w:r>
    </w:p>
    <w:p w:rsidR="00FF532C" w:rsidRPr="000973A8" w:rsidRDefault="00FF532C" w:rsidP="00FF532C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</w:t>
      </w:r>
      <w:r w:rsidR="007E7ED4" w:rsidRPr="007E7ED4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«___» _____________2018 г. № __</w:t>
      </w:r>
    </w:p>
    <w:p w:rsidR="00C06257" w:rsidRPr="00C06257" w:rsidRDefault="00C06257" w:rsidP="00C06257">
      <w:pPr>
        <w:spacing w:before="240" w:beforeAutospacing="0" w:after="0" w:afterAutospacing="0" w:line="276" w:lineRule="auto"/>
        <w:ind w:right="22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C06257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  <w:r w:rsidRPr="00C06257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применяемые при расчете нормативных затрат на пр</w:t>
      </w:r>
      <w:r w:rsidR="0091349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иобретение компьютерной техники*</w:t>
      </w:r>
    </w:p>
    <w:tbl>
      <w:tblPr>
        <w:tblW w:w="14034" w:type="dxa"/>
        <w:tblInd w:w="-34" w:type="dxa"/>
        <w:tblLook w:val="04A0" w:firstRow="1" w:lastRow="0" w:firstColumn="1" w:lastColumn="0" w:noHBand="0" w:noVBand="1"/>
      </w:tblPr>
      <w:tblGrid>
        <w:gridCol w:w="2836"/>
        <w:gridCol w:w="4536"/>
        <w:gridCol w:w="1842"/>
        <w:gridCol w:w="4820"/>
      </w:tblGrid>
      <w:tr w:rsidR="00C06257" w:rsidRPr="00C06257" w:rsidTr="007E7ED4">
        <w:trPr>
          <w:trHeight w:val="6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57" w:rsidRPr="00C06257" w:rsidRDefault="00C06257" w:rsidP="00C0625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25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57" w:rsidRPr="00C06257" w:rsidRDefault="00C06257" w:rsidP="00C0625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C0625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Количество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57" w:rsidRPr="00C06257" w:rsidRDefault="00C06257" w:rsidP="00C0625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C0625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Срок полезного использования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257" w:rsidRPr="00C06257" w:rsidRDefault="00C06257" w:rsidP="00C0625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C0625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Цена приобретения </w:t>
            </w:r>
          </w:p>
        </w:tc>
      </w:tr>
      <w:tr w:rsidR="00C06257" w:rsidRPr="00C06257" w:rsidTr="007E7ED4">
        <w:trPr>
          <w:trHeight w:val="9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57" w:rsidRPr="00C06257" w:rsidRDefault="00C06257" w:rsidP="00C06257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C06257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Автоматизированное рабочее место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57" w:rsidRPr="00C06257" w:rsidRDefault="00C06257" w:rsidP="00C06257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C06257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1 единицы в расчете на 1 работника всех категорий должностей (в соответствии с производственной необходимостью)*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57" w:rsidRPr="00C06257" w:rsidRDefault="00C06257" w:rsidP="00C06257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C0625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года</w:t>
            </w:r>
          </w:p>
          <w:p w:rsidR="00C06257" w:rsidRPr="00C06257" w:rsidRDefault="00C06257" w:rsidP="00C06257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C0625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257" w:rsidRPr="00C06257" w:rsidRDefault="00C06257" w:rsidP="00C0625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C06257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7</w:t>
            </w:r>
            <w:r w:rsidRPr="00C06257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0 000,00 руб. за единицу</w:t>
            </w:r>
          </w:p>
        </w:tc>
      </w:tr>
      <w:tr w:rsidR="00C06257" w:rsidRPr="00C06257" w:rsidTr="007E7ED4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6257" w:rsidRPr="00C06257" w:rsidRDefault="00C06257" w:rsidP="00C06257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C06257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Источник бесперебойного питания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6257" w:rsidRPr="00C06257" w:rsidRDefault="00C06257" w:rsidP="00C06257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C06257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1 единицы в расчете на 1 работника всех категорий должностей (в соответствии с производственной необходимостью)*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6257" w:rsidRPr="00C06257" w:rsidRDefault="00C06257" w:rsidP="00C06257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C0625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6257" w:rsidRPr="00C06257" w:rsidRDefault="00C06257" w:rsidP="00C0625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C06257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8 000,00 руб. за единицу</w:t>
            </w:r>
          </w:p>
        </w:tc>
      </w:tr>
      <w:tr w:rsidR="00C06257" w:rsidRPr="00C06257" w:rsidTr="007E7ED4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6257" w:rsidRPr="00C06257" w:rsidRDefault="00C06257" w:rsidP="00C06257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C06257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Блок питания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6257" w:rsidRPr="00C06257" w:rsidRDefault="00C06257" w:rsidP="00C06257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C06257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1 единицы в расчете на 1 работника всех категорий должностей (в соответствии с производственной необходимостью)*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6257" w:rsidRPr="00C06257" w:rsidRDefault="00C06257" w:rsidP="00C06257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C0625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6257" w:rsidRPr="00C06257" w:rsidRDefault="00C06257" w:rsidP="00C0625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C06257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2 000,00 руб. за единицу</w:t>
            </w:r>
          </w:p>
        </w:tc>
      </w:tr>
      <w:tr w:rsidR="00C06257" w:rsidRPr="00C06257" w:rsidTr="007E7ED4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6257" w:rsidRPr="00C06257" w:rsidRDefault="00C06257" w:rsidP="00C06257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</w:pPr>
            <w:r w:rsidRPr="00C06257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Жесткий диск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6257" w:rsidRPr="00C06257" w:rsidRDefault="00C06257" w:rsidP="00C06257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C06257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1 единицы в расчете на 1 работника всех категорий должностей (в соответствии с производственной необходимостью)*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6257" w:rsidRPr="00C06257" w:rsidRDefault="00C06257" w:rsidP="00C06257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C0625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6257" w:rsidRPr="00C06257" w:rsidRDefault="00C06257" w:rsidP="00C0625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C06257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4 000,00 руб. за единицу</w:t>
            </w:r>
          </w:p>
        </w:tc>
      </w:tr>
      <w:tr w:rsidR="00C06257" w:rsidRPr="00C06257" w:rsidTr="007E7ED4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6257" w:rsidRPr="00C06257" w:rsidRDefault="00C06257" w:rsidP="00C06257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</w:pPr>
            <w:r w:rsidRPr="00C06257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Клавиатура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6257" w:rsidRPr="00C06257" w:rsidRDefault="00C06257" w:rsidP="00C06257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C06257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1 единицы в расчете на 1 работника всех категорий должностей (в соответствии с производственной необходимостью)*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6257" w:rsidRPr="00C06257" w:rsidRDefault="00C06257" w:rsidP="00C06257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C0625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6257" w:rsidRPr="00C06257" w:rsidRDefault="00C06257" w:rsidP="00C0625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C06257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3 000,00 руб. за единицу</w:t>
            </w:r>
          </w:p>
        </w:tc>
      </w:tr>
      <w:tr w:rsidR="00C06257" w:rsidRPr="00C06257" w:rsidTr="007E7ED4">
        <w:trPr>
          <w:trHeight w:val="61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6257" w:rsidRPr="00C06257" w:rsidRDefault="00C06257" w:rsidP="00C06257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</w:pPr>
            <w:r w:rsidRPr="00C06257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Мышь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6257" w:rsidRPr="00C06257" w:rsidRDefault="00C06257" w:rsidP="00C06257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C06257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1 единицы в расчете на 1 работника всех категорий должностей (в соответствии с производственной необходимостью)*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6257" w:rsidRPr="00C06257" w:rsidRDefault="00C06257" w:rsidP="00C06257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C0625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6257" w:rsidRPr="00C06257" w:rsidRDefault="00C06257" w:rsidP="00C0625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C06257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1 000,00 руб. за единицу</w:t>
            </w:r>
          </w:p>
        </w:tc>
      </w:tr>
      <w:tr w:rsidR="00C06257" w:rsidRPr="00C06257" w:rsidTr="007E7ED4">
        <w:trPr>
          <w:trHeight w:val="61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6257" w:rsidRPr="00C06257" w:rsidRDefault="00C06257" w:rsidP="00C06257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Монитор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6257" w:rsidRPr="00C06257" w:rsidRDefault="00C06257" w:rsidP="00C06257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C06257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1 единицы в расчете на 1 работника всех категорий должностей (в соответствии с производственной необходимостью)*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6257" w:rsidRPr="00C06257" w:rsidRDefault="00C06257" w:rsidP="00C06257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6257" w:rsidRPr="00C06257" w:rsidRDefault="00C06257" w:rsidP="00C0625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</w:t>
            </w:r>
            <w:r w:rsidR="007E7ED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15 000,00 руб. за единицу </w:t>
            </w:r>
          </w:p>
        </w:tc>
      </w:tr>
      <w:tr w:rsidR="007E7ED4" w:rsidRPr="00C06257" w:rsidTr="007E7ED4">
        <w:trPr>
          <w:trHeight w:val="61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7ED4" w:rsidRDefault="007E7ED4" w:rsidP="00C06257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Системный блок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7ED4" w:rsidRPr="00C06257" w:rsidRDefault="007E7ED4" w:rsidP="00C06257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7E7ED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1 единицы в расчете на 1 работника всех категорий должностей (в соответствии с производственной необходимостью)*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7ED4" w:rsidRDefault="007E7ED4" w:rsidP="00C06257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7ED4" w:rsidRDefault="007E7ED4" w:rsidP="007E7ED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7E7ED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30</w:t>
            </w:r>
            <w:r w:rsidRPr="007E7ED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 000,00 руб. за единицу</w:t>
            </w:r>
          </w:p>
        </w:tc>
      </w:tr>
    </w:tbl>
    <w:p w:rsidR="00913499" w:rsidRDefault="00C06257" w:rsidP="00C06257">
      <w:pPr>
        <w:spacing w:before="240" w:beforeAutospacing="0" w:after="0" w:afterAutospacing="0" w:line="276" w:lineRule="auto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C06257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*Дополнительная единица выделяется с учетом специфики исполнения должностных обязанностей.</w:t>
      </w:r>
    </w:p>
    <w:p w:rsidR="00913499" w:rsidRPr="005B2F13" w:rsidRDefault="00C06257" w:rsidP="00913499">
      <w:pPr>
        <w:spacing w:before="0" w:beforeAutospacing="0" w:after="0" w:afterAutospacing="0" w:line="276" w:lineRule="auto"/>
        <w:ind w:right="220"/>
        <w:rPr>
          <w:rFonts w:ascii="Times New Roman" w:hAnsi="Times New Roman" w:cs="Times New Roman"/>
          <w:bCs/>
        </w:rPr>
      </w:pPr>
      <w:r w:rsidRPr="00C06257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</w:t>
      </w:r>
      <w:r w:rsidR="00913499" w:rsidRPr="005B2F13">
        <w:rPr>
          <w:rFonts w:ascii="Times New Roman" w:hAnsi="Times New Roman" w:cs="Times New Roman"/>
          <w:bCs/>
        </w:rPr>
        <w:t>*Включая подведомственные учреждения</w:t>
      </w:r>
    </w:p>
    <w:p w:rsidR="00C06257" w:rsidRPr="00C06257" w:rsidRDefault="00C06257" w:rsidP="00C06257">
      <w:pPr>
        <w:spacing w:before="240" w:beforeAutospacing="0" w:after="0" w:afterAutospacing="0" w:line="276" w:lineRule="auto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FF532C" w:rsidRPr="00FF532C" w:rsidRDefault="00FF532C" w:rsidP="00FF532C">
      <w:pPr>
        <w:framePr w:w="14040" w:wrap="notBeside" w:vAnchor="text" w:hAnchor="text" w:xAlign="center" w:y="1"/>
        <w:widowControl w:val="0"/>
        <w:spacing w:before="0" w:beforeAutospacing="0" w:after="0" w:afterAutospacing="0" w:line="240" w:lineRule="auto"/>
        <w:rPr>
          <w:rFonts w:ascii="Times New Roman" w:eastAsia="Arial Unicode MS" w:hAnsi="Times New Roman" w:cs="Times New Roman"/>
          <w:color w:val="000000"/>
          <w:sz w:val="21"/>
          <w:szCs w:val="21"/>
          <w:lang w:eastAsia="ru-RU" w:bidi="ru-RU"/>
        </w:rPr>
      </w:pPr>
    </w:p>
    <w:p w:rsidR="00D718BF" w:rsidRPr="000973A8" w:rsidRDefault="00D718BF" w:rsidP="00D718BF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Приложение № </w:t>
      </w:r>
      <w:r w:rsidR="00884C9E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40</w:t>
      </w: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природных ресурсов и экологии           Калужской области     </w:t>
      </w:r>
    </w:p>
    <w:p w:rsidR="005A375C" w:rsidRPr="000973A8" w:rsidRDefault="00884C9E" w:rsidP="00884C9E">
      <w:pPr>
        <w:spacing w:before="0" w:beforeAutospacing="0" w:after="0" w:afterAutospacing="0"/>
        <w:ind w:left="420" w:firstLine="540"/>
        <w:jc w:val="right"/>
      </w:pPr>
      <w:r w:rsidRPr="007E7ED4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«___» _____________2018 г. № __</w:t>
      </w:r>
    </w:p>
    <w:p w:rsidR="005A375C" w:rsidRPr="004B7032" w:rsidRDefault="005A375C" w:rsidP="005A375C">
      <w:pPr>
        <w:widowControl w:val="0"/>
        <w:spacing w:before="269" w:beforeAutospacing="0" w:after="0" w:afterAutospacing="0" w:line="341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4B70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</w:p>
    <w:p w:rsidR="005A375C" w:rsidRPr="004B7032" w:rsidRDefault="005A375C" w:rsidP="005A375C">
      <w:pPr>
        <w:widowControl w:val="0"/>
        <w:spacing w:before="0" w:beforeAutospacing="0" w:after="0" w:afterAutospacing="0" w:line="341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proofErr w:type="gramStart"/>
      <w:r w:rsidRPr="004B70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применяемые</w:t>
      </w:r>
      <w:proofErr w:type="gramEnd"/>
      <w:r w:rsidRPr="004B70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при расчете нормативных затрат на приобретение других запасных частей</w:t>
      </w:r>
    </w:p>
    <w:p w:rsidR="005A375C" w:rsidRPr="004B7032" w:rsidRDefault="005A375C" w:rsidP="005A375C">
      <w:pPr>
        <w:widowControl w:val="0"/>
        <w:spacing w:before="0" w:beforeAutospacing="0" w:after="292" w:afterAutospacing="0" w:line="341" w:lineRule="exact"/>
        <w:ind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4B70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для вычислительной техники</w:t>
      </w:r>
      <w:r w:rsidR="009134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5"/>
        <w:gridCol w:w="6830"/>
      </w:tblGrid>
      <w:tr w:rsidR="005A375C" w:rsidRPr="005A375C" w:rsidTr="005A375C">
        <w:trPr>
          <w:trHeight w:hRule="exact" w:val="1428"/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75C" w:rsidRPr="005A375C" w:rsidRDefault="005A375C" w:rsidP="005A375C">
            <w:pPr>
              <w:framePr w:w="14026" w:wrap="notBeside" w:vAnchor="text" w:hAnchor="text" w:xAlign="center" w:y="1"/>
              <w:widowControl w:val="0"/>
              <w:spacing w:before="0" w:beforeAutospacing="0" w:after="0" w:afterAutospacing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Планируемое к приобретению количество запасных частей для вычислительной техники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75C" w:rsidRPr="005A375C" w:rsidRDefault="005A375C" w:rsidP="005A375C">
            <w:pPr>
              <w:framePr w:w="14026" w:wrap="notBeside" w:vAnchor="text" w:hAnchor="text" w:xAlign="center" w:y="1"/>
              <w:widowControl w:val="0"/>
              <w:spacing w:before="0" w:beforeAutospacing="0" w:after="0" w:afterAutospacing="0" w:line="278" w:lineRule="exact"/>
              <w:ind w:left="19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цена 1 единицы запасной части для вычислительной техники</w:t>
            </w:r>
          </w:p>
        </w:tc>
      </w:tr>
      <w:tr w:rsidR="005A375C" w:rsidRPr="005A375C" w:rsidTr="00DF579C">
        <w:trPr>
          <w:trHeight w:hRule="exact" w:val="394"/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75C" w:rsidRPr="005A375C" w:rsidRDefault="005A375C" w:rsidP="005A375C">
            <w:pPr>
              <w:framePr w:w="14026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20 единиц в год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75C" w:rsidRPr="005A375C" w:rsidRDefault="005A375C" w:rsidP="005A375C">
            <w:pPr>
              <w:framePr w:w="14026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 соответствии с действующими ценами</w:t>
            </w:r>
          </w:p>
        </w:tc>
      </w:tr>
    </w:tbl>
    <w:p w:rsidR="005A375C" w:rsidRPr="005A375C" w:rsidRDefault="005A375C" w:rsidP="005A375C">
      <w:pPr>
        <w:framePr w:w="14026" w:wrap="notBeside" w:vAnchor="text" w:hAnchor="text" w:xAlign="center" w:y="1"/>
        <w:widowControl w:val="0"/>
        <w:spacing w:before="0" w:beforeAutospacing="0" w:after="0" w:afterAutospacing="0" w:line="240" w:lineRule="auto"/>
        <w:rPr>
          <w:rFonts w:ascii="Times New Roman" w:eastAsia="Arial Unicode MS" w:hAnsi="Times New Roman" w:cs="Times New Roman"/>
          <w:color w:val="000000"/>
          <w:sz w:val="16"/>
          <w:szCs w:val="16"/>
          <w:lang w:eastAsia="ru-RU" w:bidi="ru-RU"/>
        </w:rPr>
      </w:pPr>
    </w:p>
    <w:p w:rsidR="005A375C" w:rsidRPr="001A76B4" w:rsidRDefault="005A375C" w:rsidP="00055242">
      <w:pPr>
        <w:spacing w:before="0" w:beforeAutospacing="0" w:after="0" w:afterAutospacing="0"/>
        <w:ind w:left="420" w:firstLine="540"/>
        <w:jc w:val="center"/>
      </w:pPr>
    </w:p>
    <w:p w:rsidR="005A375C" w:rsidRPr="001A76B4" w:rsidRDefault="005A375C" w:rsidP="00055242">
      <w:pPr>
        <w:spacing w:before="0" w:beforeAutospacing="0" w:after="0" w:afterAutospacing="0"/>
        <w:ind w:left="420" w:firstLine="540"/>
        <w:jc w:val="center"/>
      </w:pPr>
    </w:p>
    <w:p w:rsidR="00913499" w:rsidRPr="005B2F13" w:rsidRDefault="00913499" w:rsidP="00913499">
      <w:pPr>
        <w:spacing w:before="0" w:beforeAutospacing="0" w:after="0" w:afterAutospacing="0" w:line="276" w:lineRule="auto"/>
        <w:ind w:right="220"/>
        <w:rPr>
          <w:rFonts w:ascii="Times New Roman" w:hAnsi="Times New Roman" w:cs="Times New Roman"/>
          <w:bCs/>
        </w:rPr>
      </w:pPr>
      <w:r w:rsidRPr="005B2F13">
        <w:rPr>
          <w:rFonts w:ascii="Times New Roman" w:hAnsi="Times New Roman" w:cs="Times New Roman"/>
          <w:bCs/>
        </w:rPr>
        <w:t>*Включая подведомственные учреждения</w:t>
      </w:r>
    </w:p>
    <w:p w:rsidR="005A375C" w:rsidRPr="001A76B4" w:rsidRDefault="005A375C" w:rsidP="00055242">
      <w:pPr>
        <w:spacing w:before="0" w:beforeAutospacing="0" w:after="0" w:afterAutospacing="0"/>
        <w:ind w:left="420" w:firstLine="540"/>
        <w:jc w:val="center"/>
      </w:pPr>
    </w:p>
    <w:p w:rsidR="005A375C" w:rsidRPr="001A76B4" w:rsidRDefault="005A375C" w:rsidP="00055242">
      <w:pPr>
        <w:spacing w:before="0" w:beforeAutospacing="0" w:after="0" w:afterAutospacing="0"/>
        <w:ind w:left="420" w:firstLine="540"/>
        <w:jc w:val="center"/>
      </w:pPr>
    </w:p>
    <w:p w:rsidR="005A375C" w:rsidRPr="001A76B4" w:rsidRDefault="005A375C" w:rsidP="00055242">
      <w:pPr>
        <w:spacing w:before="0" w:beforeAutospacing="0" w:after="0" w:afterAutospacing="0"/>
        <w:ind w:left="420" w:firstLine="540"/>
        <w:jc w:val="center"/>
      </w:pPr>
    </w:p>
    <w:p w:rsidR="005A375C" w:rsidRPr="001A76B4" w:rsidRDefault="005A375C" w:rsidP="00055242">
      <w:pPr>
        <w:spacing w:before="0" w:beforeAutospacing="0" w:after="0" w:afterAutospacing="0"/>
        <w:ind w:left="420" w:firstLine="540"/>
        <w:jc w:val="center"/>
      </w:pPr>
    </w:p>
    <w:p w:rsidR="005A375C" w:rsidRPr="001A76B4" w:rsidRDefault="005A375C" w:rsidP="00055242">
      <w:pPr>
        <w:spacing w:before="0" w:beforeAutospacing="0" w:after="0" w:afterAutospacing="0"/>
        <w:ind w:left="420" w:firstLine="540"/>
        <w:jc w:val="center"/>
      </w:pPr>
    </w:p>
    <w:p w:rsidR="005A375C" w:rsidRPr="001A76B4" w:rsidRDefault="005A375C" w:rsidP="00055242">
      <w:pPr>
        <w:spacing w:before="0" w:beforeAutospacing="0" w:after="0" w:afterAutospacing="0"/>
        <w:ind w:left="420" w:firstLine="540"/>
        <w:jc w:val="center"/>
      </w:pPr>
    </w:p>
    <w:p w:rsidR="005A375C" w:rsidRDefault="005A375C" w:rsidP="00055242">
      <w:pPr>
        <w:spacing w:before="0" w:beforeAutospacing="0" w:after="0" w:afterAutospacing="0"/>
        <w:ind w:left="420" w:firstLine="540"/>
        <w:jc w:val="center"/>
      </w:pPr>
    </w:p>
    <w:p w:rsidR="00884C9E" w:rsidRDefault="00884C9E" w:rsidP="00055242">
      <w:pPr>
        <w:spacing w:before="0" w:beforeAutospacing="0" w:after="0" w:afterAutospacing="0"/>
        <w:ind w:left="420" w:firstLine="540"/>
        <w:jc w:val="center"/>
      </w:pPr>
    </w:p>
    <w:p w:rsidR="00884C9E" w:rsidRPr="001A76B4" w:rsidRDefault="00884C9E" w:rsidP="00055242">
      <w:pPr>
        <w:spacing w:before="0" w:beforeAutospacing="0" w:after="0" w:afterAutospacing="0"/>
        <w:ind w:left="420" w:firstLine="540"/>
        <w:jc w:val="center"/>
      </w:pPr>
    </w:p>
    <w:p w:rsidR="005A375C" w:rsidRPr="001A76B4" w:rsidRDefault="005A375C" w:rsidP="00055242">
      <w:pPr>
        <w:spacing w:before="0" w:beforeAutospacing="0" w:after="0" w:afterAutospacing="0"/>
        <w:ind w:left="420" w:firstLine="540"/>
        <w:jc w:val="center"/>
      </w:pPr>
    </w:p>
    <w:p w:rsidR="005A375C" w:rsidRPr="000973A8" w:rsidRDefault="005A375C" w:rsidP="005A375C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lastRenderedPageBreak/>
        <w:t xml:space="preserve">Приложение № </w:t>
      </w:r>
      <w:r w:rsidR="00884C9E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41</w:t>
      </w: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природных ресурсов и экологии           Калужской области     </w:t>
      </w:r>
    </w:p>
    <w:p w:rsidR="005A375C" w:rsidRPr="000973A8" w:rsidRDefault="005A375C" w:rsidP="005A375C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</w:t>
      </w:r>
      <w:r w:rsidR="00884C9E" w:rsidRPr="00884C9E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«___» _____________2018 г. № __</w:t>
      </w:r>
    </w:p>
    <w:p w:rsidR="005A375C" w:rsidRPr="004B7032" w:rsidRDefault="005A375C" w:rsidP="005A375C">
      <w:pPr>
        <w:widowControl w:val="0"/>
        <w:spacing w:before="266" w:beforeAutospacing="0" w:after="0" w:afterAutospacing="0" w:line="346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4B70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</w:p>
    <w:p w:rsidR="005A375C" w:rsidRPr="004B7032" w:rsidRDefault="005A375C" w:rsidP="005A375C">
      <w:pPr>
        <w:widowControl w:val="0"/>
        <w:spacing w:before="0" w:beforeAutospacing="0" w:after="291" w:afterAutospacing="0" w:line="346" w:lineRule="exact"/>
        <w:ind w:left="3540" w:right="22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4B70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применяемые при расчете нормативных затрат на приобретение запа</w:t>
      </w:r>
      <w:r w:rsidR="004B70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сных частей для принтеров, МФУ,</w:t>
      </w:r>
      <w:r w:rsidRPr="004B70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копировальных аппаратов (оргтехники)</w:t>
      </w:r>
      <w:r w:rsidR="009134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0"/>
        <w:gridCol w:w="6835"/>
      </w:tblGrid>
      <w:tr w:rsidR="005A375C" w:rsidRPr="005A375C" w:rsidTr="00DF579C">
        <w:trPr>
          <w:trHeight w:hRule="exact" w:val="1037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75C" w:rsidRPr="005A375C" w:rsidRDefault="005A375C" w:rsidP="005A375C">
            <w:pPr>
              <w:framePr w:w="14035" w:wrap="notBeside" w:vAnchor="text" w:hAnchor="text" w:xAlign="center" w:y="1"/>
              <w:widowControl w:val="0"/>
              <w:spacing w:before="0" w:beforeAutospacing="0" w:after="0" w:afterAutospacing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Планируемое к приобретению количество запасных частей для принтеров, МФУ, копировальных аппаратов (оргтехники)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75C" w:rsidRPr="005A375C" w:rsidRDefault="005A375C" w:rsidP="005A375C">
            <w:pPr>
              <w:framePr w:w="14035" w:wrap="notBeside" w:vAnchor="text" w:hAnchor="text" w:xAlign="center" w:y="1"/>
              <w:widowControl w:val="0"/>
              <w:spacing w:before="0" w:beforeAutospacing="0" w:after="0" w:afterAutospacing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цена 1 единицы запасной части для принтеров, МФУ, копировальных аппаратов (оргтехники)</w:t>
            </w:r>
          </w:p>
        </w:tc>
      </w:tr>
      <w:tr w:rsidR="005A375C" w:rsidRPr="005A375C" w:rsidTr="00DF579C">
        <w:trPr>
          <w:trHeight w:hRule="exact" w:val="394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75C" w:rsidRPr="005A375C" w:rsidRDefault="005A375C" w:rsidP="005A375C">
            <w:pPr>
              <w:framePr w:w="14035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30 единиц в год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75C" w:rsidRPr="005A375C" w:rsidRDefault="005A375C" w:rsidP="005A375C">
            <w:pPr>
              <w:framePr w:w="14035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 соответствии с действующими ценами</w:t>
            </w:r>
          </w:p>
        </w:tc>
      </w:tr>
    </w:tbl>
    <w:p w:rsidR="005A375C" w:rsidRPr="005A375C" w:rsidRDefault="005A375C" w:rsidP="005A375C">
      <w:pPr>
        <w:framePr w:w="14035" w:wrap="notBeside" w:vAnchor="text" w:hAnchor="text" w:xAlign="center" w:y="1"/>
        <w:widowControl w:val="0"/>
        <w:spacing w:before="0" w:beforeAutospacing="0" w:after="0" w:afterAutospacing="0" w:line="240" w:lineRule="auto"/>
        <w:rPr>
          <w:rFonts w:ascii="Times New Roman" w:eastAsia="Arial Unicode MS" w:hAnsi="Times New Roman" w:cs="Times New Roman"/>
          <w:color w:val="000000"/>
          <w:sz w:val="16"/>
          <w:szCs w:val="16"/>
          <w:lang w:eastAsia="ru-RU" w:bidi="ru-RU"/>
        </w:rPr>
      </w:pPr>
    </w:p>
    <w:p w:rsidR="005A375C" w:rsidRPr="001A76B4" w:rsidRDefault="005A375C" w:rsidP="00055242">
      <w:pPr>
        <w:spacing w:before="0" w:beforeAutospacing="0" w:after="0" w:afterAutospacing="0"/>
        <w:ind w:left="420" w:firstLine="540"/>
        <w:jc w:val="center"/>
      </w:pPr>
    </w:p>
    <w:p w:rsidR="005A375C" w:rsidRPr="001A76B4" w:rsidRDefault="005A375C" w:rsidP="00055242">
      <w:pPr>
        <w:spacing w:before="0" w:beforeAutospacing="0" w:after="0" w:afterAutospacing="0"/>
        <w:ind w:left="420" w:firstLine="540"/>
        <w:jc w:val="center"/>
      </w:pPr>
    </w:p>
    <w:p w:rsidR="00913499" w:rsidRPr="005B2F13" w:rsidRDefault="00913499" w:rsidP="00913499">
      <w:pPr>
        <w:spacing w:before="0" w:beforeAutospacing="0" w:after="0" w:afterAutospacing="0" w:line="276" w:lineRule="auto"/>
        <w:ind w:right="220"/>
        <w:rPr>
          <w:rFonts w:ascii="Times New Roman" w:hAnsi="Times New Roman" w:cs="Times New Roman"/>
          <w:bCs/>
        </w:rPr>
      </w:pPr>
      <w:r w:rsidRPr="005B2F13">
        <w:rPr>
          <w:rFonts w:ascii="Times New Roman" w:hAnsi="Times New Roman" w:cs="Times New Roman"/>
          <w:bCs/>
        </w:rPr>
        <w:t>*Включая подведомственные учреждения</w:t>
      </w:r>
    </w:p>
    <w:p w:rsidR="005A375C" w:rsidRPr="001A76B4" w:rsidRDefault="005A375C" w:rsidP="00055242">
      <w:pPr>
        <w:spacing w:before="0" w:beforeAutospacing="0" w:after="0" w:afterAutospacing="0"/>
        <w:ind w:left="420" w:firstLine="540"/>
        <w:jc w:val="center"/>
      </w:pPr>
    </w:p>
    <w:p w:rsidR="005A375C" w:rsidRPr="001A76B4" w:rsidRDefault="005A375C" w:rsidP="00055242">
      <w:pPr>
        <w:spacing w:before="0" w:beforeAutospacing="0" w:after="0" w:afterAutospacing="0"/>
        <w:ind w:left="420" w:firstLine="540"/>
        <w:jc w:val="center"/>
      </w:pPr>
    </w:p>
    <w:p w:rsidR="005A375C" w:rsidRPr="001A76B4" w:rsidRDefault="005A375C" w:rsidP="00055242">
      <w:pPr>
        <w:spacing w:before="0" w:beforeAutospacing="0" w:after="0" w:afterAutospacing="0"/>
        <w:ind w:left="420" w:firstLine="540"/>
        <w:jc w:val="center"/>
      </w:pPr>
    </w:p>
    <w:p w:rsidR="005A375C" w:rsidRPr="001A76B4" w:rsidRDefault="005A375C" w:rsidP="00055242">
      <w:pPr>
        <w:spacing w:before="0" w:beforeAutospacing="0" w:after="0" w:afterAutospacing="0"/>
        <w:ind w:left="420" w:firstLine="540"/>
        <w:jc w:val="center"/>
      </w:pPr>
    </w:p>
    <w:p w:rsidR="005A375C" w:rsidRPr="001A76B4" w:rsidRDefault="005A375C" w:rsidP="00055242">
      <w:pPr>
        <w:spacing w:before="0" w:beforeAutospacing="0" w:after="0" w:afterAutospacing="0"/>
        <w:ind w:left="420" w:firstLine="540"/>
        <w:jc w:val="center"/>
      </w:pPr>
    </w:p>
    <w:p w:rsidR="005A375C" w:rsidRDefault="005A375C" w:rsidP="00055242">
      <w:pPr>
        <w:spacing w:before="0" w:beforeAutospacing="0" w:after="0" w:afterAutospacing="0"/>
        <w:ind w:left="420" w:firstLine="540"/>
        <w:jc w:val="center"/>
      </w:pPr>
    </w:p>
    <w:p w:rsidR="00884C9E" w:rsidRDefault="00884C9E" w:rsidP="00055242">
      <w:pPr>
        <w:spacing w:before="0" w:beforeAutospacing="0" w:after="0" w:afterAutospacing="0"/>
        <w:ind w:left="420" w:firstLine="540"/>
        <w:jc w:val="center"/>
      </w:pPr>
    </w:p>
    <w:p w:rsidR="00884C9E" w:rsidRPr="001A76B4" w:rsidRDefault="00884C9E" w:rsidP="00055242">
      <w:pPr>
        <w:spacing w:before="0" w:beforeAutospacing="0" w:after="0" w:afterAutospacing="0"/>
        <w:ind w:left="420" w:firstLine="540"/>
        <w:jc w:val="center"/>
      </w:pPr>
    </w:p>
    <w:p w:rsidR="005A375C" w:rsidRPr="001A76B4" w:rsidRDefault="005A375C" w:rsidP="00055242">
      <w:pPr>
        <w:spacing w:before="0" w:beforeAutospacing="0" w:after="0" w:afterAutospacing="0"/>
        <w:ind w:left="420" w:firstLine="540"/>
        <w:jc w:val="center"/>
      </w:pPr>
    </w:p>
    <w:p w:rsidR="005A375C" w:rsidRPr="001A76B4" w:rsidRDefault="005A375C" w:rsidP="00055242">
      <w:pPr>
        <w:spacing w:before="0" w:beforeAutospacing="0" w:after="0" w:afterAutospacing="0"/>
        <w:ind w:left="420" w:firstLine="540"/>
        <w:jc w:val="center"/>
      </w:pPr>
    </w:p>
    <w:p w:rsidR="005A375C" w:rsidRPr="000973A8" w:rsidRDefault="005A375C" w:rsidP="005A375C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lastRenderedPageBreak/>
        <w:t xml:space="preserve">Приложение № </w:t>
      </w:r>
      <w:r w:rsidR="00884C9E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42</w:t>
      </w: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природных ресурсов и экологии           Калужской области     </w:t>
      </w:r>
    </w:p>
    <w:p w:rsidR="005A375C" w:rsidRPr="001A76B4" w:rsidRDefault="005A375C" w:rsidP="005A375C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</w:t>
      </w:r>
      <w:r w:rsidR="00884C9E" w:rsidRPr="00884C9E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«___» _____________2018 г. № __</w:t>
      </w:r>
    </w:p>
    <w:p w:rsidR="00884C9E" w:rsidRDefault="00884C9E" w:rsidP="00884C9E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884C9E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Нормативы,</w:t>
      </w:r>
    </w:p>
    <w:p w:rsidR="005A375C" w:rsidRDefault="00884C9E" w:rsidP="00884C9E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884C9E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884C9E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применяемые при расчете нормативных затрат на оплату услуг специальной связи</w:t>
      </w:r>
      <w:r w:rsidR="00913499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*</w:t>
      </w:r>
      <w:proofErr w:type="gramEnd"/>
    </w:p>
    <w:p w:rsidR="00884C9E" w:rsidRPr="00884C9E" w:rsidRDefault="00884C9E" w:rsidP="00884C9E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2"/>
        <w:gridCol w:w="7056"/>
      </w:tblGrid>
      <w:tr w:rsidR="00884C9E" w:rsidRPr="00884C9E" w:rsidTr="00884C9E">
        <w:trPr>
          <w:trHeight w:hRule="exact" w:val="869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C9E" w:rsidRPr="00884C9E" w:rsidRDefault="00884C9E" w:rsidP="00884C9E">
            <w:pPr>
              <w:widowControl w:val="0"/>
              <w:spacing w:before="0" w:beforeAutospacing="0" w:after="0" w:afterAutospacing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884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планируемое количество листов (пакетов) исходящей информации в год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C9E" w:rsidRPr="00884C9E" w:rsidRDefault="00884C9E" w:rsidP="00884C9E">
            <w:pPr>
              <w:widowControl w:val="0"/>
              <w:spacing w:before="0" w:beforeAutospacing="0" w:after="0" w:afterAutospacing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884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цена 1 листа (пакета) исходящей информации, отправляемой по каналам специальной связи</w:t>
            </w:r>
          </w:p>
        </w:tc>
      </w:tr>
      <w:tr w:rsidR="00884C9E" w:rsidRPr="00884C9E" w:rsidTr="00884C9E">
        <w:trPr>
          <w:trHeight w:hRule="exact" w:val="398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C9E" w:rsidRPr="00884C9E" w:rsidRDefault="00884C9E" w:rsidP="00884C9E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884C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исходя из фактической потребности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C9E" w:rsidRPr="00884C9E" w:rsidRDefault="00884C9E" w:rsidP="00884C9E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884C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 соответствии с действующими ценами</w:t>
            </w:r>
          </w:p>
        </w:tc>
      </w:tr>
    </w:tbl>
    <w:p w:rsidR="00884C9E" w:rsidRDefault="00884C9E" w:rsidP="005A375C">
      <w:pPr>
        <w:widowControl w:val="0"/>
        <w:spacing w:before="350" w:beforeAutospacing="0" w:after="58" w:afterAutospacing="0" w:line="240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</w:pPr>
    </w:p>
    <w:p w:rsidR="00913499" w:rsidRPr="005B2F13" w:rsidRDefault="00913499" w:rsidP="00913499">
      <w:pPr>
        <w:spacing w:before="0" w:beforeAutospacing="0" w:after="0" w:afterAutospacing="0" w:line="276" w:lineRule="auto"/>
        <w:ind w:right="220"/>
        <w:rPr>
          <w:rFonts w:ascii="Times New Roman" w:hAnsi="Times New Roman" w:cs="Times New Roman"/>
          <w:bCs/>
        </w:rPr>
      </w:pPr>
      <w:r w:rsidRPr="005B2F13">
        <w:rPr>
          <w:rFonts w:ascii="Times New Roman" w:hAnsi="Times New Roman" w:cs="Times New Roman"/>
          <w:bCs/>
        </w:rPr>
        <w:t>*Включая подведомственные учреждения</w:t>
      </w:r>
    </w:p>
    <w:p w:rsidR="00884C9E" w:rsidRDefault="00884C9E" w:rsidP="005A375C">
      <w:pPr>
        <w:widowControl w:val="0"/>
        <w:spacing w:before="350" w:beforeAutospacing="0" w:after="58" w:afterAutospacing="0" w:line="240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</w:pPr>
    </w:p>
    <w:p w:rsidR="00884C9E" w:rsidRDefault="00884C9E" w:rsidP="005A375C">
      <w:pPr>
        <w:widowControl w:val="0"/>
        <w:spacing w:before="350" w:beforeAutospacing="0" w:after="58" w:afterAutospacing="0" w:line="240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</w:pPr>
    </w:p>
    <w:p w:rsidR="00884C9E" w:rsidRDefault="00884C9E" w:rsidP="005A375C">
      <w:pPr>
        <w:widowControl w:val="0"/>
        <w:spacing w:before="350" w:beforeAutospacing="0" w:after="58" w:afterAutospacing="0" w:line="240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</w:pPr>
    </w:p>
    <w:p w:rsidR="00884C9E" w:rsidRDefault="00884C9E" w:rsidP="005A375C">
      <w:pPr>
        <w:widowControl w:val="0"/>
        <w:spacing w:before="350" w:beforeAutospacing="0" w:after="58" w:afterAutospacing="0" w:line="240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</w:pPr>
    </w:p>
    <w:p w:rsidR="00884C9E" w:rsidRDefault="00884C9E" w:rsidP="005A375C">
      <w:pPr>
        <w:widowControl w:val="0"/>
        <w:spacing w:before="350" w:beforeAutospacing="0" w:after="58" w:afterAutospacing="0" w:line="240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</w:pPr>
    </w:p>
    <w:p w:rsidR="00884C9E" w:rsidRDefault="00884C9E" w:rsidP="005A375C">
      <w:pPr>
        <w:widowControl w:val="0"/>
        <w:spacing w:before="350" w:beforeAutospacing="0" w:after="58" w:afterAutospacing="0" w:line="240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</w:pPr>
    </w:p>
    <w:p w:rsidR="00884C9E" w:rsidRDefault="00884C9E" w:rsidP="005A375C">
      <w:pPr>
        <w:widowControl w:val="0"/>
        <w:spacing w:before="350" w:beforeAutospacing="0" w:after="58" w:afterAutospacing="0" w:line="240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</w:pPr>
    </w:p>
    <w:p w:rsidR="00884C9E" w:rsidRDefault="00884C9E" w:rsidP="005A375C">
      <w:pPr>
        <w:widowControl w:val="0"/>
        <w:spacing w:before="350" w:beforeAutospacing="0" w:after="58" w:afterAutospacing="0" w:line="240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</w:pPr>
    </w:p>
    <w:p w:rsidR="00884C9E" w:rsidRDefault="00884C9E" w:rsidP="005A375C">
      <w:pPr>
        <w:widowControl w:val="0"/>
        <w:spacing w:before="350" w:beforeAutospacing="0" w:after="58" w:afterAutospacing="0" w:line="240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</w:pPr>
    </w:p>
    <w:p w:rsidR="00884C9E" w:rsidRDefault="00884C9E" w:rsidP="005A375C">
      <w:pPr>
        <w:widowControl w:val="0"/>
        <w:spacing w:before="350" w:beforeAutospacing="0" w:after="58" w:afterAutospacing="0" w:line="240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</w:pPr>
    </w:p>
    <w:p w:rsidR="00884C9E" w:rsidRPr="000973A8" w:rsidRDefault="00884C9E" w:rsidP="00884C9E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43</w:t>
      </w: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природных ресурсов и экологии           Калужской области     </w:t>
      </w:r>
    </w:p>
    <w:p w:rsidR="00884C9E" w:rsidRDefault="00884C9E" w:rsidP="00884C9E">
      <w:pPr>
        <w:widowControl w:val="0"/>
        <w:spacing w:before="350" w:beforeAutospacing="0" w:after="58" w:afterAutospacing="0" w:line="240" w:lineRule="exact"/>
        <w:ind w:left="180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</w:t>
      </w:r>
      <w:r w:rsidRPr="00884C9E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«___» _____________2018 г. № __</w:t>
      </w:r>
    </w:p>
    <w:p w:rsidR="005A375C" w:rsidRPr="004B7032" w:rsidRDefault="005A375C" w:rsidP="005A375C">
      <w:pPr>
        <w:widowControl w:val="0"/>
        <w:spacing w:before="350" w:beforeAutospacing="0" w:after="58" w:afterAutospacing="0" w:line="240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4B70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</w:p>
    <w:p w:rsidR="005A375C" w:rsidRPr="004B7032" w:rsidRDefault="005A375C" w:rsidP="005A375C">
      <w:pPr>
        <w:widowControl w:val="0"/>
        <w:spacing w:before="0" w:beforeAutospacing="0" w:after="312" w:afterAutospacing="0" w:line="240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proofErr w:type="gramStart"/>
      <w:r w:rsidRPr="004B70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применяемые</w:t>
      </w:r>
      <w:proofErr w:type="gramEnd"/>
      <w:r w:rsidRPr="004B70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при расчете нормативных затрат на электроснабжение</w:t>
      </w:r>
      <w:r w:rsidR="009134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5"/>
        <w:gridCol w:w="5990"/>
      </w:tblGrid>
      <w:tr w:rsidR="005A375C" w:rsidRPr="005A375C" w:rsidTr="00DF579C">
        <w:trPr>
          <w:trHeight w:hRule="exact" w:val="859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75C" w:rsidRPr="005A375C" w:rsidRDefault="005A375C" w:rsidP="005A375C">
            <w:pPr>
              <w:framePr w:w="14035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расчетная потребность электроэнергии в год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75C" w:rsidRPr="005A375C" w:rsidRDefault="005A375C" w:rsidP="005A375C">
            <w:pPr>
              <w:framePr w:w="14035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регулируемый тариф на электроэнергию</w:t>
            </w:r>
          </w:p>
        </w:tc>
      </w:tr>
      <w:tr w:rsidR="005A375C" w:rsidRPr="005A375C" w:rsidTr="00DF579C">
        <w:trPr>
          <w:trHeight w:hRule="exact" w:val="998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375C" w:rsidRPr="005A375C" w:rsidRDefault="005A375C" w:rsidP="005A375C">
            <w:pPr>
              <w:framePr w:w="14035" w:wrap="notBeside" w:vAnchor="text" w:hAnchor="text" w:xAlign="center" w:y="1"/>
              <w:widowControl w:val="0"/>
              <w:spacing w:before="0" w:beforeAutospacing="0" w:after="0" w:afterAutospacing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учитывая фактический объем потребленной электроэнергии в предыдущем финансовом году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75C" w:rsidRPr="005A375C" w:rsidRDefault="005A375C" w:rsidP="005A375C">
            <w:pPr>
              <w:framePr w:w="14035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 соответствии с действующими ценами</w:t>
            </w:r>
          </w:p>
        </w:tc>
      </w:tr>
    </w:tbl>
    <w:p w:rsidR="005A375C" w:rsidRPr="000973A8" w:rsidRDefault="005A375C" w:rsidP="00055242">
      <w:pPr>
        <w:spacing w:before="0" w:beforeAutospacing="0" w:after="0" w:afterAutospacing="0"/>
        <w:ind w:left="420" w:firstLine="540"/>
        <w:jc w:val="center"/>
        <w:rPr>
          <w:sz w:val="21"/>
          <w:szCs w:val="21"/>
        </w:rPr>
      </w:pPr>
    </w:p>
    <w:p w:rsidR="005A375C" w:rsidRPr="001A76B4" w:rsidRDefault="005A375C" w:rsidP="00055242">
      <w:pPr>
        <w:spacing w:before="0" w:beforeAutospacing="0" w:after="0" w:afterAutospacing="0"/>
        <w:ind w:left="420" w:firstLine="540"/>
        <w:jc w:val="center"/>
      </w:pPr>
    </w:p>
    <w:p w:rsidR="00913499" w:rsidRPr="005B2F13" w:rsidRDefault="00913499" w:rsidP="00913499">
      <w:pPr>
        <w:spacing w:before="0" w:beforeAutospacing="0" w:after="0" w:afterAutospacing="0" w:line="276" w:lineRule="auto"/>
        <w:ind w:right="220"/>
        <w:rPr>
          <w:rFonts w:ascii="Times New Roman" w:hAnsi="Times New Roman" w:cs="Times New Roman"/>
          <w:bCs/>
        </w:rPr>
      </w:pPr>
      <w:r w:rsidRPr="005B2F13">
        <w:rPr>
          <w:rFonts w:ascii="Times New Roman" w:hAnsi="Times New Roman" w:cs="Times New Roman"/>
          <w:bCs/>
        </w:rPr>
        <w:t>*Включая подведомственные учреждения</w:t>
      </w:r>
    </w:p>
    <w:p w:rsidR="005A375C" w:rsidRPr="001A76B4" w:rsidRDefault="005A375C" w:rsidP="00055242">
      <w:pPr>
        <w:spacing w:before="0" w:beforeAutospacing="0" w:after="0" w:afterAutospacing="0"/>
        <w:ind w:left="420" w:firstLine="540"/>
        <w:jc w:val="center"/>
      </w:pPr>
    </w:p>
    <w:p w:rsidR="005A375C" w:rsidRPr="001A76B4" w:rsidRDefault="005A375C" w:rsidP="00055242">
      <w:pPr>
        <w:spacing w:before="0" w:beforeAutospacing="0" w:after="0" w:afterAutospacing="0"/>
        <w:ind w:left="420" w:firstLine="540"/>
        <w:jc w:val="center"/>
      </w:pPr>
    </w:p>
    <w:p w:rsidR="005A375C" w:rsidRPr="001A76B4" w:rsidRDefault="005A375C" w:rsidP="00055242">
      <w:pPr>
        <w:spacing w:before="0" w:beforeAutospacing="0" w:after="0" w:afterAutospacing="0"/>
        <w:ind w:left="420" w:firstLine="540"/>
        <w:jc w:val="center"/>
      </w:pPr>
    </w:p>
    <w:p w:rsidR="005A375C" w:rsidRPr="001A76B4" w:rsidRDefault="005A375C" w:rsidP="00055242">
      <w:pPr>
        <w:spacing w:before="0" w:beforeAutospacing="0" w:after="0" w:afterAutospacing="0"/>
        <w:ind w:left="420" w:firstLine="540"/>
        <w:jc w:val="center"/>
      </w:pPr>
    </w:p>
    <w:p w:rsidR="005A375C" w:rsidRPr="001A76B4" w:rsidRDefault="005A375C" w:rsidP="00055242">
      <w:pPr>
        <w:spacing w:before="0" w:beforeAutospacing="0" w:after="0" w:afterAutospacing="0"/>
        <w:ind w:left="420" w:firstLine="540"/>
        <w:jc w:val="center"/>
      </w:pPr>
    </w:p>
    <w:p w:rsidR="005A375C" w:rsidRPr="001A76B4" w:rsidRDefault="005A375C" w:rsidP="00055242">
      <w:pPr>
        <w:spacing w:before="0" w:beforeAutospacing="0" w:after="0" w:afterAutospacing="0"/>
        <w:ind w:left="420" w:firstLine="540"/>
        <w:jc w:val="center"/>
      </w:pPr>
    </w:p>
    <w:p w:rsidR="005A375C" w:rsidRPr="001A76B4" w:rsidRDefault="005A375C" w:rsidP="00055242">
      <w:pPr>
        <w:spacing w:before="0" w:beforeAutospacing="0" w:after="0" w:afterAutospacing="0"/>
        <w:ind w:left="420" w:firstLine="540"/>
        <w:jc w:val="center"/>
      </w:pPr>
    </w:p>
    <w:p w:rsidR="005A375C" w:rsidRPr="001A76B4" w:rsidRDefault="005A375C" w:rsidP="00055242">
      <w:pPr>
        <w:spacing w:before="0" w:beforeAutospacing="0" w:after="0" w:afterAutospacing="0"/>
        <w:ind w:left="420" w:firstLine="540"/>
        <w:jc w:val="center"/>
      </w:pPr>
    </w:p>
    <w:p w:rsidR="005A375C" w:rsidRPr="001A76B4" w:rsidRDefault="005A375C" w:rsidP="00055242">
      <w:pPr>
        <w:spacing w:before="0" w:beforeAutospacing="0" w:after="0" w:afterAutospacing="0"/>
        <w:ind w:left="420" w:firstLine="540"/>
        <w:jc w:val="center"/>
      </w:pPr>
    </w:p>
    <w:p w:rsidR="005A375C" w:rsidRDefault="005A375C" w:rsidP="00055242">
      <w:pPr>
        <w:spacing w:before="0" w:beforeAutospacing="0" w:after="0" w:afterAutospacing="0"/>
        <w:ind w:left="420" w:firstLine="540"/>
        <w:jc w:val="center"/>
      </w:pPr>
    </w:p>
    <w:p w:rsidR="00884C9E" w:rsidRPr="001A76B4" w:rsidRDefault="00884C9E" w:rsidP="00055242">
      <w:pPr>
        <w:spacing w:before="0" w:beforeAutospacing="0" w:after="0" w:afterAutospacing="0"/>
        <w:ind w:left="420" w:firstLine="540"/>
        <w:jc w:val="center"/>
      </w:pPr>
    </w:p>
    <w:p w:rsidR="005A375C" w:rsidRPr="000973A8" w:rsidRDefault="005A375C" w:rsidP="005A375C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Приложение № </w:t>
      </w:r>
      <w:r w:rsidR="00884C9E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44</w:t>
      </w: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природных ресурсов и экологии           Калужской области     </w:t>
      </w:r>
    </w:p>
    <w:p w:rsidR="005A375C" w:rsidRPr="000973A8" w:rsidRDefault="005A375C" w:rsidP="005A375C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</w:t>
      </w:r>
      <w:r w:rsidR="00884C9E" w:rsidRPr="00884C9E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«___» _____________2018 г. № __</w:t>
      </w:r>
    </w:p>
    <w:p w:rsidR="00EC19B6" w:rsidRPr="004B7032" w:rsidRDefault="00EC19B6" w:rsidP="00EC19B6">
      <w:pPr>
        <w:widowControl w:val="0"/>
        <w:spacing w:before="355" w:beforeAutospacing="0" w:after="53" w:afterAutospacing="0" w:line="240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4B70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</w:p>
    <w:p w:rsidR="00EC19B6" w:rsidRPr="004B7032" w:rsidRDefault="00EC19B6" w:rsidP="00EC19B6">
      <w:pPr>
        <w:widowControl w:val="0"/>
        <w:spacing w:before="0" w:beforeAutospacing="0" w:after="312" w:afterAutospacing="0" w:line="240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proofErr w:type="gramStart"/>
      <w:r w:rsidRPr="004B70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применяемые</w:t>
      </w:r>
      <w:proofErr w:type="gramEnd"/>
      <w:r w:rsidRPr="004B70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при расчете нормативных затрат на теплоснабжение</w:t>
      </w:r>
      <w:r w:rsidR="009134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9"/>
        <w:gridCol w:w="5981"/>
      </w:tblGrid>
      <w:tr w:rsidR="00EC19B6" w:rsidRPr="00EC19B6" w:rsidTr="00DF579C">
        <w:trPr>
          <w:trHeight w:hRule="exact" w:val="869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9B6" w:rsidRPr="00EC19B6" w:rsidRDefault="00EC19B6" w:rsidP="00EC19B6">
            <w:pPr>
              <w:framePr w:w="14040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 xml:space="preserve">расчетная потребность в </w:t>
            </w:r>
            <w:proofErr w:type="spellStart"/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теплоэнергии</w:t>
            </w:r>
            <w:proofErr w:type="spellEnd"/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9B6" w:rsidRPr="00EC19B6" w:rsidRDefault="00EC19B6" w:rsidP="00EC19B6">
            <w:pPr>
              <w:framePr w:w="14040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регулируемый тариф на теплоснабжение</w:t>
            </w:r>
          </w:p>
        </w:tc>
      </w:tr>
      <w:tr w:rsidR="00EC19B6" w:rsidRPr="00EC19B6" w:rsidTr="00DF579C">
        <w:trPr>
          <w:trHeight w:hRule="exact" w:val="998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9B6" w:rsidRPr="00EC19B6" w:rsidRDefault="00EC19B6" w:rsidP="00EC19B6">
            <w:pPr>
              <w:framePr w:w="14040" w:wrap="notBeside" w:vAnchor="text" w:hAnchor="text" w:xAlign="center" w:y="1"/>
              <w:widowControl w:val="0"/>
              <w:spacing w:before="0" w:beforeAutospacing="0" w:after="0" w:afterAutospacing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учитывая фактический объем потребленной </w:t>
            </w:r>
            <w:proofErr w:type="spellStart"/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теплоэнергии</w:t>
            </w:r>
            <w:proofErr w:type="spellEnd"/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в предыдущем финансовом году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9B6" w:rsidRPr="00EC19B6" w:rsidRDefault="00EC19B6" w:rsidP="00EC19B6">
            <w:pPr>
              <w:framePr w:w="14040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 соответствии с действующими ценами</w:t>
            </w:r>
          </w:p>
        </w:tc>
      </w:tr>
    </w:tbl>
    <w:p w:rsidR="005A375C" w:rsidRPr="000973A8" w:rsidRDefault="005A375C" w:rsidP="00055242">
      <w:pPr>
        <w:spacing w:before="0" w:beforeAutospacing="0" w:after="0" w:afterAutospacing="0"/>
        <w:ind w:left="420" w:firstLine="540"/>
        <w:jc w:val="center"/>
      </w:pPr>
    </w:p>
    <w:p w:rsidR="0078611F" w:rsidRPr="000973A8" w:rsidRDefault="0078611F" w:rsidP="00055242">
      <w:pPr>
        <w:spacing w:before="0" w:beforeAutospacing="0" w:after="0" w:afterAutospacing="0"/>
        <w:ind w:left="420" w:firstLine="540"/>
        <w:jc w:val="center"/>
      </w:pPr>
    </w:p>
    <w:p w:rsidR="00913499" w:rsidRPr="005B2F13" w:rsidRDefault="00913499" w:rsidP="00913499">
      <w:pPr>
        <w:spacing w:before="0" w:beforeAutospacing="0" w:after="0" w:afterAutospacing="0" w:line="276" w:lineRule="auto"/>
        <w:ind w:right="220"/>
        <w:rPr>
          <w:rFonts w:ascii="Times New Roman" w:hAnsi="Times New Roman" w:cs="Times New Roman"/>
          <w:bCs/>
        </w:rPr>
      </w:pPr>
      <w:r w:rsidRPr="005B2F13">
        <w:rPr>
          <w:rFonts w:ascii="Times New Roman" w:hAnsi="Times New Roman" w:cs="Times New Roman"/>
          <w:bCs/>
        </w:rPr>
        <w:t>*Включая подведомственные учреждения</w:t>
      </w:r>
    </w:p>
    <w:p w:rsidR="0078611F" w:rsidRPr="000973A8" w:rsidRDefault="0078611F" w:rsidP="00055242">
      <w:pPr>
        <w:spacing w:before="0" w:beforeAutospacing="0" w:after="0" w:afterAutospacing="0"/>
        <w:ind w:left="420" w:firstLine="540"/>
        <w:jc w:val="center"/>
      </w:pPr>
    </w:p>
    <w:p w:rsidR="0078611F" w:rsidRPr="000973A8" w:rsidRDefault="0078611F" w:rsidP="00055242">
      <w:pPr>
        <w:spacing w:before="0" w:beforeAutospacing="0" w:after="0" w:afterAutospacing="0"/>
        <w:ind w:left="420" w:firstLine="540"/>
        <w:jc w:val="center"/>
      </w:pPr>
    </w:p>
    <w:p w:rsidR="0078611F" w:rsidRPr="000973A8" w:rsidRDefault="0078611F" w:rsidP="00055242">
      <w:pPr>
        <w:spacing w:before="0" w:beforeAutospacing="0" w:after="0" w:afterAutospacing="0"/>
        <w:ind w:left="420" w:firstLine="540"/>
        <w:jc w:val="center"/>
      </w:pPr>
    </w:p>
    <w:p w:rsidR="0078611F" w:rsidRPr="000973A8" w:rsidRDefault="0078611F" w:rsidP="00055242">
      <w:pPr>
        <w:spacing w:before="0" w:beforeAutospacing="0" w:after="0" w:afterAutospacing="0"/>
        <w:ind w:left="420" w:firstLine="540"/>
        <w:jc w:val="center"/>
      </w:pPr>
    </w:p>
    <w:p w:rsidR="0078611F" w:rsidRPr="000973A8" w:rsidRDefault="0078611F" w:rsidP="00055242">
      <w:pPr>
        <w:spacing w:before="0" w:beforeAutospacing="0" w:after="0" w:afterAutospacing="0"/>
        <w:ind w:left="420" w:firstLine="540"/>
        <w:jc w:val="center"/>
      </w:pPr>
    </w:p>
    <w:p w:rsidR="0078611F" w:rsidRPr="000973A8" w:rsidRDefault="0078611F" w:rsidP="00055242">
      <w:pPr>
        <w:spacing w:before="0" w:beforeAutospacing="0" w:after="0" w:afterAutospacing="0"/>
        <w:ind w:left="420" w:firstLine="540"/>
        <w:jc w:val="center"/>
      </w:pPr>
    </w:p>
    <w:p w:rsidR="0078611F" w:rsidRPr="000973A8" w:rsidRDefault="0078611F" w:rsidP="00055242">
      <w:pPr>
        <w:spacing w:before="0" w:beforeAutospacing="0" w:after="0" w:afterAutospacing="0"/>
        <w:ind w:left="420" w:firstLine="540"/>
        <w:jc w:val="center"/>
      </w:pPr>
    </w:p>
    <w:p w:rsidR="0078611F" w:rsidRPr="000973A8" w:rsidRDefault="0078611F" w:rsidP="00055242">
      <w:pPr>
        <w:spacing w:before="0" w:beforeAutospacing="0" w:after="0" w:afterAutospacing="0"/>
        <w:ind w:left="420" w:firstLine="540"/>
        <w:jc w:val="center"/>
      </w:pPr>
    </w:p>
    <w:p w:rsidR="0078611F" w:rsidRPr="000973A8" w:rsidRDefault="0078611F" w:rsidP="00055242">
      <w:pPr>
        <w:spacing w:before="0" w:beforeAutospacing="0" w:after="0" w:afterAutospacing="0"/>
        <w:ind w:left="420" w:firstLine="540"/>
        <w:jc w:val="center"/>
      </w:pPr>
    </w:p>
    <w:p w:rsidR="0078611F" w:rsidRPr="000973A8" w:rsidRDefault="0078611F" w:rsidP="00055242">
      <w:pPr>
        <w:spacing w:before="0" w:beforeAutospacing="0" w:after="0" w:afterAutospacing="0"/>
        <w:ind w:left="420" w:firstLine="540"/>
        <w:jc w:val="center"/>
      </w:pPr>
    </w:p>
    <w:p w:rsidR="0078611F" w:rsidRPr="000973A8" w:rsidRDefault="0078611F" w:rsidP="0078611F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lastRenderedPageBreak/>
        <w:t xml:space="preserve">Приложение № </w:t>
      </w:r>
      <w:r w:rsidR="00884C9E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45</w:t>
      </w: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природных ресурсов и экологии           Калужской области     </w:t>
      </w:r>
    </w:p>
    <w:p w:rsidR="0078611F" w:rsidRPr="000973A8" w:rsidRDefault="0078611F" w:rsidP="0078611F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</w:t>
      </w:r>
      <w:r w:rsidR="00884C9E" w:rsidRPr="00884C9E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«___» _____________2018 г. № __</w:t>
      </w:r>
    </w:p>
    <w:p w:rsidR="0078611F" w:rsidRPr="000973A8" w:rsidRDefault="0078611F" w:rsidP="0078611F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78611F" w:rsidRPr="004B7032" w:rsidRDefault="0078611F" w:rsidP="0078611F">
      <w:pPr>
        <w:widowControl w:val="0"/>
        <w:spacing w:before="355" w:beforeAutospacing="0" w:after="53" w:afterAutospacing="0" w:line="240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4B70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 применяемые при расчете нормативных затрат на газоснабжение и иные виды топлива</w:t>
      </w:r>
      <w:r w:rsidR="009134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*</w:t>
      </w:r>
    </w:p>
    <w:p w:rsidR="0078611F" w:rsidRPr="000973A8" w:rsidRDefault="0078611F" w:rsidP="0078611F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1"/>
        <w:gridCol w:w="4790"/>
        <w:gridCol w:w="4286"/>
      </w:tblGrid>
      <w:tr w:rsidR="0078611F" w:rsidRPr="0078611F" w:rsidTr="0078611F">
        <w:trPr>
          <w:trHeight w:hRule="exact" w:val="874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11F" w:rsidRPr="0078611F" w:rsidRDefault="0078611F" w:rsidP="0078611F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расчетная потребность в топливе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11F" w:rsidRPr="0078611F" w:rsidRDefault="0078611F" w:rsidP="0078611F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тариф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11F" w:rsidRPr="0078611F" w:rsidRDefault="0078611F" w:rsidP="0078611F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поправочный коэффициент</w:t>
            </w:r>
          </w:p>
        </w:tc>
      </w:tr>
      <w:tr w:rsidR="0078611F" w:rsidRPr="0078611F" w:rsidTr="0078611F">
        <w:trPr>
          <w:trHeight w:hRule="exact" w:val="998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11F" w:rsidRPr="0078611F" w:rsidRDefault="0078611F" w:rsidP="0078611F">
            <w:pPr>
              <w:widowControl w:val="0"/>
              <w:spacing w:before="0" w:beforeAutospacing="0" w:after="0" w:afterAutospacing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учитывая фактический объем потребленного топлива в предыдущем финансовом году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11F" w:rsidRPr="0078611F" w:rsidRDefault="0078611F" w:rsidP="0078611F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 соответствии с действующими ценами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11F" w:rsidRPr="0078611F" w:rsidRDefault="0078611F" w:rsidP="0078611F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1,2</w:t>
            </w:r>
          </w:p>
        </w:tc>
      </w:tr>
    </w:tbl>
    <w:p w:rsidR="0078611F" w:rsidRPr="000973A8" w:rsidRDefault="0078611F" w:rsidP="0078611F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78611F" w:rsidRPr="000973A8" w:rsidRDefault="0078611F" w:rsidP="00055242">
      <w:pPr>
        <w:spacing w:before="0" w:beforeAutospacing="0" w:after="0" w:afterAutospacing="0"/>
        <w:ind w:left="420" w:firstLine="540"/>
        <w:jc w:val="center"/>
        <w:rPr>
          <w:lang w:val="en-US"/>
        </w:rPr>
      </w:pPr>
    </w:p>
    <w:p w:rsidR="0078611F" w:rsidRPr="000973A8" w:rsidRDefault="0078611F" w:rsidP="00055242">
      <w:pPr>
        <w:spacing w:before="0" w:beforeAutospacing="0" w:after="0" w:afterAutospacing="0"/>
        <w:ind w:left="420" w:firstLine="540"/>
        <w:jc w:val="center"/>
        <w:rPr>
          <w:lang w:val="en-US"/>
        </w:rPr>
      </w:pPr>
    </w:p>
    <w:p w:rsidR="00913499" w:rsidRPr="005B2F13" w:rsidRDefault="00913499" w:rsidP="00913499">
      <w:pPr>
        <w:spacing w:before="0" w:beforeAutospacing="0" w:after="0" w:afterAutospacing="0" w:line="276" w:lineRule="auto"/>
        <w:ind w:right="220"/>
        <w:rPr>
          <w:rFonts w:ascii="Times New Roman" w:hAnsi="Times New Roman" w:cs="Times New Roman"/>
          <w:bCs/>
        </w:rPr>
      </w:pPr>
      <w:r w:rsidRPr="005B2F13">
        <w:rPr>
          <w:rFonts w:ascii="Times New Roman" w:hAnsi="Times New Roman" w:cs="Times New Roman"/>
          <w:bCs/>
        </w:rPr>
        <w:t>*Включая подведомственные учреждения</w:t>
      </w:r>
    </w:p>
    <w:p w:rsidR="0078611F" w:rsidRPr="000973A8" w:rsidRDefault="0078611F" w:rsidP="00055242">
      <w:pPr>
        <w:spacing w:before="0" w:beforeAutospacing="0" w:after="0" w:afterAutospacing="0"/>
        <w:ind w:left="420" w:firstLine="540"/>
        <w:jc w:val="center"/>
        <w:rPr>
          <w:lang w:val="en-US"/>
        </w:rPr>
      </w:pPr>
    </w:p>
    <w:p w:rsidR="0078611F" w:rsidRPr="000973A8" w:rsidRDefault="0078611F" w:rsidP="00055242">
      <w:pPr>
        <w:spacing w:before="0" w:beforeAutospacing="0" w:after="0" w:afterAutospacing="0"/>
        <w:ind w:left="420" w:firstLine="540"/>
        <w:jc w:val="center"/>
        <w:rPr>
          <w:lang w:val="en-US"/>
        </w:rPr>
      </w:pPr>
    </w:p>
    <w:p w:rsidR="0078611F" w:rsidRPr="000973A8" w:rsidRDefault="0078611F" w:rsidP="00055242">
      <w:pPr>
        <w:spacing w:before="0" w:beforeAutospacing="0" w:after="0" w:afterAutospacing="0"/>
        <w:ind w:left="420" w:firstLine="540"/>
        <w:jc w:val="center"/>
        <w:rPr>
          <w:lang w:val="en-US"/>
        </w:rPr>
      </w:pPr>
    </w:p>
    <w:p w:rsidR="0078611F" w:rsidRPr="000973A8" w:rsidRDefault="0078611F" w:rsidP="00055242">
      <w:pPr>
        <w:spacing w:before="0" w:beforeAutospacing="0" w:after="0" w:afterAutospacing="0"/>
        <w:ind w:left="420" w:firstLine="540"/>
        <w:jc w:val="center"/>
        <w:rPr>
          <w:lang w:val="en-US"/>
        </w:rPr>
      </w:pPr>
    </w:p>
    <w:p w:rsidR="0078611F" w:rsidRPr="000973A8" w:rsidRDefault="0078611F" w:rsidP="00055242">
      <w:pPr>
        <w:spacing w:before="0" w:beforeAutospacing="0" w:after="0" w:afterAutospacing="0"/>
        <w:ind w:left="420" w:firstLine="540"/>
        <w:jc w:val="center"/>
        <w:rPr>
          <w:lang w:val="en-US"/>
        </w:rPr>
      </w:pPr>
    </w:p>
    <w:p w:rsidR="0078611F" w:rsidRPr="000973A8" w:rsidRDefault="0078611F" w:rsidP="00055242">
      <w:pPr>
        <w:spacing w:before="0" w:beforeAutospacing="0" w:after="0" w:afterAutospacing="0"/>
        <w:ind w:left="420" w:firstLine="540"/>
        <w:jc w:val="center"/>
        <w:rPr>
          <w:lang w:val="en-US"/>
        </w:rPr>
      </w:pPr>
    </w:p>
    <w:p w:rsidR="0078611F" w:rsidRPr="000973A8" w:rsidRDefault="0078611F" w:rsidP="00055242">
      <w:pPr>
        <w:spacing w:before="0" w:beforeAutospacing="0" w:after="0" w:afterAutospacing="0"/>
        <w:ind w:left="420" w:firstLine="540"/>
        <w:jc w:val="center"/>
        <w:rPr>
          <w:lang w:val="en-US"/>
        </w:rPr>
      </w:pPr>
    </w:p>
    <w:p w:rsidR="0078611F" w:rsidRPr="000973A8" w:rsidRDefault="0078611F" w:rsidP="00055242">
      <w:pPr>
        <w:spacing w:before="0" w:beforeAutospacing="0" w:after="0" w:afterAutospacing="0"/>
        <w:ind w:left="420" w:firstLine="540"/>
        <w:jc w:val="center"/>
        <w:rPr>
          <w:lang w:val="en-US"/>
        </w:rPr>
      </w:pPr>
    </w:p>
    <w:p w:rsidR="0078611F" w:rsidRPr="000973A8" w:rsidRDefault="0078611F" w:rsidP="00055242">
      <w:pPr>
        <w:spacing w:before="0" w:beforeAutospacing="0" w:after="0" w:afterAutospacing="0"/>
        <w:ind w:left="420" w:firstLine="540"/>
        <w:jc w:val="center"/>
        <w:rPr>
          <w:lang w:val="en-US"/>
        </w:rPr>
      </w:pPr>
    </w:p>
    <w:p w:rsidR="0078611F" w:rsidRPr="000973A8" w:rsidRDefault="0078611F" w:rsidP="00055242">
      <w:pPr>
        <w:spacing w:before="0" w:beforeAutospacing="0" w:after="0" w:afterAutospacing="0"/>
        <w:ind w:left="420" w:firstLine="540"/>
        <w:jc w:val="center"/>
        <w:rPr>
          <w:lang w:val="en-US"/>
        </w:rPr>
      </w:pPr>
    </w:p>
    <w:p w:rsidR="0078611F" w:rsidRPr="000973A8" w:rsidRDefault="0078611F" w:rsidP="0078611F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Приложение № </w:t>
      </w:r>
      <w:r w:rsidR="00884C9E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46</w:t>
      </w: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природных ресурсов и экологии           Калужской области     </w:t>
      </w:r>
    </w:p>
    <w:p w:rsidR="0078611F" w:rsidRPr="000973A8" w:rsidRDefault="0078611F" w:rsidP="0078611F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</w:t>
      </w:r>
      <w:r w:rsidR="00884C9E" w:rsidRPr="00884C9E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«___» _____________2018 г. № __</w:t>
      </w:r>
    </w:p>
    <w:p w:rsidR="0078611F" w:rsidRPr="004B7032" w:rsidRDefault="0078611F" w:rsidP="0078611F">
      <w:pPr>
        <w:widowControl w:val="0"/>
        <w:spacing w:before="655" w:beforeAutospacing="0" w:after="62" w:afterAutospacing="0" w:line="240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4B70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</w:p>
    <w:p w:rsidR="0078611F" w:rsidRPr="004B7032" w:rsidRDefault="0078611F" w:rsidP="0078611F">
      <w:pPr>
        <w:widowControl w:val="0"/>
        <w:spacing w:before="0" w:beforeAutospacing="0" w:after="312" w:afterAutospacing="0" w:line="240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4B70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применяемые при расчете нормативных затрат на аренду оборудования для проведения совещания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2"/>
        <w:gridCol w:w="3154"/>
        <w:gridCol w:w="3048"/>
        <w:gridCol w:w="3533"/>
      </w:tblGrid>
      <w:tr w:rsidR="0078611F" w:rsidRPr="0078611F" w:rsidTr="00DF579C">
        <w:trPr>
          <w:trHeight w:hRule="exact" w:val="1147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11F" w:rsidRPr="0078611F" w:rsidRDefault="0078611F" w:rsidP="0078611F">
            <w:pPr>
              <w:framePr w:w="14126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количество арендуемого оборудования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11F" w:rsidRPr="0078611F" w:rsidRDefault="0078611F" w:rsidP="0078611F">
            <w:pPr>
              <w:framePr w:w="14126" w:wrap="notBeside" w:vAnchor="text" w:hAnchor="text" w:xAlign="center" w:y="1"/>
              <w:widowControl w:val="0"/>
              <w:spacing w:before="0" w:beforeAutospacing="0" w:after="0" w:afterAutospacing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количество дней аренды оборудования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11F" w:rsidRPr="0078611F" w:rsidRDefault="0078611F" w:rsidP="0078611F">
            <w:pPr>
              <w:framePr w:w="14126" w:wrap="notBeside" w:vAnchor="text" w:hAnchor="text" w:xAlign="center" w:y="1"/>
              <w:widowControl w:val="0"/>
              <w:spacing w:before="0" w:beforeAutospacing="0" w:after="0" w:afterAutospacing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количество часов аренды в день оборудования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11F" w:rsidRPr="0078611F" w:rsidRDefault="0078611F" w:rsidP="0078611F">
            <w:pPr>
              <w:framePr w:w="14126" w:wrap="notBeside" w:vAnchor="text" w:hAnchor="text" w:xAlign="center" w:y="1"/>
              <w:widowControl w:val="0"/>
              <w:spacing w:before="0" w:beforeAutospacing="0" w:after="0" w:afterAutospacing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цена 1 часа аренды оборудования</w:t>
            </w:r>
          </w:p>
        </w:tc>
      </w:tr>
      <w:tr w:rsidR="0078611F" w:rsidRPr="0078611F" w:rsidTr="00DF579C">
        <w:trPr>
          <w:trHeight w:hRule="exact" w:val="1003"/>
          <w:jc w:val="center"/>
        </w:trPr>
        <w:tc>
          <w:tcPr>
            <w:tcW w:w="10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11F" w:rsidRPr="0078611F" w:rsidRDefault="0078611F" w:rsidP="0078611F">
            <w:pPr>
              <w:framePr w:w="14126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исходя из фактической потребности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11F" w:rsidRPr="0078611F" w:rsidRDefault="0078611F" w:rsidP="0078611F">
            <w:pPr>
              <w:framePr w:w="14126" w:wrap="notBeside" w:vAnchor="text" w:hAnchor="text" w:xAlign="center" w:y="1"/>
              <w:widowControl w:val="0"/>
              <w:spacing w:before="0" w:beforeAutospacing="0" w:after="0" w:afterAutospacing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 соответствии с действующими ценами</w:t>
            </w:r>
          </w:p>
        </w:tc>
      </w:tr>
    </w:tbl>
    <w:p w:rsidR="0078611F" w:rsidRPr="001A76B4" w:rsidRDefault="0078611F" w:rsidP="00055242">
      <w:pPr>
        <w:spacing w:before="0" w:beforeAutospacing="0" w:after="0" w:afterAutospacing="0"/>
        <w:ind w:left="420" w:firstLine="540"/>
        <w:jc w:val="center"/>
      </w:pPr>
    </w:p>
    <w:p w:rsidR="0078611F" w:rsidRPr="001A76B4" w:rsidRDefault="0078611F" w:rsidP="00055242">
      <w:pPr>
        <w:spacing w:before="0" w:beforeAutospacing="0" w:after="0" w:afterAutospacing="0"/>
        <w:ind w:left="420" w:firstLine="540"/>
        <w:jc w:val="center"/>
      </w:pPr>
    </w:p>
    <w:p w:rsidR="004B7032" w:rsidRPr="004B7032" w:rsidRDefault="004B7032" w:rsidP="004B7032">
      <w:pPr>
        <w:spacing w:before="0" w:beforeAutospacing="0" w:after="0" w:afterAutospacing="0"/>
        <w:ind w:left="420"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032">
        <w:rPr>
          <w:rFonts w:ascii="Times New Roman" w:hAnsi="Times New Roman" w:cs="Times New Roman"/>
          <w:b/>
          <w:sz w:val="26"/>
          <w:szCs w:val="26"/>
        </w:rPr>
        <w:t>Нормативы,</w:t>
      </w:r>
    </w:p>
    <w:p w:rsidR="0078611F" w:rsidRPr="001A76B4" w:rsidRDefault="004B7032" w:rsidP="004B7032">
      <w:pPr>
        <w:spacing w:before="0" w:beforeAutospacing="0" w:after="0" w:afterAutospacing="0"/>
        <w:ind w:left="420" w:firstLine="539"/>
        <w:jc w:val="center"/>
      </w:pPr>
      <w:r w:rsidRPr="004B7032">
        <w:rPr>
          <w:rFonts w:ascii="Times New Roman" w:hAnsi="Times New Roman" w:cs="Times New Roman"/>
          <w:b/>
          <w:sz w:val="26"/>
          <w:szCs w:val="26"/>
        </w:rPr>
        <w:t xml:space="preserve"> применяемые при расчете нормативных затрат на аренду помещения (зала) для проведения совещания</w:t>
      </w:r>
    </w:p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41"/>
        <w:gridCol w:w="6292"/>
      </w:tblGrid>
      <w:tr w:rsidR="004B7032" w:rsidRPr="004B7032" w:rsidTr="004B7032">
        <w:trPr>
          <w:trHeight w:hRule="exact" w:val="874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032" w:rsidRPr="004B7032" w:rsidRDefault="004B7032" w:rsidP="004B7032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4B7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планируемое количество суток аренды помещения (зала)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032" w:rsidRPr="004B7032" w:rsidRDefault="004B7032" w:rsidP="004B7032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4B7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цена аренды помещения (зала) в сутки</w:t>
            </w:r>
          </w:p>
        </w:tc>
      </w:tr>
      <w:tr w:rsidR="004B7032" w:rsidRPr="004B7032" w:rsidTr="004B7032">
        <w:trPr>
          <w:trHeight w:hRule="exact" w:val="768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032" w:rsidRPr="004B7032" w:rsidRDefault="004B7032" w:rsidP="004B7032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4B703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исходя из фактической потребности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032" w:rsidRPr="004B7032" w:rsidRDefault="004B7032" w:rsidP="004B7032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4B703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 соответствии с действующими ценами</w:t>
            </w:r>
          </w:p>
        </w:tc>
      </w:tr>
    </w:tbl>
    <w:p w:rsidR="0078611F" w:rsidRPr="001A76B4" w:rsidRDefault="0078611F" w:rsidP="00055242">
      <w:pPr>
        <w:spacing w:before="0" w:beforeAutospacing="0" w:after="0" w:afterAutospacing="0"/>
        <w:ind w:left="420" w:firstLine="540"/>
        <w:jc w:val="center"/>
      </w:pPr>
    </w:p>
    <w:p w:rsidR="0078611F" w:rsidRPr="001A76B4" w:rsidRDefault="0078611F" w:rsidP="00055242">
      <w:pPr>
        <w:spacing w:before="0" w:beforeAutospacing="0" w:after="0" w:afterAutospacing="0"/>
        <w:ind w:left="420" w:firstLine="540"/>
        <w:jc w:val="center"/>
      </w:pPr>
    </w:p>
    <w:p w:rsidR="0078611F" w:rsidRPr="001A76B4" w:rsidRDefault="0078611F" w:rsidP="00055242">
      <w:pPr>
        <w:spacing w:before="0" w:beforeAutospacing="0" w:after="0" w:afterAutospacing="0"/>
        <w:ind w:left="420" w:firstLine="540"/>
        <w:jc w:val="center"/>
      </w:pPr>
    </w:p>
    <w:p w:rsidR="0078611F" w:rsidRPr="000973A8" w:rsidRDefault="0078611F" w:rsidP="0078611F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lastRenderedPageBreak/>
        <w:t>Приложение № 4</w:t>
      </w:r>
      <w:r w:rsidR="004B703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7</w:t>
      </w: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природных ресурсов и экологии           Калужской области     </w:t>
      </w:r>
    </w:p>
    <w:p w:rsidR="0078611F" w:rsidRPr="000973A8" w:rsidRDefault="0078611F" w:rsidP="0078611F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</w:t>
      </w:r>
      <w:r w:rsidR="004B7032" w:rsidRPr="004B703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«___» _____________2018 г. № __</w:t>
      </w:r>
    </w:p>
    <w:p w:rsidR="0078611F" w:rsidRPr="004B7032" w:rsidRDefault="0078611F" w:rsidP="0078611F">
      <w:pPr>
        <w:widowControl w:val="0"/>
        <w:spacing w:before="655" w:beforeAutospacing="0" w:after="53" w:afterAutospacing="0" w:line="240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4B70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</w:p>
    <w:p w:rsidR="0078611F" w:rsidRPr="004B7032" w:rsidRDefault="0078611F" w:rsidP="0078611F">
      <w:pPr>
        <w:widowControl w:val="0"/>
        <w:spacing w:before="0" w:beforeAutospacing="0" w:after="312" w:afterAutospacing="0" w:line="240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proofErr w:type="gramStart"/>
      <w:r w:rsidRPr="004B70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применяемые при расчете нормативных затрат на содержание прилегающей территории</w:t>
      </w:r>
      <w:r w:rsidR="009134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*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4"/>
        <w:gridCol w:w="4709"/>
        <w:gridCol w:w="4723"/>
      </w:tblGrid>
      <w:tr w:rsidR="0078611F" w:rsidRPr="0078611F" w:rsidTr="00DF579C">
        <w:trPr>
          <w:trHeight w:hRule="exact" w:val="590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11F" w:rsidRPr="0078611F" w:rsidRDefault="0078611F" w:rsidP="0078611F">
            <w:pPr>
              <w:framePr w:w="14126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Площадь прилегающей территории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11F" w:rsidRPr="0078611F" w:rsidRDefault="0078611F" w:rsidP="0078611F">
            <w:pPr>
              <w:framePr w:w="14126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Цена содержания прилегающей территории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11F" w:rsidRPr="0078611F" w:rsidRDefault="0078611F" w:rsidP="0078611F">
            <w:pPr>
              <w:framePr w:w="14126" w:wrap="notBeside" w:vAnchor="text" w:hAnchor="text" w:xAlign="center" w:y="1"/>
              <w:widowControl w:val="0"/>
              <w:spacing w:before="0" w:beforeAutospacing="0" w:after="0" w:afterAutospacing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Планируемое количество месяцев содержания прилегающей территории в год</w:t>
            </w:r>
          </w:p>
        </w:tc>
      </w:tr>
      <w:tr w:rsidR="0078611F" w:rsidRPr="0078611F" w:rsidTr="00DF579C">
        <w:trPr>
          <w:trHeight w:hRule="exact" w:val="590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11F" w:rsidRPr="0078611F" w:rsidRDefault="0078611F" w:rsidP="0078611F">
            <w:pPr>
              <w:framePr w:w="14126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исходя из фактической потребности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11F" w:rsidRPr="0078611F" w:rsidRDefault="0078611F" w:rsidP="0078611F">
            <w:pPr>
              <w:framePr w:w="14126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 соответствии с действующими ценами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11F" w:rsidRPr="0078611F" w:rsidRDefault="0078611F" w:rsidP="0078611F">
            <w:pPr>
              <w:framePr w:w="14126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12</w:t>
            </w:r>
          </w:p>
        </w:tc>
      </w:tr>
    </w:tbl>
    <w:p w:rsidR="0078611F" w:rsidRPr="0078611F" w:rsidRDefault="0078611F" w:rsidP="0078611F">
      <w:pPr>
        <w:framePr w:w="14126" w:wrap="notBeside" w:vAnchor="text" w:hAnchor="text" w:xAlign="center" w:y="1"/>
        <w:widowControl w:val="0"/>
        <w:spacing w:before="0" w:beforeAutospacing="0" w:after="0" w:afterAutospacing="0" w:line="240" w:lineRule="auto"/>
        <w:rPr>
          <w:rFonts w:ascii="Times New Roman" w:eastAsia="Arial Unicode MS" w:hAnsi="Times New Roman" w:cs="Times New Roman"/>
          <w:color w:val="000000"/>
          <w:sz w:val="21"/>
          <w:szCs w:val="21"/>
          <w:lang w:eastAsia="ru-RU" w:bidi="ru-RU"/>
        </w:rPr>
      </w:pPr>
    </w:p>
    <w:p w:rsidR="0078611F" w:rsidRDefault="0078611F" w:rsidP="0078611F">
      <w:pPr>
        <w:widowControl w:val="0"/>
        <w:spacing w:before="0" w:beforeAutospacing="0" w:after="0" w:afterAutospacing="0" w:line="240" w:lineRule="auto"/>
        <w:rPr>
          <w:rFonts w:ascii="Times New Roman" w:eastAsia="Arial Unicode MS" w:hAnsi="Times New Roman" w:cs="Times New Roman"/>
          <w:color w:val="000000"/>
          <w:sz w:val="21"/>
          <w:szCs w:val="21"/>
          <w:lang w:eastAsia="ru-RU" w:bidi="ru-RU"/>
        </w:rPr>
      </w:pPr>
    </w:p>
    <w:p w:rsidR="004B7032" w:rsidRDefault="004B7032" w:rsidP="0078611F">
      <w:pPr>
        <w:widowControl w:val="0"/>
        <w:spacing w:before="0" w:beforeAutospacing="0" w:after="0" w:afterAutospacing="0" w:line="240" w:lineRule="auto"/>
        <w:rPr>
          <w:rFonts w:ascii="Times New Roman" w:eastAsia="Arial Unicode MS" w:hAnsi="Times New Roman" w:cs="Times New Roman"/>
          <w:color w:val="000000"/>
          <w:sz w:val="21"/>
          <w:szCs w:val="21"/>
          <w:lang w:eastAsia="ru-RU" w:bidi="ru-RU"/>
        </w:rPr>
      </w:pPr>
    </w:p>
    <w:p w:rsidR="00913499" w:rsidRPr="005B2F13" w:rsidRDefault="00913499" w:rsidP="00913499">
      <w:pPr>
        <w:spacing w:before="0" w:beforeAutospacing="0" w:after="0" w:afterAutospacing="0" w:line="276" w:lineRule="auto"/>
        <w:ind w:right="220"/>
        <w:rPr>
          <w:rFonts w:ascii="Times New Roman" w:hAnsi="Times New Roman" w:cs="Times New Roman"/>
          <w:bCs/>
        </w:rPr>
      </w:pPr>
      <w:r w:rsidRPr="005B2F13">
        <w:rPr>
          <w:rFonts w:ascii="Times New Roman" w:hAnsi="Times New Roman" w:cs="Times New Roman"/>
          <w:bCs/>
        </w:rPr>
        <w:t>*Включая подведомственные учреждения</w:t>
      </w:r>
    </w:p>
    <w:p w:rsidR="004B7032" w:rsidRDefault="004B7032" w:rsidP="0078611F">
      <w:pPr>
        <w:widowControl w:val="0"/>
        <w:spacing w:before="0" w:beforeAutospacing="0" w:after="0" w:afterAutospacing="0" w:line="240" w:lineRule="auto"/>
        <w:rPr>
          <w:rFonts w:ascii="Times New Roman" w:eastAsia="Arial Unicode MS" w:hAnsi="Times New Roman" w:cs="Times New Roman"/>
          <w:color w:val="000000"/>
          <w:sz w:val="21"/>
          <w:szCs w:val="21"/>
          <w:lang w:eastAsia="ru-RU" w:bidi="ru-RU"/>
        </w:rPr>
      </w:pPr>
    </w:p>
    <w:p w:rsidR="004B7032" w:rsidRDefault="004B7032" w:rsidP="0078611F">
      <w:pPr>
        <w:widowControl w:val="0"/>
        <w:spacing w:before="0" w:beforeAutospacing="0" w:after="0" w:afterAutospacing="0" w:line="240" w:lineRule="auto"/>
        <w:rPr>
          <w:rFonts w:ascii="Times New Roman" w:eastAsia="Arial Unicode MS" w:hAnsi="Times New Roman" w:cs="Times New Roman"/>
          <w:color w:val="000000"/>
          <w:sz w:val="21"/>
          <w:szCs w:val="21"/>
          <w:lang w:eastAsia="ru-RU" w:bidi="ru-RU"/>
        </w:rPr>
      </w:pPr>
    </w:p>
    <w:p w:rsidR="004B7032" w:rsidRDefault="004B7032" w:rsidP="0078611F">
      <w:pPr>
        <w:widowControl w:val="0"/>
        <w:spacing w:before="0" w:beforeAutospacing="0" w:after="0" w:afterAutospacing="0" w:line="240" w:lineRule="auto"/>
        <w:rPr>
          <w:rFonts w:ascii="Times New Roman" w:eastAsia="Arial Unicode MS" w:hAnsi="Times New Roman" w:cs="Times New Roman"/>
          <w:color w:val="000000"/>
          <w:sz w:val="21"/>
          <w:szCs w:val="21"/>
          <w:lang w:eastAsia="ru-RU" w:bidi="ru-RU"/>
        </w:rPr>
      </w:pPr>
    </w:p>
    <w:p w:rsidR="004B7032" w:rsidRDefault="004B7032" w:rsidP="0078611F">
      <w:pPr>
        <w:widowControl w:val="0"/>
        <w:spacing w:before="0" w:beforeAutospacing="0" w:after="0" w:afterAutospacing="0" w:line="240" w:lineRule="auto"/>
        <w:rPr>
          <w:rFonts w:ascii="Times New Roman" w:eastAsia="Arial Unicode MS" w:hAnsi="Times New Roman" w:cs="Times New Roman"/>
          <w:color w:val="000000"/>
          <w:sz w:val="21"/>
          <w:szCs w:val="21"/>
          <w:lang w:eastAsia="ru-RU" w:bidi="ru-RU"/>
        </w:rPr>
      </w:pPr>
    </w:p>
    <w:p w:rsidR="004B7032" w:rsidRDefault="004B7032" w:rsidP="0078611F">
      <w:pPr>
        <w:widowControl w:val="0"/>
        <w:spacing w:before="0" w:beforeAutospacing="0" w:after="0" w:afterAutospacing="0" w:line="240" w:lineRule="auto"/>
        <w:rPr>
          <w:rFonts w:ascii="Times New Roman" w:eastAsia="Arial Unicode MS" w:hAnsi="Times New Roman" w:cs="Times New Roman"/>
          <w:color w:val="000000"/>
          <w:sz w:val="21"/>
          <w:szCs w:val="21"/>
          <w:lang w:eastAsia="ru-RU" w:bidi="ru-RU"/>
        </w:rPr>
      </w:pPr>
    </w:p>
    <w:p w:rsidR="004B7032" w:rsidRDefault="004B7032" w:rsidP="0078611F">
      <w:pPr>
        <w:widowControl w:val="0"/>
        <w:spacing w:before="0" w:beforeAutospacing="0" w:after="0" w:afterAutospacing="0" w:line="240" w:lineRule="auto"/>
        <w:rPr>
          <w:rFonts w:ascii="Times New Roman" w:eastAsia="Arial Unicode MS" w:hAnsi="Times New Roman" w:cs="Times New Roman"/>
          <w:color w:val="000000"/>
          <w:sz w:val="21"/>
          <w:szCs w:val="21"/>
          <w:lang w:eastAsia="ru-RU" w:bidi="ru-RU"/>
        </w:rPr>
      </w:pPr>
    </w:p>
    <w:p w:rsidR="004B7032" w:rsidRDefault="004B7032" w:rsidP="0078611F">
      <w:pPr>
        <w:widowControl w:val="0"/>
        <w:spacing w:before="0" w:beforeAutospacing="0" w:after="0" w:afterAutospacing="0" w:line="240" w:lineRule="auto"/>
        <w:rPr>
          <w:rFonts w:ascii="Times New Roman" w:eastAsia="Arial Unicode MS" w:hAnsi="Times New Roman" w:cs="Times New Roman"/>
          <w:color w:val="000000"/>
          <w:sz w:val="21"/>
          <w:szCs w:val="21"/>
          <w:lang w:eastAsia="ru-RU" w:bidi="ru-RU"/>
        </w:rPr>
      </w:pPr>
    </w:p>
    <w:p w:rsidR="004B7032" w:rsidRDefault="004B7032" w:rsidP="0078611F">
      <w:pPr>
        <w:widowControl w:val="0"/>
        <w:spacing w:before="0" w:beforeAutospacing="0" w:after="0" w:afterAutospacing="0" w:line="240" w:lineRule="auto"/>
        <w:rPr>
          <w:rFonts w:ascii="Times New Roman" w:eastAsia="Arial Unicode MS" w:hAnsi="Times New Roman" w:cs="Times New Roman"/>
          <w:color w:val="000000"/>
          <w:sz w:val="21"/>
          <w:szCs w:val="21"/>
          <w:lang w:eastAsia="ru-RU" w:bidi="ru-RU"/>
        </w:rPr>
      </w:pPr>
    </w:p>
    <w:p w:rsidR="004B7032" w:rsidRDefault="004B7032" w:rsidP="0078611F">
      <w:pPr>
        <w:widowControl w:val="0"/>
        <w:spacing w:before="0" w:beforeAutospacing="0" w:after="0" w:afterAutospacing="0" w:line="240" w:lineRule="auto"/>
        <w:rPr>
          <w:rFonts w:ascii="Times New Roman" w:eastAsia="Arial Unicode MS" w:hAnsi="Times New Roman" w:cs="Times New Roman"/>
          <w:color w:val="000000"/>
          <w:sz w:val="21"/>
          <w:szCs w:val="21"/>
          <w:lang w:eastAsia="ru-RU" w:bidi="ru-RU"/>
        </w:rPr>
      </w:pPr>
    </w:p>
    <w:p w:rsidR="004B7032" w:rsidRDefault="004B7032" w:rsidP="0078611F">
      <w:pPr>
        <w:widowControl w:val="0"/>
        <w:spacing w:before="0" w:beforeAutospacing="0" w:after="0" w:afterAutospacing="0" w:line="240" w:lineRule="auto"/>
        <w:rPr>
          <w:rFonts w:ascii="Times New Roman" w:eastAsia="Arial Unicode MS" w:hAnsi="Times New Roman" w:cs="Times New Roman"/>
          <w:color w:val="000000"/>
          <w:sz w:val="21"/>
          <w:szCs w:val="21"/>
          <w:lang w:eastAsia="ru-RU" w:bidi="ru-RU"/>
        </w:rPr>
      </w:pPr>
    </w:p>
    <w:p w:rsidR="004B7032" w:rsidRDefault="004B7032" w:rsidP="0078611F">
      <w:pPr>
        <w:widowControl w:val="0"/>
        <w:spacing w:before="0" w:beforeAutospacing="0" w:after="0" w:afterAutospacing="0" w:line="240" w:lineRule="auto"/>
        <w:rPr>
          <w:rFonts w:ascii="Times New Roman" w:eastAsia="Arial Unicode MS" w:hAnsi="Times New Roman" w:cs="Times New Roman"/>
          <w:color w:val="000000"/>
          <w:sz w:val="21"/>
          <w:szCs w:val="21"/>
          <w:lang w:eastAsia="ru-RU" w:bidi="ru-RU"/>
        </w:rPr>
      </w:pPr>
    </w:p>
    <w:p w:rsidR="004B7032" w:rsidRDefault="004B7032" w:rsidP="0078611F">
      <w:pPr>
        <w:widowControl w:val="0"/>
        <w:spacing w:before="0" w:beforeAutospacing="0" w:after="0" w:afterAutospacing="0" w:line="240" w:lineRule="auto"/>
        <w:rPr>
          <w:rFonts w:ascii="Times New Roman" w:eastAsia="Arial Unicode MS" w:hAnsi="Times New Roman" w:cs="Times New Roman"/>
          <w:color w:val="000000"/>
          <w:sz w:val="21"/>
          <w:szCs w:val="21"/>
          <w:lang w:eastAsia="ru-RU" w:bidi="ru-RU"/>
        </w:rPr>
      </w:pPr>
    </w:p>
    <w:p w:rsidR="004B7032" w:rsidRDefault="004B7032" w:rsidP="0078611F">
      <w:pPr>
        <w:widowControl w:val="0"/>
        <w:spacing w:before="0" w:beforeAutospacing="0" w:after="0" w:afterAutospacing="0" w:line="240" w:lineRule="auto"/>
        <w:rPr>
          <w:rFonts w:ascii="Times New Roman" w:eastAsia="Arial Unicode MS" w:hAnsi="Times New Roman" w:cs="Times New Roman"/>
          <w:color w:val="000000"/>
          <w:sz w:val="21"/>
          <w:szCs w:val="21"/>
          <w:lang w:eastAsia="ru-RU" w:bidi="ru-RU"/>
        </w:rPr>
      </w:pPr>
    </w:p>
    <w:p w:rsidR="004B7032" w:rsidRDefault="004B7032" w:rsidP="0078611F">
      <w:pPr>
        <w:widowControl w:val="0"/>
        <w:spacing w:before="0" w:beforeAutospacing="0" w:after="0" w:afterAutospacing="0" w:line="240" w:lineRule="auto"/>
        <w:rPr>
          <w:rFonts w:ascii="Times New Roman" w:eastAsia="Arial Unicode MS" w:hAnsi="Times New Roman" w:cs="Times New Roman"/>
          <w:color w:val="000000"/>
          <w:sz w:val="21"/>
          <w:szCs w:val="21"/>
          <w:lang w:eastAsia="ru-RU" w:bidi="ru-RU"/>
        </w:rPr>
      </w:pPr>
    </w:p>
    <w:p w:rsidR="004B7032" w:rsidRDefault="004B7032" w:rsidP="0078611F">
      <w:pPr>
        <w:widowControl w:val="0"/>
        <w:spacing w:before="0" w:beforeAutospacing="0" w:after="0" w:afterAutospacing="0" w:line="240" w:lineRule="auto"/>
        <w:rPr>
          <w:rFonts w:ascii="Times New Roman" w:eastAsia="Arial Unicode MS" w:hAnsi="Times New Roman" w:cs="Times New Roman"/>
          <w:color w:val="000000"/>
          <w:sz w:val="21"/>
          <w:szCs w:val="21"/>
          <w:lang w:eastAsia="ru-RU" w:bidi="ru-RU"/>
        </w:rPr>
      </w:pPr>
    </w:p>
    <w:p w:rsidR="004B7032" w:rsidRDefault="004B7032" w:rsidP="0078611F">
      <w:pPr>
        <w:widowControl w:val="0"/>
        <w:spacing w:before="0" w:beforeAutospacing="0" w:after="0" w:afterAutospacing="0" w:line="240" w:lineRule="auto"/>
        <w:rPr>
          <w:rFonts w:ascii="Times New Roman" w:eastAsia="Arial Unicode MS" w:hAnsi="Times New Roman" w:cs="Times New Roman"/>
          <w:color w:val="000000"/>
          <w:sz w:val="21"/>
          <w:szCs w:val="21"/>
          <w:lang w:eastAsia="ru-RU" w:bidi="ru-RU"/>
        </w:rPr>
      </w:pPr>
    </w:p>
    <w:p w:rsidR="004B7032" w:rsidRDefault="004B7032" w:rsidP="0078611F">
      <w:pPr>
        <w:widowControl w:val="0"/>
        <w:spacing w:before="0" w:beforeAutospacing="0" w:after="0" w:afterAutospacing="0" w:line="240" w:lineRule="auto"/>
        <w:rPr>
          <w:rFonts w:ascii="Times New Roman" w:eastAsia="Arial Unicode MS" w:hAnsi="Times New Roman" w:cs="Times New Roman"/>
          <w:color w:val="000000"/>
          <w:sz w:val="21"/>
          <w:szCs w:val="21"/>
          <w:lang w:eastAsia="ru-RU" w:bidi="ru-RU"/>
        </w:rPr>
      </w:pPr>
    </w:p>
    <w:p w:rsidR="004B7032" w:rsidRDefault="004B7032" w:rsidP="0078611F">
      <w:pPr>
        <w:widowControl w:val="0"/>
        <w:spacing w:before="0" w:beforeAutospacing="0" w:after="0" w:afterAutospacing="0" w:line="240" w:lineRule="auto"/>
        <w:rPr>
          <w:rFonts w:ascii="Times New Roman" w:eastAsia="Arial Unicode MS" w:hAnsi="Times New Roman" w:cs="Times New Roman"/>
          <w:color w:val="000000"/>
          <w:sz w:val="21"/>
          <w:szCs w:val="21"/>
          <w:lang w:eastAsia="ru-RU" w:bidi="ru-RU"/>
        </w:rPr>
      </w:pPr>
    </w:p>
    <w:p w:rsidR="004B7032" w:rsidRDefault="004B7032" w:rsidP="0078611F">
      <w:pPr>
        <w:widowControl w:val="0"/>
        <w:spacing w:before="0" w:beforeAutospacing="0" w:after="0" w:afterAutospacing="0" w:line="240" w:lineRule="auto"/>
        <w:rPr>
          <w:rFonts w:ascii="Times New Roman" w:eastAsia="Arial Unicode MS" w:hAnsi="Times New Roman" w:cs="Times New Roman"/>
          <w:color w:val="000000"/>
          <w:sz w:val="21"/>
          <w:szCs w:val="21"/>
          <w:lang w:eastAsia="ru-RU" w:bidi="ru-RU"/>
        </w:rPr>
      </w:pPr>
    </w:p>
    <w:p w:rsidR="004B7032" w:rsidRDefault="004B7032" w:rsidP="0078611F">
      <w:pPr>
        <w:widowControl w:val="0"/>
        <w:spacing w:before="0" w:beforeAutospacing="0" w:after="0" w:afterAutospacing="0" w:line="240" w:lineRule="auto"/>
        <w:rPr>
          <w:rFonts w:ascii="Times New Roman" w:eastAsia="Arial Unicode MS" w:hAnsi="Times New Roman" w:cs="Times New Roman"/>
          <w:color w:val="000000"/>
          <w:sz w:val="21"/>
          <w:szCs w:val="21"/>
          <w:lang w:eastAsia="ru-RU" w:bidi="ru-RU"/>
        </w:rPr>
      </w:pPr>
    </w:p>
    <w:p w:rsidR="004B7032" w:rsidRDefault="004B7032" w:rsidP="0078611F">
      <w:pPr>
        <w:widowControl w:val="0"/>
        <w:spacing w:before="0" w:beforeAutospacing="0" w:after="0" w:afterAutospacing="0" w:line="240" w:lineRule="auto"/>
        <w:rPr>
          <w:rFonts w:ascii="Times New Roman" w:eastAsia="Arial Unicode MS" w:hAnsi="Times New Roman" w:cs="Times New Roman"/>
          <w:color w:val="000000"/>
          <w:sz w:val="21"/>
          <w:szCs w:val="21"/>
          <w:lang w:eastAsia="ru-RU" w:bidi="ru-RU"/>
        </w:rPr>
      </w:pPr>
    </w:p>
    <w:p w:rsidR="004B7032" w:rsidRDefault="004B7032" w:rsidP="0078611F">
      <w:pPr>
        <w:widowControl w:val="0"/>
        <w:spacing w:before="0" w:beforeAutospacing="0" w:after="0" w:afterAutospacing="0" w:line="240" w:lineRule="auto"/>
        <w:rPr>
          <w:rFonts w:ascii="Times New Roman" w:eastAsia="Arial Unicode MS" w:hAnsi="Times New Roman" w:cs="Times New Roman"/>
          <w:color w:val="000000"/>
          <w:sz w:val="21"/>
          <w:szCs w:val="21"/>
          <w:lang w:eastAsia="ru-RU" w:bidi="ru-RU"/>
        </w:rPr>
      </w:pPr>
    </w:p>
    <w:p w:rsidR="004B7032" w:rsidRDefault="004B7032" w:rsidP="0078611F">
      <w:pPr>
        <w:widowControl w:val="0"/>
        <w:spacing w:before="0" w:beforeAutospacing="0" w:after="0" w:afterAutospacing="0" w:line="240" w:lineRule="auto"/>
        <w:rPr>
          <w:rFonts w:ascii="Times New Roman" w:eastAsia="Arial Unicode MS" w:hAnsi="Times New Roman" w:cs="Times New Roman"/>
          <w:color w:val="000000"/>
          <w:sz w:val="21"/>
          <w:szCs w:val="21"/>
          <w:lang w:eastAsia="ru-RU" w:bidi="ru-RU"/>
        </w:rPr>
      </w:pPr>
    </w:p>
    <w:p w:rsidR="004B7032" w:rsidRPr="000973A8" w:rsidRDefault="004B7032" w:rsidP="004B7032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Приложение № 4</w:t>
      </w:r>
      <w:r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8</w:t>
      </w: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природных ресурсов и экологии           Калужской области     </w:t>
      </w:r>
    </w:p>
    <w:p w:rsidR="004B7032" w:rsidRPr="000973A8" w:rsidRDefault="004B7032" w:rsidP="004B7032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</w:t>
      </w:r>
      <w:r w:rsidRPr="004B703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«___» _____________2018 г. № __</w:t>
      </w:r>
    </w:p>
    <w:p w:rsidR="004B7032" w:rsidRDefault="004B7032" w:rsidP="004B7032">
      <w:pPr>
        <w:widowControl w:val="0"/>
        <w:spacing w:before="0" w:beforeAutospacing="0" w:after="0" w:afterAutospacing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4B7032" w:rsidRDefault="004B7032" w:rsidP="004B7032">
      <w:pPr>
        <w:widowControl w:val="0"/>
        <w:spacing w:before="0" w:beforeAutospacing="0" w:after="0" w:afterAutospacing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Нормативы,</w:t>
      </w:r>
    </w:p>
    <w:p w:rsidR="004B7032" w:rsidRDefault="004B7032" w:rsidP="004B7032">
      <w:pPr>
        <w:widowControl w:val="0"/>
        <w:spacing w:before="0" w:beforeAutospacing="0" w:after="0" w:afterAutospacing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Применяемые при расчете нормативных затрат на оплату услуг по обслуживанию и уборке помещения</w:t>
      </w:r>
      <w:r w:rsidR="00913499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*</w:t>
      </w:r>
    </w:p>
    <w:p w:rsidR="004B7032" w:rsidRPr="004B7032" w:rsidRDefault="004B7032" w:rsidP="004B7032">
      <w:pPr>
        <w:widowControl w:val="0"/>
        <w:spacing w:before="0" w:beforeAutospacing="0" w:after="0" w:afterAutospacing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4B7032" w:rsidRDefault="004B7032" w:rsidP="0078611F">
      <w:pPr>
        <w:widowControl w:val="0"/>
        <w:spacing w:before="0" w:beforeAutospacing="0" w:after="0" w:afterAutospacing="0" w:line="240" w:lineRule="auto"/>
        <w:rPr>
          <w:rFonts w:ascii="Times New Roman" w:eastAsia="Arial Unicode MS" w:hAnsi="Times New Roman" w:cs="Times New Roman"/>
          <w:color w:val="000000"/>
          <w:sz w:val="21"/>
          <w:szCs w:val="21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5"/>
        <w:gridCol w:w="4685"/>
        <w:gridCol w:w="4718"/>
      </w:tblGrid>
      <w:tr w:rsidR="0078611F" w:rsidRPr="0078611F" w:rsidTr="00DF579C">
        <w:trPr>
          <w:trHeight w:hRule="exact" w:val="874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11F" w:rsidRPr="0078611F" w:rsidRDefault="0078611F" w:rsidP="0078611F">
            <w:pPr>
              <w:framePr w:w="14088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Площадь в помещении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11F" w:rsidRPr="0078611F" w:rsidRDefault="0078611F" w:rsidP="0078611F">
            <w:pPr>
              <w:framePr w:w="14088" w:wrap="notBeside" w:vAnchor="text" w:hAnchor="text" w:xAlign="center" w:y="1"/>
              <w:widowControl w:val="0"/>
              <w:spacing w:before="0" w:beforeAutospacing="0" w:after="0" w:afterAutospacing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Цена услуги по обслуживанию и уборке помещения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11F" w:rsidRPr="0078611F" w:rsidRDefault="0078611F" w:rsidP="0078611F">
            <w:pPr>
              <w:framePr w:w="14088" w:wrap="notBeside" w:vAnchor="text" w:hAnchor="text" w:xAlign="center" w:y="1"/>
              <w:widowControl w:val="0"/>
              <w:spacing w:before="0" w:beforeAutospacing="0" w:after="0" w:afterAutospacing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Планируемое количество месяцев использования услуги по обслуживанию и уборке помещения</w:t>
            </w:r>
          </w:p>
        </w:tc>
      </w:tr>
      <w:tr w:rsidR="0078611F" w:rsidRPr="0078611F" w:rsidTr="00DF579C">
        <w:trPr>
          <w:trHeight w:hRule="exact" w:val="312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11F" w:rsidRPr="0078611F" w:rsidRDefault="0078611F" w:rsidP="0078611F">
            <w:pPr>
              <w:framePr w:w="14088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исходя из фактической потребности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11F" w:rsidRPr="0078611F" w:rsidRDefault="0078611F" w:rsidP="0078611F">
            <w:pPr>
              <w:framePr w:w="14088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 соответствии с действующими ценами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11F" w:rsidRPr="0078611F" w:rsidRDefault="0078611F" w:rsidP="0078611F">
            <w:pPr>
              <w:framePr w:w="14088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12</w:t>
            </w:r>
          </w:p>
        </w:tc>
      </w:tr>
    </w:tbl>
    <w:p w:rsidR="0078611F" w:rsidRPr="000973A8" w:rsidRDefault="0078611F" w:rsidP="00055242">
      <w:pPr>
        <w:spacing w:before="0" w:beforeAutospacing="0" w:after="0" w:afterAutospacing="0"/>
        <w:ind w:left="420" w:firstLine="540"/>
        <w:jc w:val="center"/>
        <w:rPr>
          <w:lang w:val="en-US"/>
        </w:rPr>
      </w:pPr>
    </w:p>
    <w:p w:rsidR="0078611F" w:rsidRPr="000973A8" w:rsidRDefault="0078611F" w:rsidP="00055242">
      <w:pPr>
        <w:spacing w:before="0" w:beforeAutospacing="0" w:after="0" w:afterAutospacing="0"/>
        <w:ind w:left="420" w:firstLine="540"/>
        <w:jc w:val="center"/>
        <w:rPr>
          <w:lang w:val="en-US"/>
        </w:rPr>
      </w:pPr>
    </w:p>
    <w:p w:rsidR="00913499" w:rsidRPr="005B2F13" w:rsidRDefault="00913499" w:rsidP="00913499">
      <w:pPr>
        <w:spacing w:before="0" w:beforeAutospacing="0" w:after="0" w:afterAutospacing="0" w:line="276" w:lineRule="auto"/>
        <w:ind w:right="220"/>
        <w:rPr>
          <w:rFonts w:ascii="Times New Roman" w:hAnsi="Times New Roman" w:cs="Times New Roman"/>
          <w:bCs/>
        </w:rPr>
      </w:pPr>
      <w:r w:rsidRPr="005B2F13">
        <w:rPr>
          <w:rFonts w:ascii="Times New Roman" w:hAnsi="Times New Roman" w:cs="Times New Roman"/>
          <w:bCs/>
        </w:rPr>
        <w:t>*Включая подведомственные учреждения</w:t>
      </w:r>
    </w:p>
    <w:p w:rsidR="0078611F" w:rsidRPr="000973A8" w:rsidRDefault="0078611F" w:rsidP="00055242">
      <w:pPr>
        <w:spacing w:before="0" w:beforeAutospacing="0" w:after="0" w:afterAutospacing="0"/>
        <w:ind w:left="420" w:firstLine="540"/>
        <w:jc w:val="center"/>
        <w:rPr>
          <w:lang w:val="en-US"/>
        </w:rPr>
      </w:pPr>
    </w:p>
    <w:p w:rsidR="0078611F" w:rsidRPr="000973A8" w:rsidRDefault="0078611F" w:rsidP="00055242">
      <w:pPr>
        <w:spacing w:before="0" w:beforeAutospacing="0" w:after="0" w:afterAutospacing="0"/>
        <w:ind w:left="420" w:firstLine="540"/>
        <w:jc w:val="center"/>
        <w:rPr>
          <w:lang w:val="en-US"/>
        </w:rPr>
      </w:pPr>
    </w:p>
    <w:p w:rsidR="0078611F" w:rsidRPr="000973A8" w:rsidRDefault="0078611F" w:rsidP="00055242">
      <w:pPr>
        <w:spacing w:before="0" w:beforeAutospacing="0" w:after="0" w:afterAutospacing="0"/>
        <w:ind w:left="420" w:firstLine="540"/>
        <w:jc w:val="center"/>
        <w:rPr>
          <w:lang w:val="en-US"/>
        </w:rPr>
      </w:pPr>
    </w:p>
    <w:p w:rsidR="0078611F" w:rsidRPr="000973A8" w:rsidRDefault="0078611F" w:rsidP="00055242">
      <w:pPr>
        <w:spacing w:before="0" w:beforeAutospacing="0" w:after="0" w:afterAutospacing="0"/>
        <w:ind w:left="420" w:firstLine="540"/>
        <w:jc w:val="center"/>
        <w:rPr>
          <w:lang w:val="en-US"/>
        </w:rPr>
      </w:pPr>
    </w:p>
    <w:p w:rsidR="0078611F" w:rsidRPr="000973A8" w:rsidRDefault="0078611F" w:rsidP="00055242">
      <w:pPr>
        <w:spacing w:before="0" w:beforeAutospacing="0" w:after="0" w:afterAutospacing="0"/>
        <w:ind w:left="420" w:firstLine="540"/>
        <w:jc w:val="center"/>
        <w:rPr>
          <w:lang w:val="en-US"/>
        </w:rPr>
      </w:pPr>
    </w:p>
    <w:p w:rsidR="0078611F" w:rsidRPr="000973A8" w:rsidRDefault="0078611F" w:rsidP="00055242">
      <w:pPr>
        <w:spacing w:before="0" w:beforeAutospacing="0" w:after="0" w:afterAutospacing="0"/>
        <w:ind w:left="420" w:firstLine="540"/>
        <w:jc w:val="center"/>
        <w:rPr>
          <w:lang w:val="en-US"/>
        </w:rPr>
      </w:pPr>
    </w:p>
    <w:p w:rsidR="0078611F" w:rsidRPr="000973A8" w:rsidRDefault="0078611F" w:rsidP="00055242">
      <w:pPr>
        <w:spacing w:before="0" w:beforeAutospacing="0" w:after="0" w:afterAutospacing="0"/>
        <w:ind w:left="420" w:firstLine="540"/>
        <w:jc w:val="center"/>
        <w:rPr>
          <w:lang w:val="en-US"/>
        </w:rPr>
      </w:pPr>
    </w:p>
    <w:p w:rsidR="0078611F" w:rsidRPr="000973A8" w:rsidRDefault="0078611F" w:rsidP="00055242">
      <w:pPr>
        <w:spacing w:before="0" w:beforeAutospacing="0" w:after="0" w:afterAutospacing="0"/>
        <w:ind w:left="420" w:firstLine="540"/>
        <w:jc w:val="center"/>
        <w:rPr>
          <w:lang w:val="en-US"/>
        </w:rPr>
      </w:pPr>
    </w:p>
    <w:p w:rsidR="0078611F" w:rsidRDefault="0078611F" w:rsidP="00055242">
      <w:pPr>
        <w:spacing w:before="0" w:beforeAutospacing="0" w:after="0" w:afterAutospacing="0"/>
        <w:ind w:left="420" w:firstLine="540"/>
        <w:jc w:val="center"/>
      </w:pPr>
    </w:p>
    <w:p w:rsidR="004B7032" w:rsidRDefault="004B7032" w:rsidP="00055242">
      <w:pPr>
        <w:spacing w:before="0" w:beforeAutospacing="0" w:after="0" w:afterAutospacing="0"/>
        <w:ind w:left="420" w:firstLine="540"/>
        <w:jc w:val="center"/>
      </w:pPr>
    </w:p>
    <w:p w:rsidR="004B7032" w:rsidRDefault="004B7032" w:rsidP="00055242">
      <w:pPr>
        <w:spacing w:before="0" w:beforeAutospacing="0" w:after="0" w:afterAutospacing="0"/>
        <w:ind w:left="420" w:firstLine="540"/>
        <w:jc w:val="center"/>
      </w:pPr>
    </w:p>
    <w:p w:rsidR="0078611F" w:rsidRPr="000973A8" w:rsidRDefault="0078611F" w:rsidP="0078611F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lastRenderedPageBreak/>
        <w:t>Приложение № 4</w:t>
      </w:r>
      <w:r w:rsidR="004B703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9</w:t>
      </w: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природных ресурсов и экологии           Калужской области     </w:t>
      </w:r>
    </w:p>
    <w:p w:rsidR="0078611F" w:rsidRPr="000973A8" w:rsidRDefault="0078611F" w:rsidP="0078611F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</w:t>
      </w:r>
      <w:r w:rsidR="004B7032" w:rsidRPr="004B703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«___» _____________2018 г. № __</w:t>
      </w:r>
    </w:p>
    <w:p w:rsidR="0078611F" w:rsidRPr="000973A8" w:rsidRDefault="0078611F" w:rsidP="00055242">
      <w:pPr>
        <w:spacing w:before="0" w:beforeAutospacing="0" w:after="0" w:afterAutospacing="0"/>
        <w:ind w:left="420" w:firstLine="540"/>
        <w:jc w:val="center"/>
      </w:pPr>
    </w:p>
    <w:p w:rsidR="0078611F" w:rsidRPr="004B7032" w:rsidRDefault="0078611F" w:rsidP="0078611F">
      <w:pPr>
        <w:widowControl w:val="0"/>
        <w:spacing w:before="355" w:beforeAutospacing="0" w:after="58" w:afterAutospacing="0" w:line="240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4B70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</w:p>
    <w:p w:rsidR="0078611F" w:rsidRPr="004B7032" w:rsidRDefault="0078611F" w:rsidP="0078611F">
      <w:pPr>
        <w:widowControl w:val="0"/>
        <w:spacing w:before="0" w:beforeAutospacing="0" w:after="312" w:afterAutospacing="0" w:line="240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proofErr w:type="gramStart"/>
      <w:r w:rsidRPr="004B70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применяемые</w:t>
      </w:r>
      <w:proofErr w:type="gramEnd"/>
      <w:r w:rsidRPr="004B70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при расчете нормативных затрат на вывоз твердых бытовых отходов</w:t>
      </w:r>
      <w:r w:rsidR="009134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5"/>
        <w:gridCol w:w="5986"/>
      </w:tblGrid>
      <w:tr w:rsidR="0078611F" w:rsidRPr="0078611F" w:rsidTr="00DF579C">
        <w:trPr>
          <w:trHeight w:hRule="exact" w:val="864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11F" w:rsidRPr="0078611F" w:rsidRDefault="0078611F" w:rsidP="0078611F">
            <w:pPr>
              <w:framePr w:w="14030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расчетная потребность в вывозе твердых бытовых отходов в год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11F" w:rsidRPr="0078611F" w:rsidRDefault="0078611F" w:rsidP="0078611F">
            <w:pPr>
              <w:framePr w:w="14030" w:wrap="notBeside" w:vAnchor="text" w:hAnchor="text" w:xAlign="center" w:y="1"/>
              <w:widowControl w:val="0"/>
              <w:spacing w:before="0" w:beforeAutospacing="0" w:after="0" w:afterAutospacing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регулируемый тариф на вывоз твердых бытовых отходов</w:t>
            </w:r>
          </w:p>
        </w:tc>
      </w:tr>
      <w:tr w:rsidR="0078611F" w:rsidRPr="0078611F" w:rsidTr="00DF579C">
        <w:trPr>
          <w:trHeight w:hRule="exact" w:val="998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11F" w:rsidRPr="0078611F" w:rsidRDefault="0078611F" w:rsidP="0078611F">
            <w:pPr>
              <w:framePr w:w="14030" w:wrap="notBeside" w:vAnchor="text" w:hAnchor="text" w:xAlign="center" w:y="1"/>
              <w:widowControl w:val="0"/>
              <w:spacing w:before="0" w:beforeAutospacing="0" w:after="0" w:afterAutospacing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учитывая фактический объем твердых бытовых отходов в предыдущем финансовом году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11F" w:rsidRPr="0078611F" w:rsidRDefault="0078611F" w:rsidP="0078611F">
            <w:pPr>
              <w:framePr w:w="14030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 соответствии с действующими ценами</w:t>
            </w:r>
          </w:p>
        </w:tc>
      </w:tr>
    </w:tbl>
    <w:p w:rsidR="0078611F" w:rsidRPr="001A76B4" w:rsidRDefault="0078611F" w:rsidP="00055242">
      <w:pPr>
        <w:spacing w:before="0" w:beforeAutospacing="0" w:after="0" w:afterAutospacing="0"/>
        <w:ind w:left="420" w:firstLine="540"/>
        <w:jc w:val="center"/>
      </w:pPr>
    </w:p>
    <w:p w:rsidR="0078611F" w:rsidRPr="001A76B4" w:rsidRDefault="0078611F" w:rsidP="00055242">
      <w:pPr>
        <w:spacing w:before="0" w:beforeAutospacing="0" w:after="0" w:afterAutospacing="0"/>
        <w:ind w:left="420" w:firstLine="540"/>
        <w:jc w:val="center"/>
      </w:pPr>
    </w:p>
    <w:p w:rsidR="00913499" w:rsidRPr="005B2F13" w:rsidRDefault="00913499" w:rsidP="00913499">
      <w:pPr>
        <w:spacing w:before="0" w:beforeAutospacing="0" w:after="0" w:afterAutospacing="0" w:line="276" w:lineRule="auto"/>
        <w:ind w:right="220"/>
        <w:rPr>
          <w:rFonts w:ascii="Times New Roman" w:hAnsi="Times New Roman" w:cs="Times New Roman"/>
          <w:bCs/>
        </w:rPr>
      </w:pPr>
      <w:r w:rsidRPr="005B2F13">
        <w:rPr>
          <w:rFonts w:ascii="Times New Roman" w:hAnsi="Times New Roman" w:cs="Times New Roman"/>
          <w:bCs/>
        </w:rPr>
        <w:t>*Включая подведомственные учреждения</w:t>
      </w:r>
    </w:p>
    <w:p w:rsidR="0078611F" w:rsidRPr="001A76B4" w:rsidRDefault="0078611F" w:rsidP="00055242">
      <w:pPr>
        <w:spacing w:before="0" w:beforeAutospacing="0" w:after="0" w:afterAutospacing="0"/>
        <w:ind w:left="420" w:firstLine="540"/>
        <w:jc w:val="center"/>
      </w:pPr>
    </w:p>
    <w:p w:rsidR="0078611F" w:rsidRPr="001A76B4" w:rsidRDefault="0078611F" w:rsidP="00055242">
      <w:pPr>
        <w:spacing w:before="0" w:beforeAutospacing="0" w:after="0" w:afterAutospacing="0"/>
        <w:ind w:left="420" w:firstLine="540"/>
        <w:jc w:val="center"/>
      </w:pPr>
    </w:p>
    <w:p w:rsidR="0078611F" w:rsidRPr="001A76B4" w:rsidRDefault="0078611F" w:rsidP="00055242">
      <w:pPr>
        <w:spacing w:before="0" w:beforeAutospacing="0" w:after="0" w:afterAutospacing="0"/>
        <w:ind w:left="420" w:firstLine="540"/>
        <w:jc w:val="center"/>
      </w:pPr>
    </w:p>
    <w:p w:rsidR="0078611F" w:rsidRPr="001A76B4" w:rsidRDefault="0078611F" w:rsidP="00055242">
      <w:pPr>
        <w:spacing w:before="0" w:beforeAutospacing="0" w:after="0" w:afterAutospacing="0"/>
        <w:ind w:left="420" w:firstLine="540"/>
        <w:jc w:val="center"/>
      </w:pPr>
    </w:p>
    <w:p w:rsidR="0078611F" w:rsidRPr="001A76B4" w:rsidRDefault="0078611F" w:rsidP="00055242">
      <w:pPr>
        <w:spacing w:before="0" w:beforeAutospacing="0" w:after="0" w:afterAutospacing="0"/>
        <w:ind w:left="420" w:firstLine="540"/>
        <w:jc w:val="center"/>
      </w:pPr>
    </w:p>
    <w:p w:rsidR="0078611F" w:rsidRPr="001A76B4" w:rsidRDefault="0078611F" w:rsidP="00055242">
      <w:pPr>
        <w:spacing w:before="0" w:beforeAutospacing="0" w:after="0" w:afterAutospacing="0"/>
        <w:ind w:left="420" w:firstLine="540"/>
        <w:jc w:val="center"/>
      </w:pPr>
    </w:p>
    <w:p w:rsidR="0078611F" w:rsidRPr="001A76B4" w:rsidRDefault="0078611F" w:rsidP="00055242">
      <w:pPr>
        <w:spacing w:before="0" w:beforeAutospacing="0" w:after="0" w:afterAutospacing="0"/>
        <w:ind w:left="420" w:firstLine="540"/>
        <w:jc w:val="center"/>
      </w:pPr>
    </w:p>
    <w:p w:rsidR="0078611F" w:rsidRPr="001A76B4" w:rsidRDefault="0078611F" w:rsidP="00055242">
      <w:pPr>
        <w:spacing w:before="0" w:beforeAutospacing="0" w:after="0" w:afterAutospacing="0"/>
        <w:ind w:left="420" w:firstLine="540"/>
        <w:jc w:val="center"/>
      </w:pPr>
    </w:p>
    <w:p w:rsidR="0078611F" w:rsidRPr="001A76B4" w:rsidRDefault="0078611F" w:rsidP="00055242">
      <w:pPr>
        <w:spacing w:before="0" w:beforeAutospacing="0" w:after="0" w:afterAutospacing="0"/>
        <w:ind w:left="420" w:firstLine="540"/>
        <w:jc w:val="center"/>
      </w:pPr>
    </w:p>
    <w:p w:rsidR="0078611F" w:rsidRPr="001A76B4" w:rsidRDefault="0078611F" w:rsidP="00055242">
      <w:pPr>
        <w:spacing w:before="0" w:beforeAutospacing="0" w:after="0" w:afterAutospacing="0"/>
        <w:ind w:left="420" w:firstLine="540"/>
        <w:jc w:val="center"/>
      </w:pPr>
    </w:p>
    <w:p w:rsidR="0078611F" w:rsidRPr="001A76B4" w:rsidRDefault="0078611F" w:rsidP="00055242">
      <w:pPr>
        <w:spacing w:before="0" w:beforeAutospacing="0" w:after="0" w:afterAutospacing="0"/>
        <w:ind w:left="420" w:firstLine="540"/>
        <w:jc w:val="center"/>
      </w:pPr>
    </w:p>
    <w:p w:rsidR="0078611F" w:rsidRPr="001A76B4" w:rsidRDefault="0078611F" w:rsidP="00055242">
      <w:pPr>
        <w:spacing w:before="0" w:beforeAutospacing="0" w:after="0" w:afterAutospacing="0"/>
        <w:ind w:left="420" w:firstLine="540"/>
        <w:jc w:val="center"/>
      </w:pPr>
    </w:p>
    <w:p w:rsidR="0078611F" w:rsidRPr="000973A8" w:rsidRDefault="0078611F" w:rsidP="0078611F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Приложение № </w:t>
      </w:r>
      <w:r w:rsidR="00646219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50</w:t>
      </w: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природных ресурсов и экологии           Калужской области     </w:t>
      </w:r>
    </w:p>
    <w:p w:rsidR="0078611F" w:rsidRPr="001A76B4" w:rsidRDefault="00646219" w:rsidP="00646219">
      <w:pPr>
        <w:spacing w:before="0" w:beforeAutospacing="0" w:after="0" w:afterAutospacing="0"/>
        <w:ind w:left="420" w:firstLine="540"/>
        <w:jc w:val="right"/>
      </w:pPr>
      <w:r w:rsidRPr="00646219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«___» _____________2018 г. № __</w:t>
      </w:r>
    </w:p>
    <w:p w:rsidR="00646219" w:rsidRPr="00646219" w:rsidRDefault="00646219" w:rsidP="00646219">
      <w:pPr>
        <w:widowControl w:val="0"/>
        <w:spacing w:before="0" w:beforeAutospacing="0" w:after="0" w:afterAutospacing="0" w:line="240" w:lineRule="exact"/>
        <w:ind w:left="18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6462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</w:p>
    <w:p w:rsidR="00646219" w:rsidRPr="00646219" w:rsidRDefault="00646219" w:rsidP="00646219">
      <w:pPr>
        <w:widowControl w:val="0"/>
        <w:spacing w:before="0" w:beforeAutospacing="0" w:after="0" w:afterAutospacing="0" w:line="240" w:lineRule="exact"/>
        <w:ind w:left="18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proofErr w:type="gramStart"/>
      <w:r w:rsidRPr="006462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применяемые</w:t>
      </w:r>
      <w:proofErr w:type="gramEnd"/>
      <w:r w:rsidRPr="006462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при расчете нормативных затрат на оплату типографских работ и услуг, включая приобретение</w:t>
      </w:r>
      <w:r w:rsidR="009134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*</w:t>
      </w:r>
    </w:p>
    <w:p w:rsidR="00646219" w:rsidRDefault="00646219" w:rsidP="0078611F">
      <w:pPr>
        <w:widowControl w:val="0"/>
        <w:spacing w:before="355" w:beforeAutospacing="0" w:after="48" w:afterAutospacing="0" w:line="240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tbl>
      <w:tblPr>
        <w:tblW w:w="14317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5"/>
        <w:gridCol w:w="4973"/>
        <w:gridCol w:w="4929"/>
      </w:tblGrid>
      <w:tr w:rsidR="00646219" w:rsidRPr="00646219" w:rsidTr="00646219">
        <w:trPr>
          <w:trHeight w:hRule="exact" w:val="1142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19" w:rsidRPr="00646219" w:rsidRDefault="00646219" w:rsidP="00646219">
            <w:pPr>
              <w:widowControl w:val="0"/>
              <w:spacing w:before="0" w:beforeAutospacing="0" w:after="0" w:afterAutospacing="0" w:line="21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64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количество приобретаемых периодических печатных изданий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19" w:rsidRPr="00646219" w:rsidRDefault="00646219" w:rsidP="00646219">
            <w:pPr>
              <w:widowControl w:val="0"/>
              <w:spacing w:before="0" w:beforeAutospacing="0" w:after="0" w:afterAutospacing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64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цена приобретаемых периодических печатных изданий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19" w:rsidRPr="00646219" w:rsidRDefault="00646219" w:rsidP="00646219">
            <w:pPr>
              <w:widowControl w:val="0"/>
              <w:spacing w:before="0" w:beforeAutospacing="0" w:after="0" w:afterAutospacing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64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затрат на оплату типографских работ и услуг</w:t>
            </w:r>
          </w:p>
        </w:tc>
      </w:tr>
      <w:tr w:rsidR="00646219" w:rsidRPr="00646219" w:rsidTr="00646219">
        <w:trPr>
          <w:trHeight w:hRule="exact" w:val="994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19" w:rsidRPr="00646219" w:rsidRDefault="00646219" w:rsidP="00646219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6462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 пределах необходимого количества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19" w:rsidRPr="00646219" w:rsidRDefault="00646219" w:rsidP="00646219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6462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 соответствии с действующими ценами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19" w:rsidRPr="00646219" w:rsidRDefault="00646219" w:rsidP="00646219">
            <w:pPr>
              <w:widowControl w:val="0"/>
              <w:spacing w:before="0" w:beforeAutospacing="0" w:after="0" w:afterAutospacing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6462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исходя из </w:t>
            </w:r>
            <w:proofErr w:type="gramStart"/>
            <w:r w:rsidRPr="006462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фактической</w:t>
            </w:r>
            <w:proofErr w:type="gramEnd"/>
            <w:r w:rsidRPr="006462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затрат в отчетном финансовом году</w:t>
            </w:r>
          </w:p>
        </w:tc>
      </w:tr>
    </w:tbl>
    <w:p w:rsidR="00646219" w:rsidRDefault="00646219" w:rsidP="0078611F">
      <w:pPr>
        <w:widowControl w:val="0"/>
        <w:spacing w:before="355" w:beforeAutospacing="0" w:after="48" w:afterAutospacing="0" w:line="240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913499" w:rsidRPr="005B2F13" w:rsidRDefault="00913499" w:rsidP="00913499">
      <w:pPr>
        <w:spacing w:before="0" w:beforeAutospacing="0" w:after="0" w:afterAutospacing="0" w:line="276" w:lineRule="auto"/>
        <w:ind w:right="220"/>
        <w:rPr>
          <w:rFonts w:ascii="Times New Roman" w:hAnsi="Times New Roman" w:cs="Times New Roman"/>
          <w:bCs/>
        </w:rPr>
      </w:pPr>
      <w:r w:rsidRPr="005B2F13">
        <w:rPr>
          <w:rFonts w:ascii="Times New Roman" w:hAnsi="Times New Roman" w:cs="Times New Roman"/>
          <w:bCs/>
        </w:rPr>
        <w:t>*Включая подведомственные учреждения</w:t>
      </w:r>
    </w:p>
    <w:p w:rsidR="00646219" w:rsidRDefault="00646219" w:rsidP="0078611F">
      <w:pPr>
        <w:widowControl w:val="0"/>
        <w:spacing w:before="355" w:beforeAutospacing="0" w:after="48" w:afterAutospacing="0" w:line="240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646219" w:rsidRDefault="00646219" w:rsidP="0078611F">
      <w:pPr>
        <w:widowControl w:val="0"/>
        <w:spacing w:before="355" w:beforeAutospacing="0" w:after="48" w:afterAutospacing="0" w:line="240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646219" w:rsidRDefault="00646219" w:rsidP="0078611F">
      <w:pPr>
        <w:widowControl w:val="0"/>
        <w:spacing w:before="355" w:beforeAutospacing="0" w:after="48" w:afterAutospacing="0" w:line="240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646219" w:rsidRDefault="00646219" w:rsidP="0078611F">
      <w:pPr>
        <w:widowControl w:val="0"/>
        <w:spacing w:before="355" w:beforeAutospacing="0" w:after="48" w:afterAutospacing="0" w:line="240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646219" w:rsidRDefault="00646219" w:rsidP="0078611F">
      <w:pPr>
        <w:widowControl w:val="0"/>
        <w:spacing w:before="355" w:beforeAutospacing="0" w:after="48" w:afterAutospacing="0" w:line="240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646219" w:rsidRDefault="00646219" w:rsidP="0078611F">
      <w:pPr>
        <w:widowControl w:val="0"/>
        <w:spacing w:before="355" w:beforeAutospacing="0" w:after="48" w:afterAutospacing="0" w:line="240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646219" w:rsidRDefault="00646219" w:rsidP="0078611F">
      <w:pPr>
        <w:widowControl w:val="0"/>
        <w:spacing w:before="355" w:beforeAutospacing="0" w:after="48" w:afterAutospacing="0" w:line="240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646219" w:rsidRDefault="00646219" w:rsidP="0078611F">
      <w:pPr>
        <w:widowControl w:val="0"/>
        <w:spacing w:before="355" w:beforeAutospacing="0" w:after="48" w:afterAutospacing="0" w:line="240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646219" w:rsidRPr="000973A8" w:rsidRDefault="00646219" w:rsidP="00646219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51</w:t>
      </w: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природных ресурсов и экологии           Калужской области     </w:t>
      </w:r>
    </w:p>
    <w:p w:rsidR="00646219" w:rsidRPr="001A76B4" w:rsidRDefault="00646219" w:rsidP="00646219">
      <w:pPr>
        <w:spacing w:before="0" w:beforeAutospacing="0" w:after="0" w:afterAutospacing="0"/>
        <w:ind w:left="420" w:firstLine="540"/>
        <w:jc w:val="right"/>
      </w:pPr>
      <w:r w:rsidRPr="00646219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«___» _____________2018 г. № __</w:t>
      </w:r>
    </w:p>
    <w:p w:rsidR="0078611F" w:rsidRPr="00646219" w:rsidRDefault="0078611F" w:rsidP="0078611F">
      <w:pPr>
        <w:widowControl w:val="0"/>
        <w:spacing w:before="355" w:beforeAutospacing="0" w:after="48" w:afterAutospacing="0" w:line="240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6462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</w:p>
    <w:p w:rsidR="0078611F" w:rsidRPr="00646219" w:rsidRDefault="0078611F" w:rsidP="0078611F">
      <w:pPr>
        <w:widowControl w:val="0"/>
        <w:spacing w:before="0" w:beforeAutospacing="0" w:after="312" w:afterAutospacing="0" w:line="240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proofErr w:type="gramStart"/>
      <w:r w:rsidRPr="006462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применяемые</w:t>
      </w:r>
      <w:proofErr w:type="gramEnd"/>
      <w:r w:rsidRPr="006462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при расчете нормативных затрат на аттестацию специальных помещений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2"/>
        <w:gridCol w:w="6274"/>
      </w:tblGrid>
      <w:tr w:rsidR="0078611F" w:rsidRPr="0078611F" w:rsidTr="00DF579C">
        <w:trPr>
          <w:trHeight w:hRule="exact" w:val="864"/>
          <w:jc w:val="center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11F" w:rsidRPr="0078611F" w:rsidRDefault="0078611F" w:rsidP="0078611F">
            <w:pPr>
              <w:framePr w:w="14035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количество специальных помещений, подлежащих аттестации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11F" w:rsidRPr="0078611F" w:rsidRDefault="0078611F" w:rsidP="0078611F">
            <w:pPr>
              <w:framePr w:w="14035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цена проведения аттестации 1 специального помещения</w:t>
            </w:r>
          </w:p>
        </w:tc>
      </w:tr>
      <w:tr w:rsidR="0078611F" w:rsidRPr="0078611F" w:rsidTr="00DF579C">
        <w:trPr>
          <w:trHeight w:hRule="exact" w:val="994"/>
          <w:jc w:val="center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11F" w:rsidRPr="0078611F" w:rsidRDefault="0078611F" w:rsidP="0078611F">
            <w:pPr>
              <w:framePr w:w="14035" w:wrap="notBeside" w:vAnchor="text" w:hAnchor="text" w:xAlign="center" w:y="1"/>
              <w:widowControl w:val="0"/>
              <w:spacing w:before="0" w:beforeAutospacing="0" w:after="0" w:afterAutospacing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исходя из фактической потребности проведения аттестации специальных помещений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11F" w:rsidRPr="0078611F" w:rsidRDefault="0078611F" w:rsidP="0078611F">
            <w:pPr>
              <w:framePr w:w="14035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 соответствии с действующими ценами</w:t>
            </w:r>
          </w:p>
        </w:tc>
      </w:tr>
    </w:tbl>
    <w:p w:rsidR="0078611F" w:rsidRPr="0078611F" w:rsidRDefault="0078611F" w:rsidP="0078611F">
      <w:pPr>
        <w:framePr w:w="14035" w:wrap="notBeside" w:vAnchor="text" w:hAnchor="text" w:xAlign="center" w:y="1"/>
        <w:widowControl w:val="0"/>
        <w:spacing w:before="0" w:beforeAutospacing="0" w:after="0" w:afterAutospacing="0" w:line="240" w:lineRule="auto"/>
        <w:rPr>
          <w:rFonts w:ascii="Times New Roman" w:eastAsia="Arial Unicode MS" w:hAnsi="Times New Roman" w:cs="Times New Roman"/>
          <w:color w:val="000000"/>
          <w:sz w:val="21"/>
          <w:szCs w:val="21"/>
          <w:lang w:eastAsia="ru-RU" w:bidi="ru-RU"/>
        </w:rPr>
      </w:pPr>
    </w:p>
    <w:p w:rsidR="0078611F" w:rsidRPr="001A76B4" w:rsidRDefault="0078611F" w:rsidP="00055242">
      <w:pPr>
        <w:spacing w:before="0" w:beforeAutospacing="0" w:after="0" w:afterAutospacing="0"/>
        <w:ind w:left="420" w:firstLine="540"/>
        <w:jc w:val="center"/>
      </w:pPr>
    </w:p>
    <w:p w:rsidR="00B566A0" w:rsidRPr="001A76B4" w:rsidRDefault="00B566A0" w:rsidP="00055242">
      <w:pPr>
        <w:spacing w:before="0" w:beforeAutospacing="0" w:after="0" w:afterAutospacing="0"/>
        <w:ind w:left="420" w:firstLine="540"/>
        <w:jc w:val="center"/>
      </w:pPr>
    </w:p>
    <w:p w:rsidR="00B566A0" w:rsidRPr="001A76B4" w:rsidRDefault="00B566A0" w:rsidP="00055242">
      <w:pPr>
        <w:spacing w:before="0" w:beforeAutospacing="0" w:after="0" w:afterAutospacing="0"/>
        <w:ind w:left="420" w:firstLine="540"/>
        <w:jc w:val="center"/>
      </w:pPr>
    </w:p>
    <w:p w:rsidR="00B566A0" w:rsidRPr="001A76B4" w:rsidRDefault="00B566A0" w:rsidP="00055242">
      <w:pPr>
        <w:spacing w:before="0" w:beforeAutospacing="0" w:after="0" w:afterAutospacing="0"/>
        <w:ind w:left="420" w:firstLine="540"/>
        <w:jc w:val="center"/>
      </w:pPr>
    </w:p>
    <w:p w:rsidR="00B566A0" w:rsidRPr="001A76B4" w:rsidRDefault="00B566A0" w:rsidP="00055242">
      <w:pPr>
        <w:spacing w:before="0" w:beforeAutospacing="0" w:after="0" w:afterAutospacing="0"/>
        <w:ind w:left="420" w:firstLine="540"/>
        <w:jc w:val="center"/>
      </w:pPr>
    </w:p>
    <w:p w:rsidR="00B566A0" w:rsidRPr="001A76B4" w:rsidRDefault="00B566A0" w:rsidP="00055242">
      <w:pPr>
        <w:spacing w:before="0" w:beforeAutospacing="0" w:after="0" w:afterAutospacing="0"/>
        <w:ind w:left="420" w:firstLine="540"/>
        <w:jc w:val="center"/>
      </w:pPr>
    </w:p>
    <w:p w:rsidR="00B566A0" w:rsidRPr="001A76B4" w:rsidRDefault="00B566A0" w:rsidP="00055242">
      <w:pPr>
        <w:spacing w:before="0" w:beforeAutospacing="0" w:after="0" w:afterAutospacing="0"/>
        <w:ind w:left="420" w:firstLine="540"/>
        <w:jc w:val="center"/>
      </w:pPr>
    </w:p>
    <w:p w:rsidR="00B566A0" w:rsidRPr="001A76B4" w:rsidRDefault="00B566A0" w:rsidP="00055242">
      <w:pPr>
        <w:spacing w:before="0" w:beforeAutospacing="0" w:after="0" w:afterAutospacing="0"/>
        <w:ind w:left="420" w:firstLine="540"/>
        <w:jc w:val="center"/>
      </w:pPr>
    </w:p>
    <w:p w:rsidR="00B566A0" w:rsidRDefault="00B566A0" w:rsidP="00055242">
      <w:pPr>
        <w:spacing w:before="0" w:beforeAutospacing="0" w:after="0" w:afterAutospacing="0"/>
        <w:ind w:left="420" w:firstLine="540"/>
        <w:jc w:val="center"/>
      </w:pPr>
    </w:p>
    <w:p w:rsidR="00646219" w:rsidRDefault="00646219" w:rsidP="00055242">
      <w:pPr>
        <w:spacing w:before="0" w:beforeAutospacing="0" w:after="0" w:afterAutospacing="0"/>
        <w:ind w:left="420" w:firstLine="540"/>
        <w:jc w:val="center"/>
      </w:pPr>
    </w:p>
    <w:p w:rsidR="00646219" w:rsidRDefault="00646219" w:rsidP="00055242">
      <w:pPr>
        <w:spacing w:before="0" w:beforeAutospacing="0" w:after="0" w:afterAutospacing="0"/>
        <w:ind w:left="420" w:firstLine="540"/>
        <w:jc w:val="center"/>
      </w:pPr>
    </w:p>
    <w:p w:rsidR="00646219" w:rsidRPr="001A76B4" w:rsidRDefault="00646219" w:rsidP="00055242">
      <w:pPr>
        <w:spacing w:before="0" w:beforeAutospacing="0" w:after="0" w:afterAutospacing="0"/>
        <w:ind w:left="420" w:firstLine="540"/>
        <w:jc w:val="center"/>
      </w:pPr>
    </w:p>
    <w:p w:rsidR="00B566A0" w:rsidRPr="001A76B4" w:rsidRDefault="00B566A0" w:rsidP="00055242">
      <w:pPr>
        <w:spacing w:before="0" w:beforeAutospacing="0" w:after="0" w:afterAutospacing="0"/>
        <w:ind w:left="420" w:firstLine="540"/>
        <w:jc w:val="center"/>
      </w:pPr>
    </w:p>
    <w:p w:rsidR="00B566A0" w:rsidRPr="000973A8" w:rsidRDefault="00B566A0" w:rsidP="00B566A0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lastRenderedPageBreak/>
        <w:t xml:space="preserve">Приложение № </w:t>
      </w:r>
      <w:r w:rsidR="00646219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52</w:t>
      </w: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природных ресурсов и экологии           Калужской области     </w:t>
      </w:r>
    </w:p>
    <w:p w:rsidR="00646219" w:rsidRPr="00646219" w:rsidRDefault="00B566A0" w:rsidP="00646219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</w:t>
      </w:r>
      <w:r w:rsidR="00646219" w:rsidRPr="00646219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«___» _____________2018 г. № __</w:t>
      </w:r>
    </w:p>
    <w:p w:rsidR="00B566A0" w:rsidRPr="000973A8" w:rsidRDefault="00B566A0" w:rsidP="00B566A0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D209DE" w:rsidRPr="00D209DE" w:rsidRDefault="00D209DE" w:rsidP="00D209DE">
      <w:pPr>
        <w:widowControl w:val="0"/>
        <w:spacing w:before="0" w:beforeAutospacing="0" w:after="0" w:afterAutospacing="0" w:line="341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D209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</w:p>
    <w:p w:rsidR="00D209DE" w:rsidRPr="00D209DE" w:rsidRDefault="00D209DE" w:rsidP="00D209DE">
      <w:pPr>
        <w:widowControl w:val="0"/>
        <w:spacing w:before="0" w:beforeAutospacing="0" w:after="0" w:afterAutospacing="0" w:line="341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proofErr w:type="gramStart"/>
      <w:r w:rsidRPr="00D209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применяемые</w:t>
      </w:r>
      <w:proofErr w:type="gramEnd"/>
      <w:r w:rsidRPr="00D209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при расчете нормативных затрат на приобретение образовательных услуг по профессиональной</w:t>
      </w:r>
    </w:p>
    <w:p w:rsidR="00B566A0" w:rsidRPr="00D209DE" w:rsidRDefault="00D209DE" w:rsidP="00D209DE">
      <w:pPr>
        <w:spacing w:before="0" w:beforeAutospacing="0" w:after="0" w:afterAutospacing="0"/>
        <w:ind w:left="420" w:firstLine="540"/>
        <w:jc w:val="center"/>
        <w:rPr>
          <w:sz w:val="26"/>
          <w:szCs w:val="26"/>
        </w:rPr>
      </w:pPr>
      <w:r w:rsidRPr="00D209DE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 w:bidi="ru-RU"/>
        </w:rPr>
        <w:t>переподготовке и повышению квалификации</w:t>
      </w:r>
      <w:r w:rsidR="00913499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 w:bidi="ru-RU"/>
        </w:rPr>
        <w:t>*</w:t>
      </w:r>
    </w:p>
    <w:p w:rsidR="00A82983" w:rsidRPr="000973A8" w:rsidRDefault="00A82983" w:rsidP="00055242">
      <w:pPr>
        <w:spacing w:before="0" w:beforeAutospacing="0" w:after="0" w:afterAutospacing="0"/>
        <w:ind w:left="420" w:firstLine="54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6"/>
        <w:gridCol w:w="6269"/>
      </w:tblGrid>
      <w:tr w:rsidR="00D209DE" w:rsidRPr="00D209DE" w:rsidTr="003830C9">
        <w:trPr>
          <w:trHeight w:hRule="exact" w:val="1421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9DE" w:rsidRPr="00D209DE" w:rsidRDefault="00D209DE" w:rsidP="00D209DE">
            <w:pPr>
              <w:widowControl w:val="0"/>
              <w:spacing w:before="0" w:beforeAutospacing="0" w:after="0" w:afterAutospacing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D20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количество работников, направляемых на дополнительное профессиональное образование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9DE" w:rsidRPr="00D209DE" w:rsidRDefault="00D209DE" w:rsidP="00D209DE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D20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цена обучения 1 работника</w:t>
            </w:r>
          </w:p>
        </w:tc>
      </w:tr>
      <w:tr w:rsidR="00D209DE" w:rsidRPr="00D209DE" w:rsidTr="003830C9">
        <w:trPr>
          <w:trHeight w:hRule="exact" w:val="758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09DE" w:rsidRPr="00D209DE" w:rsidRDefault="00D209DE" w:rsidP="00D209DE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D209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 пределах штатной численности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9DE" w:rsidRPr="00D209DE" w:rsidRDefault="00D209DE" w:rsidP="00D209DE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D209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 соответствии с действующими ценами</w:t>
            </w:r>
          </w:p>
        </w:tc>
      </w:tr>
    </w:tbl>
    <w:p w:rsidR="00A82983" w:rsidRPr="000973A8" w:rsidRDefault="00A82983" w:rsidP="00055242">
      <w:pPr>
        <w:spacing w:before="0" w:beforeAutospacing="0" w:after="0" w:afterAutospacing="0"/>
        <w:ind w:left="420" w:firstLine="540"/>
        <w:jc w:val="center"/>
      </w:pPr>
    </w:p>
    <w:p w:rsidR="00A82983" w:rsidRPr="000973A8" w:rsidRDefault="00A82983" w:rsidP="00055242">
      <w:pPr>
        <w:spacing w:before="0" w:beforeAutospacing="0" w:after="0" w:afterAutospacing="0"/>
        <w:ind w:left="420" w:firstLine="540"/>
        <w:jc w:val="center"/>
      </w:pPr>
    </w:p>
    <w:p w:rsidR="00913499" w:rsidRPr="005B2F13" w:rsidRDefault="00913499" w:rsidP="00913499">
      <w:pPr>
        <w:spacing w:before="0" w:beforeAutospacing="0" w:after="0" w:afterAutospacing="0" w:line="276" w:lineRule="auto"/>
        <w:ind w:right="220"/>
        <w:rPr>
          <w:rFonts w:ascii="Times New Roman" w:hAnsi="Times New Roman" w:cs="Times New Roman"/>
          <w:bCs/>
        </w:rPr>
      </w:pPr>
      <w:r w:rsidRPr="005B2F13">
        <w:rPr>
          <w:rFonts w:ascii="Times New Roman" w:hAnsi="Times New Roman" w:cs="Times New Roman"/>
          <w:bCs/>
        </w:rPr>
        <w:t>*Включая подведомственные учреждения</w:t>
      </w:r>
    </w:p>
    <w:p w:rsidR="00A82983" w:rsidRPr="000973A8" w:rsidRDefault="00A82983" w:rsidP="00055242">
      <w:pPr>
        <w:spacing w:before="0" w:beforeAutospacing="0" w:after="0" w:afterAutospacing="0"/>
        <w:ind w:left="420" w:firstLine="540"/>
        <w:jc w:val="center"/>
      </w:pPr>
    </w:p>
    <w:p w:rsidR="00A82983" w:rsidRPr="000973A8" w:rsidRDefault="00A82983" w:rsidP="00055242">
      <w:pPr>
        <w:spacing w:before="0" w:beforeAutospacing="0" w:after="0" w:afterAutospacing="0"/>
        <w:ind w:left="420" w:firstLine="540"/>
        <w:jc w:val="center"/>
      </w:pPr>
    </w:p>
    <w:p w:rsidR="00A82983" w:rsidRPr="000973A8" w:rsidRDefault="00A82983" w:rsidP="00055242">
      <w:pPr>
        <w:spacing w:before="0" w:beforeAutospacing="0" w:after="0" w:afterAutospacing="0"/>
        <w:ind w:left="420" w:firstLine="540"/>
        <w:jc w:val="center"/>
      </w:pPr>
    </w:p>
    <w:p w:rsidR="00A82983" w:rsidRPr="000973A8" w:rsidRDefault="00A82983" w:rsidP="00055242">
      <w:pPr>
        <w:spacing w:before="0" w:beforeAutospacing="0" w:after="0" w:afterAutospacing="0"/>
        <w:ind w:left="420" w:firstLine="540"/>
        <w:jc w:val="center"/>
      </w:pPr>
    </w:p>
    <w:p w:rsidR="00A82983" w:rsidRPr="000973A8" w:rsidRDefault="00A82983" w:rsidP="00055242">
      <w:pPr>
        <w:spacing w:before="0" w:beforeAutospacing="0" w:after="0" w:afterAutospacing="0"/>
        <w:ind w:left="420" w:firstLine="540"/>
        <w:jc w:val="center"/>
      </w:pPr>
    </w:p>
    <w:p w:rsidR="00A82983" w:rsidRPr="001A76B4" w:rsidRDefault="00A82983" w:rsidP="00055242">
      <w:pPr>
        <w:spacing w:before="0" w:beforeAutospacing="0" w:after="0" w:afterAutospacing="0"/>
        <w:ind w:left="420" w:firstLine="540"/>
        <w:jc w:val="center"/>
      </w:pPr>
    </w:p>
    <w:p w:rsidR="00A82983" w:rsidRPr="001A76B4" w:rsidRDefault="00A82983" w:rsidP="00055242">
      <w:pPr>
        <w:spacing w:before="0" w:beforeAutospacing="0" w:after="0" w:afterAutospacing="0"/>
        <w:ind w:left="420" w:firstLine="540"/>
        <w:jc w:val="center"/>
      </w:pPr>
    </w:p>
    <w:p w:rsidR="00A82983" w:rsidRPr="001A76B4" w:rsidRDefault="00A82983" w:rsidP="00055242">
      <w:pPr>
        <w:spacing w:before="0" w:beforeAutospacing="0" w:after="0" w:afterAutospacing="0"/>
        <w:ind w:left="420" w:firstLine="540"/>
        <w:jc w:val="center"/>
      </w:pPr>
    </w:p>
    <w:p w:rsidR="00A82983" w:rsidRPr="001A76B4" w:rsidRDefault="00A82983" w:rsidP="00055242">
      <w:pPr>
        <w:spacing w:before="0" w:beforeAutospacing="0" w:after="0" w:afterAutospacing="0"/>
        <w:ind w:left="420" w:firstLine="540"/>
        <w:jc w:val="center"/>
      </w:pPr>
    </w:p>
    <w:p w:rsidR="00A82983" w:rsidRPr="001A76B4" w:rsidRDefault="00A82983" w:rsidP="00055242">
      <w:pPr>
        <w:spacing w:before="0" w:beforeAutospacing="0" w:after="0" w:afterAutospacing="0"/>
        <w:ind w:left="420" w:firstLine="540"/>
        <w:jc w:val="center"/>
      </w:pPr>
    </w:p>
    <w:p w:rsidR="00A82983" w:rsidRPr="000973A8" w:rsidRDefault="00A82983" w:rsidP="00A82983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Приложение № </w:t>
      </w:r>
      <w:r w:rsidR="00D209DE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53</w:t>
      </w: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природных ресурсов и экологии           Калужской области     </w:t>
      </w:r>
    </w:p>
    <w:p w:rsidR="00D209DE" w:rsidRPr="00D209DE" w:rsidRDefault="00D209DE" w:rsidP="00D209DE">
      <w:pPr>
        <w:spacing w:before="0" w:beforeAutospacing="0" w:after="0" w:afterAutospacing="0"/>
        <w:ind w:left="420" w:firstLine="54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D209DE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«___» _____________2018 г. № __</w:t>
      </w:r>
    </w:p>
    <w:p w:rsidR="00A82983" w:rsidRPr="00D209DE" w:rsidRDefault="00A82983" w:rsidP="00A82983">
      <w:pPr>
        <w:widowControl w:val="0"/>
        <w:spacing w:before="269" w:beforeAutospacing="0" w:after="0" w:afterAutospacing="0" w:line="341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D209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</w:p>
    <w:p w:rsidR="00E87A66" w:rsidRPr="00D209DE" w:rsidRDefault="00A82983" w:rsidP="00A82983">
      <w:pPr>
        <w:widowControl w:val="0"/>
        <w:spacing w:before="0" w:beforeAutospacing="0" w:after="0" w:afterAutospacing="0" w:line="341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proofErr w:type="gramStart"/>
      <w:r w:rsidRPr="00D209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применяемые</w:t>
      </w:r>
      <w:proofErr w:type="gramEnd"/>
      <w:r w:rsidRPr="00D209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при расчете нормативных затрат на приобретение услуг по измен</w:t>
      </w:r>
      <w:r w:rsidR="00E87A66" w:rsidRPr="00D209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ен</w:t>
      </w:r>
      <w:r w:rsidRPr="00D209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ию и установлению границ </w:t>
      </w:r>
    </w:p>
    <w:p w:rsidR="00A82983" w:rsidRPr="00D209DE" w:rsidRDefault="00E87A66" w:rsidP="00A82983">
      <w:pPr>
        <w:widowControl w:val="0"/>
        <w:spacing w:before="0" w:beforeAutospacing="0" w:after="0" w:afterAutospacing="0" w:line="341" w:lineRule="exact"/>
        <w:ind w:left="100"/>
        <w:jc w:val="center"/>
        <w:rPr>
          <w:sz w:val="26"/>
          <w:szCs w:val="26"/>
        </w:rPr>
      </w:pPr>
      <w:r w:rsidRPr="00D209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лесопарковых зеленых зон</w:t>
      </w:r>
    </w:p>
    <w:p w:rsidR="00A82983" w:rsidRPr="000973A8" w:rsidRDefault="00A82983" w:rsidP="00A82983">
      <w:pPr>
        <w:spacing w:before="0" w:beforeAutospacing="0" w:after="0" w:afterAutospacing="0"/>
        <w:ind w:left="420" w:firstLine="54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2"/>
        <w:gridCol w:w="6259"/>
      </w:tblGrid>
      <w:tr w:rsidR="00A82983" w:rsidRPr="00A82983" w:rsidTr="00DF579C">
        <w:trPr>
          <w:trHeight w:hRule="exact" w:val="614"/>
          <w:jc w:val="center"/>
        </w:trPr>
        <w:tc>
          <w:tcPr>
            <w:tcW w:w="7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983" w:rsidRPr="00A82983" w:rsidRDefault="00A82983" w:rsidP="00A82983">
            <w:pPr>
              <w:widowControl w:val="0"/>
              <w:spacing w:before="0" w:beforeAutospacing="0" w:after="12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количество услуг по изменению и установлению границ лесопарковых</w:t>
            </w:r>
          </w:p>
          <w:p w:rsidR="00A82983" w:rsidRPr="00A82983" w:rsidRDefault="00A82983" w:rsidP="00A82983">
            <w:pPr>
              <w:widowControl w:val="0"/>
              <w:spacing w:before="12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зеленых зон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983" w:rsidRPr="00A82983" w:rsidRDefault="00A82983" w:rsidP="00A82983">
            <w:pPr>
              <w:widowControl w:val="0"/>
              <w:spacing w:before="0" w:beforeAutospacing="0" w:after="0" w:afterAutospacing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цена услуги изменению и установлению границ лесопарковых зеленых зон</w:t>
            </w:r>
          </w:p>
        </w:tc>
      </w:tr>
      <w:tr w:rsidR="00A82983" w:rsidRPr="00A82983" w:rsidTr="00DF579C">
        <w:trPr>
          <w:trHeight w:hRule="exact" w:val="758"/>
          <w:jc w:val="center"/>
        </w:trPr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2983" w:rsidRPr="00A82983" w:rsidRDefault="00A82983" w:rsidP="00A82983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A829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исходя из фактической потребности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983" w:rsidRPr="00A82983" w:rsidRDefault="00A82983" w:rsidP="00A82983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A829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 соответствии с действующими ценами</w:t>
            </w:r>
          </w:p>
        </w:tc>
      </w:tr>
    </w:tbl>
    <w:p w:rsidR="00A82983" w:rsidRPr="00A82983" w:rsidRDefault="00A82983" w:rsidP="00A82983">
      <w:pPr>
        <w:widowControl w:val="0"/>
        <w:spacing w:before="0" w:beforeAutospacing="0" w:after="0" w:afterAutospacing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A82983" w:rsidRPr="000973A8" w:rsidRDefault="00A82983" w:rsidP="00A82983">
      <w:pPr>
        <w:spacing w:before="0" w:beforeAutospacing="0" w:after="0" w:afterAutospacing="0"/>
        <w:ind w:left="420" w:firstLine="540"/>
        <w:jc w:val="center"/>
      </w:pPr>
    </w:p>
    <w:p w:rsidR="00A82983" w:rsidRPr="000973A8" w:rsidRDefault="00A82983" w:rsidP="00055242">
      <w:pPr>
        <w:spacing w:before="0" w:beforeAutospacing="0" w:after="0" w:afterAutospacing="0"/>
        <w:ind w:left="420" w:firstLine="540"/>
        <w:jc w:val="center"/>
      </w:pPr>
    </w:p>
    <w:p w:rsidR="00A82983" w:rsidRPr="000973A8" w:rsidRDefault="00A82983" w:rsidP="00055242">
      <w:pPr>
        <w:spacing w:before="0" w:beforeAutospacing="0" w:after="0" w:afterAutospacing="0"/>
        <w:ind w:left="420" w:firstLine="540"/>
        <w:jc w:val="center"/>
      </w:pPr>
    </w:p>
    <w:p w:rsidR="00E87A66" w:rsidRPr="000973A8" w:rsidRDefault="00E87A66" w:rsidP="00055242">
      <w:pPr>
        <w:spacing w:before="0" w:beforeAutospacing="0" w:after="0" w:afterAutospacing="0"/>
        <w:ind w:left="420" w:firstLine="540"/>
        <w:jc w:val="center"/>
      </w:pPr>
    </w:p>
    <w:p w:rsidR="00E87A66" w:rsidRPr="000973A8" w:rsidRDefault="00E87A66" w:rsidP="00055242">
      <w:pPr>
        <w:spacing w:before="0" w:beforeAutospacing="0" w:after="0" w:afterAutospacing="0"/>
        <w:ind w:left="420" w:firstLine="540"/>
        <w:jc w:val="center"/>
      </w:pPr>
    </w:p>
    <w:p w:rsidR="00E87A66" w:rsidRPr="000973A8" w:rsidRDefault="00E87A66" w:rsidP="00055242">
      <w:pPr>
        <w:spacing w:before="0" w:beforeAutospacing="0" w:after="0" w:afterAutospacing="0"/>
        <w:ind w:left="420" w:firstLine="540"/>
        <w:jc w:val="center"/>
      </w:pPr>
    </w:p>
    <w:p w:rsidR="00E87A66" w:rsidRPr="000973A8" w:rsidRDefault="00E87A66" w:rsidP="00055242">
      <w:pPr>
        <w:spacing w:before="0" w:beforeAutospacing="0" w:after="0" w:afterAutospacing="0"/>
        <w:ind w:left="420" w:firstLine="540"/>
        <w:jc w:val="center"/>
      </w:pPr>
    </w:p>
    <w:p w:rsidR="00E87A66" w:rsidRPr="000973A8" w:rsidRDefault="00E87A66" w:rsidP="00055242">
      <w:pPr>
        <w:spacing w:before="0" w:beforeAutospacing="0" w:after="0" w:afterAutospacing="0"/>
        <w:ind w:left="420" w:firstLine="540"/>
        <w:jc w:val="center"/>
      </w:pPr>
    </w:p>
    <w:p w:rsidR="00E87A66" w:rsidRPr="000973A8" w:rsidRDefault="00E87A66" w:rsidP="00055242">
      <w:pPr>
        <w:spacing w:before="0" w:beforeAutospacing="0" w:after="0" w:afterAutospacing="0"/>
        <w:ind w:left="420" w:firstLine="540"/>
        <w:jc w:val="center"/>
      </w:pPr>
    </w:p>
    <w:p w:rsidR="00E87A66" w:rsidRPr="000973A8" w:rsidRDefault="00E87A66" w:rsidP="00055242">
      <w:pPr>
        <w:spacing w:before="0" w:beforeAutospacing="0" w:after="0" w:afterAutospacing="0"/>
        <w:ind w:left="420" w:firstLine="540"/>
        <w:jc w:val="center"/>
      </w:pPr>
    </w:p>
    <w:p w:rsidR="00E87A66" w:rsidRPr="000973A8" w:rsidRDefault="00E87A66" w:rsidP="00055242">
      <w:pPr>
        <w:spacing w:before="0" w:beforeAutospacing="0" w:after="0" w:afterAutospacing="0"/>
        <w:ind w:left="420" w:firstLine="540"/>
        <w:jc w:val="center"/>
      </w:pPr>
    </w:p>
    <w:p w:rsidR="00E87A66" w:rsidRDefault="00E87A66" w:rsidP="00055242">
      <w:pPr>
        <w:spacing w:before="0" w:beforeAutospacing="0" w:after="0" w:afterAutospacing="0"/>
        <w:ind w:left="420" w:firstLine="540"/>
        <w:jc w:val="center"/>
      </w:pPr>
    </w:p>
    <w:p w:rsidR="00D209DE" w:rsidRPr="000973A8" w:rsidRDefault="00D209DE" w:rsidP="00055242">
      <w:pPr>
        <w:spacing w:before="0" w:beforeAutospacing="0" w:after="0" w:afterAutospacing="0"/>
        <w:ind w:left="420" w:firstLine="540"/>
        <w:jc w:val="center"/>
      </w:pPr>
    </w:p>
    <w:p w:rsidR="00E87A66" w:rsidRPr="000973A8" w:rsidRDefault="00E87A66" w:rsidP="00055242">
      <w:pPr>
        <w:spacing w:before="0" w:beforeAutospacing="0" w:after="0" w:afterAutospacing="0"/>
        <w:ind w:left="420" w:firstLine="540"/>
        <w:jc w:val="center"/>
      </w:pPr>
    </w:p>
    <w:p w:rsidR="00E87A66" w:rsidRPr="000973A8" w:rsidRDefault="00E87A66" w:rsidP="00E87A66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E87A66"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241DC54C" wp14:editId="2526ACE2">
                <wp:simplePos x="0" y="0"/>
                <wp:positionH relativeFrom="margin">
                  <wp:posOffset>22860</wp:posOffset>
                </wp:positionH>
                <wp:positionV relativeFrom="paragraph">
                  <wp:posOffset>393700</wp:posOffset>
                </wp:positionV>
                <wp:extent cx="45085" cy="45085"/>
                <wp:effectExtent l="0" t="0" r="12065" b="12065"/>
                <wp:wrapTopAndBottom/>
                <wp:docPr id="1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752"/>
                              <w:gridCol w:w="6259"/>
                            </w:tblGrid>
                            <w:tr w:rsidR="00E32F48">
                              <w:trPr>
                                <w:trHeight w:hRule="exact" w:val="614"/>
                                <w:jc w:val="center"/>
                              </w:trPr>
                              <w:tc>
                                <w:tcPr>
                                  <w:tcW w:w="7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32F48" w:rsidRDefault="00E32F48">
                                  <w:pPr>
                                    <w:pStyle w:val="20"/>
                                    <w:shd w:val="clear" w:color="auto" w:fill="auto"/>
                                    <w:spacing w:before="120" w:line="210" w:lineRule="exact"/>
                                  </w:pPr>
                                </w:p>
                              </w:tc>
                              <w:tc>
                                <w:tcPr>
                                  <w:tcW w:w="6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32F48" w:rsidRDefault="00E32F48">
                                  <w:pPr>
                                    <w:pStyle w:val="20"/>
                                    <w:shd w:val="clear" w:color="auto" w:fill="auto"/>
                                    <w:spacing w:line="293" w:lineRule="exact"/>
                                  </w:pPr>
                                </w:p>
                              </w:tc>
                            </w:tr>
                            <w:tr w:rsidR="00E32F48">
                              <w:trPr>
                                <w:trHeight w:hRule="exact" w:val="758"/>
                                <w:jc w:val="center"/>
                              </w:trPr>
                              <w:tc>
                                <w:tcPr>
                                  <w:tcW w:w="7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2F48" w:rsidRDefault="00E32F48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</w:p>
                              </w:tc>
                              <w:tc>
                                <w:tcPr>
                                  <w:tcW w:w="6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2F48" w:rsidRDefault="00E32F48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</w:p>
                              </w:tc>
                            </w:tr>
                          </w:tbl>
                          <w:p w:rsidR="00E32F48" w:rsidRDefault="00E32F48" w:rsidP="00E87A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1.8pt;margin-top:31pt;width:3.55pt;height:3.5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752"/>
                        <w:gridCol w:w="6259"/>
                      </w:tblGrid>
                      <w:tr w:rsidR="00E32F48">
                        <w:trPr>
                          <w:trHeight w:hRule="exact" w:val="614"/>
                          <w:jc w:val="center"/>
                        </w:trPr>
                        <w:tc>
                          <w:tcPr>
                            <w:tcW w:w="77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32F48" w:rsidRDefault="00E32F48">
                            <w:pPr>
                              <w:pStyle w:val="20"/>
                              <w:shd w:val="clear" w:color="auto" w:fill="auto"/>
                              <w:spacing w:before="120" w:line="210" w:lineRule="exact"/>
                            </w:pPr>
                          </w:p>
                        </w:tc>
                        <w:tc>
                          <w:tcPr>
                            <w:tcW w:w="62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32F48" w:rsidRDefault="00E32F48">
                            <w:pPr>
                              <w:pStyle w:val="20"/>
                              <w:shd w:val="clear" w:color="auto" w:fill="auto"/>
                              <w:spacing w:line="293" w:lineRule="exact"/>
                            </w:pPr>
                          </w:p>
                        </w:tc>
                      </w:tr>
                      <w:tr w:rsidR="00E32F48">
                        <w:trPr>
                          <w:trHeight w:hRule="exact" w:val="758"/>
                          <w:jc w:val="center"/>
                        </w:trPr>
                        <w:tc>
                          <w:tcPr>
                            <w:tcW w:w="7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32F48" w:rsidRDefault="00E32F48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</w:p>
                        </w:tc>
                        <w:tc>
                          <w:tcPr>
                            <w:tcW w:w="62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32F48" w:rsidRDefault="00E32F48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</w:p>
                        </w:tc>
                      </w:tr>
                    </w:tbl>
                    <w:p w:rsidR="00E32F48" w:rsidRDefault="00E32F48" w:rsidP="00E87A6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Приложение № </w:t>
      </w:r>
      <w:r w:rsidR="00D209DE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54</w:t>
      </w: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природных ресурсов и экологии           Калужской области     </w:t>
      </w:r>
    </w:p>
    <w:p w:rsidR="00D209DE" w:rsidRPr="00D209DE" w:rsidRDefault="00E87A66" w:rsidP="00D209DE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</w:t>
      </w:r>
      <w:r w:rsidR="00D209DE" w:rsidRPr="00D209DE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«___» _____________2018 г. № __</w:t>
      </w:r>
    </w:p>
    <w:p w:rsidR="00E87A66" w:rsidRPr="000973A8" w:rsidRDefault="00E87A66" w:rsidP="00E87A66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E87A66" w:rsidRPr="00D209DE" w:rsidRDefault="00E87A66" w:rsidP="00D209DE">
      <w:pPr>
        <w:widowControl w:val="0"/>
        <w:spacing w:before="0" w:beforeAutospacing="0" w:after="62" w:afterAutospacing="0" w:line="24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D209DE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635" distB="99695" distL="63500" distR="63500" simplePos="0" relativeHeight="251660288" behindDoc="1" locked="0" layoutInCell="1" allowOverlap="1" wp14:anchorId="2655D7EE" wp14:editId="46497B56">
                <wp:simplePos x="0" y="0"/>
                <wp:positionH relativeFrom="margin">
                  <wp:posOffset>5779770</wp:posOffset>
                </wp:positionH>
                <wp:positionV relativeFrom="paragraph">
                  <wp:posOffset>-313690</wp:posOffset>
                </wp:positionV>
                <wp:extent cx="152400" cy="146050"/>
                <wp:effectExtent l="0" t="0" r="0" b="6350"/>
                <wp:wrapTopAndBottom/>
                <wp:docPr id="1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F48" w:rsidRPr="00801478" w:rsidRDefault="00E32F48" w:rsidP="00E87A66">
                            <w:pPr>
                              <w:pStyle w:val="9"/>
                              <w:shd w:val="clear" w:color="auto" w:fill="auto"/>
                              <w:spacing w:line="320" w:lineRule="exact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7" type="#_x0000_t202" style="position:absolute;left:0;text-align:left;margin-left:455.1pt;margin-top:-24.7pt;width:12pt;height:11.5pt;flip:x y;z-index:-251656192;visibility:visible;mso-wrap-style:square;mso-width-percent:0;mso-height-percent:0;mso-wrap-distance-left:5pt;mso-wrap-distance-top:.05pt;mso-wrap-distance-right:5pt;mso-wrap-distance-bottom:7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" filled="f" stroked="f">
                <v:textbox inset="0,0,0,0">
                  <w:txbxContent>
                    <w:p w:rsidR="00E32F48" w:rsidRPr="00801478" w:rsidRDefault="00E32F48" w:rsidP="00E87A66">
                      <w:pPr>
                        <w:pStyle w:val="9"/>
                        <w:shd w:val="clear" w:color="auto" w:fill="auto"/>
                        <w:spacing w:line="320" w:lineRule="exact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209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</w:p>
    <w:p w:rsidR="00E87A66" w:rsidRPr="00D209DE" w:rsidRDefault="00E87A66" w:rsidP="00D209DE">
      <w:pPr>
        <w:widowControl w:val="0"/>
        <w:spacing w:before="0" w:beforeAutospacing="0" w:after="0" w:afterAutospacing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proofErr w:type="gramStart"/>
      <w:r w:rsidRPr="00D209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применяемые</w:t>
      </w:r>
      <w:proofErr w:type="gramEnd"/>
      <w:r w:rsidRPr="00D209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при расчете нормативных затрат на приобретение услуг по проведение лесоустроительных работ</w:t>
      </w:r>
    </w:p>
    <w:p w:rsidR="00E87A66" w:rsidRPr="001A76B4" w:rsidRDefault="00E87A66" w:rsidP="00E87A66">
      <w:pPr>
        <w:widowControl w:val="0"/>
        <w:spacing w:before="0" w:beforeAutospacing="0" w:after="0" w:afterAutospacing="0" w:line="240" w:lineRule="exac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7"/>
        <w:gridCol w:w="6264"/>
      </w:tblGrid>
      <w:tr w:rsidR="00E87A66" w:rsidRPr="00E87A66" w:rsidTr="00DF579C">
        <w:trPr>
          <w:trHeight w:hRule="exact" w:val="590"/>
          <w:jc w:val="center"/>
        </w:trPr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A66" w:rsidRPr="00E87A66" w:rsidRDefault="00E87A66" w:rsidP="00E87A66">
            <w:pPr>
              <w:framePr w:w="14021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количество услуг по проведению лесоустроительных работ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A66" w:rsidRPr="00E87A66" w:rsidRDefault="00E87A66" w:rsidP="00E87A66">
            <w:pPr>
              <w:framePr w:w="14021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цена услуги по проведению лесоустроительных работ</w:t>
            </w:r>
          </w:p>
        </w:tc>
      </w:tr>
      <w:tr w:rsidR="00E87A66" w:rsidRPr="00E87A66" w:rsidTr="00DF579C">
        <w:trPr>
          <w:trHeight w:hRule="exact" w:val="758"/>
          <w:jc w:val="center"/>
        </w:trPr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A66" w:rsidRPr="00E87A66" w:rsidRDefault="00E87A66" w:rsidP="00E87A66">
            <w:pPr>
              <w:framePr w:w="14021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E87A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исходя из фактической потребности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A66" w:rsidRPr="00E87A66" w:rsidRDefault="00E87A66" w:rsidP="00E87A66">
            <w:pPr>
              <w:framePr w:w="14021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E87A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 соответствии с действующими ценами</w:t>
            </w:r>
          </w:p>
        </w:tc>
      </w:tr>
    </w:tbl>
    <w:p w:rsidR="00E87A66" w:rsidRPr="001A76B4" w:rsidRDefault="00E87A66" w:rsidP="00055242">
      <w:pPr>
        <w:spacing w:before="0" w:beforeAutospacing="0" w:after="0" w:afterAutospacing="0"/>
        <w:ind w:left="420" w:firstLine="540"/>
        <w:jc w:val="center"/>
      </w:pPr>
    </w:p>
    <w:p w:rsidR="00E87A66" w:rsidRPr="001A76B4" w:rsidRDefault="00E87A66" w:rsidP="00055242">
      <w:pPr>
        <w:spacing w:before="0" w:beforeAutospacing="0" w:after="0" w:afterAutospacing="0"/>
        <w:ind w:left="420" w:firstLine="540"/>
        <w:jc w:val="center"/>
      </w:pPr>
    </w:p>
    <w:p w:rsidR="00E87A66" w:rsidRPr="001A76B4" w:rsidRDefault="00E87A66" w:rsidP="00055242">
      <w:pPr>
        <w:spacing w:before="0" w:beforeAutospacing="0" w:after="0" w:afterAutospacing="0"/>
        <w:ind w:left="420" w:firstLine="540"/>
        <w:jc w:val="center"/>
      </w:pPr>
    </w:p>
    <w:p w:rsidR="00E87A66" w:rsidRPr="001A76B4" w:rsidRDefault="00E87A66" w:rsidP="00055242">
      <w:pPr>
        <w:spacing w:before="0" w:beforeAutospacing="0" w:after="0" w:afterAutospacing="0"/>
        <w:ind w:left="420" w:firstLine="540"/>
        <w:jc w:val="center"/>
      </w:pPr>
    </w:p>
    <w:p w:rsidR="00E87A66" w:rsidRPr="001A76B4" w:rsidRDefault="00E87A66" w:rsidP="00055242">
      <w:pPr>
        <w:spacing w:before="0" w:beforeAutospacing="0" w:after="0" w:afterAutospacing="0"/>
        <w:ind w:left="420" w:firstLine="540"/>
        <w:jc w:val="center"/>
      </w:pPr>
    </w:p>
    <w:p w:rsidR="00E87A66" w:rsidRPr="001A76B4" w:rsidRDefault="00E87A66" w:rsidP="00055242">
      <w:pPr>
        <w:spacing w:before="0" w:beforeAutospacing="0" w:after="0" w:afterAutospacing="0"/>
        <w:ind w:left="420" w:firstLine="540"/>
        <w:jc w:val="center"/>
      </w:pPr>
    </w:p>
    <w:p w:rsidR="00E87A66" w:rsidRPr="001A76B4" w:rsidRDefault="00E87A66" w:rsidP="00055242">
      <w:pPr>
        <w:spacing w:before="0" w:beforeAutospacing="0" w:after="0" w:afterAutospacing="0"/>
        <w:ind w:left="420" w:firstLine="540"/>
        <w:jc w:val="center"/>
      </w:pPr>
    </w:p>
    <w:p w:rsidR="00E87A66" w:rsidRDefault="00E87A66" w:rsidP="00055242">
      <w:pPr>
        <w:spacing w:before="0" w:beforeAutospacing="0" w:after="0" w:afterAutospacing="0"/>
        <w:ind w:left="420" w:firstLine="540"/>
        <w:jc w:val="center"/>
      </w:pPr>
    </w:p>
    <w:p w:rsidR="00D209DE" w:rsidRPr="001A76B4" w:rsidRDefault="00D209DE" w:rsidP="00055242">
      <w:pPr>
        <w:spacing w:before="0" w:beforeAutospacing="0" w:after="0" w:afterAutospacing="0"/>
        <w:ind w:left="420" w:firstLine="540"/>
        <w:jc w:val="center"/>
      </w:pPr>
    </w:p>
    <w:p w:rsidR="00E87A66" w:rsidRPr="001A76B4" w:rsidRDefault="00E87A66" w:rsidP="00055242">
      <w:pPr>
        <w:spacing w:before="0" w:beforeAutospacing="0" w:after="0" w:afterAutospacing="0"/>
        <w:ind w:left="420" w:firstLine="540"/>
        <w:jc w:val="center"/>
      </w:pPr>
    </w:p>
    <w:p w:rsidR="00E87A66" w:rsidRPr="001A76B4" w:rsidRDefault="00E87A66" w:rsidP="00055242">
      <w:pPr>
        <w:spacing w:before="0" w:beforeAutospacing="0" w:after="0" w:afterAutospacing="0"/>
        <w:ind w:left="420" w:firstLine="540"/>
        <w:jc w:val="center"/>
      </w:pPr>
    </w:p>
    <w:p w:rsidR="00E87A66" w:rsidRPr="001A76B4" w:rsidRDefault="00E87A66" w:rsidP="00055242">
      <w:pPr>
        <w:spacing w:before="0" w:beforeAutospacing="0" w:after="0" w:afterAutospacing="0"/>
        <w:ind w:left="420" w:firstLine="540"/>
        <w:jc w:val="center"/>
      </w:pPr>
    </w:p>
    <w:p w:rsidR="00E87A66" w:rsidRPr="000973A8" w:rsidRDefault="00E87A66" w:rsidP="00E87A66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lastRenderedPageBreak/>
        <w:t xml:space="preserve">Приложение № </w:t>
      </w:r>
      <w:r w:rsidR="00D209DE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55</w:t>
      </w: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природных ресурсов и экологии           Калужской области     </w:t>
      </w:r>
    </w:p>
    <w:p w:rsidR="00D209DE" w:rsidRPr="00D209DE" w:rsidRDefault="00D209DE" w:rsidP="00D209DE">
      <w:pPr>
        <w:spacing w:before="0" w:beforeAutospacing="0" w:after="0" w:afterAutospacing="0"/>
        <w:ind w:left="420" w:firstLine="54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D209DE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«___» _____________2018 г. № __</w:t>
      </w:r>
    </w:p>
    <w:p w:rsidR="00E87A66" w:rsidRPr="00D209DE" w:rsidRDefault="00E87A66" w:rsidP="00E87A66">
      <w:pPr>
        <w:widowControl w:val="0"/>
        <w:spacing w:before="269" w:beforeAutospacing="0" w:after="0" w:afterAutospacing="0" w:line="341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D209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</w:p>
    <w:p w:rsidR="00E87A66" w:rsidRPr="00D209DE" w:rsidRDefault="00E87A66" w:rsidP="00E87A66">
      <w:pPr>
        <w:widowControl w:val="0"/>
        <w:spacing w:before="0" w:beforeAutospacing="0" w:after="0" w:afterAutospacing="0" w:line="341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proofErr w:type="gramStart"/>
      <w:r w:rsidRPr="00D209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применяемые</w:t>
      </w:r>
      <w:proofErr w:type="gramEnd"/>
      <w:r w:rsidRPr="00D209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при расчете нормативных затрат на внесение изменений в лесохозяйственный регламент</w:t>
      </w:r>
    </w:p>
    <w:p w:rsidR="00E87A66" w:rsidRPr="00D209DE" w:rsidRDefault="00E87A66" w:rsidP="00E87A66">
      <w:pPr>
        <w:widowControl w:val="0"/>
        <w:spacing w:before="0" w:beforeAutospacing="0" w:after="0" w:afterAutospacing="0" w:line="341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D209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подведомственных учреждений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1"/>
        <w:gridCol w:w="6269"/>
      </w:tblGrid>
      <w:tr w:rsidR="00E87A66" w:rsidRPr="00E87A66" w:rsidTr="00DF579C">
        <w:trPr>
          <w:trHeight w:hRule="exact" w:val="1147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A66" w:rsidRPr="00E87A66" w:rsidRDefault="00E87A66" w:rsidP="00E87A66">
            <w:pPr>
              <w:framePr w:w="14040" w:wrap="notBeside" w:vAnchor="text" w:hAnchor="text" w:xAlign="center" w:y="1"/>
              <w:widowControl w:val="0"/>
              <w:spacing w:before="0" w:beforeAutospacing="0" w:after="0" w:afterAutospacing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количество изменений, подлежащих внесению в лесохозяйственный регламент подведомственных учреждений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A66" w:rsidRPr="00E87A66" w:rsidRDefault="00E87A66" w:rsidP="00E87A66">
            <w:pPr>
              <w:framePr w:w="14040" w:wrap="notBeside" w:vAnchor="text" w:hAnchor="text" w:xAlign="center" w:y="1"/>
              <w:widowControl w:val="0"/>
              <w:spacing w:before="0" w:beforeAutospacing="0" w:after="0" w:afterAutospacing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цена услуги по внесению изменений в лесохозяйственный регламент подведомственных учреждений</w:t>
            </w:r>
          </w:p>
        </w:tc>
      </w:tr>
      <w:tr w:rsidR="00E87A66" w:rsidRPr="00E87A66" w:rsidTr="00DF579C">
        <w:trPr>
          <w:trHeight w:hRule="exact" w:val="758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A66" w:rsidRPr="00E87A66" w:rsidRDefault="00E87A66" w:rsidP="00E87A66">
            <w:pPr>
              <w:framePr w:w="14040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E87A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исходя из фактической потребности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A66" w:rsidRPr="00E87A66" w:rsidRDefault="00E87A66" w:rsidP="00E87A66">
            <w:pPr>
              <w:framePr w:w="14040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E87A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 соответствии с действующими ценами</w:t>
            </w:r>
          </w:p>
        </w:tc>
      </w:tr>
    </w:tbl>
    <w:p w:rsidR="00E87A66" w:rsidRPr="000973A8" w:rsidRDefault="00E87A66" w:rsidP="00055242">
      <w:pPr>
        <w:spacing w:before="0" w:beforeAutospacing="0" w:after="0" w:afterAutospacing="0"/>
        <w:ind w:left="420" w:firstLine="540"/>
        <w:jc w:val="center"/>
      </w:pPr>
    </w:p>
    <w:p w:rsidR="00E87A66" w:rsidRPr="000973A8" w:rsidRDefault="00E87A66" w:rsidP="00055242">
      <w:pPr>
        <w:spacing w:before="0" w:beforeAutospacing="0" w:after="0" w:afterAutospacing="0"/>
        <w:ind w:left="420" w:firstLine="540"/>
        <w:jc w:val="center"/>
      </w:pPr>
    </w:p>
    <w:p w:rsidR="00E87A66" w:rsidRPr="000973A8" w:rsidRDefault="00E87A66" w:rsidP="00055242">
      <w:pPr>
        <w:spacing w:before="0" w:beforeAutospacing="0" w:after="0" w:afterAutospacing="0"/>
        <w:ind w:left="420" w:firstLine="540"/>
        <w:jc w:val="center"/>
      </w:pPr>
    </w:p>
    <w:p w:rsidR="00E87A66" w:rsidRPr="001A76B4" w:rsidRDefault="00E87A66" w:rsidP="00055242">
      <w:pPr>
        <w:spacing w:before="0" w:beforeAutospacing="0" w:after="0" w:afterAutospacing="0"/>
        <w:ind w:left="420" w:firstLine="540"/>
        <w:jc w:val="center"/>
      </w:pPr>
    </w:p>
    <w:p w:rsidR="00E87A66" w:rsidRPr="001A76B4" w:rsidRDefault="00E87A66" w:rsidP="00055242">
      <w:pPr>
        <w:spacing w:before="0" w:beforeAutospacing="0" w:after="0" w:afterAutospacing="0"/>
        <w:ind w:left="420" w:firstLine="540"/>
        <w:jc w:val="center"/>
      </w:pPr>
    </w:p>
    <w:p w:rsidR="00E87A66" w:rsidRPr="001A76B4" w:rsidRDefault="00E87A66" w:rsidP="00055242">
      <w:pPr>
        <w:spacing w:before="0" w:beforeAutospacing="0" w:after="0" w:afterAutospacing="0"/>
        <w:ind w:left="420" w:firstLine="540"/>
        <w:jc w:val="center"/>
      </w:pPr>
    </w:p>
    <w:p w:rsidR="00E87A66" w:rsidRPr="001A76B4" w:rsidRDefault="00E87A66" w:rsidP="00055242">
      <w:pPr>
        <w:spacing w:before="0" w:beforeAutospacing="0" w:after="0" w:afterAutospacing="0"/>
        <w:ind w:left="420" w:firstLine="540"/>
        <w:jc w:val="center"/>
      </w:pPr>
    </w:p>
    <w:p w:rsidR="00E87A66" w:rsidRPr="001A76B4" w:rsidRDefault="00E87A66" w:rsidP="00055242">
      <w:pPr>
        <w:spacing w:before="0" w:beforeAutospacing="0" w:after="0" w:afterAutospacing="0"/>
        <w:ind w:left="420" w:firstLine="540"/>
        <w:jc w:val="center"/>
      </w:pPr>
    </w:p>
    <w:p w:rsidR="00E87A66" w:rsidRPr="001A76B4" w:rsidRDefault="00E87A66" w:rsidP="00055242">
      <w:pPr>
        <w:spacing w:before="0" w:beforeAutospacing="0" w:after="0" w:afterAutospacing="0"/>
        <w:ind w:left="420" w:firstLine="540"/>
        <w:jc w:val="center"/>
      </w:pPr>
    </w:p>
    <w:p w:rsidR="00E87A66" w:rsidRPr="001A76B4" w:rsidRDefault="00E87A66" w:rsidP="00055242">
      <w:pPr>
        <w:spacing w:before="0" w:beforeAutospacing="0" w:after="0" w:afterAutospacing="0"/>
        <w:ind w:left="420" w:firstLine="540"/>
        <w:jc w:val="center"/>
      </w:pPr>
    </w:p>
    <w:p w:rsidR="00E87A66" w:rsidRPr="001A76B4" w:rsidRDefault="00E87A66" w:rsidP="00055242">
      <w:pPr>
        <w:spacing w:before="0" w:beforeAutospacing="0" w:after="0" w:afterAutospacing="0"/>
        <w:ind w:left="420" w:firstLine="540"/>
        <w:jc w:val="center"/>
      </w:pPr>
    </w:p>
    <w:p w:rsidR="00E87A66" w:rsidRDefault="00E87A66" w:rsidP="00055242">
      <w:pPr>
        <w:spacing w:before="0" w:beforeAutospacing="0" w:after="0" w:afterAutospacing="0"/>
        <w:ind w:left="420" w:firstLine="540"/>
        <w:jc w:val="center"/>
      </w:pPr>
    </w:p>
    <w:p w:rsidR="00D209DE" w:rsidRPr="001A76B4" w:rsidRDefault="00D209DE" w:rsidP="00055242">
      <w:pPr>
        <w:spacing w:before="0" w:beforeAutospacing="0" w:after="0" w:afterAutospacing="0"/>
        <w:ind w:left="420" w:firstLine="540"/>
        <w:jc w:val="center"/>
      </w:pPr>
    </w:p>
    <w:p w:rsidR="00E87A66" w:rsidRPr="000973A8" w:rsidRDefault="00E87A66" w:rsidP="00E87A66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lastRenderedPageBreak/>
        <w:t xml:space="preserve">Приложение № </w:t>
      </w:r>
      <w:r w:rsidR="00D209DE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56</w:t>
      </w: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природных ресурсов и экологии           Калужской области     </w:t>
      </w:r>
    </w:p>
    <w:p w:rsidR="00D209DE" w:rsidRPr="00D209DE" w:rsidRDefault="00E87A66" w:rsidP="00D209DE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</w:t>
      </w:r>
      <w:r w:rsidR="00D209DE" w:rsidRPr="00D209DE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«___» _____________2018 г. № __</w:t>
      </w:r>
    </w:p>
    <w:p w:rsidR="00E87A66" w:rsidRPr="00D209DE" w:rsidRDefault="00E87A66" w:rsidP="00E87A66">
      <w:pPr>
        <w:spacing w:before="0" w:beforeAutospacing="0" w:after="0" w:afterAutospacing="0"/>
        <w:ind w:left="420" w:firstLine="540"/>
        <w:jc w:val="center"/>
        <w:rPr>
          <w:sz w:val="26"/>
          <w:szCs w:val="26"/>
        </w:rPr>
      </w:pPr>
    </w:p>
    <w:p w:rsidR="00E87A66" w:rsidRPr="00D209DE" w:rsidRDefault="00E87A66" w:rsidP="00E87A66">
      <w:pPr>
        <w:widowControl w:val="0"/>
        <w:spacing w:before="0" w:beforeAutospacing="0" w:after="53" w:afterAutospacing="0" w:line="240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D209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</w:p>
    <w:p w:rsidR="00E87A66" w:rsidRPr="00D209DE" w:rsidRDefault="00E87A66" w:rsidP="00E87A66">
      <w:pPr>
        <w:widowControl w:val="0"/>
        <w:spacing w:before="0" w:beforeAutospacing="0" w:after="312" w:afterAutospacing="0" w:line="240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proofErr w:type="gramStart"/>
      <w:r w:rsidRPr="00D209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применяемые при расчете нормативных затрат на внесение изменений в лесной план Калужской области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2"/>
        <w:gridCol w:w="6254"/>
      </w:tblGrid>
      <w:tr w:rsidR="00E87A66" w:rsidRPr="00E87A66" w:rsidTr="00DF579C">
        <w:trPr>
          <w:trHeight w:hRule="exact" w:val="883"/>
          <w:jc w:val="center"/>
        </w:trPr>
        <w:tc>
          <w:tcPr>
            <w:tcW w:w="7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A66" w:rsidRPr="00E87A66" w:rsidRDefault="00E87A66" w:rsidP="00E87A66">
            <w:pPr>
              <w:framePr w:w="14006" w:wrap="notBeside" w:vAnchor="text" w:hAnchor="text" w:xAlign="center" w:y="1"/>
              <w:widowControl w:val="0"/>
              <w:spacing w:before="0" w:beforeAutospacing="0" w:after="0" w:afterAutospacing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количество изменений, подлежащих внесению в лесной план калужской области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A66" w:rsidRPr="00E87A66" w:rsidRDefault="00E87A66" w:rsidP="00E87A66">
            <w:pPr>
              <w:framePr w:w="14006" w:wrap="notBeside" w:vAnchor="text" w:hAnchor="text" w:xAlign="center" w:y="1"/>
              <w:widowControl w:val="0"/>
              <w:spacing w:before="0" w:beforeAutospacing="0" w:after="0" w:afterAutospacing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цена услуги по внесению изменений в лесной план Калужской области</w:t>
            </w:r>
          </w:p>
        </w:tc>
      </w:tr>
      <w:tr w:rsidR="00E87A66" w:rsidRPr="00E87A66" w:rsidTr="00DF579C">
        <w:trPr>
          <w:trHeight w:hRule="exact" w:val="773"/>
          <w:jc w:val="center"/>
        </w:trPr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A66" w:rsidRPr="00E87A66" w:rsidRDefault="00E87A66" w:rsidP="00E87A66">
            <w:pPr>
              <w:framePr w:w="14006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E87A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исходя из фактической потребности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A66" w:rsidRPr="00E87A66" w:rsidRDefault="00E87A66" w:rsidP="00E87A66">
            <w:pPr>
              <w:framePr w:w="14006" w:wrap="notBeside" w:vAnchor="text" w:hAnchor="text" w:xAlign="center" w:y="1"/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E87A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 соответствии с действующими ценами</w:t>
            </w:r>
          </w:p>
        </w:tc>
      </w:tr>
    </w:tbl>
    <w:p w:rsidR="00E87A66" w:rsidRPr="000973A8" w:rsidRDefault="00E87A66" w:rsidP="00055242">
      <w:pPr>
        <w:spacing w:before="0" w:beforeAutospacing="0" w:after="0" w:afterAutospacing="0"/>
        <w:ind w:left="420" w:firstLine="540"/>
        <w:jc w:val="center"/>
      </w:pPr>
    </w:p>
    <w:p w:rsidR="00E87A66" w:rsidRPr="001A76B4" w:rsidRDefault="00E87A66" w:rsidP="00055242">
      <w:pPr>
        <w:spacing w:before="0" w:beforeAutospacing="0" w:after="0" w:afterAutospacing="0"/>
        <w:ind w:left="420" w:firstLine="540"/>
        <w:jc w:val="center"/>
      </w:pPr>
    </w:p>
    <w:p w:rsidR="00B63B3A" w:rsidRPr="001A76B4" w:rsidRDefault="00B63B3A" w:rsidP="00055242">
      <w:pPr>
        <w:spacing w:before="0" w:beforeAutospacing="0" w:after="0" w:afterAutospacing="0"/>
        <w:ind w:left="420" w:firstLine="540"/>
        <w:jc w:val="center"/>
      </w:pPr>
    </w:p>
    <w:p w:rsidR="00B63B3A" w:rsidRPr="001A76B4" w:rsidRDefault="00B63B3A" w:rsidP="00055242">
      <w:pPr>
        <w:spacing w:before="0" w:beforeAutospacing="0" w:after="0" w:afterAutospacing="0"/>
        <w:ind w:left="420" w:firstLine="540"/>
        <w:jc w:val="center"/>
      </w:pPr>
    </w:p>
    <w:p w:rsidR="00B63B3A" w:rsidRPr="001A76B4" w:rsidRDefault="00B63B3A" w:rsidP="00055242">
      <w:pPr>
        <w:spacing w:before="0" w:beforeAutospacing="0" w:after="0" w:afterAutospacing="0"/>
        <w:ind w:left="420" w:firstLine="540"/>
        <w:jc w:val="center"/>
      </w:pPr>
    </w:p>
    <w:p w:rsidR="00B63B3A" w:rsidRPr="001A76B4" w:rsidRDefault="00B63B3A" w:rsidP="00055242">
      <w:pPr>
        <w:spacing w:before="0" w:beforeAutospacing="0" w:after="0" w:afterAutospacing="0"/>
        <w:ind w:left="420" w:firstLine="540"/>
        <w:jc w:val="center"/>
      </w:pPr>
    </w:p>
    <w:p w:rsidR="00B63B3A" w:rsidRPr="001A76B4" w:rsidRDefault="00B63B3A" w:rsidP="00055242">
      <w:pPr>
        <w:spacing w:before="0" w:beforeAutospacing="0" w:after="0" w:afterAutospacing="0"/>
        <w:ind w:left="420" w:firstLine="540"/>
        <w:jc w:val="center"/>
      </w:pPr>
    </w:p>
    <w:p w:rsidR="00B63B3A" w:rsidRPr="001A76B4" w:rsidRDefault="00B63B3A" w:rsidP="00055242">
      <w:pPr>
        <w:spacing w:before="0" w:beforeAutospacing="0" w:after="0" w:afterAutospacing="0"/>
        <w:ind w:left="420" w:firstLine="540"/>
        <w:jc w:val="center"/>
      </w:pPr>
    </w:p>
    <w:p w:rsidR="00B63B3A" w:rsidRPr="001A76B4" w:rsidRDefault="00B63B3A" w:rsidP="00055242">
      <w:pPr>
        <w:spacing w:before="0" w:beforeAutospacing="0" w:after="0" w:afterAutospacing="0"/>
        <w:ind w:left="420" w:firstLine="540"/>
        <w:jc w:val="center"/>
      </w:pPr>
    </w:p>
    <w:p w:rsidR="00B63B3A" w:rsidRPr="001A76B4" w:rsidRDefault="00B63B3A" w:rsidP="00055242">
      <w:pPr>
        <w:spacing w:before="0" w:beforeAutospacing="0" w:after="0" w:afterAutospacing="0"/>
        <w:ind w:left="420" w:firstLine="540"/>
        <w:jc w:val="center"/>
      </w:pPr>
    </w:p>
    <w:p w:rsidR="00B63B3A" w:rsidRPr="001A76B4" w:rsidRDefault="00B63B3A" w:rsidP="00055242">
      <w:pPr>
        <w:spacing w:before="0" w:beforeAutospacing="0" w:after="0" w:afterAutospacing="0"/>
        <w:ind w:left="420" w:firstLine="540"/>
        <w:jc w:val="center"/>
      </w:pPr>
    </w:p>
    <w:p w:rsidR="00B63B3A" w:rsidRPr="001A76B4" w:rsidRDefault="00B63B3A" w:rsidP="00055242">
      <w:pPr>
        <w:spacing w:before="0" w:beforeAutospacing="0" w:after="0" w:afterAutospacing="0"/>
        <w:ind w:left="420" w:firstLine="540"/>
        <w:jc w:val="center"/>
      </w:pPr>
    </w:p>
    <w:p w:rsidR="00D209DE" w:rsidRPr="000973A8" w:rsidRDefault="00D209DE" w:rsidP="00D209DE">
      <w:pPr>
        <w:spacing w:before="0" w:beforeAutospacing="0" w:after="0" w:afterAutospacing="0"/>
        <w:ind w:left="420"/>
        <w:rPr>
          <w:rFonts w:ascii="Times New Roman" w:hAnsi="Times New Roman" w:cs="Times New Roman"/>
          <w:sz w:val="21"/>
          <w:szCs w:val="21"/>
        </w:rPr>
      </w:pPr>
      <w:r w:rsidRPr="000973A8">
        <w:rPr>
          <w:rFonts w:ascii="Times New Roman" w:hAnsi="Times New Roman" w:cs="Times New Roman"/>
          <w:sz w:val="21"/>
          <w:szCs w:val="21"/>
        </w:rPr>
        <w:t>*Нормативы, не включенные в настоящие Приложения, определяются по фактическим затратам в отчетном финансовом году, с учетом положений ст.22 №44-ФЗ.</w:t>
      </w:r>
    </w:p>
    <w:sectPr w:rsidR="00D209DE" w:rsidRPr="000973A8" w:rsidSect="006607E5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519"/>
    <w:multiLevelType w:val="hybridMultilevel"/>
    <w:tmpl w:val="D0143D62"/>
    <w:lvl w:ilvl="0" w:tplc="B018F9AC">
      <w:start w:val="12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45C0E1A"/>
    <w:multiLevelType w:val="hybridMultilevel"/>
    <w:tmpl w:val="24F4FEB0"/>
    <w:lvl w:ilvl="0" w:tplc="5492C572">
      <w:start w:val="8"/>
      <w:numFmt w:val="bullet"/>
      <w:lvlText w:val=""/>
      <w:lvlJc w:val="left"/>
      <w:pPr>
        <w:ind w:left="1364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55432EE8"/>
    <w:multiLevelType w:val="hybridMultilevel"/>
    <w:tmpl w:val="FF840A32"/>
    <w:lvl w:ilvl="0" w:tplc="2FE60632">
      <w:start w:val="8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4816414"/>
    <w:multiLevelType w:val="hybridMultilevel"/>
    <w:tmpl w:val="F3603F9C"/>
    <w:lvl w:ilvl="0" w:tplc="7EDE8918">
      <w:start w:val="8"/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7C"/>
    <w:rsid w:val="00007FB2"/>
    <w:rsid w:val="00013862"/>
    <w:rsid w:val="00030126"/>
    <w:rsid w:val="00041D7E"/>
    <w:rsid w:val="0005109F"/>
    <w:rsid w:val="00055242"/>
    <w:rsid w:val="000640A1"/>
    <w:rsid w:val="0009039C"/>
    <w:rsid w:val="00092DD3"/>
    <w:rsid w:val="000973A8"/>
    <w:rsid w:val="000A3255"/>
    <w:rsid w:val="000E0673"/>
    <w:rsid w:val="000E4EBE"/>
    <w:rsid w:val="00124B45"/>
    <w:rsid w:val="00142EBB"/>
    <w:rsid w:val="00151DD2"/>
    <w:rsid w:val="001644E8"/>
    <w:rsid w:val="00164F80"/>
    <w:rsid w:val="00176772"/>
    <w:rsid w:val="001973DB"/>
    <w:rsid w:val="001A6FD2"/>
    <w:rsid w:val="001A76B4"/>
    <w:rsid w:val="001B3040"/>
    <w:rsid w:val="001D1C41"/>
    <w:rsid w:val="001F6222"/>
    <w:rsid w:val="0022382B"/>
    <w:rsid w:val="002452F4"/>
    <w:rsid w:val="002621AF"/>
    <w:rsid w:val="00270A0F"/>
    <w:rsid w:val="00280579"/>
    <w:rsid w:val="00293B60"/>
    <w:rsid w:val="002A2424"/>
    <w:rsid w:val="002C2DD2"/>
    <w:rsid w:val="002C424B"/>
    <w:rsid w:val="002D1C09"/>
    <w:rsid w:val="002F7ABD"/>
    <w:rsid w:val="00304913"/>
    <w:rsid w:val="00346544"/>
    <w:rsid w:val="00360702"/>
    <w:rsid w:val="00363132"/>
    <w:rsid w:val="003749DB"/>
    <w:rsid w:val="003830C9"/>
    <w:rsid w:val="003A0E3F"/>
    <w:rsid w:val="003A76D6"/>
    <w:rsid w:val="003D52DD"/>
    <w:rsid w:val="0042706B"/>
    <w:rsid w:val="00440C47"/>
    <w:rsid w:val="00441440"/>
    <w:rsid w:val="00444C30"/>
    <w:rsid w:val="004515DD"/>
    <w:rsid w:val="00475E2A"/>
    <w:rsid w:val="00481462"/>
    <w:rsid w:val="004A0A4F"/>
    <w:rsid w:val="004B66A9"/>
    <w:rsid w:val="004B7032"/>
    <w:rsid w:val="005069DB"/>
    <w:rsid w:val="005220EF"/>
    <w:rsid w:val="00560A2C"/>
    <w:rsid w:val="005826A3"/>
    <w:rsid w:val="00592103"/>
    <w:rsid w:val="005A375C"/>
    <w:rsid w:val="005B2F13"/>
    <w:rsid w:val="005C5A43"/>
    <w:rsid w:val="005C6191"/>
    <w:rsid w:val="00646219"/>
    <w:rsid w:val="0065589B"/>
    <w:rsid w:val="006607E5"/>
    <w:rsid w:val="00681B37"/>
    <w:rsid w:val="00683F07"/>
    <w:rsid w:val="00686E7B"/>
    <w:rsid w:val="006A49A5"/>
    <w:rsid w:val="006B4928"/>
    <w:rsid w:val="006D3838"/>
    <w:rsid w:val="006D5242"/>
    <w:rsid w:val="007019CA"/>
    <w:rsid w:val="0070494E"/>
    <w:rsid w:val="00724073"/>
    <w:rsid w:val="0078611F"/>
    <w:rsid w:val="007E7ED4"/>
    <w:rsid w:val="007F7B48"/>
    <w:rsid w:val="00814117"/>
    <w:rsid w:val="00814347"/>
    <w:rsid w:val="00852696"/>
    <w:rsid w:val="00884C9E"/>
    <w:rsid w:val="008A3F43"/>
    <w:rsid w:val="008B07EF"/>
    <w:rsid w:val="008B1664"/>
    <w:rsid w:val="008E7FB8"/>
    <w:rsid w:val="008F490D"/>
    <w:rsid w:val="00913499"/>
    <w:rsid w:val="00920036"/>
    <w:rsid w:val="009371A6"/>
    <w:rsid w:val="00990345"/>
    <w:rsid w:val="009B59AA"/>
    <w:rsid w:val="009C08DE"/>
    <w:rsid w:val="009C3B1F"/>
    <w:rsid w:val="00A43BF0"/>
    <w:rsid w:val="00A53AEB"/>
    <w:rsid w:val="00A55FE5"/>
    <w:rsid w:val="00A82983"/>
    <w:rsid w:val="00AB2346"/>
    <w:rsid w:val="00AC3750"/>
    <w:rsid w:val="00AE20DF"/>
    <w:rsid w:val="00B14825"/>
    <w:rsid w:val="00B2655F"/>
    <w:rsid w:val="00B44AEB"/>
    <w:rsid w:val="00B566A0"/>
    <w:rsid w:val="00B63B3A"/>
    <w:rsid w:val="00B77860"/>
    <w:rsid w:val="00B80966"/>
    <w:rsid w:val="00BB621D"/>
    <w:rsid w:val="00BF7D0A"/>
    <w:rsid w:val="00C01A58"/>
    <w:rsid w:val="00C02A36"/>
    <w:rsid w:val="00C06257"/>
    <w:rsid w:val="00C15DA2"/>
    <w:rsid w:val="00C46A09"/>
    <w:rsid w:val="00C64C3D"/>
    <w:rsid w:val="00C966A6"/>
    <w:rsid w:val="00C97121"/>
    <w:rsid w:val="00CD75E8"/>
    <w:rsid w:val="00CE4E7C"/>
    <w:rsid w:val="00D209DE"/>
    <w:rsid w:val="00D23687"/>
    <w:rsid w:val="00D300E9"/>
    <w:rsid w:val="00D718BF"/>
    <w:rsid w:val="00D92603"/>
    <w:rsid w:val="00D970EE"/>
    <w:rsid w:val="00DC507D"/>
    <w:rsid w:val="00DF19FE"/>
    <w:rsid w:val="00DF4DF1"/>
    <w:rsid w:val="00DF579C"/>
    <w:rsid w:val="00DF6428"/>
    <w:rsid w:val="00E00397"/>
    <w:rsid w:val="00E32F48"/>
    <w:rsid w:val="00E33A84"/>
    <w:rsid w:val="00E3673C"/>
    <w:rsid w:val="00E87A66"/>
    <w:rsid w:val="00EA08FB"/>
    <w:rsid w:val="00EA468C"/>
    <w:rsid w:val="00EC19B6"/>
    <w:rsid w:val="00ED6684"/>
    <w:rsid w:val="00EE6041"/>
    <w:rsid w:val="00F344A8"/>
    <w:rsid w:val="00F60ACF"/>
    <w:rsid w:val="00F77C48"/>
    <w:rsid w:val="00FA62C5"/>
    <w:rsid w:val="00FC70E4"/>
    <w:rsid w:val="00FD45CA"/>
    <w:rsid w:val="00FF0CED"/>
    <w:rsid w:val="00F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83"/>
    <w:pPr>
      <w:spacing w:before="100" w:beforeAutospacing="1" w:after="100" w:afterAutospacing="1" w:line="360" w:lineRule="auto"/>
    </w:pPr>
  </w:style>
  <w:style w:type="paragraph" w:styleId="1">
    <w:name w:val="heading 1"/>
    <w:basedOn w:val="a"/>
    <w:next w:val="a"/>
    <w:link w:val="10"/>
    <w:uiPriority w:val="9"/>
    <w:qFormat/>
    <w:rsid w:val="003465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"/>
    <w:basedOn w:val="a0"/>
    <w:rsid w:val="00CE4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7">
    <w:name w:val="Основной текст (17)"/>
    <w:basedOn w:val="a0"/>
    <w:rsid w:val="00CE4E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CE4E7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E4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Сноска"/>
    <w:basedOn w:val="a0"/>
    <w:rsid w:val="00374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styleId="a4">
    <w:name w:val="Table Grid"/>
    <w:basedOn w:val="a1"/>
    <w:uiPriority w:val="59"/>
    <w:rsid w:val="00C15DA2"/>
    <w:pPr>
      <w:spacing w:beforeAutospacing="1" w:after="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4"/>
    <w:uiPriority w:val="59"/>
    <w:rsid w:val="001A6FD2"/>
    <w:pPr>
      <w:spacing w:before="100" w:beforeAutospacing="1" w:after="10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CD75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75E8"/>
    <w:pPr>
      <w:widowControl w:val="0"/>
      <w:shd w:val="clear" w:color="auto" w:fill="FFFFFF"/>
      <w:spacing w:before="420" w:beforeAutospacing="0" w:after="900" w:afterAutospacing="0" w:line="0" w:lineRule="atLeast"/>
      <w:ind w:hanging="184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1">
    <w:name w:val="Сетка таблицы2"/>
    <w:basedOn w:val="a1"/>
    <w:next w:val="a4"/>
    <w:uiPriority w:val="59"/>
    <w:rsid w:val="00EE6041"/>
    <w:pPr>
      <w:spacing w:before="100" w:beforeAutospacing="1" w:after="10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70494E"/>
    <w:pPr>
      <w:spacing w:before="100" w:beforeAutospacing="1" w:after="10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4"/>
    <w:uiPriority w:val="59"/>
    <w:rsid w:val="0070494E"/>
    <w:pPr>
      <w:spacing w:before="100" w:beforeAutospacing="1" w:after="10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4"/>
    <w:uiPriority w:val="59"/>
    <w:rsid w:val="0070494E"/>
    <w:pPr>
      <w:spacing w:before="100" w:beforeAutospacing="1" w:after="10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490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90D"/>
    <w:rPr>
      <w:rFonts w:ascii="Tahoma" w:hAnsi="Tahoma" w:cs="Tahoma"/>
      <w:sz w:val="16"/>
      <w:szCs w:val="16"/>
    </w:rPr>
  </w:style>
  <w:style w:type="character" w:customStyle="1" w:styleId="210">
    <w:name w:val="Основной текст (2) + 10"/>
    <w:aliases w:val="5 pt"/>
    <w:basedOn w:val="2"/>
    <w:rsid w:val="00D9260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465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Exact">
    <w:name w:val="Основной текст (9) Exact"/>
    <w:basedOn w:val="a0"/>
    <w:link w:val="9"/>
    <w:rsid w:val="00E87A66"/>
    <w:rPr>
      <w:rFonts w:ascii="David" w:eastAsia="David" w:hAnsi="David" w:cs="David"/>
      <w:sz w:val="32"/>
      <w:szCs w:val="32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E87A66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David" w:eastAsia="David" w:hAnsi="David" w:cs="David"/>
      <w:sz w:val="32"/>
      <w:szCs w:val="32"/>
    </w:rPr>
  </w:style>
  <w:style w:type="character" w:customStyle="1" w:styleId="22">
    <w:name w:val="Основной текст (2) + Полужирный"/>
    <w:basedOn w:val="2"/>
    <w:rsid w:val="00DC50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522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83"/>
    <w:pPr>
      <w:spacing w:before="100" w:beforeAutospacing="1" w:after="100" w:afterAutospacing="1" w:line="360" w:lineRule="auto"/>
    </w:pPr>
  </w:style>
  <w:style w:type="paragraph" w:styleId="1">
    <w:name w:val="heading 1"/>
    <w:basedOn w:val="a"/>
    <w:next w:val="a"/>
    <w:link w:val="10"/>
    <w:uiPriority w:val="9"/>
    <w:qFormat/>
    <w:rsid w:val="003465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"/>
    <w:basedOn w:val="a0"/>
    <w:rsid w:val="00CE4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7">
    <w:name w:val="Основной текст (17)"/>
    <w:basedOn w:val="a0"/>
    <w:rsid w:val="00CE4E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CE4E7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E4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Сноска"/>
    <w:basedOn w:val="a0"/>
    <w:rsid w:val="00374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styleId="a4">
    <w:name w:val="Table Grid"/>
    <w:basedOn w:val="a1"/>
    <w:uiPriority w:val="59"/>
    <w:rsid w:val="00C15DA2"/>
    <w:pPr>
      <w:spacing w:beforeAutospacing="1" w:after="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4"/>
    <w:uiPriority w:val="59"/>
    <w:rsid w:val="001A6FD2"/>
    <w:pPr>
      <w:spacing w:before="100" w:beforeAutospacing="1" w:after="10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CD75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75E8"/>
    <w:pPr>
      <w:widowControl w:val="0"/>
      <w:shd w:val="clear" w:color="auto" w:fill="FFFFFF"/>
      <w:spacing w:before="420" w:beforeAutospacing="0" w:after="900" w:afterAutospacing="0" w:line="0" w:lineRule="atLeast"/>
      <w:ind w:hanging="184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1">
    <w:name w:val="Сетка таблицы2"/>
    <w:basedOn w:val="a1"/>
    <w:next w:val="a4"/>
    <w:uiPriority w:val="59"/>
    <w:rsid w:val="00EE6041"/>
    <w:pPr>
      <w:spacing w:before="100" w:beforeAutospacing="1" w:after="10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70494E"/>
    <w:pPr>
      <w:spacing w:before="100" w:beforeAutospacing="1" w:after="10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4"/>
    <w:uiPriority w:val="59"/>
    <w:rsid w:val="0070494E"/>
    <w:pPr>
      <w:spacing w:before="100" w:beforeAutospacing="1" w:after="10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4"/>
    <w:uiPriority w:val="59"/>
    <w:rsid w:val="0070494E"/>
    <w:pPr>
      <w:spacing w:before="100" w:beforeAutospacing="1" w:after="10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490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90D"/>
    <w:rPr>
      <w:rFonts w:ascii="Tahoma" w:hAnsi="Tahoma" w:cs="Tahoma"/>
      <w:sz w:val="16"/>
      <w:szCs w:val="16"/>
    </w:rPr>
  </w:style>
  <w:style w:type="character" w:customStyle="1" w:styleId="210">
    <w:name w:val="Основной текст (2) + 10"/>
    <w:aliases w:val="5 pt"/>
    <w:basedOn w:val="2"/>
    <w:rsid w:val="00D9260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465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Exact">
    <w:name w:val="Основной текст (9) Exact"/>
    <w:basedOn w:val="a0"/>
    <w:link w:val="9"/>
    <w:rsid w:val="00E87A66"/>
    <w:rPr>
      <w:rFonts w:ascii="David" w:eastAsia="David" w:hAnsi="David" w:cs="David"/>
      <w:sz w:val="32"/>
      <w:szCs w:val="32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E87A66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David" w:eastAsia="David" w:hAnsi="David" w:cs="David"/>
      <w:sz w:val="32"/>
      <w:szCs w:val="32"/>
    </w:rPr>
  </w:style>
  <w:style w:type="character" w:customStyle="1" w:styleId="22">
    <w:name w:val="Основной текст (2) + Полужирный"/>
    <w:basedOn w:val="2"/>
    <w:rsid w:val="00DC50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52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9613DE390F920FBC318E22058639A702DE58E065196BA3427EBA9097607A9CBA2B16E62F3E1CDFu021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97333507CE334DEF5ECEAD6D135C599D786A3CD031EDA46E63D4238GFE7G" TargetMode="External"/><Relationship Id="rId12" Type="http://schemas.openxmlformats.org/officeDocument/2006/relationships/hyperlink" Target="consultantplus://offline/ref=169613DE390F920FBC318E22058639A702D15BE36F186BA3427EBA9097607A9CBA2B16E62F3E1CDEu02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9613DE390F920FBC318E22058639A702DE58E065196BA3427EBA9097607A9CBA2B16E62F3E1CD9u029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69613DE390F920FBC318E22058639A702DE58E065196BA3427EBA9097607A9CBA2B16E62F3E1CDFu02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9613DE390F920FBC318E22058639A702DE58E065196BA3427EBA9097607A9CBA2B16E62F3E1CD9u02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CE911-0CCB-4B17-B7DC-6FE8FA9A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64</Pages>
  <Words>8728</Words>
  <Characters>49753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Инна Валерьевна</dc:creator>
  <cp:lastModifiedBy>Шумейко Марина Викторовна</cp:lastModifiedBy>
  <cp:revision>17</cp:revision>
  <cp:lastPrinted>2018-05-18T12:05:00Z</cp:lastPrinted>
  <dcterms:created xsi:type="dcterms:W3CDTF">2018-05-14T13:30:00Z</dcterms:created>
  <dcterms:modified xsi:type="dcterms:W3CDTF">2018-05-22T05:45:00Z</dcterms:modified>
</cp:coreProperties>
</file>