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0" w:rsidRPr="00F93D28" w:rsidRDefault="00AE094E" w:rsidP="0058615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3D28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F93D28">
        <w:rPr>
          <w:bCs/>
          <w:sz w:val="26"/>
          <w:szCs w:val="26"/>
        </w:rPr>
        <w:t xml:space="preserve">в соответствии </w:t>
      </w:r>
      <w:r w:rsidR="00333C85" w:rsidRPr="00F93D28">
        <w:rPr>
          <w:bCs/>
          <w:sz w:val="26"/>
          <w:szCs w:val="26"/>
        </w:rPr>
        <w:t>со ст.</w:t>
      </w:r>
      <w:r w:rsidR="00B76FD6">
        <w:rPr>
          <w:bCs/>
          <w:sz w:val="26"/>
          <w:szCs w:val="26"/>
        </w:rPr>
        <w:t> </w:t>
      </w:r>
      <w:r w:rsidR="0026483B" w:rsidRPr="00F93D28">
        <w:rPr>
          <w:bCs/>
          <w:sz w:val="26"/>
          <w:szCs w:val="26"/>
        </w:rPr>
        <w:t xml:space="preserve">39.18 </w:t>
      </w:r>
      <w:r w:rsidR="00333C85" w:rsidRPr="00F93D28">
        <w:rPr>
          <w:bCs/>
          <w:sz w:val="26"/>
          <w:szCs w:val="26"/>
        </w:rPr>
        <w:t>Земельного кодекса Российской Федерации</w:t>
      </w:r>
      <w:r w:rsidR="003C4427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F93D28">
        <w:rPr>
          <w:bCs/>
          <w:sz w:val="26"/>
          <w:szCs w:val="26"/>
        </w:rPr>
        <w:t xml:space="preserve">сообщает </w:t>
      </w:r>
      <w:r w:rsidR="004F7BD2" w:rsidRPr="00F93D28">
        <w:rPr>
          <w:bCs/>
          <w:sz w:val="26"/>
          <w:szCs w:val="26"/>
        </w:rPr>
        <w:t>о</w:t>
      </w:r>
      <w:r w:rsidR="004F7BD2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EA77E8">
        <w:rPr>
          <w:rFonts w:eastAsiaTheme="minorHAnsi"/>
          <w:sz w:val="26"/>
          <w:szCs w:val="26"/>
          <w:lang w:eastAsia="en-US"/>
        </w:rPr>
        <w:t>предоставлении</w:t>
      </w:r>
      <w:r w:rsidR="00B94D5D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в аренду на </w:t>
      </w:r>
      <w:r w:rsidR="00AD1B58" w:rsidRPr="00F93D28">
        <w:rPr>
          <w:rFonts w:eastAsiaTheme="minorHAnsi"/>
          <w:sz w:val="26"/>
          <w:szCs w:val="26"/>
          <w:lang w:eastAsia="en-US"/>
        </w:rPr>
        <w:t>20 лет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для индивидуального жилищного строительства </w:t>
      </w:r>
      <w:r w:rsidR="00AD1B58" w:rsidRPr="00F93D28">
        <w:rPr>
          <w:rFonts w:eastAsiaTheme="minorHAnsi"/>
          <w:sz w:val="26"/>
          <w:szCs w:val="26"/>
          <w:lang w:eastAsia="en-US"/>
        </w:rPr>
        <w:t>земельн</w:t>
      </w:r>
      <w:r w:rsidR="006D5D6C" w:rsidRPr="00F93D28">
        <w:rPr>
          <w:rFonts w:eastAsiaTheme="minorHAnsi"/>
          <w:sz w:val="26"/>
          <w:szCs w:val="26"/>
          <w:lang w:eastAsia="en-US"/>
        </w:rPr>
        <w:t>ых</w:t>
      </w:r>
      <w:r w:rsidR="00AD1B58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6D5D6C" w:rsidRPr="00F93D28">
        <w:rPr>
          <w:rFonts w:eastAsiaTheme="minorHAnsi"/>
          <w:sz w:val="26"/>
          <w:szCs w:val="26"/>
          <w:lang w:eastAsia="en-US"/>
        </w:rPr>
        <w:t>ов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, образуемых в соответствии с </w:t>
      </w:r>
      <w:r w:rsidR="00D52FE5">
        <w:rPr>
          <w:rFonts w:eastAsiaTheme="minorHAnsi"/>
          <w:sz w:val="26"/>
          <w:szCs w:val="26"/>
          <w:lang w:eastAsia="en-US"/>
        </w:rPr>
        <w:t>п</w:t>
      </w:r>
      <w:r w:rsidR="00317E19" w:rsidRPr="00F93D28">
        <w:rPr>
          <w:rFonts w:eastAsiaTheme="minorHAnsi"/>
          <w:sz w:val="26"/>
          <w:szCs w:val="26"/>
          <w:lang w:eastAsia="en-US"/>
        </w:rPr>
        <w:t>роект</w:t>
      </w:r>
      <w:r w:rsidR="00D52FE5">
        <w:rPr>
          <w:rFonts w:eastAsiaTheme="minorHAnsi"/>
          <w:sz w:val="26"/>
          <w:szCs w:val="26"/>
          <w:lang w:eastAsia="en-US"/>
        </w:rPr>
        <w:t>ом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 межевания территории</w:t>
      </w:r>
      <w:r w:rsidR="00D52FE5">
        <w:rPr>
          <w:rFonts w:eastAsiaTheme="minorHAnsi"/>
          <w:sz w:val="26"/>
          <w:szCs w:val="26"/>
          <w:lang w:eastAsia="en-US"/>
        </w:rPr>
        <w:t>,</w:t>
      </w:r>
      <w:r w:rsidR="005D7010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F93D28" w:rsidRPr="00F93D28">
        <w:rPr>
          <w:rFonts w:eastAsiaTheme="minorHAnsi"/>
          <w:sz w:val="26"/>
          <w:szCs w:val="26"/>
          <w:lang w:eastAsia="en-US"/>
        </w:rPr>
        <w:t>утвержден</w:t>
      </w:r>
      <w:r w:rsidR="00D52FE5">
        <w:rPr>
          <w:rFonts w:eastAsiaTheme="minorHAnsi"/>
          <w:sz w:val="26"/>
          <w:szCs w:val="26"/>
          <w:lang w:eastAsia="en-US"/>
        </w:rPr>
        <w:t>ным</w:t>
      </w:r>
      <w:r w:rsidR="00F93D28" w:rsidRPr="00F93D28">
        <w:rPr>
          <w:rFonts w:eastAsiaTheme="minorHAnsi"/>
          <w:sz w:val="26"/>
          <w:szCs w:val="26"/>
          <w:lang w:eastAsia="en-US"/>
        </w:rPr>
        <w:t xml:space="preserve"> постановлением </w:t>
      </w:r>
      <w:r w:rsidR="00D52FE5">
        <w:rPr>
          <w:rFonts w:eastAsiaTheme="minorHAnsi"/>
          <w:sz w:val="26"/>
          <w:szCs w:val="26"/>
          <w:lang w:eastAsia="en-US"/>
        </w:rPr>
        <w:t>Г</w:t>
      </w:r>
      <w:r w:rsidR="00F93D28" w:rsidRPr="00F93D28">
        <w:rPr>
          <w:rFonts w:eastAsiaTheme="minorHAnsi"/>
          <w:sz w:val="26"/>
          <w:szCs w:val="26"/>
          <w:lang w:eastAsia="en-US"/>
        </w:rPr>
        <w:t>ородской Управы города Калуги от 11.11.2021 № 382-п «</w:t>
      </w:r>
      <w:r w:rsidR="005D7010" w:rsidRPr="00F93D28">
        <w:rPr>
          <w:bCs/>
          <w:sz w:val="26"/>
          <w:szCs w:val="26"/>
        </w:rPr>
        <w:t>Об утверждении проекта планировки территории и проекта межевания территории в границах земельного участка с кадастровым номером</w:t>
      </w:r>
      <w:proofErr w:type="gramEnd"/>
      <w:r w:rsidR="005D7010" w:rsidRPr="00F93D28">
        <w:rPr>
          <w:bCs/>
          <w:sz w:val="26"/>
          <w:szCs w:val="26"/>
        </w:rPr>
        <w:t xml:space="preserve"> 40:25:000180:570 в районе д.</w:t>
      </w:r>
      <w:r w:rsidR="00D52FE5">
        <w:rPr>
          <w:bCs/>
          <w:sz w:val="26"/>
          <w:szCs w:val="26"/>
        </w:rPr>
        <w:t> </w:t>
      </w:r>
      <w:proofErr w:type="spellStart"/>
      <w:r w:rsidR="005D7010" w:rsidRPr="00F93D28">
        <w:rPr>
          <w:bCs/>
          <w:sz w:val="26"/>
          <w:szCs w:val="26"/>
        </w:rPr>
        <w:t>Шопино</w:t>
      </w:r>
      <w:proofErr w:type="spellEnd"/>
      <w:r w:rsidR="00436597">
        <w:rPr>
          <w:bCs/>
          <w:sz w:val="26"/>
          <w:szCs w:val="26"/>
        </w:rPr>
        <w:t>»</w:t>
      </w:r>
      <w:r w:rsidR="00836BD0">
        <w:rPr>
          <w:bCs/>
          <w:sz w:val="26"/>
          <w:szCs w:val="26"/>
        </w:rPr>
        <w:t xml:space="preserve"> </w:t>
      </w:r>
      <w:r w:rsidR="00436597">
        <w:rPr>
          <w:bCs/>
          <w:sz w:val="26"/>
          <w:szCs w:val="26"/>
        </w:rPr>
        <w:t>(</w:t>
      </w:r>
      <w:r w:rsidR="00836BD0">
        <w:rPr>
          <w:bCs/>
          <w:sz w:val="26"/>
          <w:szCs w:val="26"/>
        </w:rPr>
        <w:t xml:space="preserve">размещен 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</w:t>
      </w:r>
      <w:r w:rsidR="00836BD0">
        <w:rPr>
          <w:rFonts w:eastAsiaTheme="minorHAnsi"/>
          <w:sz w:val="26"/>
          <w:szCs w:val="26"/>
          <w:lang w:eastAsia="en-US"/>
        </w:rPr>
        <w:t>«</w:t>
      </w:r>
      <w:r w:rsidR="00836BD0" w:rsidRPr="00F93D28">
        <w:rPr>
          <w:rFonts w:eastAsiaTheme="minorHAnsi"/>
          <w:sz w:val="26"/>
          <w:szCs w:val="26"/>
          <w:lang w:eastAsia="en-US"/>
        </w:rPr>
        <w:t>Интернет</w:t>
      </w:r>
      <w:r w:rsidR="00836BD0">
        <w:rPr>
          <w:rFonts w:eastAsiaTheme="minorHAnsi"/>
          <w:sz w:val="26"/>
          <w:szCs w:val="26"/>
          <w:lang w:eastAsia="en-US"/>
        </w:rPr>
        <w:t>»</w:t>
      </w:r>
      <w:r w:rsidR="00954212">
        <w:rPr>
          <w:rFonts w:eastAsiaTheme="minorHAnsi"/>
          <w:sz w:val="26"/>
          <w:szCs w:val="26"/>
          <w:lang w:eastAsia="en-US"/>
        </w:rPr>
        <w:t>:</w:t>
      </w:r>
      <w:r w:rsidR="00836BD0">
        <w:rPr>
          <w:sz w:val="26"/>
          <w:szCs w:val="26"/>
        </w:rPr>
        <w:t xml:space="preserve"> </w:t>
      </w:r>
      <w:hyperlink r:id="rId5" w:history="1">
        <w:r w:rsidR="00836BD0" w:rsidRPr="004545CD">
          <w:rPr>
            <w:rStyle w:val="a4"/>
            <w:sz w:val="26"/>
            <w:szCs w:val="26"/>
          </w:rPr>
          <w:t>https://www.kaluga-gov.ru/gradostroitelstvo/planirovka-territorii/proekty-planirovki-i-proekty-mezhevaniya/5829/</w:t>
        </w:r>
      </w:hyperlink>
      <w:r w:rsidR="00436597">
        <w:rPr>
          <w:rStyle w:val="a4"/>
          <w:sz w:val="26"/>
          <w:szCs w:val="26"/>
        </w:rPr>
        <w:t>).</w:t>
      </w:r>
    </w:p>
    <w:p w:rsidR="008F3432" w:rsidRDefault="00984FFE" w:rsidP="008F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836BD0" w:rsidRPr="00F93D28">
        <w:rPr>
          <w:rFonts w:eastAsiaTheme="minorHAnsi"/>
          <w:sz w:val="26"/>
          <w:szCs w:val="26"/>
          <w:lang w:eastAsia="en-US"/>
        </w:rPr>
        <w:t>словны</w:t>
      </w:r>
      <w:r w:rsidR="00DE7061">
        <w:rPr>
          <w:rFonts w:eastAsiaTheme="minorHAnsi"/>
          <w:sz w:val="26"/>
          <w:szCs w:val="26"/>
          <w:lang w:eastAsia="en-US"/>
        </w:rPr>
        <w:t>е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номер</w:t>
      </w:r>
      <w:r w:rsidR="00DE7061">
        <w:rPr>
          <w:rFonts w:eastAsiaTheme="minorHAnsi"/>
          <w:sz w:val="26"/>
          <w:szCs w:val="26"/>
          <w:lang w:eastAsia="en-US"/>
        </w:rPr>
        <w:t>а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земельн</w:t>
      </w:r>
      <w:r w:rsidR="00DE7061">
        <w:rPr>
          <w:rFonts w:eastAsiaTheme="minorHAnsi"/>
          <w:sz w:val="26"/>
          <w:szCs w:val="26"/>
          <w:lang w:eastAsia="en-US"/>
        </w:rPr>
        <w:t>ых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DE7061">
        <w:rPr>
          <w:rFonts w:eastAsiaTheme="minorHAnsi"/>
          <w:sz w:val="26"/>
          <w:szCs w:val="26"/>
          <w:lang w:eastAsia="en-US"/>
        </w:rPr>
        <w:t>ов:</w:t>
      </w:r>
      <w:r w:rsidR="008F3432" w:rsidRPr="008F3432">
        <w:rPr>
          <w:sz w:val="26"/>
          <w:szCs w:val="26"/>
        </w:rPr>
        <w:t xml:space="preserve"> </w:t>
      </w:r>
    </w:p>
    <w:p w:rsidR="00F44F6D" w:rsidRPr="00F93D28" w:rsidRDefault="00F44F6D" w:rsidP="00F44F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proofErr w:type="gramStart"/>
      <w:r>
        <w:rPr>
          <w:sz w:val="26"/>
          <w:szCs w:val="26"/>
        </w:rPr>
        <w:t>1</w:t>
      </w:r>
      <w:proofErr w:type="gramEnd"/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380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8F3432" w:rsidRPr="00F93D28" w:rsidRDefault="008F3432" w:rsidP="008F34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proofErr w:type="gramStart"/>
      <w:r>
        <w:rPr>
          <w:sz w:val="26"/>
          <w:szCs w:val="26"/>
        </w:rPr>
        <w:t>2</w:t>
      </w:r>
      <w:proofErr w:type="gramEnd"/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8F3432" w:rsidRPr="00F93D28" w:rsidRDefault="008F3432" w:rsidP="008F34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D37560" w:rsidRDefault="00D37560" w:rsidP="00D37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proofErr w:type="gramStart"/>
      <w:r>
        <w:rPr>
          <w:sz w:val="26"/>
          <w:szCs w:val="26"/>
        </w:rPr>
        <w:t>4</w:t>
      </w:r>
      <w:proofErr w:type="gramEnd"/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234564" w:rsidRPr="00F93D28" w:rsidRDefault="00234564" w:rsidP="0023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5</w:t>
      </w:r>
      <w:r w:rsidRPr="00F93D28">
        <w:rPr>
          <w:sz w:val="26"/>
          <w:szCs w:val="26"/>
        </w:rPr>
        <w:t xml:space="preserve"> площадью 10</w:t>
      </w:r>
      <w:r>
        <w:rPr>
          <w:sz w:val="26"/>
          <w:szCs w:val="26"/>
        </w:rPr>
        <w:t>57</w:t>
      </w:r>
      <w:r>
        <w:rPr>
          <w:rFonts w:eastAsiaTheme="minorHAnsi"/>
          <w:sz w:val="26"/>
          <w:szCs w:val="26"/>
          <w:lang w:eastAsia="en-US"/>
        </w:rPr>
        <w:t>кв. м;</w:t>
      </w:r>
    </w:p>
    <w:p w:rsidR="00056992" w:rsidRDefault="00056992" w:rsidP="000569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proofErr w:type="gramStart"/>
      <w:r>
        <w:rPr>
          <w:sz w:val="26"/>
          <w:szCs w:val="26"/>
        </w:rPr>
        <w:t>6</w:t>
      </w:r>
      <w:proofErr w:type="gramEnd"/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070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6A1A9B" w:rsidRDefault="006A1A9B" w:rsidP="006A1A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proofErr w:type="gramStart"/>
      <w:r>
        <w:rPr>
          <w:sz w:val="26"/>
          <w:szCs w:val="26"/>
        </w:rPr>
        <w:t>7</w:t>
      </w:r>
      <w:proofErr w:type="gramEnd"/>
      <w:r w:rsidRPr="00F93D28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988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8626AE" w:rsidRPr="00F93D28" w:rsidRDefault="008626AE" w:rsidP="00862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9</w:t>
      </w:r>
      <w:r w:rsidRPr="00F93D28">
        <w:rPr>
          <w:sz w:val="26"/>
          <w:szCs w:val="26"/>
        </w:rPr>
        <w:t xml:space="preserve"> площадью 1500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F4222C" w:rsidRDefault="00F4222C" w:rsidP="00F42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11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D43889" w:rsidRDefault="00D43889" w:rsidP="00D43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12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194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234564" w:rsidRPr="00F93D28" w:rsidRDefault="00234564" w:rsidP="0023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14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254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F4222C" w:rsidRPr="00F93D28" w:rsidRDefault="00F4222C" w:rsidP="00F42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16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254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CA6D8E" w:rsidRPr="00F93D28" w:rsidRDefault="00CA6D8E" w:rsidP="00CA6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18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255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CA6D8E" w:rsidRPr="00F93D28" w:rsidRDefault="00CA6D8E" w:rsidP="00CA6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19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256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A6275E" w:rsidRPr="00F93D28" w:rsidRDefault="00A6275E" w:rsidP="00A627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20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255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CA6D8E" w:rsidRPr="00F93D28" w:rsidRDefault="00CA6D8E" w:rsidP="00CA6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21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256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E37AAE" w:rsidRDefault="00E37AAE" w:rsidP="00E37A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22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248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956C75" w:rsidRDefault="00956C75" w:rsidP="00956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23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196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BD0DAC" w:rsidRDefault="00BD0DAC" w:rsidP="00BD0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23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196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BD0DAC" w:rsidRDefault="00BD0DAC" w:rsidP="00BD0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24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349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692FD0" w:rsidRDefault="00692FD0" w:rsidP="00692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25</w:t>
      </w:r>
      <w:r w:rsidRPr="00F93D28">
        <w:rPr>
          <w:sz w:val="26"/>
          <w:szCs w:val="26"/>
        </w:rPr>
        <w:t xml:space="preserve"> площадью 1500</w:t>
      </w:r>
      <w:r w:rsidR="00E66B95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234564" w:rsidRPr="00F93D28" w:rsidRDefault="00234564" w:rsidP="0023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26</w:t>
      </w:r>
      <w:r w:rsidRPr="00F93D28">
        <w:rPr>
          <w:sz w:val="26"/>
          <w:szCs w:val="26"/>
        </w:rPr>
        <w:t xml:space="preserve"> площадью 1500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956C75" w:rsidRPr="00F93D28" w:rsidRDefault="00956C75" w:rsidP="00956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27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2D72EC" w:rsidRPr="00F93D28" w:rsidRDefault="002D72EC" w:rsidP="002D7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28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2D72EC" w:rsidRPr="00F93D28" w:rsidRDefault="002D72EC" w:rsidP="002D72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29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F6159A" w:rsidRDefault="00F6159A" w:rsidP="00F61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30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692FD0" w:rsidRPr="00F93D28" w:rsidRDefault="00692FD0" w:rsidP="00692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31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D70AB5" w:rsidRPr="00F93D28" w:rsidRDefault="00D70AB5" w:rsidP="00D70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32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D70AB5" w:rsidRDefault="00D70AB5" w:rsidP="00D70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33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8626AE" w:rsidRPr="00F93D28" w:rsidRDefault="008626AE" w:rsidP="00862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34</w:t>
      </w:r>
      <w:r w:rsidRPr="00F93D28">
        <w:rPr>
          <w:sz w:val="26"/>
          <w:szCs w:val="26"/>
        </w:rPr>
        <w:t xml:space="preserve"> площадью 1500</w:t>
      </w:r>
      <w:r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E56FD1" w:rsidRPr="00F93D28" w:rsidRDefault="00E56FD1" w:rsidP="00E56F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35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E56FD1" w:rsidRPr="00F93D28" w:rsidRDefault="00E56FD1" w:rsidP="00E56F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36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E56FD1" w:rsidRPr="00F93D28" w:rsidRDefault="00E56FD1" w:rsidP="00E56F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37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E56FD1" w:rsidRPr="00F93D28" w:rsidRDefault="00E56FD1" w:rsidP="00E56F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38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F6159A" w:rsidRPr="00F93D28" w:rsidRDefault="00F6159A" w:rsidP="00F61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41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AC1CF0" w:rsidRPr="00F93D28" w:rsidRDefault="00AC1CF0" w:rsidP="00AC1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>
        <w:rPr>
          <w:sz w:val="26"/>
          <w:szCs w:val="26"/>
        </w:rPr>
        <w:t>42</w:t>
      </w:r>
      <w:r w:rsidRPr="00F93D28">
        <w:rPr>
          <w:sz w:val="26"/>
          <w:szCs w:val="26"/>
        </w:rPr>
        <w:t xml:space="preserve"> площадью 1</w:t>
      </w:r>
      <w:r>
        <w:rPr>
          <w:sz w:val="26"/>
          <w:szCs w:val="26"/>
        </w:rPr>
        <w:t>618</w:t>
      </w:r>
      <w:r w:rsidR="00692FD0">
        <w:rPr>
          <w:rFonts w:eastAsiaTheme="minorHAnsi"/>
          <w:sz w:val="26"/>
          <w:szCs w:val="26"/>
          <w:lang w:eastAsia="en-US"/>
        </w:rPr>
        <w:t xml:space="preserve"> кв. м.</w:t>
      </w:r>
    </w:p>
    <w:p w:rsidR="00F80330" w:rsidRPr="00F93D28" w:rsidRDefault="00B94D5D" w:rsidP="0058615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lastRenderedPageBreak/>
        <w:t>М</w:t>
      </w:r>
      <w:r w:rsidR="00FA6DEC" w:rsidRPr="00F93D28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F93D28">
        <w:rPr>
          <w:color w:val="000000"/>
          <w:sz w:val="26"/>
          <w:szCs w:val="26"/>
        </w:rPr>
        <w:t xml:space="preserve">Калужская область, </w:t>
      </w:r>
      <w:r w:rsidR="00E46FF4" w:rsidRPr="00F93D28">
        <w:rPr>
          <w:color w:val="000000"/>
          <w:sz w:val="26"/>
          <w:szCs w:val="26"/>
        </w:rPr>
        <w:t>г. Калуга,</w:t>
      </w:r>
      <w:r w:rsidR="00100369" w:rsidRPr="00F93D28">
        <w:rPr>
          <w:color w:val="000000"/>
          <w:sz w:val="26"/>
          <w:szCs w:val="26"/>
        </w:rPr>
        <w:t xml:space="preserve"> </w:t>
      </w:r>
      <w:r w:rsidR="00D4574F" w:rsidRPr="00F93D28">
        <w:rPr>
          <w:color w:val="000000"/>
          <w:sz w:val="26"/>
          <w:szCs w:val="26"/>
        </w:rPr>
        <w:t xml:space="preserve">в районе </w:t>
      </w:r>
      <w:r w:rsidR="009A1389" w:rsidRPr="00F93D28">
        <w:rPr>
          <w:color w:val="000000"/>
          <w:sz w:val="26"/>
          <w:szCs w:val="26"/>
        </w:rPr>
        <w:t>д</w:t>
      </w:r>
      <w:r w:rsidR="00FA4E78" w:rsidRPr="00F93D28">
        <w:rPr>
          <w:color w:val="000000"/>
          <w:sz w:val="26"/>
          <w:szCs w:val="26"/>
        </w:rPr>
        <w:t>ер</w:t>
      </w:r>
      <w:r w:rsidR="009A1389" w:rsidRPr="00F93D28">
        <w:rPr>
          <w:color w:val="000000"/>
          <w:sz w:val="26"/>
          <w:szCs w:val="26"/>
        </w:rPr>
        <w:t>. </w:t>
      </w:r>
      <w:proofErr w:type="spellStart"/>
      <w:r w:rsidR="00D4574F" w:rsidRPr="00F93D28">
        <w:rPr>
          <w:color w:val="000000"/>
          <w:sz w:val="26"/>
          <w:szCs w:val="26"/>
        </w:rPr>
        <w:t>Шопино</w:t>
      </w:r>
      <w:proofErr w:type="spellEnd"/>
      <w:r w:rsidR="002D1CE9" w:rsidRPr="00F93D28">
        <w:rPr>
          <w:color w:val="000000"/>
          <w:sz w:val="26"/>
          <w:szCs w:val="26"/>
        </w:rPr>
        <w:t>.</w:t>
      </w:r>
    </w:p>
    <w:p w:rsidR="003A0389" w:rsidRPr="00C37CF4" w:rsidRDefault="00E46FF4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>Граждане</w:t>
      </w:r>
      <w:r w:rsidR="00861A08" w:rsidRPr="00F93D2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F93D28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F93D28">
        <w:rPr>
          <w:rFonts w:eastAsiaTheme="minorHAnsi"/>
          <w:sz w:val="26"/>
          <w:szCs w:val="26"/>
          <w:lang w:eastAsia="en-US"/>
        </w:rPr>
        <w:t>е</w:t>
      </w:r>
      <w:r w:rsidR="003A0389" w:rsidRPr="00F93D28">
        <w:rPr>
          <w:rFonts w:eastAsiaTheme="minorHAnsi"/>
          <w:sz w:val="26"/>
          <w:szCs w:val="26"/>
          <w:lang w:eastAsia="en-US"/>
        </w:rPr>
        <w:t xml:space="preserve"> в предоставлении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земельн</w:t>
      </w:r>
      <w:r w:rsidR="00BE4842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37166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FD1FF7" w:rsidRDefault="00B7365F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>, д. 9</w:t>
      </w:r>
      <w:r w:rsidR="00FD1FF7">
        <w:rPr>
          <w:bCs/>
          <w:sz w:val="26"/>
          <w:szCs w:val="26"/>
        </w:rPr>
        <w:t>.</w:t>
      </w:r>
    </w:p>
    <w:p w:rsidR="002F5DD4" w:rsidRDefault="00FD1FF7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подачи заявления:</w:t>
      </w:r>
      <w:r w:rsidR="00D044D9" w:rsidRPr="00C37CF4">
        <w:rPr>
          <w:bCs/>
          <w:sz w:val="26"/>
          <w:szCs w:val="26"/>
        </w:rPr>
        <w:t xml:space="preserve">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>
        <w:rPr>
          <w:bCs/>
          <w:sz w:val="26"/>
          <w:szCs w:val="26"/>
        </w:rPr>
        <w:t xml:space="preserve"> России, через МФЦ</w:t>
      </w:r>
      <w:r w:rsidR="00F9371B">
        <w:rPr>
          <w:bCs/>
          <w:sz w:val="26"/>
          <w:szCs w:val="26"/>
        </w:rPr>
        <w:t>.</w:t>
      </w:r>
    </w:p>
    <w:p w:rsidR="00063CCC" w:rsidRPr="00C37CF4" w:rsidRDefault="00F10D29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EE14EA">
        <w:rPr>
          <w:bCs/>
          <w:sz w:val="26"/>
          <w:szCs w:val="26"/>
        </w:rPr>
        <w:t>2</w:t>
      </w:r>
      <w:r w:rsidR="00666832">
        <w:rPr>
          <w:bCs/>
          <w:sz w:val="26"/>
          <w:szCs w:val="26"/>
        </w:rPr>
        <w:t>8</w:t>
      </w:r>
      <w:r w:rsidR="00A84E16">
        <w:rPr>
          <w:bCs/>
          <w:sz w:val="26"/>
          <w:szCs w:val="26"/>
        </w:rPr>
        <w:t>.0</w:t>
      </w:r>
      <w:r w:rsidR="00E022BE">
        <w:rPr>
          <w:bCs/>
          <w:sz w:val="26"/>
          <w:szCs w:val="26"/>
        </w:rPr>
        <w:t>1</w:t>
      </w:r>
      <w:r w:rsidR="00ED45E8">
        <w:rPr>
          <w:bCs/>
          <w:sz w:val="26"/>
          <w:szCs w:val="26"/>
        </w:rPr>
        <w:t>.202</w:t>
      </w:r>
      <w:r w:rsidR="00A84E16">
        <w:rPr>
          <w:bCs/>
          <w:sz w:val="26"/>
          <w:szCs w:val="26"/>
        </w:rPr>
        <w:t>2</w:t>
      </w:r>
      <w:bookmarkEnd w:id="0"/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800"/>
    <w:rsid w:val="00006B9E"/>
    <w:rsid w:val="00027023"/>
    <w:rsid w:val="00030CA5"/>
    <w:rsid w:val="00036272"/>
    <w:rsid w:val="00037177"/>
    <w:rsid w:val="000410B9"/>
    <w:rsid w:val="000503E7"/>
    <w:rsid w:val="00052D67"/>
    <w:rsid w:val="00053D87"/>
    <w:rsid w:val="00056992"/>
    <w:rsid w:val="00063CCC"/>
    <w:rsid w:val="000659FF"/>
    <w:rsid w:val="00067678"/>
    <w:rsid w:val="0007030F"/>
    <w:rsid w:val="00076DDD"/>
    <w:rsid w:val="000901B6"/>
    <w:rsid w:val="000A732F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A69A2"/>
    <w:rsid w:val="001B0B56"/>
    <w:rsid w:val="001B2EA2"/>
    <w:rsid w:val="001B3E52"/>
    <w:rsid w:val="001B6F67"/>
    <w:rsid w:val="001C1D22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34564"/>
    <w:rsid w:val="00244773"/>
    <w:rsid w:val="00250140"/>
    <w:rsid w:val="0026483B"/>
    <w:rsid w:val="00295FC4"/>
    <w:rsid w:val="002A7B22"/>
    <w:rsid w:val="002C0777"/>
    <w:rsid w:val="002D1CE9"/>
    <w:rsid w:val="002D3EE7"/>
    <w:rsid w:val="002D72EC"/>
    <w:rsid w:val="002E09EE"/>
    <w:rsid w:val="002F5DD4"/>
    <w:rsid w:val="00302563"/>
    <w:rsid w:val="00317E19"/>
    <w:rsid w:val="00323B9F"/>
    <w:rsid w:val="00324990"/>
    <w:rsid w:val="003331CF"/>
    <w:rsid w:val="00333C85"/>
    <w:rsid w:val="003448AF"/>
    <w:rsid w:val="00364004"/>
    <w:rsid w:val="003771CD"/>
    <w:rsid w:val="00394307"/>
    <w:rsid w:val="003944AD"/>
    <w:rsid w:val="003A0389"/>
    <w:rsid w:val="003B1365"/>
    <w:rsid w:val="003B3F6E"/>
    <w:rsid w:val="003B60DE"/>
    <w:rsid w:val="003C0597"/>
    <w:rsid w:val="003C4427"/>
    <w:rsid w:val="00402EC4"/>
    <w:rsid w:val="00411B3F"/>
    <w:rsid w:val="0043128F"/>
    <w:rsid w:val="00436597"/>
    <w:rsid w:val="004445F3"/>
    <w:rsid w:val="00445080"/>
    <w:rsid w:val="00447E42"/>
    <w:rsid w:val="00455B67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0D25"/>
    <w:rsid w:val="00555571"/>
    <w:rsid w:val="005660A8"/>
    <w:rsid w:val="0058615D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5C5442"/>
    <w:rsid w:val="005D7010"/>
    <w:rsid w:val="0060572C"/>
    <w:rsid w:val="006109B6"/>
    <w:rsid w:val="00616CD2"/>
    <w:rsid w:val="006314B2"/>
    <w:rsid w:val="00634605"/>
    <w:rsid w:val="00634816"/>
    <w:rsid w:val="006508C0"/>
    <w:rsid w:val="00657189"/>
    <w:rsid w:val="00666832"/>
    <w:rsid w:val="006746EE"/>
    <w:rsid w:val="00684624"/>
    <w:rsid w:val="00685BDB"/>
    <w:rsid w:val="0069109B"/>
    <w:rsid w:val="00692FD0"/>
    <w:rsid w:val="006959DF"/>
    <w:rsid w:val="0069658F"/>
    <w:rsid w:val="0069757D"/>
    <w:rsid w:val="006A1A9B"/>
    <w:rsid w:val="006A5942"/>
    <w:rsid w:val="006D0EFC"/>
    <w:rsid w:val="006D192D"/>
    <w:rsid w:val="006D2D22"/>
    <w:rsid w:val="006D47C1"/>
    <w:rsid w:val="006D5D6C"/>
    <w:rsid w:val="006E4C4D"/>
    <w:rsid w:val="0070149B"/>
    <w:rsid w:val="00705652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015D"/>
    <w:rsid w:val="00817657"/>
    <w:rsid w:val="0082096C"/>
    <w:rsid w:val="00836BD0"/>
    <w:rsid w:val="0084325A"/>
    <w:rsid w:val="008462DD"/>
    <w:rsid w:val="00847841"/>
    <w:rsid w:val="0085177F"/>
    <w:rsid w:val="00857343"/>
    <w:rsid w:val="00861A08"/>
    <w:rsid w:val="008626AE"/>
    <w:rsid w:val="00862D50"/>
    <w:rsid w:val="00870959"/>
    <w:rsid w:val="008712D8"/>
    <w:rsid w:val="00872A02"/>
    <w:rsid w:val="0088617C"/>
    <w:rsid w:val="008A2A8D"/>
    <w:rsid w:val="008B4C18"/>
    <w:rsid w:val="008C650E"/>
    <w:rsid w:val="008D0A77"/>
    <w:rsid w:val="008D568F"/>
    <w:rsid w:val="008F3432"/>
    <w:rsid w:val="008F3F46"/>
    <w:rsid w:val="008F5181"/>
    <w:rsid w:val="0090220E"/>
    <w:rsid w:val="00904790"/>
    <w:rsid w:val="009227BB"/>
    <w:rsid w:val="00926132"/>
    <w:rsid w:val="009401EF"/>
    <w:rsid w:val="00940CFD"/>
    <w:rsid w:val="00946137"/>
    <w:rsid w:val="00946AC4"/>
    <w:rsid w:val="00954212"/>
    <w:rsid w:val="00956C75"/>
    <w:rsid w:val="00960500"/>
    <w:rsid w:val="00964F81"/>
    <w:rsid w:val="009654FB"/>
    <w:rsid w:val="00967F88"/>
    <w:rsid w:val="00974598"/>
    <w:rsid w:val="00984FFE"/>
    <w:rsid w:val="00993BCB"/>
    <w:rsid w:val="009A1389"/>
    <w:rsid w:val="009B0785"/>
    <w:rsid w:val="009B2848"/>
    <w:rsid w:val="009B4E8C"/>
    <w:rsid w:val="009B5691"/>
    <w:rsid w:val="009C5651"/>
    <w:rsid w:val="009D093C"/>
    <w:rsid w:val="009D7AC8"/>
    <w:rsid w:val="009E10F7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75E"/>
    <w:rsid w:val="00A62D4D"/>
    <w:rsid w:val="00A7524A"/>
    <w:rsid w:val="00A84E16"/>
    <w:rsid w:val="00A91769"/>
    <w:rsid w:val="00A9538D"/>
    <w:rsid w:val="00AA626E"/>
    <w:rsid w:val="00AA673D"/>
    <w:rsid w:val="00AA6CB4"/>
    <w:rsid w:val="00AC1CF0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4BC2"/>
    <w:rsid w:val="00B2655E"/>
    <w:rsid w:val="00B27FE2"/>
    <w:rsid w:val="00B312C9"/>
    <w:rsid w:val="00B34757"/>
    <w:rsid w:val="00B5341F"/>
    <w:rsid w:val="00B62C7F"/>
    <w:rsid w:val="00B65962"/>
    <w:rsid w:val="00B7365F"/>
    <w:rsid w:val="00B76FD6"/>
    <w:rsid w:val="00B84900"/>
    <w:rsid w:val="00B91BB8"/>
    <w:rsid w:val="00B94D5D"/>
    <w:rsid w:val="00B96455"/>
    <w:rsid w:val="00B97520"/>
    <w:rsid w:val="00BC0A2A"/>
    <w:rsid w:val="00BC51DB"/>
    <w:rsid w:val="00BD0DAC"/>
    <w:rsid w:val="00BD34F5"/>
    <w:rsid w:val="00BD4465"/>
    <w:rsid w:val="00BE4842"/>
    <w:rsid w:val="00BE6680"/>
    <w:rsid w:val="00BE72CE"/>
    <w:rsid w:val="00BE74D9"/>
    <w:rsid w:val="00BF16EB"/>
    <w:rsid w:val="00BF38DB"/>
    <w:rsid w:val="00C139EF"/>
    <w:rsid w:val="00C16094"/>
    <w:rsid w:val="00C25C63"/>
    <w:rsid w:val="00C305D3"/>
    <w:rsid w:val="00C306C9"/>
    <w:rsid w:val="00C325A9"/>
    <w:rsid w:val="00C37CF4"/>
    <w:rsid w:val="00C42127"/>
    <w:rsid w:val="00C65FC1"/>
    <w:rsid w:val="00C7703B"/>
    <w:rsid w:val="00C92480"/>
    <w:rsid w:val="00C92D63"/>
    <w:rsid w:val="00CA5D75"/>
    <w:rsid w:val="00CA6D8E"/>
    <w:rsid w:val="00CB2707"/>
    <w:rsid w:val="00CC16C7"/>
    <w:rsid w:val="00CC50AA"/>
    <w:rsid w:val="00CD3807"/>
    <w:rsid w:val="00CD7390"/>
    <w:rsid w:val="00CE3C18"/>
    <w:rsid w:val="00CF678C"/>
    <w:rsid w:val="00D044D9"/>
    <w:rsid w:val="00D33CCA"/>
    <w:rsid w:val="00D37560"/>
    <w:rsid w:val="00D42A92"/>
    <w:rsid w:val="00D43889"/>
    <w:rsid w:val="00D43F24"/>
    <w:rsid w:val="00D455FB"/>
    <w:rsid w:val="00D4574F"/>
    <w:rsid w:val="00D46586"/>
    <w:rsid w:val="00D52FE5"/>
    <w:rsid w:val="00D57AB5"/>
    <w:rsid w:val="00D60005"/>
    <w:rsid w:val="00D67633"/>
    <w:rsid w:val="00D70AB5"/>
    <w:rsid w:val="00D70E7A"/>
    <w:rsid w:val="00D74A75"/>
    <w:rsid w:val="00D84EC7"/>
    <w:rsid w:val="00D86630"/>
    <w:rsid w:val="00DC01CF"/>
    <w:rsid w:val="00DE454D"/>
    <w:rsid w:val="00DE6493"/>
    <w:rsid w:val="00DE7061"/>
    <w:rsid w:val="00DF0485"/>
    <w:rsid w:val="00DF0FEA"/>
    <w:rsid w:val="00E00C4A"/>
    <w:rsid w:val="00E01FE9"/>
    <w:rsid w:val="00E022BE"/>
    <w:rsid w:val="00E04D54"/>
    <w:rsid w:val="00E15633"/>
    <w:rsid w:val="00E238ED"/>
    <w:rsid w:val="00E26919"/>
    <w:rsid w:val="00E3377B"/>
    <w:rsid w:val="00E33890"/>
    <w:rsid w:val="00E37AAE"/>
    <w:rsid w:val="00E46FF4"/>
    <w:rsid w:val="00E50859"/>
    <w:rsid w:val="00E50A7E"/>
    <w:rsid w:val="00E51ADE"/>
    <w:rsid w:val="00E56FD1"/>
    <w:rsid w:val="00E66B95"/>
    <w:rsid w:val="00E71E52"/>
    <w:rsid w:val="00E7221D"/>
    <w:rsid w:val="00E73695"/>
    <w:rsid w:val="00E85DDA"/>
    <w:rsid w:val="00E872B5"/>
    <w:rsid w:val="00E934E7"/>
    <w:rsid w:val="00EA55D4"/>
    <w:rsid w:val="00EA77E8"/>
    <w:rsid w:val="00EC25F8"/>
    <w:rsid w:val="00EC4FD6"/>
    <w:rsid w:val="00ED24CA"/>
    <w:rsid w:val="00ED4503"/>
    <w:rsid w:val="00ED45E8"/>
    <w:rsid w:val="00ED674B"/>
    <w:rsid w:val="00ED7840"/>
    <w:rsid w:val="00EE0CD9"/>
    <w:rsid w:val="00EE14EA"/>
    <w:rsid w:val="00EE7338"/>
    <w:rsid w:val="00EF6B1D"/>
    <w:rsid w:val="00F10D29"/>
    <w:rsid w:val="00F241D6"/>
    <w:rsid w:val="00F37166"/>
    <w:rsid w:val="00F4222C"/>
    <w:rsid w:val="00F44F6D"/>
    <w:rsid w:val="00F55FC5"/>
    <w:rsid w:val="00F6159A"/>
    <w:rsid w:val="00F61B59"/>
    <w:rsid w:val="00F7203C"/>
    <w:rsid w:val="00F73DE2"/>
    <w:rsid w:val="00F80330"/>
    <w:rsid w:val="00F9371B"/>
    <w:rsid w:val="00F93D28"/>
    <w:rsid w:val="00F9651F"/>
    <w:rsid w:val="00FA2A61"/>
    <w:rsid w:val="00FA4E78"/>
    <w:rsid w:val="00FA516D"/>
    <w:rsid w:val="00FA5A0C"/>
    <w:rsid w:val="00FA60F2"/>
    <w:rsid w:val="00FA6DEC"/>
    <w:rsid w:val="00FA7A1F"/>
    <w:rsid w:val="00FB2CDA"/>
    <w:rsid w:val="00FC6DA5"/>
    <w:rsid w:val="00FD1FF7"/>
    <w:rsid w:val="00FD658F"/>
    <w:rsid w:val="00FD7233"/>
    <w:rsid w:val="00FD7D98"/>
    <w:rsid w:val="00FE1251"/>
    <w:rsid w:val="00FE40B7"/>
    <w:rsid w:val="00FF23D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94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94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luga-gov.ru/gradostroitelstvo/planirovka-territorii/proekty-planirovki-i-proekty-mezhevaniya/5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2016-03-28T11:21:00Z</cp:lastPrinted>
  <dcterms:created xsi:type="dcterms:W3CDTF">2021-12-23T14:10:00Z</dcterms:created>
  <dcterms:modified xsi:type="dcterms:W3CDTF">2021-12-23T14:10:00Z</dcterms:modified>
</cp:coreProperties>
</file>