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A79" w:rsidRDefault="00B63A79" w:rsidP="00B63A79">
      <w:pPr>
        <w:spacing w:after="2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Извещение о проведении заседания согласительной комиссии</w:t>
      </w:r>
      <w:r>
        <w:rPr>
          <w:b/>
          <w:bCs/>
          <w:sz w:val="24"/>
          <w:szCs w:val="24"/>
        </w:rPr>
        <w:br/>
        <w:t>по вопросу согласования местоположения границ земельных участков</w:t>
      </w:r>
      <w:r>
        <w:rPr>
          <w:b/>
          <w:bCs/>
          <w:sz w:val="24"/>
          <w:szCs w:val="24"/>
        </w:rPr>
        <w:br/>
        <w:t>при выполнении комплексных кадастровых работ</w:t>
      </w:r>
    </w:p>
    <w:p w:rsidR="00B63A79" w:rsidRDefault="00B63A79" w:rsidP="00B63A79">
      <w:pPr>
        <w:spacing w:after="18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Для размещения в печатном средстве массовой информации и сетевом издании,</w:t>
      </w:r>
      <w:r>
        <w:rPr>
          <w:b/>
          <w:bCs/>
          <w:sz w:val="24"/>
          <w:szCs w:val="24"/>
        </w:rPr>
        <w:br/>
        <w:t>на официальном сайте в информационно-телекоммуникационной сети «Интернет»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170"/>
        <w:gridCol w:w="12"/>
        <w:gridCol w:w="113"/>
        <w:gridCol w:w="74"/>
        <w:gridCol w:w="113"/>
        <w:gridCol w:w="85"/>
        <w:gridCol w:w="199"/>
        <w:gridCol w:w="28"/>
        <w:gridCol w:w="85"/>
        <w:gridCol w:w="114"/>
        <w:gridCol w:w="113"/>
        <w:gridCol w:w="935"/>
        <w:gridCol w:w="85"/>
        <w:gridCol w:w="28"/>
        <w:gridCol w:w="86"/>
        <w:gridCol w:w="113"/>
        <w:gridCol w:w="57"/>
        <w:gridCol w:w="114"/>
        <w:gridCol w:w="113"/>
        <w:gridCol w:w="254"/>
        <w:gridCol w:w="117"/>
        <w:gridCol w:w="54"/>
        <w:gridCol w:w="312"/>
        <w:gridCol w:w="28"/>
        <w:gridCol w:w="28"/>
        <w:gridCol w:w="340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201"/>
        <w:gridCol w:w="2919"/>
        <w:gridCol w:w="86"/>
        <w:gridCol w:w="170"/>
      </w:tblGrid>
      <w:tr w:rsidR="00B63A79" w:rsidTr="00641592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B63A79" w:rsidRDefault="00B63A79" w:rsidP="00641592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B63A79" w:rsidTr="00641592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B63A79" w:rsidRDefault="00B63A79" w:rsidP="00641592">
            <w:pPr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B63A79" w:rsidTr="00641592">
        <w:tc>
          <w:tcPr>
            <w:tcW w:w="3572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B63A79" w:rsidRDefault="00B63A79" w:rsidP="00641592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3A79" w:rsidRDefault="00B63A79" w:rsidP="00641592">
            <w:pPr>
              <w:rPr>
                <w:sz w:val="24"/>
                <w:szCs w:val="24"/>
              </w:rPr>
            </w:pPr>
            <w:r w:rsidRPr="00B059CE">
              <w:rPr>
                <w:sz w:val="24"/>
                <w:szCs w:val="24"/>
              </w:rPr>
              <w:t>Калужская область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B63A79" w:rsidRDefault="00B63A79" w:rsidP="006415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B63A79" w:rsidTr="00641592">
        <w:tc>
          <w:tcPr>
            <w:tcW w:w="3232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B63A79" w:rsidRDefault="00B63A79" w:rsidP="00641592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3A79" w:rsidRDefault="00B63A79" w:rsidP="0064159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Малоярославецкий</w:t>
            </w:r>
            <w:proofErr w:type="spellEnd"/>
            <w:r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B63A79" w:rsidRDefault="00B63A79" w:rsidP="006415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B63A79" w:rsidTr="00D35A93">
        <w:tc>
          <w:tcPr>
            <w:tcW w:w="2296" w:type="dxa"/>
            <w:gridSpan w:val="1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B63A79" w:rsidRDefault="00D35A93" w:rsidP="00641592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населенные</w:t>
            </w:r>
            <w:r w:rsidR="00B63A79">
              <w:rPr>
                <w:sz w:val="24"/>
                <w:szCs w:val="24"/>
              </w:rPr>
              <w:t xml:space="preserve"> пункт</w:t>
            </w:r>
            <w:r>
              <w:rPr>
                <w:sz w:val="24"/>
                <w:szCs w:val="24"/>
              </w:rPr>
              <w:t>ы</w:t>
            </w:r>
          </w:p>
        </w:tc>
        <w:tc>
          <w:tcPr>
            <w:tcW w:w="7428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3A79" w:rsidRPr="00D35A93" w:rsidRDefault="00AB52F3" w:rsidP="00085364">
            <w:r>
              <w:rPr>
                <w:color w:val="000000"/>
                <w:sz w:val="22"/>
                <w:szCs w:val="22"/>
              </w:rPr>
              <w:t xml:space="preserve">с. </w:t>
            </w:r>
            <w:proofErr w:type="spellStart"/>
            <w:r>
              <w:rPr>
                <w:color w:val="000000"/>
                <w:sz w:val="22"/>
                <w:szCs w:val="22"/>
              </w:rPr>
              <w:t>Оболенское</w:t>
            </w:r>
            <w:proofErr w:type="spellEnd"/>
            <w:r>
              <w:t xml:space="preserve">, </w:t>
            </w:r>
            <w:proofErr w:type="gramStart"/>
            <w:r>
              <w:rPr>
                <w:color w:val="000000"/>
                <w:sz w:val="22"/>
                <w:szCs w:val="22"/>
              </w:rPr>
              <w:t>с</w:t>
            </w:r>
            <w:proofErr w:type="gramEnd"/>
            <w:r>
              <w:rPr>
                <w:color w:val="000000"/>
                <w:sz w:val="22"/>
                <w:szCs w:val="22"/>
              </w:rPr>
              <w:t>. Спас-Загорье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B63A79" w:rsidRDefault="00B63A79" w:rsidP="006415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B63A79" w:rsidTr="00641592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B63A79" w:rsidRDefault="00122DE1" w:rsidP="000706F9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№ кадастровых кварталов</w:t>
            </w:r>
            <w:r w:rsidR="00B63A79">
              <w:rPr>
                <w:sz w:val="24"/>
                <w:szCs w:val="24"/>
              </w:rPr>
              <w:t xml:space="preserve"> (нескольких смежных кадастровых кварталов):</w:t>
            </w:r>
            <w:r w:rsidR="00B63A79">
              <w:rPr>
                <w:sz w:val="24"/>
                <w:szCs w:val="24"/>
              </w:rPr>
              <w:br/>
            </w:r>
          </w:p>
        </w:tc>
      </w:tr>
      <w:tr w:rsidR="00B63A79" w:rsidTr="00641592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B63A79" w:rsidRDefault="00B63A79" w:rsidP="00641592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A79" w:rsidRPr="00B059CE" w:rsidRDefault="00AB52F3" w:rsidP="00641592">
            <w:r>
              <w:rPr>
                <w:color w:val="000000"/>
                <w:sz w:val="22"/>
                <w:szCs w:val="22"/>
              </w:rPr>
              <w:t>40:13:050106</w:t>
            </w:r>
            <w:r>
              <w:t xml:space="preserve">; </w:t>
            </w:r>
            <w:r>
              <w:rPr>
                <w:color w:val="000000"/>
                <w:sz w:val="22"/>
                <w:szCs w:val="22"/>
              </w:rPr>
              <w:t>40:13:050105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B63A79" w:rsidRDefault="00B63A79" w:rsidP="00641592">
            <w:pPr>
              <w:rPr>
                <w:sz w:val="24"/>
                <w:szCs w:val="24"/>
              </w:rPr>
            </w:pPr>
          </w:p>
        </w:tc>
      </w:tr>
      <w:tr w:rsidR="00B63A79" w:rsidTr="00641592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B63A79" w:rsidRDefault="00B63A79" w:rsidP="00641592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B63A79" w:rsidRDefault="00B63A79" w:rsidP="00641592">
            <w:pPr>
              <w:jc w:val="center"/>
              <w:rPr>
                <w:i/>
                <w:iCs/>
              </w:rPr>
            </w:pPr>
            <w:proofErr w:type="gramStart"/>
            <w:r>
              <w:rPr>
                <w:i/>
                <w:iCs/>
              </w:rPr>
              <w:t>(Иные сведения, позволяющие определить местоположение территории, на которой</w:t>
            </w:r>
            <w:proofErr w:type="gramEnd"/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B63A79" w:rsidRDefault="00B63A79" w:rsidP="00641592"/>
        </w:tc>
      </w:tr>
      <w:tr w:rsidR="00B63A79" w:rsidTr="00641592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B63A79" w:rsidRDefault="00B63A79" w:rsidP="00641592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B63A79" w:rsidRDefault="00B63A79" w:rsidP="000706F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выполняются комплексные кадастровые работы)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B63A79" w:rsidRDefault="00B63A79" w:rsidP="00641592"/>
        </w:tc>
      </w:tr>
      <w:tr w:rsidR="00B63A79" w:rsidTr="00641592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B63A79" w:rsidRDefault="00B63A79" w:rsidP="00641592">
            <w:pPr>
              <w:spacing w:after="20"/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государственным (муниципальным) контрактом</w:t>
            </w:r>
          </w:p>
        </w:tc>
      </w:tr>
      <w:tr w:rsidR="00B63A79" w:rsidTr="00641592"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B63A79" w:rsidRDefault="00B63A79" w:rsidP="00641592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A79" w:rsidRDefault="00B63A79" w:rsidP="006415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3A79" w:rsidRDefault="00B63A79" w:rsidP="006415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A79" w:rsidRDefault="00B63A79" w:rsidP="006415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3A79" w:rsidRDefault="00B63A79" w:rsidP="006415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A79" w:rsidRDefault="00B63A79" w:rsidP="00641592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3A79" w:rsidRDefault="00B63A79" w:rsidP="006415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A79" w:rsidRDefault="00B63A79" w:rsidP="00641592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 №</w:t>
            </w:r>
          </w:p>
        </w:tc>
        <w:tc>
          <w:tcPr>
            <w:tcW w:w="26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3A79" w:rsidRDefault="00B63A79" w:rsidP="00641592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  <w:p w:rsidR="00B63A79" w:rsidRPr="00B059CE" w:rsidRDefault="00B63A79" w:rsidP="00641592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01373000175190000140001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B63A79" w:rsidRDefault="00B63A79" w:rsidP="006415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выполняются комплексные</w:t>
            </w:r>
          </w:p>
        </w:tc>
      </w:tr>
      <w:tr w:rsidR="00B63A79" w:rsidTr="00641592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B63A79" w:rsidRDefault="00B63A79" w:rsidP="00641592">
            <w:pPr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кадастровые работы.</w:t>
            </w:r>
          </w:p>
        </w:tc>
      </w:tr>
      <w:tr w:rsidR="00B63A79" w:rsidTr="00641592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B63A79" w:rsidRDefault="00B63A79" w:rsidP="00641592">
            <w:pPr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  <w:r>
              <w:t xml:space="preserve"> </w:t>
            </w:r>
          </w:p>
        </w:tc>
      </w:tr>
      <w:tr w:rsidR="00B63A79" w:rsidTr="00641592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B63A79" w:rsidRDefault="00B63A79" w:rsidP="00641592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3A79" w:rsidRPr="00D35A93" w:rsidRDefault="00AB52F3" w:rsidP="00085364">
            <w:pPr>
              <w:rPr>
                <w:b/>
                <w:sz w:val="24"/>
                <w:szCs w:val="24"/>
              </w:rPr>
            </w:pPr>
            <w:r w:rsidRPr="00AB52F3">
              <w:rPr>
                <w:sz w:val="24"/>
                <w:szCs w:val="24"/>
              </w:rPr>
              <w:t xml:space="preserve">Калужская область, </w:t>
            </w:r>
            <w:proofErr w:type="spellStart"/>
            <w:r w:rsidRPr="00AB52F3">
              <w:rPr>
                <w:sz w:val="24"/>
                <w:szCs w:val="24"/>
              </w:rPr>
              <w:t>Малоярославецкий</w:t>
            </w:r>
            <w:proofErr w:type="spellEnd"/>
            <w:r w:rsidRPr="00AB52F3">
              <w:rPr>
                <w:sz w:val="24"/>
                <w:szCs w:val="24"/>
              </w:rPr>
              <w:t xml:space="preserve"> район, </w:t>
            </w:r>
            <w:proofErr w:type="gramStart"/>
            <w:r w:rsidRPr="00AB52F3">
              <w:rPr>
                <w:sz w:val="24"/>
                <w:szCs w:val="24"/>
              </w:rPr>
              <w:t>с</w:t>
            </w:r>
            <w:proofErr w:type="gramEnd"/>
            <w:r w:rsidRPr="00AB52F3">
              <w:rPr>
                <w:sz w:val="24"/>
                <w:szCs w:val="24"/>
              </w:rPr>
              <w:t>. Спас – Загорье, ул. Центральная, д. 44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B63A79" w:rsidRDefault="00B63A79" w:rsidP="00641592">
            <w:pPr>
              <w:rPr>
                <w:sz w:val="24"/>
                <w:szCs w:val="24"/>
              </w:rPr>
            </w:pPr>
          </w:p>
        </w:tc>
      </w:tr>
      <w:tr w:rsidR="00B63A79" w:rsidTr="00641592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B63A79" w:rsidRDefault="00B63A79" w:rsidP="00641592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B63A79" w:rsidRDefault="00B63A79" w:rsidP="0064159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B63A79" w:rsidRDefault="00B63A79" w:rsidP="00641592"/>
        </w:tc>
      </w:tr>
      <w:tr w:rsidR="00B63A79" w:rsidTr="00641592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B63A79" w:rsidRDefault="00B63A79" w:rsidP="00641592">
            <w:pPr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или на официальных сайтах в информационно-телекоммуникационной сети «Интернет»:</w:t>
            </w:r>
            <w:r>
              <w:rPr>
                <w:sz w:val="24"/>
                <w:szCs w:val="24"/>
              </w:rPr>
              <w:br/>
            </w:r>
          </w:p>
        </w:tc>
      </w:tr>
      <w:tr w:rsidR="00B63A79" w:rsidTr="00641592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B63A79" w:rsidRDefault="00B63A79" w:rsidP="00641592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3A79" w:rsidRDefault="00B63A79" w:rsidP="00641592">
            <w:pPr>
              <w:jc w:val="center"/>
              <w:rPr>
                <w:sz w:val="24"/>
                <w:szCs w:val="24"/>
              </w:rPr>
            </w:pPr>
            <w:proofErr w:type="spellStart"/>
            <w:r w:rsidRPr="00441C99">
              <w:rPr>
                <w:b/>
                <w:sz w:val="22"/>
                <w:szCs w:val="22"/>
              </w:rPr>
              <w:t>Малоярославецкая</w:t>
            </w:r>
            <w:proofErr w:type="spellEnd"/>
            <w:r w:rsidRPr="00441C99">
              <w:rPr>
                <w:b/>
                <w:sz w:val="22"/>
                <w:szCs w:val="22"/>
              </w:rPr>
              <w:t xml:space="preserve"> районная администрация  муниципального района «</w:t>
            </w:r>
            <w:proofErr w:type="spellStart"/>
            <w:r w:rsidRPr="00441C99">
              <w:rPr>
                <w:b/>
                <w:sz w:val="22"/>
                <w:szCs w:val="22"/>
              </w:rPr>
              <w:t>Малоярославецкий</w:t>
            </w:r>
            <w:proofErr w:type="spellEnd"/>
            <w:r w:rsidRPr="00441C99">
              <w:rPr>
                <w:b/>
                <w:sz w:val="22"/>
                <w:szCs w:val="22"/>
              </w:rPr>
              <w:t xml:space="preserve"> район»</w:t>
            </w:r>
            <w:r>
              <w:rPr>
                <w:i/>
                <w:iCs/>
              </w:rPr>
              <w:t xml:space="preserve"> 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A79" w:rsidRDefault="00B63A79" w:rsidP="00641592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3A79" w:rsidRDefault="00B63A79" w:rsidP="00641592">
            <w:pPr>
              <w:jc w:val="center"/>
              <w:rPr>
                <w:sz w:val="24"/>
                <w:szCs w:val="24"/>
              </w:rPr>
            </w:pPr>
            <w:r w:rsidRPr="00B059CE">
              <w:rPr>
                <w:sz w:val="24"/>
                <w:szCs w:val="24"/>
              </w:rPr>
              <w:t>https://maloyar.ru/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B63A79" w:rsidRDefault="00B63A79" w:rsidP="006415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B63A79" w:rsidTr="00641592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B63A79" w:rsidRDefault="00B63A79" w:rsidP="00641592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63A79" w:rsidRDefault="00B63A79" w:rsidP="00641592">
            <w:pPr>
              <w:shd w:val="clear" w:color="auto" w:fill="F7F7F7"/>
              <w:autoSpaceDE/>
              <w:autoSpaceDN/>
              <w:jc w:val="center"/>
              <w:outlineLvl w:val="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</w:t>
            </w:r>
            <w:r w:rsidRPr="00B059CE">
              <w:rPr>
                <w:b/>
                <w:sz w:val="22"/>
                <w:szCs w:val="22"/>
              </w:rPr>
              <w:t>инистерство экономического развития</w:t>
            </w:r>
          </w:p>
          <w:p w:rsidR="00B63A79" w:rsidRPr="00B059CE" w:rsidRDefault="00B63A79" w:rsidP="00641592">
            <w:pPr>
              <w:shd w:val="clear" w:color="auto" w:fill="F7F7F7"/>
              <w:autoSpaceDE/>
              <w:autoSpaceDN/>
              <w:jc w:val="center"/>
              <w:outlineLvl w:val="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Калужской области</w:t>
            </w:r>
          </w:p>
          <w:p w:rsidR="00B63A79" w:rsidRDefault="00B63A79" w:rsidP="00641592">
            <w:pPr>
              <w:jc w:val="center"/>
              <w:rPr>
                <w:i/>
                <w:iCs/>
              </w:rPr>
            </w:pPr>
            <w:r w:rsidRPr="00B059CE">
              <w:rPr>
                <w:b/>
                <w:sz w:val="22"/>
                <w:szCs w:val="22"/>
              </w:rPr>
              <w:t>(</w:t>
            </w:r>
            <w:r w:rsidRPr="00B059CE">
              <w:rPr>
                <w:i/>
                <w:iCs/>
              </w:rPr>
              <w:t>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3A79" w:rsidRDefault="00B63A79" w:rsidP="00641592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63A79" w:rsidRDefault="00B63A79" w:rsidP="00641592">
            <w:pPr>
              <w:jc w:val="center"/>
              <w:rPr>
                <w:sz w:val="24"/>
                <w:szCs w:val="24"/>
              </w:rPr>
            </w:pPr>
          </w:p>
          <w:p w:rsidR="00B63A79" w:rsidRDefault="00B63A79" w:rsidP="00641592">
            <w:pPr>
              <w:jc w:val="center"/>
              <w:rPr>
                <w:sz w:val="24"/>
                <w:szCs w:val="24"/>
              </w:rPr>
            </w:pPr>
          </w:p>
          <w:p w:rsidR="00B63A79" w:rsidRDefault="00B63A79" w:rsidP="00641592">
            <w:pPr>
              <w:jc w:val="center"/>
              <w:rPr>
                <w:i/>
                <w:iCs/>
              </w:rPr>
            </w:pPr>
            <w:r w:rsidRPr="00B059CE">
              <w:rPr>
                <w:sz w:val="24"/>
                <w:szCs w:val="24"/>
              </w:rPr>
              <w:t>https://admoblkaluga.ru/sub/econom</w:t>
            </w:r>
            <w:r w:rsidRPr="00B059CE">
              <w:rPr>
                <w:i/>
                <w:iCs/>
              </w:rPr>
              <w:t>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B63A79" w:rsidRDefault="00B63A79" w:rsidP="00641592">
            <w:pPr>
              <w:rPr>
                <w:i/>
                <w:iCs/>
              </w:rPr>
            </w:pPr>
          </w:p>
        </w:tc>
      </w:tr>
      <w:tr w:rsidR="00B63A79" w:rsidTr="00641592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B63A79" w:rsidRDefault="00B63A79" w:rsidP="00641592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3A79" w:rsidRDefault="00B63A79" w:rsidP="006415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A79" w:rsidRDefault="00B63A79" w:rsidP="00641592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3A79" w:rsidRDefault="00B63A79" w:rsidP="006415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B63A79" w:rsidRDefault="00B63A79" w:rsidP="006415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B63A79" w:rsidTr="00641592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B63A79" w:rsidRDefault="00B63A79" w:rsidP="00641592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63A79" w:rsidRPr="00B059CE" w:rsidRDefault="00B63A79" w:rsidP="00641592">
            <w:pPr>
              <w:tabs>
                <w:tab w:val="left" w:pos="1020"/>
              </w:tabs>
              <w:jc w:val="center"/>
              <w:rPr>
                <w:b/>
                <w:sz w:val="22"/>
                <w:szCs w:val="22"/>
              </w:rPr>
            </w:pPr>
            <w:r w:rsidRPr="00B059CE">
              <w:rPr>
                <w:b/>
                <w:sz w:val="22"/>
                <w:szCs w:val="22"/>
              </w:rPr>
              <w:t xml:space="preserve">Управления Федеральной службы государственной регистрации, кадастра и картографии </w:t>
            </w:r>
          </w:p>
          <w:p w:rsidR="00B63A79" w:rsidRPr="00B059CE" w:rsidRDefault="00B63A79" w:rsidP="00641592">
            <w:pPr>
              <w:tabs>
                <w:tab w:val="left" w:pos="1020"/>
              </w:tabs>
              <w:jc w:val="center"/>
              <w:rPr>
                <w:b/>
                <w:sz w:val="22"/>
                <w:szCs w:val="22"/>
              </w:rPr>
            </w:pPr>
            <w:r w:rsidRPr="00B059CE">
              <w:rPr>
                <w:b/>
                <w:sz w:val="22"/>
                <w:szCs w:val="22"/>
              </w:rPr>
              <w:t>по Калужской области</w:t>
            </w:r>
          </w:p>
          <w:p w:rsidR="00B63A79" w:rsidRPr="00B059CE" w:rsidRDefault="00B63A79" w:rsidP="00641592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>
              <w:rPr>
                <w:i/>
                <w:iCs/>
              </w:rPr>
              <w:t xml:space="preserve"> </w:t>
            </w:r>
            <w:proofErr w:type="gramStart"/>
            <w:r>
              <w:rPr>
                <w:i/>
                <w:iCs/>
              </w:rPr>
              <w:t>(Наименование органа кадастрового учета</w:t>
            </w:r>
            <w:proofErr w:type="gramEnd"/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3A79" w:rsidRPr="00B059CE" w:rsidRDefault="00B63A79" w:rsidP="00641592">
            <w:pPr>
              <w:rPr>
                <w:b/>
                <w:sz w:val="22"/>
                <w:szCs w:val="22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63A79" w:rsidRPr="00BB702D" w:rsidRDefault="00B63A79" w:rsidP="00641592">
            <w:pPr>
              <w:jc w:val="center"/>
              <w:rPr>
                <w:sz w:val="24"/>
                <w:szCs w:val="24"/>
              </w:rPr>
            </w:pPr>
            <w:r w:rsidRPr="00BB702D">
              <w:rPr>
                <w:sz w:val="24"/>
                <w:szCs w:val="24"/>
              </w:rPr>
              <w:t>https://rosreestr.ru/site/about/struct/territorialnye-organy/upravlenie-rosreestra-po-kaluzhskoy-oblasti/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B63A79" w:rsidRDefault="00B63A79" w:rsidP="00641592">
            <w:pPr>
              <w:rPr>
                <w:i/>
                <w:iCs/>
              </w:rPr>
            </w:pPr>
          </w:p>
        </w:tc>
      </w:tr>
      <w:tr w:rsidR="00B63A79" w:rsidTr="00641592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B63A79" w:rsidRDefault="00B63A79" w:rsidP="00641592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3A79" w:rsidRDefault="00B63A79" w:rsidP="006415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A79" w:rsidRDefault="00B63A79" w:rsidP="00641592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3A79" w:rsidRDefault="00B63A79" w:rsidP="006415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B63A79" w:rsidRDefault="00B63A79" w:rsidP="006415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B63A79" w:rsidTr="00641592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B63A79" w:rsidRDefault="00B63A79" w:rsidP="00641592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AB52F3" w:rsidRPr="00AB52F3" w:rsidRDefault="00AB52F3" w:rsidP="00AB52F3">
            <w:pPr>
              <w:shd w:val="clear" w:color="auto" w:fill="C7C7C7"/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B52F3">
              <w:rPr>
                <w:b/>
                <w:bCs/>
                <w:sz w:val="22"/>
                <w:szCs w:val="22"/>
              </w:rPr>
              <w:t>Администрация (исполнительно-распорядительный орган)</w:t>
            </w:r>
          </w:p>
          <w:p w:rsidR="00AB52F3" w:rsidRPr="00AB52F3" w:rsidRDefault="00AB52F3" w:rsidP="00AB52F3">
            <w:pPr>
              <w:shd w:val="clear" w:color="auto" w:fill="C7C7C7"/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52F3">
              <w:rPr>
                <w:b/>
                <w:bCs/>
                <w:sz w:val="22"/>
                <w:szCs w:val="22"/>
              </w:rPr>
              <w:t>сельского поселения «Село Спас-Загорье</w:t>
            </w:r>
            <w:r w:rsidRPr="00AB52F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»</w:t>
            </w:r>
          </w:p>
          <w:p w:rsidR="00B63A79" w:rsidRPr="00C92495" w:rsidRDefault="00C92495" w:rsidP="00D35A93">
            <w:pPr>
              <w:jc w:val="center"/>
              <w:rPr>
                <w:b/>
                <w:i/>
                <w:iCs/>
              </w:rPr>
            </w:pPr>
            <w:proofErr w:type="spellStart"/>
            <w:r w:rsidRPr="00C92495">
              <w:rPr>
                <w:b/>
                <w:bCs/>
                <w:sz w:val="22"/>
                <w:szCs w:val="22"/>
              </w:rPr>
              <w:t>Малоярославецкого</w:t>
            </w:r>
            <w:proofErr w:type="spellEnd"/>
            <w:r w:rsidRPr="00C92495">
              <w:rPr>
                <w:b/>
                <w:bCs/>
                <w:sz w:val="22"/>
                <w:szCs w:val="22"/>
              </w:rPr>
              <w:t xml:space="preserve"> района Калужской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3A79" w:rsidRDefault="00B63A79" w:rsidP="00641592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63A79" w:rsidRPr="00BB702D" w:rsidRDefault="00D35A93" w:rsidP="00641592">
            <w:pPr>
              <w:jc w:val="center"/>
              <w:rPr>
                <w:sz w:val="24"/>
                <w:szCs w:val="24"/>
              </w:rPr>
            </w:pPr>
            <w:r w:rsidRPr="00D35A93">
              <w:rPr>
                <w:sz w:val="24"/>
                <w:szCs w:val="24"/>
              </w:rPr>
              <w:t>http://</w:t>
            </w:r>
            <w:r w:rsidR="00AB52F3" w:rsidRPr="00AB52F3">
              <w:rPr>
                <w:sz w:val="24"/>
                <w:szCs w:val="24"/>
              </w:rPr>
              <w:t xml:space="preserve"> </w:t>
            </w:r>
            <w:r w:rsidR="00AB52F3" w:rsidRPr="00AB52F3">
              <w:rPr>
                <w:sz w:val="24"/>
                <w:szCs w:val="24"/>
              </w:rPr>
              <w:t>spas-zagorje.ru</w:t>
            </w:r>
            <w:r w:rsidRPr="00D35A93">
              <w:rPr>
                <w:sz w:val="24"/>
                <w:szCs w:val="24"/>
              </w:rPr>
              <w:t>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B63A79" w:rsidRDefault="00B63A79" w:rsidP="00641592">
            <w:pPr>
              <w:rPr>
                <w:i/>
                <w:iCs/>
              </w:rPr>
            </w:pPr>
          </w:p>
        </w:tc>
      </w:tr>
      <w:tr w:rsidR="00B63A79" w:rsidTr="00641592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B63A79" w:rsidRDefault="00B63A79" w:rsidP="00C92495">
            <w:pPr>
              <w:keepLines/>
              <w:spacing w:before="240"/>
              <w:ind w:right="170"/>
              <w:jc w:val="both"/>
              <w:rPr>
                <w:sz w:val="2"/>
                <w:szCs w:val="2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кадастровых кварталов (нескольких смежных кадастровых кварталов):</w:t>
            </w:r>
            <w:r>
              <w:rPr>
                <w:sz w:val="24"/>
                <w:szCs w:val="24"/>
              </w:rPr>
              <w:br/>
            </w:r>
          </w:p>
        </w:tc>
      </w:tr>
      <w:tr w:rsidR="00B63A79" w:rsidTr="00641592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B63A79" w:rsidRDefault="00B63A79" w:rsidP="00641592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3A79" w:rsidRPr="00EA135F" w:rsidRDefault="00AB52F3" w:rsidP="00641592">
            <w:r>
              <w:rPr>
                <w:color w:val="000000"/>
                <w:sz w:val="22"/>
                <w:szCs w:val="22"/>
              </w:rPr>
              <w:t>40:13:050106</w:t>
            </w:r>
            <w:r>
              <w:t xml:space="preserve">; </w:t>
            </w:r>
            <w:r>
              <w:rPr>
                <w:color w:val="000000"/>
                <w:sz w:val="22"/>
                <w:szCs w:val="22"/>
              </w:rPr>
              <w:t>40:13:050105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B63A79" w:rsidRDefault="00B63A79" w:rsidP="00641592">
            <w:pPr>
              <w:rPr>
                <w:sz w:val="24"/>
                <w:szCs w:val="24"/>
              </w:rPr>
            </w:pPr>
          </w:p>
        </w:tc>
      </w:tr>
      <w:tr w:rsidR="00B63A79" w:rsidTr="00C92495">
        <w:tc>
          <w:tcPr>
            <w:tcW w:w="2580" w:type="dxa"/>
            <w:gridSpan w:val="19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B63A79" w:rsidRDefault="00B63A79" w:rsidP="00641592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состоится по адресу:</w:t>
            </w:r>
          </w:p>
        </w:tc>
        <w:tc>
          <w:tcPr>
            <w:tcW w:w="7230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3A79" w:rsidRDefault="00AB52F3" w:rsidP="00641592">
            <w:pPr>
              <w:rPr>
                <w:sz w:val="24"/>
                <w:szCs w:val="24"/>
              </w:rPr>
            </w:pPr>
            <w:r w:rsidRPr="00AB52F3">
              <w:rPr>
                <w:sz w:val="24"/>
                <w:szCs w:val="24"/>
              </w:rPr>
              <w:t xml:space="preserve">Калужская область, </w:t>
            </w:r>
            <w:proofErr w:type="spellStart"/>
            <w:r w:rsidRPr="00AB52F3">
              <w:rPr>
                <w:sz w:val="24"/>
                <w:szCs w:val="24"/>
              </w:rPr>
              <w:t>Малоярославецкий</w:t>
            </w:r>
            <w:proofErr w:type="spellEnd"/>
            <w:r w:rsidRPr="00AB52F3">
              <w:rPr>
                <w:sz w:val="24"/>
                <w:szCs w:val="24"/>
              </w:rPr>
              <w:t xml:space="preserve"> район, </w:t>
            </w:r>
            <w:proofErr w:type="gramStart"/>
            <w:r w:rsidRPr="00AB52F3">
              <w:rPr>
                <w:sz w:val="24"/>
                <w:szCs w:val="24"/>
              </w:rPr>
              <w:t>с</w:t>
            </w:r>
            <w:proofErr w:type="gramEnd"/>
            <w:r w:rsidRPr="00AB52F3">
              <w:rPr>
                <w:sz w:val="24"/>
                <w:szCs w:val="24"/>
              </w:rPr>
              <w:t xml:space="preserve">. Спас – Загорье, ул. </w:t>
            </w:r>
            <w:r w:rsidRPr="00AB52F3">
              <w:rPr>
                <w:sz w:val="24"/>
                <w:szCs w:val="24"/>
              </w:rPr>
              <w:lastRenderedPageBreak/>
              <w:t>Центральная, д. 44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B63A79" w:rsidRDefault="00B63A79" w:rsidP="00641592">
            <w:pPr>
              <w:rPr>
                <w:sz w:val="24"/>
                <w:szCs w:val="24"/>
              </w:rPr>
            </w:pPr>
          </w:p>
        </w:tc>
      </w:tr>
      <w:tr w:rsidR="00B63A79" w:rsidTr="00641592"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B63A79" w:rsidRDefault="00B63A79" w:rsidP="00641592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A79" w:rsidRDefault="00B63A79" w:rsidP="006415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3A79" w:rsidRDefault="00B63A79" w:rsidP="006415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A79" w:rsidRDefault="00B63A79" w:rsidP="006415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3A79" w:rsidRDefault="00B63A79" w:rsidP="006415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A79" w:rsidRDefault="00B63A79" w:rsidP="00641592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3A79" w:rsidRDefault="00B63A79" w:rsidP="006415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5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A79" w:rsidRDefault="00B63A79" w:rsidP="006415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3A79" w:rsidRDefault="00AB52F3" w:rsidP="006415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A79" w:rsidRDefault="00B63A79" w:rsidP="006415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3A79" w:rsidRDefault="00AB52F3" w:rsidP="006415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63A79">
              <w:rPr>
                <w:sz w:val="24"/>
                <w:szCs w:val="24"/>
              </w:rPr>
              <w:t>0</w:t>
            </w:r>
          </w:p>
        </w:tc>
        <w:tc>
          <w:tcPr>
            <w:tcW w:w="4480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B63A79" w:rsidRDefault="00B63A79" w:rsidP="0064159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минут.</w:t>
            </w:r>
          </w:p>
        </w:tc>
      </w:tr>
      <w:tr w:rsidR="00B63A79" w:rsidTr="00641592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B63A79" w:rsidRDefault="00B63A79" w:rsidP="00641592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B63A79" w:rsidTr="00641592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B63A79" w:rsidRDefault="00B63A79" w:rsidP="00641592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B63A79" w:rsidTr="00641592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B63A79" w:rsidRDefault="00B63A79" w:rsidP="00641592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A79" w:rsidRDefault="00B63A79" w:rsidP="006415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3A79" w:rsidRDefault="00B63A79" w:rsidP="006415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A79" w:rsidRDefault="00B63A79" w:rsidP="006415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3A79" w:rsidRDefault="00B63A79" w:rsidP="006415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A79" w:rsidRDefault="00B63A79" w:rsidP="00641592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3A79" w:rsidRDefault="00B63A79" w:rsidP="006415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A79" w:rsidRDefault="00B63A79" w:rsidP="006415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3A79" w:rsidRDefault="00B63A79" w:rsidP="006415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A79" w:rsidRDefault="00B63A79" w:rsidP="006415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3A79" w:rsidRDefault="00B63A79" w:rsidP="006415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A79" w:rsidRDefault="00B63A79" w:rsidP="00641592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3A79" w:rsidRDefault="00B63A79" w:rsidP="006415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B63A79" w:rsidRDefault="00B63A79" w:rsidP="0064159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</w:tc>
      </w:tr>
      <w:tr w:rsidR="00B63A79" w:rsidTr="00641592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B63A79" w:rsidRDefault="00B63A79" w:rsidP="00641592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A79" w:rsidRDefault="00B63A79" w:rsidP="006415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3A79" w:rsidRDefault="00B63A79" w:rsidP="006415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A79" w:rsidRDefault="00B63A79" w:rsidP="006415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3A79" w:rsidRDefault="00B63A79" w:rsidP="006415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A79" w:rsidRDefault="00B63A79" w:rsidP="00641592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3A79" w:rsidRDefault="00B63A79" w:rsidP="006415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A79" w:rsidRDefault="00B63A79" w:rsidP="006415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3A79" w:rsidRDefault="00B63A79" w:rsidP="006415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A79" w:rsidRDefault="00B63A79" w:rsidP="006415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3A79" w:rsidRDefault="00B63A79" w:rsidP="006415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A79" w:rsidRDefault="00B63A79" w:rsidP="00641592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3A79" w:rsidRDefault="00B63A79" w:rsidP="006415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B63A79" w:rsidRDefault="00B63A79" w:rsidP="00641592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  <w:tr w:rsidR="00B63A79" w:rsidTr="00641592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B63A79" w:rsidRDefault="00B63A79" w:rsidP="00641592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Возражения оформляются в соответствии с частью 15 статьи 42.10 Федерального закона от 24 июля 2007 г. № 221-ФЗ «О государственном кадастре недвижимости» и </w:t>
            </w:r>
            <w:r>
              <w:rPr>
                <w:spacing w:val="-4"/>
                <w:sz w:val="24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</w:t>
            </w:r>
            <w:proofErr w:type="gramEnd"/>
            <w:r>
              <w:rPr>
                <w:spacing w:val="-4"/>
                <w:sz w:val="24"/>
                <w:szCs w:val="24"/>
              </w:rPr>
              <w:t xml:space="preserve">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B63A79" w:rsidTr="00641592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B63A79" w:rsidRDefault="00B63A79" w:rsidP="00641592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B63A79" w:rsidRDefault="00B63A79" w:rsidP="00B63A79">
      <w:pPr>
        <w:ind w:left="-567"/>
      </w:pPr>
    </w:p>
    <w:p w:rsidR="00B63A79" w:rsidRDefault="00B63A79" w:rsidP="00B63A79">
      <w:pPr>
        <w:ind w:left="-567"/>
      </w:pPr>
    </w:p>
    <w:p w:rsidR="00B63A79" w:rsidRDefault="00B63A79" w:rsidP="00B63A79">
      <w:pPr>
        <w:ind w:left="-567"/>
      </w:pPr>
    </w:p>
    <w:p w:rsidR="00B63A79" w:rsidRDefault="00B63A79" w:rsidP="00B63A79">
      <w:pPr>
        <w:ind w:left="-567"/>
      </w:pPr>
    </w:p>
    <w:p w:rsidR="00B63A79" w:rsidRDefault="00B63A79" w:rsidP="00B63A79">
      <w:pPr>
        <w:ind w:left="-567"/>
      </w:pPr>
    </w:p>
    <w:p w:rsidR="00B63A79" w:rsidRDefault="00B63A79" w:rsidP="00B63A79">
      <w:pPr>
        <w:ind w:left="-567"/>
      </w:pPr>
    </w:p>
    <w:p w:rsidR="00B63A79" w:rsidRDefault="00B63A79" w:rsidP="00B63A79">
      <w:pPr>
        <w:ind w:left="-567"/>
      </w:pPr>
    </w:p>
    <w:p w:rsidR="00B63A79" w:rsidRDefault="00B63A79" w:rsidP="00B63A79">
      <w:pPr>
        <w:ind w:left="-567"/>
      </w:pPr>
    </w:p>
    <w:p w:rsidR="00B63A79" w:rsidRDefault="00B63A79" w:rsidP="00B63A79">
      <w:pPr>
        <w:ind w:left="-567"/>
      </w:pPr>
    </w:p>
    <w:p w:rsidR="00B63A79" w:rsidRDefault="00B63A79" w:rsidP="00B63A79">
      <w:pPr>
        <w:ind w:left="-567"/>
      </w:pPr>
    </w:p>
    <w:p w:rsidR="00B63A79" w:rsidRDefault="00B63A79" w:rsidP="00B63A79">
      <w:pPr>
        <w:ind w:left="-567"/>
      </w:pPr>
    </w:p>
    <w:p w:rsidR="00B63A79" w:rsidRDefault="00B63A79" w:rsidP="00B63A79">
      <w:pPr>
        <w:ind w:left="-567"/>
      </w:pPr>
    </w:p>
    <w:p w:rsidR="00B63A79" w:rsidRDefault="00B63A79" w:rsidP="00B63A79">
      <w:pPr>
        <w:ind w:left="-567"/>
      </w:pPr>
    </w:p>
    <w:p w:rsidR="00B63A79" w:rsidRDefault="00B63A79" w:rsidP="00B63A79">
      <w:pPr>
        <w:ind w:left="-567"/>
      </w:pPr>
    </w:p>
    <w:p w:rsidR="00B63A79" w:rsidRDefault="00B63A79" w:rsidP="00B63A79">
      <w:pPr>
        <w:ind w:left="-567"/>
      </w:pPr>
    </w:p>
    <w:p w:rsidR="00B63A79" w:rsidRDefault="00B63A79" w:rsidP="00B63A79">
      <w:pPr>
        <w:ind w:left="-567"/>
      </w:pPr>
    </w:p>
    <w:p w:rsidR="00B63A79" w:rsidRDefault="00B63A79" w:rsidP="00B63A79">
      <w:pPr>
        <w:ind w:left="-567"/>
      </w:pPr>
    </w:p>
    <w:p w:rsidR="00B63A79" w:rsidRDefault="00B63A79" w:rsidP="00B63A79">
      <w:pPr>
        <w:ind w:left="-567"/>
      </w:pPr>
    </w:p>
    <w:p w:rsidR="00B63A79" w:rsidRDefault="00B63A79" w:rsidP="00B63A79">
      <w:pPr>
        <w:ind w:left="-567"/>
      </w:pPr>
    </w:p>
    <w:p w:rsidR="00B63A79" w:rsidRDefault="00B63A79" w:rsidP="00B63A79">
      <w:pPr>
        <w:ind w:left="-567"/>
      </w:pPr>
    </w:p>
    <w:p w:rsidR="00C62C0F" w:rsidRDefault="00C62C0F" w:rsidP="00B63A79">
      <w:pPr>
        <w:ind w:left="-284"/>
      </w:pPr>
    </w:p>
    <w:sectPr w:rsidR="00C62C0F" w:rsidSect="00B63A7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0BC" w:rsidRDefault="005C00BC" w:rsidP="00B63A79">
      <w:r>
        <w:separator/>
      </w:r>
    </w:p>
  </w:endnote>
  <w:endnote w:type="continuationSeparator" w:id="0">
    <w:p w:rsidR="005C00BC" w:rsidRDefault="005C00BC" w:rsidP="00B63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0BC" w:rsidRDefault="005C00BC" w:rsidP="00B63A79">
      <w:r>
        <w:separator/>
      </w:r>
    </w:p>
  </w:footnote>
  <w:footnote w:type="continuationSeparator" w:id="0">
    <w:p w:rsidR="005C00BC" w:rsidRDefault="005C00BC" w:rsidP="00B63A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A79"/>
    <w:rsid w:val="000706F9"/>
    <w:rsid w:val="00085364"/>
    <w:rsid w:val="00122DE1"/>
    <w:rsid w:val="001F3980"/>
    <w:rsid w:val="005C00BC"/>
    <w:rsid w:val="00767251"/>
    <w:rsid w:val="00787F41"/>
    <w:rsid w:val="00AB52F3"/>
    <w:rsid w:val="00B63A79"/>
    <w:rsid w:val="00C14C46"/>
    <w:rsid w:val="00C62C0F"/>
    <w:rsid w:val="00C92495"/>
    <w:rsid w:val="00D35A93"/>
    <w:rsid w:val="00EA1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A7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D35A93"/>
    <w:pPr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rsid w:val="00B63A79"/>
  </w:style>
  <w:style w:type="character" w:customStyle="1" w:styleId="a4">
    <w:name w:val="Текст концевой сноски Знак"/>
    <w:basedOn w:val="a0"/>
    <w:link w:val="a3"/>
    <w:uiPriority w:val="99"/>
    <w:rsid w:val="00B63A7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endnote reference"/>
    <w:basedOn w:val="a0"/>
    <w:uiPriority w:val="99"/>
    <w:rsid w:val="00B63A79"/>
    <w:rPr>
      <w:rFonts w:cs="Times New Roman"/>
      <w:vertAlign w:val="superscript"/>
    </w:rPr>
  </w:style>
  <w:style w:type="character" w:styleId="a6">
    <w:name w:val="Strong"/>
    <w:basedOn w:val="a0"/>
    <w:uiPriority w:val="22"/>
    <w:qFormat/>
    <w:rsid w:val="00EA135F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D35A9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A7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D35A93"/>
    <w:pPr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rsid w:val="00B63A79"/>
  </w:style>
  <w:style w:type="character" w:customStyle="1" w:styleId="a4">
    <w:name w:val="Текст концевой сноски Знак"/>
    <w:basedOn w:val="a0"/>
    <w:link w:val="a3"/>
    <w:uiPriority w:val="99"/>
    <w:rsid w:val="00B63A7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endnote reference"/>
    <w:basedOn w:val="a0"/>
    <w:uiPriority w:val="99"/>
    <w:rsid w:val="00B63A79"/>
    <w:rPr>
      <w:rFonts w:cs="Times New Roman"/>
      <w:vertAlign w:val="superscript"/>
    </w:rPr>
  </w:style>
  <w:style w:type="character" w:styleId="a6">
    <w:name w:val="Strong"/>
    <w:basedOn w:val="a0"/>
    <w:uiPriority w:val="22"/>
    <w:qFormat/>
    <w:rsid w:val="00EA135F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D35A9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6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2019-09-02T07:12:00Z</dcterms:created>
  <dcterms:modified xsi:type="dcterms:W3CDTF">2019-09-02T07:12:00Z</dcterms:modified>
</cp:coreProperties>
</file>