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</w:t>
            </w:r>
            <w:r w:rsidR="00F5342D">
              <w:rPr>
                <w:sz w:val="24"/>
                <w:szCs w:val="24"/>
              </w:rPr>
              <w:t>женных на территории кадастровых кварталов</w:t>
            </w:r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F5342D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F5342D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F5342D" w:rsidRDefault="00F5342D" w:rsidP="00641592"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Шумятино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Терентьево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5F" w:rsidRDefault="00EA135F" w:rsidP="00EA135F">
            <w:r>
              <w:rPr>
                <w:color w:val="000000"/>
                <w:sz w:val="22"/>
                <w:szCs w:val="22"/>
              </w:rPr>
              <w:t>40:13:020706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40:13:020512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40:13:020510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E0E85" w:rsidP="00EA135F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д. </w:t>
              </w:r>
              <w:proofErr w:type="spellStart"/>
              <w:r w:rsidR="00EA135F">
                <w:rPr>
                  <w:sz w:val="24"/>
                  <w:szCs w:val="24"/>
                </w:rPr>
                <w:t>Шумятино</w:t>
              </w:r>
              <w:proofErr w:type="spellEnd"/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EA135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A135F">
              <w:rPr>
                <w:b/>
                <w:bCs/>
                <w:sz w:val="22"/>
                <w:szCs w:val="22"/>
              </w:rPr>
              <w:t xml:space="preserve"> «Деревня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Шумятино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 района </w:t>
            </w:r>
          </w:p>
          <w:p w:rsidR="00B63A79" w:rsidRPr="00EA135F" w:rsidRDefault="00EA135F" w:rsidP="00641592">
            <w:pPr>
              <w:jc w:val="center"/>
              <w:rPr>
                <w:b/>
                <w:i/>
                <w:iCs/>
              </w:rPr>
            </w:pPr>
            <w:r w:rsidRPr="00EA135F">
              <w:rPr>
                <w:b/>
                <w:bCs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EA135F" w:rsidP="00641592">
            <w:pPr>
              <w:jc w:val="center"/>
              <w:rPr>
                <w:sz w:val="24"/>
                <w:szCs w:val="24"/>
              </w:rPr>
            </w:pPr>
            <w:r w:rsidRPr="00EA135F">
              <w:rPr>
                <w:sz w:val="24"/>
                <w:szCs w:val="24"/>
              </w:rPr>
              <w:t>http://shumyatino.ru/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EA135F" w:rsidP="00641592">
            <w:r>
              <w:rPr>
                <w:color w:val="000000"/>
                <w:sz w:val="22"/>
                <w:szCs w:val="22"/>
              </w:rPr>
              <w:t>40:13:020706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40:13:020512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40:13:020510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  <w:p w:rsidR="00B63A79" w:rsidRDefault="004E0E85" w:rsidP="00641592">
            <w:pPr>
              <w:rPr>
                <w:sz w:val="24"/>
                <w:szCs w:val="24"/>
              </w:rPr>
            </w:pPr>
            <w:hyperlink r:id="rId8" w:tgtFrame="_blank" w:history="1">
              <w:r w:rsidR="00EA135F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 д. </w:t>
              </w:r>
              <w:proofErr w:type="spellStart"/>
              <w:r w:rsidR="00EA135F">
                <w:rPr>
                  <w:sz w:val="24"/>
                  <w:szCs w:val="24"/>
                </w:rPr>
                <w:t>Шумятино</w:t>
              </w:r>
              <w:proofErr w:type="spellEnd"/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EA135F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EA135F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85" w:rsidRDefault="004E0E85" w:rsidP="00B63A79">
      <w:r>
        <w:separator/>
      </w:r>
    </w:p>
  </w:endnote>
  <w:endnote w:type="continuationSeparator" w:id="0">
    <w:p w:rsidR="004E0E85" w:rsidRDefault="004E0E85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85" w:rsidRDefault="004E0E85" w:rsidP="00B63A79">
      <w:r>
        <w:separator/>
      </w:r>
    </w:p>
  </w:footnote>
  <w:footnote w:type="continuationSeparator" w:id="0">
    <w:p w:rsidR="004E0E85" w:rsidRDefault="004E0E85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4E0E85"/>
    <w:rsid w:val="0068547A"/>
    <w:rsid w:val="00767251"/>
    <w:rsid w:val="00787F41"/>
    <w:rsid w:val="00B63A79"/>
    <w:rsid w:val="00C62C0F"/>
    <w:rsid w:val="00EA135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2019-09-02T06:43:00Z</dcterms:created>
  <dcterms:modified xsi:type="dcterms:W3CDTF">2019-09-02T06:49:00Z</dcterms:modified>
</cp:coreProperties>
</file>