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A3" w:rsidRDefault="00571EA3" w:rsidP="00571EA3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571EA3" w:rsidRDefault="00571EA3" w:rsidP="00571EA3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571EA3" w:rsidTr="00641592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71EA3" w:rsidRDefault="00571EA3" w:rsidP="0064159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571EA3" w:rsidTr="00641592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571EA3" w:rsidTr="00641592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71EA3" w:rsidTr="00641592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Малоярославецкий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71EA3" w:rsidTr="00641592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Малоярославец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71EA3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71EA3" w:rsidRDefault="00571EA3" w:rsidP="00571EA3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571EA3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Pr="00B059CE" w:rsidRDefault="00571EA3" w:rsidP="00641592">
            <w:pPr>
              <w:jc w:val="center"/>
            </w:pPr>
            <w:r>
              <w:rPr>
                <w:color w:val="000000"/>
                <w:sz w:val="22"/>
                <w:szCs w:val="22"/>
              </w:rPr>
              <w:t>40:13:031110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</w:tr>
      <w:tr w:rsidR="00571EA3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</w:tr>
      <w:tr w:rsidR="00571EA3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1EA3" w:rsidRDefault="00571EA3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71EA3" w:rsidRDefault="00571EA3" w:rsidP="0064159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71EA3" w:rsidRDefault="00571EA3" w:rsidP="00641592"/>
        </w:tc>
      </w:tr>
      <w:tr w:rsidR="00571EA3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</w:tr>
      <w:tr w:rsidR="00571EA3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1EA3" w:rsidRDefault="00571EA3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71EA3" w:rsidRDefault="00571EA3" w:rsidP="00571EA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71EA3" w:rsidRDefault="00571EA3" w:rsidP="00641592"/>
        </w:tc>
      </w:tr>
      <w:tr w:rsidR="00571EA3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571EA3" w:rsidTr="00641592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71EA3" w:rsidRPr="00B059CE" w:rsidRDefault="00571EA3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01373000175190000140001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571EA3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571EA3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t xml:space="preserve"> </w:t>
            </w:r>
          </w:p>
        </w:tc>
      </w:tr>
      <w:tr w:rsidR="00571EA3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hyperlink r:id="rId7" w:tgtFrame="_blank" w:history="1">
              <w:r w:rsidRPr="00B059CE">
                <w:rPr>
                  <w:sz w:val="24"/>
                  <w:szCs w:val="24"/>
                </w:rPr>
                <w:t xml:space="preserve">Калужская область, </w:t>
              </w:r>
              <w:proofErr w:type="spellStart"/>
              <w:r w:rsidRPr="00B059CE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Pr="00B059CE">
                <w:rPr>
                  <w:sz w:val="24"/>
                  <w:szCs w:val="24"/>
                </w:rPr>
                <w:t xml:space="preserve"> район, </w:t>
              </w:r>
              <w:r>
                <w:rPr>
                  <w:sz w:val="24"/>
                  <w:szCs w:val="24"/>
                </w:rPr>
                <w:t>г. Малоярославец</w:t>
              </w:r>
              <w:r w:rsidRPr="00B059CE">
                <w:rPr>
                  <w:sz w:val="24"/>
                  <w:szCs w:val="24"/>
                </w:rPr>
                <w:t xml:space="preserve">, ул. </w:t>
              </w:r>
              <w:r>
                <w:rPr>
                  <w:sz w:val="24"/>
                  <w:szCs w:val="24"/>
                </w:rPr>
                <w:t>Калужская</w:t>
              </w:r>
              <w:r w:rsidRPr="00B059CE">
                <w:rPr>
                  <w:sz w:val="24"/>
                  <w:szCs w:val="24"/>
                </w:rPr>
                <w:t xml:space="preserve">, д. </w:t>
              </w:r>
              <w:r>
                <w:rPr>
                  <w:sz w:val="24"/>
                  <w:szCs w:val="24"/>
                </w:rPr>
                <w:t>7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</w:tr>
      <w:tr w:rsidR="00571EA3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1EA3" w:rsidRDefault="00571EA3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71EA3" w:rsidRDefault="00571EA3" w:rsidP="006415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71EA3" w:rsidRDefault="00571EA3" w:rsidP="00641592"/>
        </w:tc>
      </w:tr>
      <w:tr w:rsidR="00571EA3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571EA3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proofErr w:type="spellStart"/>
            <w:r w:rsidRPr="00441C99">
              <w:rPr>
                <w:b/>
                <w:sz w:val="22"/>
                <w:szCs w:val="22"/>
              </w:rPr>
              <w:t>Малоярославецкая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районная администрация  муниципального района «</w:t>
            </w:r>
            <w:proofErr w:type="spellStart"/>
            <w:r w:rsidRPr="00441C99">
              <w:rPr>
                <w:b/>
                <w:sz w:val="22"/>
                <w:szCs w:val="22"/>
              </w:rPr>
              <w:t>Малоярославецкий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район»</w:t>
            </w:r>
            <w:r>
              <w:rPr>
                <w:i/>
                <w:iCs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https://maloyar.ru/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71EA3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1EA3" w:rsidRDefault="00571EA3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71EA3" w:rsidRDefault="00571EA3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059CE">
              <w:rPr>
                <w:b/>
                <w:sz w:val="22"/>
                <w:szCs w:val="22"/>
              </w:rPr>
              <w:t>инистерство экономического развития</w:t>
            </w:r>
          </w:p>
          <w:p w:rsidR="00571EA3" w:rsidRPr="00B059CE" w:rsidRDefault="00571EA3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Калужской области</w:t>
            </w:r>
          </w:p>
          <w:p w:rsidR="00571EA3" w:rsidRDefault="00571EA3" w:rsidP="00641592">
            <w:pPr>
              <w:jc w:val="center"/>
              <w:rPr>
                <w:i/>
                <w:iCs/>
              </w:rPr>
            </w:pPr>
            <w:r w:rsidRPr="00B059CE">
              <w:rPr>
                <w:b/>
                <w:sz w:val="22"/>
                <w:szCs w:val="22"/>
              </w:rPr>
              <w:t>(</w:t>
            </w:r>
            <w:r w:rsidRPr="00B059CE">
              <w:rPr>
                <w:i/>
                <w:iCs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A3" w:rsidRDefault="00571EA3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</w:p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</w:p>
          <w:p w:rsidR="00571EA3" w:rsidRDefault="00571EA3" w:rsidP="00641592">
            <w:pPr>
              <w:jc w:val="center"/>
              <w:rPr>
                <w:i/>
                <w:iCs/>
              </w:rPr>
            </w:pPr>
            <w:r w:rsidRPr="00B059CE">
              <w:rPr>
                <w:sz w:val="24"/>
                <w:szCs w:val="24"/>
              </w:rPr>
              <w:t>https://admoblkaluga.ru/sub/econom</w:t>
            </w:r>
            <w:r w:rsidRPr="00B059CE">
              <w:rPr>
                <w:i/>
                <w:iCs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71EA3" w:rsidRDefault="00571EA3" w:rsidP="00641592">
            <w:pPr>
              <w:rPr>
                <w:i/>
                <w:iCs/>
              </w:rPr>
            </w:pPr>
          </w:p>
        </w:tc>
      </w:tr>
      <w:tr w:rsidR="00571EA3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71EA3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1EA3" w:rsidRDefault="00571EA3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71EA3" w:rsidRPr="00B059CE" w:rsidRDefault="00571EA3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571EA3" w:rsidRPr="00B059CE" w:rsidRDefault="00571EA3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>по Калужской области</w:t>
            </w:r>
          </w:p>
          <w:p w:rsidR="00571EA3" w:rsidRPr="00B059CE" w:rsidRDefault="00571EA3" w:rsidP="0064159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(Наименование органа кадастрового учета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A3" w:rsidRPr="00B059CE" w:rsidRDefault="00571EA3" w:rsidP="00641592">
            <w:pPr>
              <w:rPr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EA3" w:rsidRPr="00BB702D" w:rsidRDefault="00571EA3" w:rsidP="00641592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71EA3" w:rsidRDefault="00571EA3" w:rsidP="00641592">
            <w:pPr>
              <w:rPr>
                <w:i/>
                <w:iCs/>
              </w:rPr>
            </w:pPr>
          </w:p>
        </w:tc>
      </w:tr>
      <w:tr w:rsidR="00571EA3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71EA3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1EA3" w:rsidRDefault="00571EA3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71EA3" w:rsidRDefault="00571EA3" w:rsidP="00641592">
            <w:pPr>
              <w:shd w:val="clear" w:color="auto" w:fill="FFFFFF"/>
              <w:autoSpaceDE/>
              <w:autoSpaceDN/>
              <w:jc w:val="center"/>
              <w:outlineLvl w:val="4"/>
              <w:rPr>
                <w:b/>
                <w:sz w:val="22"/>
                <w:szCs w:val="22"/>
              </w:rPr>
            </w:pPr>
            <w:r w:rsidRPr="00A11976">
              <w:rPr>
                <w:b/>
                <w:sz w:val="22"/>
                <w:szCs w:val="22"/>
              </w:rPr>
              <w:t>Администра</w:t>
            </w:r>
            <w:r>
              <w:rPr>
                <w:b/>
                <w:sz w:val="22"/>
                <w:szCs w:val="22"/>
              </w:rPr>
              <w:t>ции муниципального образования </w:t>
            </w:r>
          </w:p>
          <w:p w:rsidR="00571EA3" w:rsidRPr="00A11976" w:rsidRDefault="00571EA3" w:rsidP="00641592">
            <w:pPr>
              <w:shd w:val="clear" w:color="auto" w:fill="FFFFFF"/>
              <w:autoSpaceDE/>
              <w:autoSpaceDN/>
              <w:jc w:val="center"/>
              <w:outlineLvl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«Город Малоярославец»</w:t>
            </w:r>
          </w:p>
          <w:p w:rsidR="00571EA3" w:rsidRDefault="00571EA3" w:rsidP="00641592">
            <w:pPr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A3" w:rsidRDefault="00571EA3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EA3" w:rsidRPr="00BB702D" w:rsidRDefault="00571EA3" w:rsidP="00641592">
            <w:pPr>
              <w:jc w:val="center"/>
              <w:rPr>
                <w:sz w:val="24"/>
                <w:szCs w:val="24"/>
              </w:rPr>
            </w:pPr>
            <w:r w:rsidRPr="00A11976">
              <w:rPr>
                <w:sz w:val="24"/>
                <w:szCs w:val="24"/>
              </w:rPr>
              <w:t>https://admmaloyaroslavec.ru/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71EA3" w:rsidRDefault="00571EA3" w:rsidP="00641592">
            <w:pPr>
              <w:rPr>
                <w:i/>
                <w:iCs/>
              </w:rPr>
            </w:pPr>
          </w:p>
        </w:tc>
      </w:tr>
      <w:tr w:rsidR="00571EA3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keepLines/>
              <w:spacing w:before="24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571EA3" w:rsidRDefault="00571EA3" w:rsidP="00641592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571EA3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40:13:031110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</w:tr>
      <w:tr w:rsidR="00571EA3" w:rsidTr="00641592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ind w:left="170"/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  <w:p w:rsidR="00571EA3" w:rsidRDefault="00571EA3" w:rsidP="00641592">
            <w:pPr>
              <w:rPr>
                <w:sz w:val="24"/>
                <w:szCs w:val="24"/>
              </w:rPr>
            </w:pPr>
            <w:hyperlink r:id="rId8" w:tgtFrame="_blank" w:history="1">
              <w:r w:rsidRPr="00B059CE">
                <w:rPr>
                  <w:sz w:val="24"/>
                  <w:szCs w:val="24"/>
                </w:rPr>
                <w:t xml:space="preserve">Калужская область, </w:t>
              </w:r>
              <w:proofErr w:type="spellStart"/>
              <w:r w:rsidRPr="00B059CE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Pr="00B059CE">
                <w:rPr>
                  <w:sz w:val="24"/>
                  <w:szCs w:val="24"/>
                </w:rPr>
                <w:t xml:space="preserve"> район, </w:t>
              </w:r>
              <w:r w:rsidRPr="00E62322">
                <w:rPr>
                  <w:sz w:val="24"/>
                  <w:szCs w:val="24"/>
                </w:rPr>
                <w:t>г. Малоярославец, ул. Калужская, д. 7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</w:tr>
      <w:bookmarkEnd w:id="0"/>
      <w:tr w:rsidR="00571EA3" w:rsidTr="00641592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571EA3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571EA3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571EA3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571EA3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3" w:rsidRDefault="00571EA3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3" w:rsidRDefault="00571EA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71EA3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571EA3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71EA3" w:rsidRDefault="00571EA3" w:rsidP="00641592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C62C0F" w:rsidRDefault="00C62C0F" w:rsidP="00571EA3"/>
    <w:sectPr w:rsidR="00C6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18" w:rsidRDefault="00DB3318" w:rsidP="00571EA3">
      <w:r>
        <w:separator/>
      </w:r>
    </w:p>
  </w:endnote>
  <w:endnote w:type="continuationSeparator" w:id="0">
    <w:p w:rsidR="00DB3318" w:rsidRDefault="00DB3318" w:rsidP="0057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18" w:rsidRDefault="00DB3318" w:rsidP="00571EA3">
      <w:r>
        <w:separator/>
      </w:r>
    </w:p>
  </w:footnote>
  <w:footnote w:type="continuationSeparator" w:id="0">
    <w:p w:rsidR="00DB3318" w:rsidRDefault="00DB3318" w:rsidP="00571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A3"/>
    <w:rsid w:val="00571EA3"/>
    <w:rsid w:val="00C62C0F"/>
    <w:rsid w:val="00D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571EA3"/>
  </w:style>
  <w:style w:type="character" w:customStyle="1" w:styleId="a4">
    <w:name w:val="Текст концевой сноски Знак"/>
    <w:basedOn w:val="a0"/>
    <w:link w:val="a3"/>
    <w:uiPriority w:val="99"/>
    <w:rsid w:val="00571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571EA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571EA3"/>
  </w:style>
  <w:style w:type="character" w:customStyle="1" w:styleId="a4">
    <w:name w:val="Текст концевой сноски Знак"/>
    <w:basedOn w:val="a0"/>
    <w:link w:val="a3"/>
    <w:uiPriority w:val="99"/>
    <w:rsid w:val="00571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571E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2019-09-02T06:28:00Z</dcterms:created>
  <dcterms:modified xsi:type="dcterms:W3CDTF">2019-09-02T06:31:00Z</dcterms:modified>
</cp:coreProperties>
</file>