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85" w:rsidRDefault="00B46F2C" w:rsidP="00B46F2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32982">
        <w:rPr>
          <w:b/>
          <w:sz w:val="28"/>
          <w:szCs w:val="28"/>
        </w:rPr>
        <w:t>Реестр импортозамещающих укрупненных продуктовых компетенций предприятий Свердловской области</w:t>
      </w:r>
    </w:p>
    <w:tbl>
      <w:tblPr>
        <w:tblStyle w:val="a3"/>
        <w:tblW w:w="152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126"/>
        <w:gridCol w:w="2410"/>
        <w:gridCol w:w="1843"/>
        <w:gridCol w:w="3827"/>
      </w:tblGrid>
      <w:tr w:rsidR="00AD7A98" w:rsidTr="003A48D9">
        <w:tc>
          <w:tcPr>
            <w:tcW w:w="534" w:type="dxa"/>
          </w:tcPr>
          <w:p w:rsidR="00AD7A98" w:rsidRPr="00F5109F" w:rsidRDefault="00AD7A98" w:rsidP="00A31D10">
            <w:pPr>
              <w:rPr>
                <w:color w:val="000000"/>
              </w:rPr>
            </w:pPr>
            <w:r w:rsidRPr="00F5109F">
              <w:rPr>
                <w:color w:val="000000"/>
              </w:rPr>
              <w:t>№</w:t>
            </w:r>
          </w:p>
        </w:tc>
        <w:tc>
          <w:tcPr>
            <w:tcW w:w="2268" w:type="dxa"/>
          </w:tcPr>
          <w:p w:rsidR="00AD7A98" w:rsidRDefault="00AD7A98" w:rsidP="00A31D10">
            <w:pPr>
              <w:jc w:val="center"/>
              <w:rPr>
                <w:color w:val="000000"/>
              </w:rPr>
            </w:pPr>
            <w:r w:rsidRPr="00F5109F">
              <w:rPr>
                <w:color w:val="000000"/>
              </w:rPr>
              <w:t>Наименование продукции, услуг,</w:t>
            </w:r>
            <w:r>
              <w:rPr>
                <w:color w:val="000000"/>
              </w:rPr>
              <w:t xml:space="preserve"> </w:t>
            </w:r>
            <w:r w:rsidRPr="00F5109F">
              <w:rPr>
                <w:color w:val="000000"/>
              </w:rPr>
              <w:t>программного обеспечения</w:t>
            </w:r>
          </w:p>
          <w:p w:rsidR="00AD7A98" w:rsidRDefault="00AD7A98" w:rsidP="00A31D10">
            <w:pPr>
              <w:jc w:val="center"/>
              <w:rPr>
                <w:bCs/>
                <w:color w:val="000000"/>
              </w:rPr>
            </w:pPr>
            <w:r w:rsidRPr="00F5109F">
              <w:rPr>
                <w:color w:val="000000"/>
              </w:rPr>
              <w:t xml:space="preserve">(с указанием кодов ОКВЭД в соответствии с </w:t>
            </w:r>
            <w:proofErr w:type="gramStart"/>
            <w:r w:rsidRPr="00F5109F">
              <w:rPr>
                <w:bCs/>
                <w:color w:val="000000"/>
              </w:rPr>
              <w:t>ОК</w:t>
            </w:r>
            <w:proofErr w:type="gramEnd"/>
            <w:r w:rsidRPr="00F5109F">
              <w:rPr>
                <w:bCs/>
                <w:color w:val="000000"/>
              </w:rPr>
              <w:t xml:space="preserve"> 034-2014</w:t>
            </w:r>
          </w:p>
          <w:p w:rsidR="00AD7A98" w:rsidRPr="00F5109F" w:rsidRDefault="00AD7A98" w:rsidP="00A31D10">
            <w:pPr>
              <w:jc w:val="center"/>
              <w:rPr>
                <w:color w:val="000000"/>
              </w:rPr>
            </w:pPr>
            <w:r w:rsidRPr="00F5109F">
              <w:rPr>
                <w:bCs/>
                <w:color w:val="000000"/>
              </w:rPr>
              <w:t>(КПЕС 2008)</w:t>
            </w:r>
          </w:p>
        </w:tc>
        <w:tc>
          <w:tcPr>
            <w:tcW w:w="2268" w:type="dxa"/>
          </w:tcPr>
          <w:p w:rsidR="00AD7A98" w:rsidRPr="00F5109F" w:rsidRDefault="00AD7A98" w:rsidP="00A31D10">
            <w:pPr>
              <w:jc w:val="center"/>
              <w:rPr>
                <w:color w:val="000000"/>
              </w:rPr>
            </w:pPr>
            <w:r w:rsidRPr="00F5109F">
              <w:rPr>
                <w:color w:val="000000"/>
              </w:rPr>
              <w:t>Наименование зарубежных производителей (страны, которые уже ввели или могут ввести санкции - США, ЕС, НАТО) Производитель (страна)</w:t>
            </w:r>
          </w:p>
        </w:tc>
        <w:tc>
          <w:tcPr>
            <w:tcW w:w="2126" w:type="dxa"/>
          </w:tcPr>
          <w:p w:rsidR="00AD7A98" w:rsidRPr="00F5109F" w:rsidRDefault="00AD7A98" w:rsidP="00A31D10">
            <w:pPr>
              <w:jc w:val="center"/>
              <w:rPr>
                <w:color w:val="000000"/>
              </w:rPr>
            </w:pPr>
            <w:r w:rsidRPr="00F5109F">
              <w:rPr>
                <w:color w:val="000000"/>
              </w:rPr>
              <w:t>Наименование альтернативных зарубежных производителей (страны, риск введения санкций которыми незначителен) Производитель (страна)</w:t>
            </w:r>
          </w:p>
        </w:tc>
        <w:tc>
          <w:tcPr>
            <w:tcW w:w="2410" w:type="dxa"/>
          </w:tcPr>
          <w:p w:rsidR="00AD7A98" w:rsidRPr="00F5109F" w:rsidRDefault="00AD7A98" w:rsidP="00A31D10">
            <w:pPr>
              <w:jc w:val="center"/>
              <w:rPr>
                <w:color w:val="000000"/>
              </w:rPr>
            </w:pPr>
            <w:r w:rsidRPr="00F5109F">
              <w:rPr>
                <w:color w:val="000000"/>
              </w:rPr>
              <w:t>Наименование отечественных производителей</w:t>
            </w:r>
            <w:r>
              <w:rPr>
                <w:color w:val="000000"/>
              </w:rPr>
              <w:t xml:space="preserve"> </w:t>
            </w:r>
            <w:r w:rsidRPr="00F5109F">
              <w:rPr>
                <w:color w:val="000000"/>
              </w:rPr>
              <w:t>(производящих или способных освоить производство конкурентоспособной продукции) Производитель (субъект Р</w:t>
            </w:r>
            <w:r>
              <w:rPr>
                <w:color w:val="000000"/>
              </w:rPr>
              <w:t xml:space="preserve">оссийской </w:t>
            </w:r>
            <w:r w:rsidRPr="00F5109F">
              <w:rPr>
                <w:color w:val="000000"/>
              </w:rPr>
              <w:t>Ф</w:t>
            </w:r>
            <w:r>
              <w:rPr>
                <w:color w:val="000000"/>
              </w:rPr>
              <w:t>едерации</w:t>
            </w:r>
            <w:r w:rsidRPr="00F5109F">
              <w:rPr>
                <w:color w:val="000000"/>
              </w:rPr>
              <w:t>)</w:t>
            </w:r>
          </w:p>
        </w:tc>
        <w:tc>
          <w:tcPr>
            <w:tcW w:w="1843" w:type="dxa"/>
          </w:tcPr>
          <w:p w:rsidR="00AD7A98" w:rsidRDefault="00AD7A98" w:rsidP="00A31D10">
            <w:pPr>
              <w:jc w:val="center"/>
              <w:rPr>
                <w:color w:val="000000"/>
              </w:rPr>
            </w:pPr>
            <w:r w:rsidRPr="00F5109F">
              <w:rPr>
                <w:color w:val="000000"/>
              </w:rPr>
              <w:t>Обоснование критичности</w:t>
            </w:r>
          </w:p>
          <w:p w:rsidR="00AD7A98" w:rsidRPr="00F5109F" w:rsidRDefault="00AD7A98" w:rsidP="00A31D1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AD7A98" w:rsidRPr="00F5109F" w:rsidRDefault="00AD7A98" w:rsidP="00A31D10">
            <w:pPr>
              <w:jc w:val="center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Обоснование возможности / невозможности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</w:p>
        </w:tc>
      </w:tr>
    </w:tbl>
    <w:p w:rsidR="00AD7A98" w:rsidRPr="00AD7A98" w:rsidRDefault="00AD7A98" w:rsidP="00AD7A98">
      <w:pPr>
        <w:spacing w:after="0" w:line="14" w:lineRule="auto"/>
        <w:jc w:val="center"/>
        <w:rPr>
          <w:b/>
          <w:sz w:val="2"/>
          <w:szCs w:val="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126"/>
        <w:gridCol w:w="2410"/>
        <w:gridCol w:w="1843"/>
        <w:gridCol w:w="3827"/>
      </w:tblGrid>
      <w:tr w:rsidR="003E67EC" w:rsidTr="003A48D9">
        <w:trPr>
          <w:tblHeader/>
        </w:trPr>
        <w:tc>
          <w:tcPr>
            <w:tcW w:w="534" w:type="dxa"/>
          </w:tcPr>
          <w:p w:rsidR="003E67EC" w:rsidRPr="00F5109F" w:rsidRDefault="003E67EC" w:rsidP="003E6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3E67EC" w:rsidRPr="00F5109F" w:rsidRDefault="003E67EC" w:rsidP="003E6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3E67EC" w:rsidRPr="00F5109F" w:rsidRDefault="003E67EC" w:rsidP="003E6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</w:tcPr>
          <w:p w:rsidR="003E67EC" w:rsidRPr="00F5109F" w:rsidRDefault="003E67EC" w:rsidP="003E6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</w:tcPr>
          <w:p w:rsidR="003E67EC" w:rsidRPr="00F5109F" w:rsidRDefault="003E67EC" w:rsidP="003E6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3E67EC" w:rsidRPr="00F5109F" w:rsidRDefault="003E67EC" w:rsidP="003E6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27" w:type="dxa"/>
          </w:tcPr>
          <w:p w:rsidR="003E67EC" w:rsidRPr="00F5109F" w:rsidRDefault="003E67EC" w:rsidP="003E67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5109F" w:rsidTr="0058023C">
        <w:tc>
          <w:tcPr>
            <w:tcW w:w="15276" w:type="dxa"/>
            <w:gridSpan w:val="7"/>
          </w:tcPr>
          <w:p w:rsidR="00F5109F" w:rsidRPr="00F5109F" w:rsidRDefault="00F5109F" w:rsidP="00B46F2C">
            <w:pPr>
              <w:jc w:val="both"/>
            </w:pPr>
            <w:r w:rsidRPr="00F5109F">
              <w:t>Цветная металлургия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Бериллий и изделия из него, сплавы на основе бериллия, порошки (24.45.30.210)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5109F">
              <w:rPr>
                <w:color w:val="000000"/>
                <w:lang w:val="en-US"/>
              </w:rPr>
              <w:t>Materion</w:t>
            </w:r>
            <w:proofErr w:type="spellEnd"/>
            <w:r w:rsidRPr="00F5109F">
              <w:rPr>
                <w:color w:val="000000"/>
                <w:lang w:val="en-US"/>
              </w:rPr>
              <w:t xml:space="preserve"> Brush Resources Inc., NGK Metals Corp., Nuclear Metals Inc., Belmont Metals (</w:t>
            </w:r>
            <w:r w:rsidRPr="00F5109F">
              <w:rPr>
                <w:color w:val="000000"/>
              </w:rPr>
              <w:t>США</w:t>
            </w:r>
            <w:r w:rsidRPr="00F5109F">
              <w:rPr>
                <w:color w:val="000000"/>
                <w:lang w:val="en-US"/>
              </w:rPr>
              <w:t>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5109F">
              <w:rPr>
                <w:color w:val="000000"/>
              </w:rPr>
              <w:t>Ульбинский</w:t>
            </w:r>
            <w:proofErr w:type="spellEnd"/>
            <w:r w:rsidRPr="00F5109F">
              <w:rPr>
                <w:color w:val="000000"/>
                <w:lang w:val="en-US"/>
              </w:rPr>
              <w:t xml:space="preserve"> </w:t>
            </w:r>
            <w:r w:rsidRPr="00F5109F">
              <w:rPr>
                <w:color w:val="000000"/>
              </w:rPr>
              <w:t>металлургический</w:t>
            </w:r>
            <w:r w:rsidRPr="00F5109F">
              <w:rPr>
                <w:color w:val="000000"/>
                <w:lang w:val="en-US"/>
              </w:rPr>
              <w:t xml:space="preserve"> </w:t>
            </w:r>
            <w:r w:rsidRPr="00F5109F">
              <w:rPr>
                <w:color w:val="000000"/>
              </w:rPr>
              <w:t>завод</w:t>
            </w:r>
            <w:r w:rsidRPr="00F5109F">
              <w:rPr>
                <w:color w:val="000000"/>
                <w:lang w:val="en-US"/>
              </w:rPr>
              <w:t xml:space="preserve"> (</w:t>
            </w:r>
            <w:r w:rsidRPr="00F5109F">
              <w:rPr>
                <w:color w:val="000000"/>
              </w:rPr>
              <w:t>Казахстан</w:t>
            </w:r>
            <w:r w:rsidRPr="00F5109F">
              <w:rPr>
                <w:color w:val="000000"/>
                <w:lang w:val="en-US"/>
              </w:rPr>
              <w:t xml:space="preserve">), Xinjiang </w:t>
            </w:r>
            <w:proofErr w:type="spellStart"/>
            <w:r w:rsidRPr="00F5109F">
              <w:rPr>
                <w:color w:val="000000"/>
                <w:lang w:val="en-US"/>
              </w:rPr>
              <w:t>Nonn</w:t>
            </w:r>
            <w:proofErr w:type="spellEnd"/>
            <w:r w:rsidRPr="00F5109F">
              <w:rPr>
                <w:color w:val="000000"/>
                <w:lang w:val="en-US"/>
              </w:rPr>
              <w:t xml:space="preserve">-ferrous Metals Inc., Ningxia Orient Tantalum Co., </w:t>
            </w:r>
            <w:proofErr w:type="spellStart"/>
            <w:r w:rsidRPr="00F5109F">
              <w:rPr>
                <w:color w:val="000000"/>
                <w:lang w:val="en-US"/>
              </w:rPr>
              <w:t>Fuyun</w:t>
            </w:r>
            <w:proofErr w:type="spellEnd"/>
            <w:r w:rsidRPr="00F5109F">
              <w:rPr>
                <w:color w:val="000000"/>
                <w:lang w:val="en-US"/>
              </w:rPr>
              <w:t xml:space="preserve"> </w:t>
            </w:r>
            <w:proofErr w:type="spellStart"/>
            <w:r w:rsidRPr="00F5109F">
              <w:rPr>
                <w:color w:val="000000"/>
                <w:lang w:val="en-US"/>
              </w:rPr>
              <w:t>Hengsheng</w:t>
            </w:r>
            <w:proofErr w:type="spellEnd"/>
            <w:r w:rsidRPr="00F5109F">
              <w:rPr>
                <w:color w:val="000000"/>
                <w:lang w:val="en-US"/>
              </w:rPr>
              <w:t xml:space="preserve"> Beryllium Industry Co (</w:t>
            </w:r>
            <w:r w:rsidRPr="00F5109F">
              <w:rPr>
                <w:color w:val="000000"/>
              </w:rPr>
              <w:t>Китай</w:t>
            </w:r>
            <w:r w:rsidRPr="00F5109F">
              <w:rPr>
                <w:color w:val="000000"/>
                <w:lang w:val="en-US"/>
              </w:rPr>
              <w:t>)</w:t>
            </w:r>
          </w:p>
        </w:tc>
        <w:tc>
          <w:tcPr>
            <w:tcW w:w="2410" w:type="dxa"/>
          </w:tcPr>
          <w:p w:rsidR="00DA739F" w:rsidRDefault="00FC46F1" w:rsidP="00DA739F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Обособленное подразделение ГУП </w:t>
            </w:r>
            <w:r w:rsidR="00DA739F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Калининградский янтарный комбинат в пос. Малышева</w:t>
            </w:r>
            <w:r w:rsidR="00DA739F">
              <w:rPr>
                <w:color w:val="000000"/>
              </w:rPr>
              <w:t>»</w:t>
            </w:r>
          </w:p>
          <w:p w:rsidR="00FC46F1" w:rsidRPr="00F5109F" w:rsidRDefault="00FC46F1" w:rsidP="00DA739F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(пос. Малышева)</w:t>
            </w:r>
          </w:p>
        </w:tc>
        <w:tc>
          <w:tcPr>
            <w:tcW w:w="1843" w:type="dxa"/>
          </w:tcPr>
          <w:p w:rsidR="00FC46F1" w:rsidRPr="00F5109F" w:rsidRDefault="00FC46F1" w:rsidP="00DA739F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Использование: легирование сплавов, в ядерной и лазерной энергетике, аэрокосмической технике, рентгенотехнике</w:t>
            </w:r>
            <w:proofErr w:type="gramStart"/>
            <w:r w:rsidRPr="00F5109F">
              <w:rPr>
                <w:color w:val="000000"/>
              </w:rPr>
              <w:t xml:space="preserve"> Я</w:t>
            </w:r>
            <w:proofErr w:type="gramEnd"/>
            <w:r w:rsidRPr="00F5109F">
              <w:rPr>
                <w:color w:val="000000"/>
              </w:rPr>
              <w:t>вляется стратегическим сырьем</w:t>
            </w:r>
          </w:p>
        </w:tc>
        <w:tc>
          <w:tcPr>
            <w:tcW w:w="3827" w:type="dxa"/>
          </w:tcPr>
          <w:p w:rsidR="00FC46F1" w:rsidRPr="00F5109F" w:rsidRDefault="00FC46F1" w:rsidP="00DA739F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 настоящ</w:t>
            </w:r>
            <w:r w:rsidR="00DA739F">
              <w:rPr>
                <w:color w:val="000000"/>
              </w:rPr>
              <w:t>ее время в рамках подпрограммы «</w:t>
            </w:r>
            <w:r w:rsidRPr="00F5109F">
              <w:rPr>
                <w:color w:val="000000"/>
              </w:rPr>
              <w:t>Развитие промышленности редких и редкоземельных металлов</w:t>
            </w:r>
            <w:r w:rsidR="00DA739F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государственной программы Российской Федерации </w:t>
            </w:r>
            <w:r w:rsidR="00DA739F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Развитие промышленности и повышение ее конкурентоспособности</w:t>
            </w:r>
            <w:r w:rsidR="00DA739F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проводится разработка технологии получения металлического бериллия. Также указанный вопрос организации производства на базе ГУП </w:t>
            </w:r>
            <w:r w:rsidR="00DA739F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Калининградский янтарный комбинат в пос. Малышева</w:t>
            </w:r>
            <w:r w:rsidR="00DA739F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прорабатывается в рамках  Плана мероприятий по реализации Соглашения о сотрудничестве между Правительством Свердловской области и Государственной корпорацией </w:t>
            </w:r>
            <w:r w:rsidR="00DA739F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Ростехнологии</w:t>
            </w:r>
            <w:proofErr w:type="spellEnd"/>
            <w:r w:rsidR="00DA739F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от 23.04.2014 № 23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FC46F1" w:rsidRPr="00F5109F" w:rsidRDefault="00FC46F1" w:rsidP="00DA739F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Металлы щелочные и щелочноземельные; металлы редкоземельные, включая скандий и иттрий; ртуть (20.13.23.120), соединения </w:t>
            </w:r>
            <w:r w:rsidRPr="00F5109F">
              <w:rPr>
                <w:color w:val="000000"/>
              </w:rPr>
              <w:lastRenderedPageBreak/>
              <w:t>редкоземельных металлов, иттрия или скандия (20.13.65)</w:t>
            </w:r>
          </w:p>
        </w:tc>
        <w:tc>
          <w:tcPr>
            <w:tcW w:w="2268" w:type="dxa"/>
          </w:tcPr>
          <w:p w:rsidR="00FC46F1" w:rsidRPr="00F5109F" w:rsidRDefault="00FC46F1" w:rsidP="003E67E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  <w:lang w:val="en-US"/>
              </w:rPr>
              <w:lastRenderedPageBreak/>
              <w:t>Ronson</w:t>
            </w:r>
            <w:proofErr w:type="spellEnd"/>
            <w:r w:rsidRPr="00F5109F">
              <w:rPr>
                <w:color w:val="000000"/>
                <w:lang w:val="en-US"/>
              </w:rPr>
              <w:t>-British Flint (</w:t>
            </w:r>
            <w:r w:rsidRPr="00F5109F">
              <w:rPr>
                <w:color w:val="000000"/>
              </w:rPr>
              <w:t>Великобритания</w:t>
            </w:r>
            <w:r w:rsidRPr="00F5109F">
              <w:rPr>
                <w:color w:val="000000"/>
                <w:lang w:val="en-US"/>
              </w:rPr>
              <w:t xml:space="preserve">), Reactive Metals and Alloys Corp, </w:t>
            </w:r>
            <w:proofErr w:type="spellStart"/>
            <w:r w:rsidRPr="00F5109F">
              <w:rPr>
                <w:color w:val="000000"/>
                <w:lang w:val="en-US"/>
              </w:rPr>
              <w:t>Ranson</w:t>
            </w:r>
            <w:proofErr w:type="spellEnd"/>
            <w:r w:rsidRPr="00F5109F">
              <w:rPr>
                <w:color w:val="000000"/>
                <w:lang w:val="en-US"/>
              </w:rPr>
              <w:t xml:space="preserve"> Metals (</w:t>
            </w:r>
            <w:r w:rsidRPr="00F5109F">
              <w:rPr>
                <w:color w:val="000000"/>
              </w:rPr>
              <w:t>Австрия</w:t>
            </w:r>
            <w:r w:rsidRPr="00F5109F">
              <w:rPr>
                <w:color w:val="000000"/>
                <w:lang w:val="en-US"/>
              </w:rPr>
              <w:t>), Rhone Poulenc- Pechiney (</w:t>
            </w:r>
            <w:r w:rsidRPr="00F5109F">
              <w:rPr>
                <w:color w:val="000000"/>
              </w:rPr>
              <w:t>Франция</w:t>
            </w:r>
            <w:r w:rsidRPr="00F5109F">
              <w:rPr>
                <w:color w:val="000000"/>
                <w:lang w:val="en-US"/>
              </w:rPr>
              <w:t xml:space="preserve">), Th. </w:t>
            </w:r>
            <w:proofErr w:type="spellStart"/>
            <w:r w:rsidRPr="00F5109F">
              <w:rPr>
                <w:color w:val="000000"/>
              </w:rPr>
              <w:t>Goldschmidt</w:t>
            </w:r>
            <w:proofErr w:type="spellEnd"/>
            <w:r w:rsidRPr="00F5109F">
              <w:rPr>
                <w:color w:val="000000"/>
              </w:rPr>
              <w:t xml:space="preserve"> AG </w:t>
            </w:r>
            <w:r w:rsidRPr="00F5109F">
              <w:rPr>
                <w:color w:val="000000"/>
              </w:rPr>
              <w:lastRenderedPageBreak/>
              <w:t xml:space="preserve">(Германия), завод </w:t>
            </w:r>
            <w:r w:rsidR="003E67EC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Силмет</w:t>
            </w:r>
            <w:proofErr w:type="spellEnd"/>
            <w:r w:rsidR="003E67EC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(Эстония)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  <w:lang w:val="en-US"/>
              </w:rPr>
            </w:pPr>
            <w:r w:rsidRPr="00F5109F">
              <w:rPr>
                <w:color w:val="000000"/>
                <w:lang w:val="en-US"/>
              </w:rPr>
              <w:lastRenderedPageBreak/>
              <w:t xml:space="preserve">Baotou Steel Rare Earth </w:t>
            </w:r>
            <w:proofErr w:type="spellStart"/>
            <w:r w:rsidRPr="00F5109F">
              <w:rPr>
                <w:color w:val="000000"/>
                <w:lang w:val="en-US"/>
              </w:rPr>
              <w:t>HighTech</w:t>
            </w:r>
            <w:proofErr w:type="spellEnd"/>
            <w:r w:rsidRPr="00F5109F">
              <w:rPr>
                <w:color w:val="000000"/>
                <w:lang w:val="en-US"/>
              </w:rPr>
              <w:t xml:space="preserve"> Co, Bayan OBO, Zibo </w:t>
            </w:r>
            <w:proofErr w:type="spellStart"/>
            <w:r w:rsidRPr="00F5109F">
              <w:rPr>
                <w:color w:val="000000"/>
                <w:lang w:val="en-US"/>
              </w:rPr>
              <w:t>Jia</w:t>
            </w:r>
            <w:proofErr w:type="spellEnd"/>
            <w:r w:rsidRPr="00F5109F">
              <w:rPr>
                <w:color w:val="000000"/>
                <w:lang w:val="en-US"/>
              </w:rPr>
              <w:t xml:space="preserve"> Hua Advanced Material </w:t>
            </w:r>
            <w:proofErr w:type="spellStart"/>
            <w:r w:rsidRPr="00F5109F">
              <w:rPr>
                <w:color w:val="000000"/>
                <w:lang w:val="en-US"/>
              </w:rPr>
              <w:t>Recources</w:t>
            </w:r>
            <w:proofErr w:type="spellEnd"/>
            <w:r w:rsidRPr="00F5109F">
              <w:rPr>
                <w:color w:val="000000"/>
                <w:lang w:val="en-US"/>
              </w:rPr>
              <w:t xml:space="preserve"> Co, </w:t>
            </w:r>
            <w:proofErr w:type="spellStart"/>
            <w:r w:rsidRPr="00F5109F">
              <w:rPr>
                <w:color w:val="000000"/>
                <w:lang w:val="en-US"/>
              </w:rPr>
              <w:t>Baogang</w:t>
            </w:r>
            <w:proofErr w:type="spellEnd"/>
            <w:r w:rsidRPr="00F5109F">
              <w:rPr>
                <w:color w:val="000000"/>
                <w:lang w:val="en-US"/>
              </w:rPr>
              <w:t>, CNNC (</w:t>
            </w:r>
            <w:r w:rsidRPr="00F5109F">
              <w:rPr>
                <w:color w:val="000000"/>
              </w:rPr>
              <w:t>Китай</w:t>
            </w:r>
            <w:r w:rsidRPr="00F5109F">
              <w:rPr>
                <w:color w:val="000000"/>
                <w:lang w:val="en-US"/>
              </w:rPr>
              <w:t>)</w:t>
            </w:r>
          </w:p>
        </w:tc>
        <w:tc>
          <w:tcPr>
            <w:tcW w:w="2410" w:type="dxa"/>
          </w:tcPr>
          <w:p w:rsidR="00FC46F1" w:rsidRPr="00F5109F" w:rsidRDefault="00FC46F1" w:rsidP="003E67E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3E67E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Екатеринбургский завод по обработке цветных металлов</w:t>
            </w:r>
            <w:r w:rsidR="003E67EC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, ОАО </w:t>
            </w:r>
            <w:r w:rsidR="003E67E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Уралредмет</w:t>
            </w:r>
            <w:r w:rsidR="003E67EC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, ОАО </w:t>
            </w:r>
            <w:r w:rsidR="003E67E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Ключевский завод ферросплавов</w:t>
            </w:r>
            <w:r w:rsidR="003E67EC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, ОАО </w:t>
            </w:r>
            <w:r w:rsidR="003E67E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Национальная сурьмяная компания</w:t>
            </w:r>
            <w:r w:rsidR="003E67EC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, </w:t>
            </w:r>
            <w:r w:rsidRPr="00F5109F">
              <w:rPr>
                <w:color w:val="000000"/>
              </w:rPr>
              <w:lastRenderedPageBreak/>
              <w:t xml:space="preserve">ГК </w:t>
            </w:r>
            <w:r w:rsidR="003E67E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Драгоценные металлы Урала</w:t>
            </w:r>
            <w:r w:rsidR="003E67EC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FC46F1" w:rsidRPr="00F5109F" w:rsidRDefault="00FC46F1" w:rsidP="001D326A">
            <w:pPr>
              <w:jc w:val="both"/>
              <w:rPr>
                <w:color w:val="000000"/>
              </w:rPr>
            </w:pPr>
            <w:proofErr w:type="gramStart"/>
            <w:r w:rsidRPr="00F5109F">
              <w:rPr>
                <w:color w:val="000000"/>
              </w:rPr>
              <w:lastRenderedPageBreak/>
              <w:t>Р</w:t>
            </w:r>
            <w:r w:rsidR="001D326A">
              <w:rPr>
                <w:color w:val="000000"/>
              </w:rPr>
              <w:t>едкоземельные</w:t>
            </w:r>
            <w:proofErr w:type="gramEnd"/>
            <w:r w:rsidRPr="00F5109F">
              <w:rPr>
                <w:color w:val="000000"/>
              </w:rPr>
              <w:t xml:space="preserve"> являются стратегическими металлами. Основное использование: в производстве электроники, </w:t>
            </w:r>
            <w:r w:rsidRPr="00F5109F">
              <w:rPr>
                <w:color w:val="000000"/>
              </w:rPr>
              <w:lastRenderedPageBreak/>
              <w:t>магнитов, катализаторов, вооружения</w:t>
            </w:r>
          </w:p>
        </w:tc>
        <w:tc>
          <w:tcPr>
            <w:tcW w:w="3827" w:type="dxa"/>
          </w:tcPr>
          <w:p w:rsidR="00FC46F1" w:rsidRPr="00F5109F" w:rsidRDefault="00FC46F1" w:rsidP="003E67E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 xml:space="preserve">В настоящее время реализуется подпрограмма "Развитие промышленности редких и редкоземельных металлов" государственной программы Российской Федерации </w:t>
            </w:r>
            <w:r w:rsidR="003E67E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Развитие промышленности и повышение ее конкурентоспособности</w:t>
            </w:r>
            <w:r w:rsidR="003E67EC">
              <w:rPr>
                <w:color w:val="000000"/>
              </w:rPr>
              <w:t>»</w:t>
            </w:r>
          </w:p>
        </w:tc>
      </w:tr>
      <w:tr w:rsidR="00F5109F" w:rsidTr="0058023C">
        <w:tc>
          <w:tcPr>
            <w:tcW w:w="15276" w:type="dxa"/>
            <w:gridSpan w:val="7"/>
          </w:tcPr>
          <w:p w:rsidR="00F5109F" w:rsidRPr="00F5109F" w:rsidRDefault="00F5109F" w:rsidP="00B46F2C">
            <w:pPr>
              <w:jc w:val="both"/>
            </w:pPr>
            <w:r w:rsidRPr="00F5109F">
              <w:lastRenderedPageBreak/>
              <w:t>Черная металлургия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3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gramStart"/>
            <w:r w:rsidRPr="00F5109F">
              <w:rPr>
                <w:color w:val="000000"/>
              </w:rPr>
              <w:t>Прокат сортовой и катанка горячекатаные со свободной намоткой в бухты из нержавеющих сталей (24.10.63)</w:t>
            </w:r>
            <w:proofErr w:type="gramEnd"/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Outokumpu</w:t>
            </w:r>
            <w:proofErr w:type="spellEnd"/>
            <w:r w:rsidRPr="00F5109F">
              <w:rPr>
                <w:color w:val="000000"/>
              </w:rPr>
              <w:t xml:space="preserve"> (Финляндия), </w:t>
            </w:r>
            <w:proofErr w:type="spellStart"/>
            <w:r w:rsidRPr="00F5109F">
              <w:rPr>
                <w:color w:val="000000"/>
              </w:rPr>
              <w:t>Acerinox</w:t>
            </w:r>
            <w:proofErr w:type="spellEnd"/>
            <w:r w:rsidRPr="00F5109F">
              <w:rPr>
                <w:color w:val="000000"/>
              </w:rPr>
              <w:t xml:space="preserve"> (Испания), </w:t>
            </w:r>
            <w:proofErr w:type="spellStart"/>
            <w:r w:rsidRPr="00F5109F">
              <w:rPr>
                <w:color w:val="000000"/>
              </w:rPr>
              <w:t>Thyssen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Krupp</w:t>
            </w:r>
            <w:proofErr w:type="spellEnd"/>
            <w:r w:rsidRPr="00F5109F">
              <w:rPr>
                <w:color w:val="000000"/>
              </w:rPr>
              <w:t xml:space="preserve"> (Германия), </w:t>
            </w:r>
            <w:proofErr w:type="spellStart"/>
            <w:r w:rsidRPr="00F5109F">
              <w:rPr>
                <w:color w:val="000000"/>
              </w:rPr>
              <w:t>ArcelorMittal</w:t>
            </w:r>
            <w:proofErr w:type="spellEnd"/>
            <w:r w:rsidRPr="00F5109F">
              <w:rPr>
                <w:color w:val="000000"/>
              </w:rPr>
              <w:t xml:space="preserve"> (глобальный производитель), </w:t>
            </w:r>
            <w:proofErr w:type="spellStart"/>
            <w:r w:rsidRPr="00F5109F">
              <w:rPr>
                <w:color w:val="000000"/>
              </w:rPr>
              <w:t>Днепроспецсталь</w:t>
            </w:r>
            <w:proofErr w:type="spellEnd"/>
            <w:r w:rsidRPr="00F5109F">
              <w:rPr>
                <w:color w:val="000000"/>
              </w:rPr>
              <w:t xml:space="preserve"> (Украина)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  <w:lang w:val="en-US"/>
              </w:rPr>
            </w:pPr>
            <w:r w:rsidRPr="00F5109F">
              <w:rPr>
                <w:color w:val="000000"/>
                <w:lang w:val="en-US"/>
              </w:rPr>
              <w:t>TSINGSHAN HOLDING GROUP Shanghai international trading Co. Ltd (</w:t>
            </w:r>
            <w:r w:rsidRPr="00F5109F">
              <w:rPr>
                <w:color w:val="000000"/>
              </w:rPr>
              <w:t>Китай</w:t>
            </w:r>
            <w:r w:rsidRPr="00F5109F">
              <w:rPr>
                <w:color w:val="000000"/>
                <w:lang w:val="en-US"/>
              </w:rPr>
              <w:t xml:space="preserve">), </w:t>
            </w:r>
            <w:proofErr w:type="spellStart"/>
            <w:r w:rsidRPr="00F5109F">
              <w:rPr>
                <w:color w:val="000000"/>
                <w:lang w:val="en-US"/>
              </w:rPr>
              <w:t>NanDa</w:t>
            </w:r>
            <w:proofErr w:type="spellEnd"/>
            <w:r w:rsidRPr="00F5109F">
              <w:rPr>
                <w:color w:val="000000"/>
                <w:lang w:val="en-US"/>
              </w:rPr>
              <w:t xml:space="preserve"> </w:t>
            </w:r>
            <w:r w:rsidR="001D326A">
              <w:rPr>
                <w:color w:val="000000"/>
                <w:lang w:val="en-US"/>
              </w:rPr>
              <w:t>Special Steel Manufacturing Co.</w:t>
            </w:r>
            <w:r w:rsidR="001D326A" w:rsidRPr="001D326A">
              <w:rPr>
                <w:color w:val="000000"/>
                <w:lang w:val="en-US"/>
              </w:rPr>
              <w:t xml:space="preserve"> </w:t>
            </w:r>
            <w:r w:rsidRPr="00F5109F">
              <w:rPr>
                <w:color w:val="000000"/>
                <w:lang w:val="en-US"/>
              </w:rPr>
              <w:t>Ltd (</w:t>
            </w:r>
            <w:r w:rsidRPr="00F5109F">
              <w:rPr>
                <w:color w:val="000000"/>
              </w:rPr>
              <w:t>Китай</w:t>
            </w:r>
            <w:r w:rsidRPr="00F5109F">
              <w:rPr>
                <w:color w:val="000000"/>
                <w:lang w:val="en-US"/>
              </w:rPr>
              <w:t>), BAOSTEEL №5 (</w:t>
            </w:r>
            <w:r w:rsidRPr="00F5109F">
              <w:rPr>
                <w:color w:val="000000"/>
              </w:rPr>
              <w:t>Китай</w:t>
            </w:r>
            <w:r w:rsidRPr="00F5109F">
              <w:rPr>
                <w:color w:val="000000"/>
                <w:lang w:val="en-US"/>
              </w:rPr>
              <w:t>)</w:t>
            </w:r>
          </w:p>
        </w:tc>
        <w:tc>
          <w:tcPr>
            <w:tcW w:w="2410" w:type="dxa"/>
          </w:tcPr>
          <w:p w:rsidR="00FC46F1" w:rsidRPr="00F5109F" w:rsidRDefault="00FC46F1" w:rsidP="001D326A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1D326A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Металлургический завод им. Серова</w:t>
            </w:r>
            <w:r w:rsidR="001D326A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Прокат и трубы из нержавеющих сталей имеют существенно более высокие прочностные характеристики, коррозионную стойкость, жаростойкость, стойкость к агрессивным средам и используются в оборонной промышленности, энергетической промышленности, авиационной промышленности и т.д.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 настоящее время качество российской продукции из нержавеющих сталей значительно отстает от зарубежных аналогов. Особенно сильное отставание наблюдается в качестве отделки поверхности проката и труб. </w:t>
            </w:r>
            <w:proofErr w:type="spellStart"/>
            <w:r w:rsidRPr="00F5109F">
              <w:rPr>
                <w:color w:val="000000"/>
              </w:rPr>
              <w:t>Импортозамещение</w:t>
            </w:r>
            <w:proofErr w:type="spellEnd"/>
            <w:r w:rsidRPr="00F5109F">
              <w:rPr>
                <w:color w:val="000000"/>
              </w:rPr>
              <w:t xml:space="preserve"> возможно после модернизации производств под новые требования рынка. Необходимо стимулирование отечественных производителей к развитию производства высококачественной продукции. Также необходимо развитие </w:t>
            </w:r>
            <w:proofErr w:type="spellStart"/>
            <w:r w:rsidRPr="00F5109F">
              <w:rPr>
                <w:color w:val="000000"/>
              </w:rPr>
              <w:t>мелкотоннажных</w:t>
            </w:r>
            <w:proofErr w:type="spellEnd"/>
            <w:r w:rsidRPr="00F5109F">
              <w:rPr>
                <w:color w:val="000000"/>
              </w:rPr>
              <w:t xml:space="preserve"> производств, которые смогут обеспечивать потребности потребителей с учетом особенностей спроса на нержавеющие стали (небольшие партии, широкий ассортимент)</w:t>
            </w:r>
          </w:p>
        </w:tc>
      </w:tr>
      <w:tr w:rsidR="00F5109F" w:rsidTr="0058023C">
        <w:tc>
          <w:tcPr>
            <w:tcW w:w="15276" w:type="dxa"/>
            <w:gridSpan w:val="7"/>
          </w:tcPr>
          <w:p w:rsidR="00F5109F" w:rsidRPr="00F5109F" w:rsidRDefault="00F5109F" w:rsidP="00B46F2C">
            <w:pPr>
              <w:jc w:val="both"/>
            </w:pPr>
            <w:r w:rsidRPr="00F5109F">
              <w:t>Общепромышленное оборудование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Машины и оборудование электрические для пайки мягким и твердым припоем и сварки (27.90.31.110)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Selco</w:t>
            </w:r>
            <w:proofErr w:type="spellEnd"/>
            <w:r w:rsidRPr="00F5109F">
              <w:rPr>
                <w:color w:val="000000"/>
              </w:rPr>
              <w:t xml:space="preserve"> (Италия), EWM (Германия), </w:t>
            </w:r>
            <w:proofErr w:type="spellStart"/>
            <w:r w:rsidRPr="00F5109F">
              <w:rPr>
                <w:color w:val="000000"/>
              </w:rPr>
              <w:t>Miller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Welders</w:t>
            </w:r>
            <w:proofErr w:type="spellEnd"/>
            <w:r w:rsidRPr="00F5109F">
              <w:rPr>
                <w:color w:val="000000"/>
              </w:rPr>
              <w:t xml:space="preserve"> (США), LINZ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A903E2" w:rsidRDefault="001D326A" w:rsidP="001D32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ЗАО «</w:t>
            </w:r>
            <w:proofErr w:type="spellStart"/>
            <w:r w:rsidR="00FC46F1" w:rsidRPr="00F5109F">
              <w:rPr>
                <w:color w:val="000000"/>
              </w:rPr>
              <w:t>Уралтермосвар</w:t>
            </w:r>
            <w:proofErr w:type="spellEnd"/>
            <w:r>
              <w:rPr>
                <w:color w:val="000000"/>
              </w:rPr>
              <w:t>»</w:t>
            </w:r>
          </w:p>
          <w:p w:rsidR="00A903E2" w:rsidRDefault="00FC46F1" w:rsidP="001D326A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</w:t>
            </w:r>
            <w:r w:rsidR="00A903E2">
              <w:rPr>
                <w:color w:val="000000"/>
              </w:rPr>
              <w:t xml:space="preserve"> </w:t>
            </w:r>
            <w:r w:rsidRPr="00F5109F">
              <w:rPr>
                <w:color w:val="000000"/>
              </w:rPr>
              <w:t xml:space="preserve">Екатеринбург), </w:t>
            </w:r>
            <w:proofErr w:type="spellStart"/>
            <w:r w:rsidRPr="00F5109F">
              <w:rPr>
                <w:color w:val="000000"/>
              </w:rPr>
              <w:t>Новоуткинский</w:t>
            </w:r>
            <w:proofErr w:type="spellEnd"/>
            <w:r w:rsidRPr="00F5109F">
              <w:rPr>
                <w:color w:val="000000"/>
              </w:rPr>
              <w:t xml:space="preserve"> филиал </w:t>
            </w:r>
            <w:r w:rsidR="001D326A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Искра</w:t>
            </w:r>
            <w:r w:rsidR="001D326A">
              <w:rPr>
                <w:color w:val="000000"/>
              </w:rPr>
              <w:t>»,</w:t>
            </w:r>
          </w:p>
          <w:p w:rsidR="001D326A" w:rsidRDefault="00FC46F1" w:rsidP="001D326A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1D326A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АМК УЭХК</w:t>
            </w:r>
            <w:r w:rsidR="001D326A">
              <w:rPr>
                <w:color w:val="000000"/>
              </w:rPr>
              <w:t>»</w:t>
            </w:r>
          </w:p>
          <w:p w:rsidR="001D326A" w:rsidRDefault="00FC46F1" w:rsidP="001D326A">
            <w:pPr>
              <w:jc w:val="both"/>
              <w:rPr>
                <w:color w:val="000000"/>
              </w:rPr>
            </w:pPr>
            <w:proofErr w:type="gramStart"/>
            <w:r w:rsidRPr="00F5109F">
              <w:rPr>
                <w:color w:val="000000"/>
              </w:rPr>
              <w:t>(г. Первоуральск,</w:t>
            </w:r>
            <w:proofErr w:type="gramEnd"/>
          </w:p>
          <w:p w:rsidR="00A903E2" w:rsidRDefault="00FC46F1" w:rsidP="001D326A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пос.</w:t>
            </w:r>
            <w:r w:rsidR="001D326A">
              <w:rPr>
                <w:color w:val="000000"/>
              </w:rPr>
              <w:t xml:space="preserve"> </w:t>
            </w:r>
            <w:r w:rsidRPr="00F5109F">
              <w:rPr>
                <w:color w:val="000000"/>
              </w:rPr>
              <w:t>Новоуткинск),</w:t>
            </w:r>
          </w:p>
          <w:p w:rsidR="001D326A" w:rsidRDefault="00FC46F1" w:rsidP="001D326A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1D326A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 xml:space="preserve">Уральский завод </w:t>
            </w:r>
            <w:proofErr w:type="spellStart"/>
            <w:r w:rsidRPr="00F5109F">
              <w:rPr>
                <w:color w:val="000000"/>
              </w:rPr>
              <w:t>Промэлектроники</w:t>
            </w:r>
            <w:proofErr w:type="spellEnd"/>
            <w:r w:rsidR="001D326A">
              <w:rPr>
                <w:color w:val="000000"/>
              </w:rPr>
              <w:t>»</w:t>
            </w:r>
          </w:p>
          <w:p w:rsidR="00FC46F1" w:rsidRPr="00F5109F" w:rsidRDefault="00FC46F1" w:rsidP="001D326A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Первоуральск)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оборудование определяет технический уровень производства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Имеются разработки, ведется серийный выпуск продукции</w:t>
            </w:r>
          </w:p>
        </w:tc>
      </w:tr>
      <w:tr w:rsidR="00F5109F" w:rsidTr="0058023C">
        <w:tc>
          <w:tcPr>
            <w:tcW w:w="15276" w:type="dxa"/>
            <w:gridSpan w:val="7"/>
          </w:tcPr>
          <w:p w:rsidR="00F5109F" w:rsidRPr="00F5109F" w:rsidRDefault="00F5109F" w:rsidP="00B46F2C">
            <w:pPr>
              <w:jc w:val="both"/>
            </w:pPr>
            <w:r w:rsidRPr="00F5109F">
              <w:t>Станкостроение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Оборудование лазерное промышленное (28.21.13.127)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  <w:lang w:val="en-US"/>
              </w:rPr>
            </w:pPr>
            <w:r w:rsidRPr="00F5109F">
              <w:rPr>
                <w:color w:val="000000"/>
                <w:lang w:val="en-US"/>
              </w:rPr>
              <w:t>EOS (</w:t>
            </w:r>
            <w:r w:rsidRPr="00F5109F">
              <w:rPr>
                <w:color w:val="000000"/>
              </w:rPr>
              <w:t>Германия</w:t>
            </w:r>
            <w:r w:rsidRPr="00F5109F">
              <w:rPr>
                <w:color w:val="000000"/>
                <w:lang w:val="en-US"/>
              </w:rPr>
              <w:t>),</w:t>
            </w:r>
            <w:r w:rsidR="001D326A" w:rsidRPr="001D326A">
              <w:rPr>
                <w:color w:val="000000"/>
                <w:lang w:val="en-US"/>
              </w:rPr>
              <w:t xml:space="preserve"> </w:t>
            </w:r>
            <w:r w:rsidRPr="00F5109F">
              <w:rPr>
                <w:color w:val="000000"/>
                <w:lang w:val="en-US"/>
              </w:rPr>
              <w:t>Concept Laser (</w:t>
            </w:r>
            <w:r w:rsidRPr="00F5109F">
              <w:rPr>
                <w:color w:val="000000"/>
              </w:rPr>
              <w:t>Германия</w:t>
            </w:r>
            <w:r w:rsidRPr="00F5109F">
              <w:rPr>
                <w:color w:val="000000"/>
                <w:lang w:val="en-US"/>
              </w:rPr>
              <w:t xml:space="preserve">), SLM </w:t>
            </w:r>
            <w:r w:rsidRPr="00F5109F">
              <w:rPr>
                <w:color w:val="000000"/>
                <w:lang w:val="en-US"/>
              </w:rPr>
              <w:lastRenderedPageBreak/>
              <w:t>Solutions (</w:t>
            </w:r>
            <w:r w:rsidRPr="00F5109F">
              <w:rPr>
                <w:color w:val="000000"/>
              </w:rPr>
              <w:t>Германия</w:t>
            </w:r>
            <w:r w:rsidRPr="00F5109F">
              <w:rPr>
                <w:color w:val="000000"/>
                <w:lang w:val="en-US"/>
              </w:rPr>
              <w:t xml:space="preserve">), MK Technology, </w:t>
            </w:r>
            <w:proofErr w:type="spellStart"/>
            <w:r w:rsidRPr="00F5109F">
              <w:rPr>
                <w:color w:val="000000"/>
                <w:lang w:val="en-US"/>
              </w:rPr>
              <w:t>Zprinter</w:t>
            </w:r>
            <w:proofErr w:type="spellEnd"/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  <w:lang w:val="en-US"/>
              </w:rPr>
            </w:pPr>
            <w:r w:rsidRPr="00F5109F">
              <w:rPr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2410" w:type="dxa"/>
          </w:tcPr>
          <w:p w:rsidR="00FC46F1" w:rsidRPr="00F5109F" w:rsidRDefault="00FC46F1" w:rsidP="001D326A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1D326A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Уральский электрохимический комбинат</w:t>
            </w:r>
            <w:r w:rsidR="001D326A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в кооперации </w:t>
            </w:r>
            <w:r w:rsidRPr="00F5109F">
              <w:rPr>
                <w:color w:val="000000"/>
              </w:rPr>
              <w:lastRenderedPageBreak/>
              <w:t>с ООО </w:t>
            </w:r>
            <w:r w:rsidR="001D326A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Новоуральский</w:t>
            </w:r>
            <w:proofErr w:type="spellEnd"/>
            <w:r w:rsidRPr="00F5109F">
              <w:rPr>
                <w:color w:val="000000"/>
              </w:rPr>
              <w:t xml:space="preserve"> научно-конструкторский центр</w:t>
            </w:r>
            <w:r w:rsidR="001D326A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>, ООО </w:t>
            </w:r>
            <w:r w:rsidR="001D326A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Новоуральский</w:t>
            </w:r>
            <w:proofErr w:type="spellEnd"/>
            <w:r w:rsidRPr="00F5109F">
              <w:rPr>
                <w:color w:val="000000"/>
              </w:rPr>
              <w:t xml:space="preserve"> приборный завод</w:t>
            </w:r>
            <w:r w:rsidR="001D326A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, ООО </w:t>
            </w:r>
            <w:r w:rsidR="001D326A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Уральский завод газовых центрифуг</w:t>
            </w:r>
            <w:r w:rsidR="001D326A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, ООО </w:t>
            </w:r>
            <w:r w:rsidR="001D326A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Завод электрохимических преобразователей</w:t>
            </w:r>
            <w:r w:rsidR="001D326A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>, ООО </w:t>
            </w:r>
            <w:r w:rsidR="001D326A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НЕТРАММ</w:t>
            </w:r>
            <w:r w:rsidR="001D326A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100</w:t>
            </w:r>
            <w:r w:rsidR="001D326A">
              <w:rPr>
                <w:color w:val="000000"/>
              </w:rPr>
              <w:t xml:space="preserve"> </w:t>
            </w:r>
            <w:r w:rsidRPr="00F5109F">
              <w:rPr>
                <w:color w:val="000000"/>
              </w:rPr>
              <w:t xml:space="preserve">% доля импорта, оборудование </w:t>
            </w:r>
            <w:r w:rsidRPr="00F5109F">
              <w:rPr>
                <w:color w:val="000000"/>
              </w:rPr>
              <w:lastRenderedPageBreak/>
              <w:t>определяет технический уровень производства</w:t>
            </w:r>
          </w:p>
        </w:tc>
        <w:tc>
          <w:tcPr>
            <w:tcW w:w="3827" w:type="dxa"/>
          </w:tcPr>
          <w:p w:rsidR="00FC46F1" w:rsidRPr="00F5109F" w:rsidRDefault="00FC46F1" w:rsidP="001D326A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 xml:space="preserve">Планируется изготовление первого опытного образца установки селективного лазерного спекания в 2015 </w:t>
            </w:r>
            <w:r w:rsidRPr="00F5109F">
              <w:rPr>
                <w:color w:val="000000"/>
              </w:rPr>
              <w:lastRenderedPageBreak/>
              <w:t xml:space="preserve">году для ОАО </w:t>
            </w:r>
            <w:r w:rsidR="001D326A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РИЦ</w:t>
            </w:r>
            <w:r w:rsidR="001D326A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Екатеринбург). Целесообразна кооперация с ФГБОУ ВПО </w:t>
            </w:r>
            <w:r w:rsidR="001D326A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 xml:space="preserve">Московский государственный технологический университет </w:t>
            </w:r>
            <w:r w:rsidR="001D326A">
              <w:rPr>
                <w:color w:val="000000"/>
              </w:rPr>
              <w:t>«СТАНКИН»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6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Порошки железные (24.10.14.120), порошки высоколегированных сталей и сплавов (24.10.14.130), порошки прочих сталей (24.10.14.190)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Необходимо для аддитивного производства, влияет на технологическое развитие </w:t>
            </w:r>
            <w:proofErr w:type="spellStart"/>
            <w:r w:rsidRPr="00F5109F">
              <w:rPr>
                <w:color w:val="000000"/>
              </w:rPr>
              <w:t>прототипирования</w:t>
            </w:r>
            <w:proofErr w:type="spellEnd"/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7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Станки токарные, расточные и фрезерные металлорежущие (28.41.2)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Tos</w:t>
            </w:r>
            <w:proofErr w:type="spellEnd"/>
            <w:r w:rsidRPr="00F5109F">
              <w:rPr>
                <w:color w:val="000000"/>
              </w:rPr>
              <w:t xml:space="preserve"> (Чехия)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1D326A" w:rsidRDefault="00FC46F1" w:rsidP="001D326A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1D326A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ГРС Урал</w:t>
            </w:r>
            <w:r w:rsidR="001D326A">
              <w:rPr>
                <w:color w:val="000000"/>
              </w:rPr>
              <w:t>»</w:t>
            </w:r>
          </w:p>
          <w:p w:rsidR="00FC46F1" w:rsidRPr="00F5109F" w:rsidRDefault="00FC46F1" w:rsidP="001D326A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Екатеринбург)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Организовано сборочное производство мощностью 50 станков в год, ведётся локализация производства на территории Российской Федерации и Свердловской области с целевым значением уровня до</w:t>
            </w:r>
            <w:r w:rsidR="001D326A">
              <w:rPr>
                <w:color w:val="000000"/>
              </w:rPr>
              <w:t xml:space="preserve">   </w:t>
            </w:r>
            <w:r w:rsidRPr="00F5109F">
              <w:rPr>
                <w:color w:val="000000"/>
              </w:rPr>
              <w:t xml:space="preserve"> 80</w:t>
            </w:r>
            <w:r w:rsidR="001D326A">
              <w:rPr>
                <w:color w:val="000000"/>
              </w:rPr>
              <w:t xml:space="preserve"> </w:t>
            </w:r>
            <w:r w:rsidRPr="00F5109F">
              <w:rPr>
                <w:color w:val="000000"/>
              </w:rPr>
              <w:t>%  к 2020 году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8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Станки токарные металлорежущие с числовым программным управлением (28.41.21.120)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Okuma</w:t>
            </w:r>
            <w:proofErr w:type="spellEnd"/>
            <w:r w:rsidRPr="00F5109F">
              <w:rPr>
                <w:color w:val="000000"/>
              </w:rPr>
              <w:t xml:space="preserve"> (Япония)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DMTG (Китай)</w:t>
            </w:r>
          </w:p>
        </w:tc>
        <w:tc>
          <w:tcPr>
            <w:tcW w:w="2410" w:type="dxa"/>
          </w:tcPr>
          <w:p w:rsidR="00A903E2" w:rsidRDefault="00FC46F1" w:rsidP="00A903E2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1D326A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 xml:space="preserve">Уральская машиностроительная корпорация </w:t>
            </w:r>
            <w:r w:rsidR="001D326A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Пумори</w:t>
            </w:r>
            <w:proofErr w:type="spellEnd"/>
            <w:r w:rsidR="001D326A">
              <w:rPr>
                <w:color w:val="000000"/>
              </w:rPr>
              <w:t>»</w:t>
            </w:r>
          </w:p>
          <w:p w:rsidR="00FC46F1" w:rsidRPr="00F5109F" w:rsidRDefault="00FC46F1" w:rsidP="00A903E2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Екатеринбург)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Организовано сборочное производство мощностью 50 станков в год, Ведётся локализация производства на территории Российской Федерации и Свердловской области с целевым значением уровня до 80</w:t>
            </w:r>
            <w:r w:rsidR="00A903E2">
              <w:rPr>
                <w:color w:val="000000"/>
              </w:rPr>
              <w:t xml:space="preserve"> </w:t>
            </w:r>
            <w:r w:rsidRPr="00F5109F">
              <w:rPr>
                <w:color w:val="000000"/>
              </w:rPr>
              <w:t>%  к 2020 году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9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Станки сверлильные, расточные или фрезерные металлорежущие; гайконарезные и резьбонарезные металлорежущие станки, не включенные в другие группировки (28.41.22)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DMG (Германия), </w:t>
            </w:r>
            <w:proofErr w:type="spellStart"/>
            <w:r w:rsidRPr="00F5109F">
              <w:rPr>
                <w:color w:val="000000"/>
              </w:rPr>
              <w:t>Doosan</w:t>
            </w:r>
            <w:proofErr w:type="spellEnd"/>
            <w:r w:rsidRPr="00F5109F">
              <w:rPr>
                <w:color w:val="000000"/>
              </w:rPr>
              <w:t xml:space="preserve"> (Южная Корея), </w:t>
            </w:r>
            <w:proofErr w:type="spellStart"/>
            <w:r w:rsidRPr="00F5109F">
              <w:rPr>
                <w:color w:val="000000"/>
              </w:rPr>
              <w:t>Trens</w:t>
            </w:r>
            <w:proofErr w:type="spellEnd"/>
            <w:r w:rsidRPr="00F5109F">
              <w:rPr>
                <w:color w:val="000000"/>
              </w:rPr>
              <w:t xml:space="preserve"> (Чехия), </w:t>
            </w:r>
            <w:proofErr w:type="spellStart"/>
            <w:r w:rsidRPr="00F5109F">
              <w:rPr>
                <w:color w:val="000000"/>
              </w:rPr>
              <w:t>Kitamura</w:t>
            </w:r>
            <w:proofErr w:type="spellEnd"/>
            <w:r w:rsidRPr="00F5109F">
              <w:rPr>
                <w:color w:val="000000"/>
              </w:rPr>
              <w:t xml:space="preserve"> (Япония)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A903E2" w:rsidRDefault="00FC46F1" w:rsidP="00A903E2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A903E2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Алапаевский</w:t>
            </w:r>
            <w:proofErr w:type="spellEnd"/>
            <w:r w:rsidRPr="00F5109F">
              <w:rPr>
                <w:color w:val="000000"/>
              </w:rPr>
              <w:t xml:space="preserve"> станкозавод</w:t>
            </w:r>
            <w:r w:rsidR="00A903E2">
              <w:rPr>
                <w:color w:val="000000"/>
              </w:rPr>
              <w:t>»</w:t>
            </w:r>
          </w:p>
          <w:p w:rsidR="00FC46F1" w:rsidRPr="00F5109F" w:rsidRDefault="00FC46F1" w:rsidP="00A903E2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</w:t>
            </w:r>
            <w:r w:rsidR="00A903E2">
              <w:rPr>
                <w:color w:val="000000"/>
              </w:rPr>
              <w:t xml:space="preserve"> </w:t>
            </w:r>
            <w:r w:rsidRPr="00F5109F">
              <w:rPr>
                <w:color w:val="000000"/>
              </w:rPr>
              <w:t>Алапаевск)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1D326A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Освоено</w:t>
            </w:r>
            <w:r w:rsidR="00FC46F1" w:rsidRPr="00F5109F">
              <w:rPr>
                <w:color w:val="000000"/>
              </w:rPr>
              <w:t xml:space="preserve"> производство, ведутся НИОКР по новым моделям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10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Станки для ремонта железнодорожного подвижного состава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DMG (Германия), </w:t>
            </w:r>
            <w:proofErr w:type="spellStart"/>
            <w:r w:rsidRPr="00F5109F">
              <w:rPr>
                <w:color w:val="000000"/>
              </w:rPr>
              <w:t>Trens</w:t>
            </w:r>
            <w:proofErr w:type="spellEnd"/>
            <w:r w:rsidRPr="00F5109F">
              <w:rPr>
                <w:color w:val="000000"/>
              </w:rPr>
              <w:t xml:space="preserve"> (Чехия), </w:t>
            </w:r>
            <w:proofErr w:type="spellStart"/>
            <w:r w:rsidRPr="00F5109F">
              <w:rPr>
                <w:color w:val="000000"/>
              </w:rPr>
              <w:t>Kitamura</w:t>
            </w:r>
            <w:proofErr w:type="spellEnd"/>
            <w:r w:rsidRPr="00F5109F">
              <w:rPr>
                <w:color w:val="000000"/>
              </w:rPr>
              <w:t xml:space="preserve"> (Япония)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1D326A" w:rsidRDefault="00FC46F1" w:rsidP="001D326A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1D326A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Уральский научно-технологический комплекс</w:t>
            </w:r>
            <w:r w:rsidR="001D326A">
              <w:rPr>
                <w:color w:val="000000"/>
              </w:rPr>
              <w:t>»</w:t>
            </w:r>
          </w:p>
          <w:p w:rsidR="001D326A" w:rsidRDefault="00FC46F1" w:rsidP="001D326A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 (г. Нижний Тагил),</w:t>
            </w:r>
          </w:p>
          <w:p w:rsidR="00FC46F1" w:rsidRPr="00F5109F" w:rsidRDefault="00FC46F1" w:rsidP="001D326A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 ООО </w:t>
            </w:r>
            <w:r w:rsidR="001D326A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Экспериментальный завод</w:t>
            </w:r>
            <w:r w:rsidR="001D326A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Реж)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Критично с точки зрения национальной безопасности, в том числе, обеспечения функционирования транспортной системы</w:t>
            </w:r>
          </w:p>
        </w:tc>
        <w:tc>
          <w:tcPr>
            <w:tcW w:w="3827" w:type="dxa"/>
          </w:tcPr>
          <w:p w:rsidR="00FC46F1" w:rsidRPr="00F5109F" w:rsidRDefault="001D326A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Освоено</w:t>
            </w:r>
            <w:r w:rsidR="00FC46F1" w:rsidRPr="00F5109F">
              <w:rPr>
                <w:color w:val="000000"/>
              </w:rPr>
              <w:t xml:space="preserve"> производство, ведутся НИОКР по новым моделям</w:t>
            </w:r>
          </w:p>
        </w:tc>
      </w:tr>
      <w:tr w:rsidR="00B46F2C" w:rsidTr="0058023C">
        <w:tc>
          <w:tcPr>
            <w:tcW w:w="534" w:type="dxa"/>
          </w:tcPr>
          <w:p w:rsidR="00B46F2C" w:rsidRPr="00F5109F" w:rsidRDefault="00B46F2C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B46F2C" w:rsidRPr="00F5109F" w:rsidRDefault="00B46F2C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Твердосплавный монолитный и сборный инструмент с износостойкими покрытиями, в том числе: концевой инструмент, корпусной инструмент, фрезы, сверла, развёртки</w:t>
            </w:r>
          </w:p>
        </w:tc>
        <w:tc>
          <w:tcPr>
            <w:tcW w:w="2268" w:type="dxa"/>
            <w:vMerge w:val="restart"/>
          </w:tcPr>
          <w:p w:rsidR="00B46F2C" w:rsidRPr="00F5109F" w:rsidRDefault="00B46F2C" w:rsidP="00B46F2C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5109F">
              <w:rPr>
                <w:color w:val="000000"/>
                <w:lang w:val="en-US"/>
              </w:rPr>
              <w:t>Sandvik</w:t>
            </w:r>
            <w:proofErr w:type="spellEnd"/>
            <w:r w:rsidRPr="00F5109F">
              <w:rPr>
                <w:color w:val="000000"/>
                <w:lang w:val="en-US"/>
              </w:rPr>
              <w:t xml:space="preserve"> (</w:t>
            </w:r>
            <w:r w:rsidRPr="00F5109F">
              <w:rPr>
                <w:color w:val="000000"/>
              </w:rPr>
              <w:t>Швеция</w:t>
            </w:r>
            <w:r w:rsidRPr="00F5109F">
              <w:rPr>
                <w:color w:val="000000"/>
                <w:lang w:val="en-US"/>
              </w:rPr>
              <w:t xml:space="preserve">), </w:t>
            </w:r>
            <w:proofErr w:type="spellStart"/>
            <w:r w:rsidRPr="00F5109F">
              <w:rPr>
                <w:color w:val="000000"/>
                <w:lang w:val="en-US"/>
              </w:rPr>
              <w:t>Ceratizi</w:t>
            </w:r>
            <w:proofErr w:type="spellEnd"/>
            <w:r w:rsidRPr="00F5109F">
              <w:rPr>
                <w:color w:val="000000"/>
                <w:lang w:val="en-US"/>
              </w:rPr>
              <w:t xml:space="preserve">, </w:t>
            </w:r>
            <w:proofErr w:type="spellStart"/>
            <w:r w:rsidRPr="00F5109F">
              <w:rPr>
                <w:color w:val="000000"/>
                <w:lang w:val="en-US"/>
              </w:rPr>
              <w:t>Guhring</w:t>
            </w:r>
            <w:proofErr w:type="spellEnd"/>
            <w:r w:rsidRPr="00F5109F">
              <w:rPr>
                <w:color w:val="000000"/>
                <w:lang w:val="en-US"/>
              </w:rPr>
              <w:t xml:space="preserve">, Sinter </w:t>
            </w:r>
            <w:proofErr w:type="spellStart"/>
            <w:r w:rsidRPr="00F5109F">
              <w:rPr>
                <w:color w:val="000000"/>
                <w:lang w:val="en-US"/>
              </w:rPr>
              <w:t>Sud</w:t>
            </w:r>
            <w:proofErr w:type="spellEnd"/>
            <w:r w:rsidRPr="00F5109F">
              <w:rPr>
                <w:color w:val="000000"/>
                <w:lang w:val="en-US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Ех</w:t>
            </w:r>
            <w:r w:rsidRPr="00F5109F">
              <w:rPr>
                <w:color w:val="000000"/>
                <w:lang w:val="en-US"/>
              </w:rPr>
              <w:t>tramet</w:t>
            </w:r>
            <w:proofErr w:type="spellEnd"/>
          </w:p>
          <w:p w:rsidR="00B46F2C" w:rsidRPr="00F5109F" w:rsidRDefault="00B46F2C" w:rsidP="00B46F2C">
            <w:pPr>
              <w:jc w:val="both"/>
              <w:rPr>
                <w:color w:val="000000"/>
                <w:lang w:val="en-US"/>
              </w:rPr>
            </w:pPr>
            <w:r w:rsidRPr="00DA739F">
              <w:rPr>
                <w:color w:val="000000"/>
                <w:lang w:val="en-US"/>
              </w:rPr>
              <w:t> </w:t>
            </w:r>
          </w:p>
        </w:tc>
        <w:tc>
          <w:tcPr>
            <w:tcW w:w="2126" w:type="dxa"/>
          </w:tcPr>
          <w:p w:rsidR="00B46F2C" w:rsidRPr="00F5109F" w:rsidRDefault="00B46F2C" w:rsidP="00B46F2C">
            <w:pPr>
              <w:jc w:val="both"/>
              <w:rPr>
                <w:color w:val="000000"/>
                <w:lang w:val="en-US"/>
              </w:rPr>
            </w:pPr>
            <w:r w:rsidRPr="00F5109F">
              <w:rPr>
                <w:color w:val="000000"/>
                <w:lang w:val="en-US"/>
              </w:rPr>
              <w:t> </w:t>
            </w:r>
          </w:p>
        </w:tc>
        <w:tc>
          <w:tcPr>
            <w:tcW w:w="2410" w:type="dxa"/>
            <w:vMerge w:val="restart"/>
          </w:tcPr>
          <w:p w:rsidR="001D326A" w:rsidRDefault="00B46F2C" w:rsidP="001D326A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1D326A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Кировградский завод твердых сплавов</w:t>
            </w:r>
            <w:r w:rsidR="001D326A">
              <w:rPr>
                <w:color w:val="000000"/>
              </w:rPr>
              <w:t>» (г. Кировград),</w:t>
            </w:r>
          </w:p>
          <w:p w:rsidR="00A903E2" w:rsidRDefault="00B46F2C" w:rsidP="001D326A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1D326A">
              <w:rPr>
                <w:color w:val="000000"/>
              </w:rPr>
              <w:t>«</w:t>
            </w:r>
            <w:proofErr w:type="gramStart"/>
            <w:r w:rsidRPr="00F5109F">
              <w:rPr>
                <w:color w:val="000000"/>
              </w:rPr>
              <w:t>Уральская-машиностроительная</w:t>
            </w:r>
            <w:proofErr w:type="gramEnd"/>
            <w:r w:rsidRPr="00F5109F">
              <w:rPr>
                <w:color w:val="000000"/>
              </w:rPr>
              <w:t xml:space="preserve"> корпорация </w:t>
            </w:r>
            <w:r w:rsidR="001D326A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Пумори</w:t>
            </w:r>
            <w:proofErr w:type="spellEnd"/>
            <w:r w:rsidR="001D326A">
              <w:rPr>
                <w:color w:val="000000"/>
              </w:rPr>
              <w:t>»</w:t>
            </w:r>
          </w:p>
          <w:p w:rsidR="001D326A" w:rsidRDefault="00B46F2C" w:rsidP="001D326A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Екатеринбург)</w:t>
            </w:r>
            <w:r w:rsidR="001D326A">
              <w:rPr>
                <w:color w:val="000000"/>
              </w:rPr>
              <w:t>,</w:t>
            </w:r>
          </w:p>
          <w:p w:rsidR="00B46F2C" w:rsidRPr="00F5109F" w:rsidRDefault="00B46F2C" w:rsidP="00A903E2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1D326A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Свердловский инструментальный завод</w:t>
            </w:r>
            <w:r w:rsidR="001D326A">
              <w:rPr>
                <w:color w:val="000000"/>
              </w:rPr>
              <w:t>»,</w:t>
            </w:r>
            <w:r w:rsidRPr="00F5109F">
              <w:rPr>
                <w:color w:val="000000"/>
              </w:rPr>
              <w:br/>
              <w:t xml:space="preserve">ОАО </w:t>
            </w:r>
            <w:r w:rsidR="001D326A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Кировградский завод твёрдых сплавов</w:t>
            </w:r>
            <w:r w:rsidR="001D326A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br/>
              <w:t xml:space="preserve">ООО </w:t>
            </w:r>
            <w:r w:rsidR="001D326A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ПСМ – инструмент</w:t>
            </w:r>
            <w:r w:rsidR="001D326A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br/>
              <w:t xml:space="preserve">ООО </w:t>
            </w:r>
            <w:r w:rsidR="001D326A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Инструментально-механический завод</w:t>
            </w:r>
            <w:r w:rsidR="00A903E2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B46F2C" w:rsidRPr="00F5109F" w:rsidRDefault="00B46F2C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90% доля импорта, без наличия собственного производства твердосплавного инструмента под угрозой срыва находится развитие машиностроительной, авиационной, аэрокосмической и прочих отраслей; критично с точки зрения национальной безопасности</w:t>
            </w:r>
          </w:p>
        </w:tc>
        <w:tc>
          <w:tcPr>
            <w:tcW w:w="3827" w:type="dxa"/>
          </w:tcPr>
          <w:p w:rsidR="00B46F2C" w:rsidRPr="00F5109F" w:rsidRDefault="00B46F2C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Освоена часть номенклатуры, 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 </w:t>
            </w:r>
          </w:p>
        </w:tc>
      </w:tr>
      <w:tr w:rsidR="00B46F2C" w:rsidTr="0058023C">
        <w:tc>
          <w:tcPr>
            <w:tcW w:w="534" w:type="dxa"/>
          </w:tcPr>
          <w:p w:rsidR="00B46F2C" w:rsidRPr="00F5109F" w:rsidRDefault="00B46F2C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12</w:t>
            </w:r>
          </w:p>
        </w:tc>
        <w:tc>
          <w:tcPr>
            <w:tcW w:w="2268" w:type="dxa"/>
          </w:tcPr>
          <w:p w:rsidR="00B46F2C" w:rsidRPr="00F5109F" w:rsidRDefault="00B46F2C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Режущий инструмент</w:t>
            </w:r>
          </w:p>
        </w:tc>
        <w:tc>
          <w:tcPr>
            <w:tcW w:w="2268" w:type="dxa"/>
            <w:vMerge/>
          </w:tcPr>
          <w:p w:rsidR="00B46F2C" w:rsidRPr="00F5109F" w:rsidRDefault="00B46F2C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B46F2C" w:rsidRPr="00F5109F" w:rsidRDefault="00B46F2C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</w:tcPr>
          <w:p w:rsidR="00B46F2C" w:rsidRPr="00F5109F" w:rsidRDefault="00B46F2C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B46F2C" w:rsidRPr="00F5109F" w:rsidRDefault="00B46F2C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B46F2C" w:rsidRPr="00F5109F" w:rsidRDefault="00B46F2C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Освоена часть номенклатуры, 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 </w:t>
            </w:r>
          </w:p>
        </w:tc>
      </w:tr>
      <w:tr w:rsidR="00B46F2C" w:rsidTr="0058023C">
        <w:tc>
          <w:tcPr>
            <w:tcW w:w="534" w:type="dxa"/>
          </w:tcPr>
          <w:p w:rsidR="00B46F2C" w:rsidRPr="00F5109F" w:rsidRDefault="00B46F2C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13</w:t>
            </w:r>
          </w:p>
        </w:tc>
        <w:tc>
          <w:tcPr>
            <w:tcW w:w="2268" w:type="dxa"/>
          </w:tcPr>
          <w:p w:rsidR="00B46F2C" w:rsidRPr="00F5109F" w:rsidRDefault="00B46F2C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Резцедержатели</w:t>
            </w:r>
          </w:p>
        </w:tc>
        <w:tc>
          <w:tcPr>
            <w:tcW w:w="2268" w:type="dxa"/>
          </w:tcPr>
          <w:p w:rsidR="00B46F2C" w:rsidRPr="00F5109F" w:rsidRDefault="00B46F2C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Sandvik</w:t>
            </w:r>
            <w:proofErr w:type="spellEnd"/>
            <w:r w:rsidRPr="00F5109F">
              <w:rPr>
                <w:color w:val="000000"/>
              </w:rPr>
              <w:t xml:space="preserve"> (Швеция), </w:t>
            </w:r>
            <w:proofErr w:type="spellStart"/>
            <w:r w:rsidRPr="00F5109F">
              <w:rPr>
                <w:color w:val="000000"/>
              </w:rPr>
              <w:t>Ceratizi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Guhring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Sinter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Sud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proofErr w:type="gramStart"/>
            <w:r w:rsidRPr="00F5109F">
              <w:rPr>
                <w:color w:val="000000"/>
              </w:rPr>
              <w:t>Ех</w:t>
            </w:r>
            <w:proofErr w:type="gramEnd"/>
            <w:r w:rsidRPr="00F5109F">
              <w:rPr>
                <w:color w:val="000000"/>
              </w:rPr>
              <w:t>tramet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Okuma</w:t>
            </w:r>
            <w:proofErr w:type="spellEnd"/>
            <w:r w:rsidRPr="00F5109F">
              <w:rPr>
                <w:color w:val="000000"/>
              </w:rPr>
              <w:t xml:space="preserve"> (Япония), </w:t>
            </w:r>
            <w:proofErr w:type="spellStart"/>
            <w:r w:rsidRPr="00F5109F">
              <w:rPr>
                <w:color w:val="000000"/>
              </w:rPr>
              <w:t>Rohm</w:t>
            </w:r>
            <w:proofErr w:type="spellEnd"/>
            <w:r w:rsidRPr="00F5109F">
              <w:rPr>
                <w:color w:val="000000"/>
              </w:rPr>
              <w:t xml:space="preserve"> (Германия), </w:t>
            </w:r>
            <w:proofErr w:type="spellStart"/>
            <w:r w:rsidRPr="00F5109F">
              <w:rPr>
                <w:color w:val="000000"/>
              </w:rPr>
              <w:t>Reinshaw</w:t>
            </w:r>
            <w:proofErr w:type="spellEnd"/>
            <w:r w:rsidRPr="00F5109F">
              <w:rPr>
                <w:color w:val="000000"/>
              </w:rPr>
              <w:t xml:space="preserve"> (Англия), THK, INA (Германия), </w:t>
            </w:r>
            <w:proofErr w:type="spellStart"/>
            <w:r w:rsidRPr="00F5109F">
              <w:rPr>
                <w:color w:val="000000"/>
              </w:rPr>
              <w:t>Sauter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Duplomatic</w:t>
            </w:r>
            <w:proofErr w:type="spellEnd"/>
            <w:r w:rsidRPr="00F5109F">
              <w:rPr>
                <w:color w:val="000000"/>
              </w:rPr>
              <w:t xml:space="preserve">, INA, </w:t>
            </w:r>
            <w:proofErr w:type="spellStart"/>
            <w:r w:rsidRPr="00F5109F">
              <w:rPr>
                <w:color w:val="000000"/>
              </w:rPr>
              <w:lastRenderedPageBreak/>
              <w:t>Rexroth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Heidenhain</w:t>
            </w:r>
            <w:proofErr w:type="spellEnd"/>
            <w:r w:rsidRPr="00F5109F">
              <w:rPr>
                <w:color w:val="000000"/>
              </w:rPr>
              <w:t xml:space="preserve"> (Германия)</w:t>
            </w:r>
          </w:p>
        </w:tc>
        <w:tc>
          <w:tcPr>
            <w:tcW w:w="2126" w:type="dxa"/>
          </w:tcPr>
          <w:p w:rsidR="00B46F2C" w:rsidRPr="00F5109F" w:rsidRDefault="00B46F2C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 </w:t>
            </w:r>
          </w:p>
        </w:tc>
        <w:tc>
          <w:tcPr>
            <w:tcW w:w="2410" w:type="dxa"/>
            <w:vMerge/>
          </w:tcPr>
          <w:p w:rsidR="00B46F2C" w:rsidRPr="00F5109F" w:rsidRDefault="00B46F2C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B46F2C" w:rsidRPr="00F5109F" w:rsidRDefault="00B46F2C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B46F2C" w:rsidRPr="00F5109F" w:rsidRDefault="00B46F2C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Освоена часть номенклатуры, 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 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14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Высокоточные детали шпиндельной группы, кулачки,  направляющие скольжения крестовых зазоров, револьверные инструментальные головки, </w:t>
            </w:r>
            <w:proofErr w:type="spellStart"/>
            <w:r w:rsidRPr="00F5109F">
              <w:rPr>
                <w:color w:val="000000"/>
              </w:rPr>
              <w:t>шарико</w:t>
            </w:r>
            <w:proofErr w:type="spellEnd"/>
            <w:r w:rsidRPr="00F5109F">
              <w:rPr>
                <w:color w:val="000000"/>
              </w:rPr>
              <w:t xml:space="preserve">-винтовые и </w:t>
            </w:r>
            <w:proofErr w:type="spellStart"/>
            <w:r w:rsidRPr="00F5109F">
              <w:rPr>
                <w:color w:val="000000"/>
              </w:rPr>
              <w:t>ролико</w:t>
            </w:r>
            <w:proofErr w:type="spellEnd"/>
            <w:r w:rsidRPr="00F5109F">
              <w:rPr>
                <w:color w:val="000000"/>
              </w:rPr>
              <w:t>-винтовые подачи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THK (Япония), NSK (Япония), </w:t>
            </w:r>
            <w:proofErr w:type="spellStart"/>
            <w:r w:rsidRPr="00F5109F">
              <w:rPr>
                <w:color w:val="000000"/>
              </w:rPr>
              <w:t>Hiwin</w:t>
            </w:r>
            <w:proofErr w:type="spellEnd"/>
            <w:r w:rsidRPr="00F5109F">
              <w:rPr>
                <w:color w:val="000000"/>
              </w:rPr>
              <w:t xml:space="preserve"> (Южная Корея)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1D326A" w:rsidRDefault="00FC46F1" w:rsidP="001D326A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1D326A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 xml:space="preserve">Уральская машиностроительная корпорация </w:t>
            </w:r>
            <w:r w:rsidR="001D326A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Пумори</w:t>
            </w:r>
            <w:proofErr w:type="spellEnd"/>
            <w:r w:rsidR="001D326A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, ОАО </w:t>
            </w:r>
            <w:r w:rsidR="001D326A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Свердловский инструментальный завод</w:t>
            </w:r>
            <w:r w:rsidR="001D326A">
              <w:rPr>
                <w:color w:val="000000"/>
              </w:rPr>
              <w:t>»</w:t>
            </w:r>
          </w:p>
          <w:p w:rsidR="00FC46F1" w:rsidRPr="00F5109F" w:rsidRDefault="00FC46F1" w:rsidP="001D326A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 (г. Екатеринбург)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Ведется подготовка производства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15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Оправки для крепления инструмента (28.49.2), вспомогательный инструмент и оснастка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Okuma</w:t>
            </w:r>
            <w:proofErr w:type="spellEnd"/>
            <w:r w:rsidRPr="00F5109F">
              <w:rPr>
                <w:color w:val="000000"/>
              </w:rPr>
              <w:t xml:space="preserve"> (Япония)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A903E2" w:rsidRDefault="00FC46F1" w:rsidP="00A903E2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A903E2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Пумори</w:t>
            </w:r>
            <w:proofErr w:type="spellEnd"/>
            <w:r w:rsidRPr="00F5109F">
              <w:rPr>
                <w:color w:val="000000"/>
              </w:rPr>
              <w:t>-Инструмент</w:t>
            </w:r>
            <w:r w:rsidR="00A903E2">
              <w:rPr>
                <w:color w:val="000000"/>
              </w:rPr>
              <w:t>»</w:t>
            </w:r>
          </w:p>
          <w:p w:rsidR="00A903E2" w:rsidRDefault="00FC46F1" w:rsidP="00A903E2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Екатеринбург),</w:t>
            </w:r>
          </w:p>
          <w:p w:rsidR="00A903E2" w:rsidRDefault="00FC46F1" w:rsidP="00A903E2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  ОАО </w:t>
            </w:r>
            <w:r w:rsidR="00A903E2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Свердловский инструментальный завод</w:t>
            </w:r>
            <w:r w:rsidR="00A903E2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Екатеринбург), ООО </w:t>
            </w:r>
            <w:r w:rsidR="00A903E2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ПСМ-Инструмент</w:t>
            </w:r>
            <w:r w:rsidR="00A903E2">
              <w:rPr>
                <w:color w:val="000000"/>
              </w:rPr>
              <w:t>»</w:t>
            </w:r>
          </w:p>
          <w:p w:rsidR="00FC46F1" w:rsidRPr="00F5109F" w:rsidRDefault="00FC46F1" w:rsidP="00A903E2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Екатеринбург)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Освоена часть номенклатуры, 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 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16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Электрошкаф</w:t>
            </w:r>
            <w:proofErr w:type="spellEnd"/>
            <w:r w:rsidRPr="00F5109F">
              <w:rPr>
                <w:color w:val="000000"/>
              </w:rPr>
              <w:t xml:space="preserve"> металлообрабатывающего станка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Iscar</w:t>
            </w:r>
            <w:proofErr w:type="spellEnd"/>
            <w:r w:rsidRPr="00F5109F">
              <w:rPr>
                <w:color w:val="000000"/>
              </w:rPr>
              <w:t xml:space="preserve"> (Израиль), NAREX (Чехия), </w:t>
            </w:r>
            <w:proofErr w:type="spellStart"/>
            <w:r w:rsidRPr="00F5109F">
              <w:rPr>
                <w:color w:val="000000"/>
              </w:rPr>
              <w:t>Sandvik</w:t>
            </w:r>
            <w:proofErr w:type="spellEnd"/>
            <w:r w:rsidRPr="00F5109F">
              <w:rPr>
                <w:color w:val="000000"/>
              </w:rPr>
              <w:t xml:space="preserve"> (Швеция)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C46F1" w:rsidRPr="00F5109F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ЗАО </w:t>
            </w:r>
            <w:r w:rsidR="0058023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Автоматизированные системы и комплексы</w:t>
            </w:r>
            <w:r w:rsidR="0058023C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Екатеринбург)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Освоена часть номенклатуры, 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 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17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Высокоскоростные </w:t>
            </w:r>
            <w:proofErr w:type="spellStart"/>
            <w:r w:rsidRPr="00F5109F">
              <w:rPr>
                <w:color w:val="000000"/>
              </w:rPr>
              <w:t>электрошпиндели</w:t>
            </w:r>
            <w:proofErr w:type="spellEnd"/>
            <w:r w:rsidRPr="00F5109F">
              <w:rPr>
                <w:color w:val="000000"/>
              </w:rPr>
              <w:t xml:space="preserve"> для станков с синхронным реактивным электроприводом, преобразователи частоты для управления </w:t>
            </w:r>
            <w:proofErr w:type="spellStart"/>
            <w:r w:rsidRPr="00F5109F">
              <w:rPr>
                <w:color w:val="000000"/>
              </w:rPr>
              <w:t>электрошпинделями</w:t>
            </w:r>
            <w:proofErr w:type="spellEnd"/>
            <w:r w:rsidRPr="00F5109F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TOS VARNSDORF (Чехия)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C46F1" w:rsidRPr="00F5109F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ФГАОУ ВПО </w:t>
            </w:r>
            <w:r w:rsidR="0058023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Уральский федеральный университет имени первого Президента России Б.Н. Ельцина</w:t>
            </w:r>
            <w:r w:rsidR="0058023C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         (г. Екатеринбург) 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Освоено в серийном производстве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18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Программа, интерфейс и протокол числового управления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Fanuc</w:t>
            </w:r>
            <w:proofErr w:type="spellEnd"/>
            <w:r w:rsidRPr="00F5109F">
              <w:rPr>
                <w:color w:val="000000"/>
              </w:rPr>
              <w:t xml:space="preserve"> (Япония), </w:t>
            </w:r>
            <w:proofErr w:type="spellStart"/>
            <w:r w:rsidRPr="00F5109F">
              <w:rPr>
                <w:color w:val="000000"/>
              </w:rPr>
              <w:t>Siemens</w:t>
            </w:r>
            <w:proofErr w:type="spellEnd"/>
            <w:r w:rsidRPr="00F5109F">
              <w:rPr>
                <w:color w:val="000000"/>
              </w:rPr>
              <w:t xml:space="preserve"> (Германия)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A903E2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Целесообразна кооперация с </w:t>
            </w:r>
            <w:r w:rsidR="00A903E2">
              <w:rPr>
                <w:color w:val="000000"/>
              </w:rPr>
              <w:t xml:space="preserve">               </w:t>
            </w:r>
            <w:r w:rsidRPr="00F5109F">
              <w:rPr>
                <w:color w:val="000000"/>
              </w:rPr>
              <w:t xml:space="preserve">ООО </w:t>
            </w:r>
            <w:r w:rsidR="0058023C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Пимек</w:t>
            </w:r>
            <w:proofErr w:type="spellEnd"/>
            <w:r w:rsidR="0058023C">
              <w:rPr>
                <w:color w:val="000000"/>
              </w:rPr>
              <w:t>»</w:t>
            </w:r>
            <w:r w:rsidR="00A903E2">
              <w:rPr>
                <w:color w:val="000000"/>
              </w:rPr>
              <w:t xml:space="preserve"> </w:t>
            </w:r>
            <w:r w:rsidRPr="00F5109F">
              <w:rPr>
                <w:color w:val="000000"/>
              </w:rPr>
              <w:t>(г. Москва)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19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Базовые вычислительные модули, контроллеры, механизм блокировки двери оператора, датчики давления, положения, механизма аттестации, измерители пути пульт управления, системы передачи данных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Siemens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Heidenhain</w:t>
            </w:r>
            <w:proofErr w:type="spellEnd"/>
            <w:r w:rsidRPr="00F5109F">
              <w:rPr>
                <w:color w:val="000000"/>
              </w:rPr>
              <w:t xml:space="preserve"> (Германия), </w:t>
            </w:r>
            <w:proofErr w:type="spellStart"/>
            <w:r w:rsidRPr="00F5109F">
              <w:rPr>
                <w:color w:val="000000"/>
              </w:rPr>
              <w:t>Fanuc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Okuma</w:t>
            </w:r>
            <w:proofErr w:type="spellEnd"/>
            <w:r w:rsidRPr="00F5109F">
              <w:rPr>
                <w:color w:val="000000"/>
              </w:rPr>
              <w:t xml:space="preserve"> (Япония), TOS VARNSDORF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58023C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ЗАО </w:t>
            </w:r>
            <w:r w:rsidR="0058023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Автоматизированные системы и комплексы</w:t>
            </w:r>
            <w:r w:rsidR="0058023C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Екатеринбург), ФГУП ПО </w:t>
            </w:r>
            <w:r w:rsidR="0058023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Октябрь</w:t>
            </w:r>
            <w:r w:rsidR="0058023C">
              <w:rPr>
                <w:color w:val="000000"/>
              </w:rPr>
              <w:t>»</w:t>
            </w:r>
          </w:p>
          <w:p w:rsidR="0058023C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 (г. Каменск-Уральский),</w:t>
            </w:r>
          </w:p>
          <w:p w:rsidR="0058023C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 ЗАО </w:t>
            </w:r>
            <w:r w:rsidR="0058023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 xml:space="preserve">Научно-производственная компания </w:t>
            </w:r>
            <w:r w:rsidR="0058023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ВИП</w:t>
            </w:r>
            <w:r w:rsidR="0058023C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>,</w:t>
            </w:r>
          </w:p>
          <w:p w:rsidR="0058023C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 ООО </w:t>
            </w:r>
            <w:r w:rsidR="0058023C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Комсигнал</w:t>
            </w:r>
            <w:proofErr w:type="spellEnd"/>
            <w:r w:rsidR="0058023C">
              <w:rPr>
                <w:color w:val="000000"/>
              </w:rPr>
              <w:t>»</w:t>
            </w:r>
          </w:p>
          <w:p w:rsidR="0058023C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 ЗАО </w:t>
            </w:r>
            <w:r w:rsidR="0058023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Научно-</w:t>
            </w:r>
            <w:r w:rsidR="0058023C">
              <w:rPr>
                <w:color w:val="000000"/>
              </w:rPr>
              <w:t>производственное объединение «</w:t>
            </w:r>
            <w:proofErr w:type="spellStart"/>
            <w:r w:rsidRPr="00F5109F">
              <w:rPr>
                <w:color w:val="000000"/>
              </w:rPr>
              <w:t>Уралчерметавтоматика</w:t>
            </w:r>
            <w:proofErr w:type="spellEnd"/>
            <w:r w:rsidR="0058023C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 ФГУП ПО </w:t>
            </w:r>
            <w:r w:rsidR="0058023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Октябрь</w:t>
            </w:r>
            <w:r w:rsidR="0058023C">
              <w:rPr>
                <w:color w:val="000000"/>
              </w:rPr>
              <w:t>»</w:t>
            </w:r>
          </w:p>
          <w:p w:rsidR="00FC46F1" w:rsidRPr="00F5109F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Каменск-Уральский)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Целесообразна координация деятельности с ФГБОУ ВПО </w:t>
            </w:r>
            <w:r w:rsidR="0058023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 xml:space="preserve">Московский государственный технологический университет </w:t>
            </w:r>
            <w:r w:rsidR="0058023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СТАНКИН</w:t>
            </w:r>
            <w:r w:rsidR="0058023C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и                            ОАО </w:t>
            </w:r>
            <w:r w:rsidR="0058023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Т-Платформы</w:t>
            </w:r>
            <w:r w:rsidR="0058023C">
              <w:rPr>
                <w:color w:val="000000"/>
              </w:rPr>
              <w:t>»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20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gramStart"/>
            <w:r w:rsidRPr="00F5109F">
              <w:rPr>
                <w:color w:val="000000"/>
              </w:rPr>
              <w:t>Опора станка, площадка оператора, станины, стойки, столы, высокопрочное чугунное литьё (корпус задней бабки, корпус шпинделя, корпус револьверной головки)</w:t>
            </w:r>
            <w:proofErr w:type="gramEnd"/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Bilz</w:t>
            </w:r>
            <w:proofErr w:type="spellEnd"/>
            <w:r w:rsidRPr="00F5109F">
              <w:rPr>
                <w:color w:val="000000"/>
              </w:rPr>
              <w:t xml:space="preserve"> (Германия)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58023C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58023C">
              <w:rPr>
                <w:color w:val="000000"/>
              </w:rPr>
              <w:t>«Металлист»</w:t>
            </w:r>
            <w:r w:rsidRPr="00F5109F">
              <w:rPr>
                <w:color w:val="000000"/>
              </w:rPr>
              <w:t>,</w:t>
            </w:r>
          </w:p>
          <w:p w:rsidR="00FC46F1" w:rsidRPr="00F5109F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58023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ЛИТМЕТ</w:t>
            </w:r>
            <w:r w:rsidR="0058023C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Ведется проработка технической и технологической возможностей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21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Кожух станков из листовой стали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Европейские производители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C46F1" w:rsidRPr="00F5109F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ФГУП ПО </w:t>
            </w:r>
            <w:r w:rsidR="0058023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Октябрь</w:t>
            </w:r>
            <w:r w:rsidR="0058023C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Каменск-Уральский)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Ведется проработка технической и технологической возможностей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22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Световая сигнализация режимов работы станка и освещения рабочей зоны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Waldmann</w:t>
            </w:r>
            <w:proofErr w:type="spellEnd"/>
            <w:r w:rsidRPr="00F5109F">
              <w:rPr>
                <w:color w:val="000000"/>
              </w:rPr>
              <w:t xml:space="preserve"> (Германия)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58023C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58023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Швабе</w:t>
            </w:r>
            <w:r w:rsidR="0058023C">
              <w:rPr>
                <w:color w:val="000000"/>
              </w:rPr>
              <w:t>»</w:t>
            </w:r>
          </w:p>
          <w:p w:rsidR="00FC46F1" w:rsidRPr="00F5109F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Екатеринбург)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Ведется проработка технической и технологической возможностей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23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Электрошины</w:t>
            </w:r>
            <w:proofErr w:type="spellEnd"/>
            <w:r w:rsidRPr="00F5109F">
              <w:rPr>
                <w:color w:val="000000"/>
              </w:rPr>
              <w:t>, клеммы, розетки, изделия из термореактивных и термопластичных материалов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Weidmuller</w:t>
            </w:r>
            <w:proofErr w:type="spellEnd"/>
            <w:r w:rsidRPr="00F5109F">
              <w:rPr>
                <w:color w:val="000000"/>
              </w:rPr>
              <w:t xml:space="preserve"> (Германия)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58023C" w:rsidRDefault="00FC46F1" w:rsidP="0058023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Камышловский</w:t>
            </w:r>
            <w:proofErr w:type="spellEnd"/>
            <w:r w:rsidRPr="00F5109F">
              <w:rPr>
                <w:color w:val="000000"/>
              </w:rPr>
              <w:t xml:space="preserve"> электротехнический завод - филиала ОАО </w:t>
            </w:r>
            <w:r w:rsidR="0058023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ЭЛТЕЗА</w:t>
            </w:r>
            <w:r w:rsidR="0058023C">
              <w:rPr>
                <w:color w:val="000000"/>
              </w:rPr>
              <w:t>»</w:t>
            </w:r>
          </w:p>
          <w:p w:rsidR="00FC46F1" w:rsidRPr="00F5109F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Камышлов)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Необходимо проведение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>, подготовка производственной линии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24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Гидроцилиндры, блоки </w:t>
            </w:r>
            <w:r w:rsidRPr="00F5109F">
              <w:rPr>
                <w:color w:val="000000"/>
              </w:rPr>
              <w:lastRenderedPageBreak/>
              <w:t>клапанов, гидростанции, гидравлические фильтры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lastRenderedPageBreak/>
              <w:t>Bosch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Rexroth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Grundfos</w:t>
            </w:r>
            <w:proofErr w:type="spellEnd"/>
            <w:r w:rsidRPr="00F5109F">
              <w:rPr>
                <w:color w:val="000000"/>
              </w:rPr>
              <w:t xml:space="preserve"> </w:t>
            </w:r>
            <w:r w:rsidRPr="00F5109F">
              <w:rPr>
                <w:color w:val="000000"/>
              </w:rPr>
              <w:lastRenderedPageBreak/>
              <w:t xml:space="preserve">(Германия), </w:t>
            </w:r>
            <w:proofErr w:type="spellStart"/>
            <w:r w:rsidRPr="00F5109F">
              <w:rPr>
                <w:color w:val="000000"/>
              </w:rPr>
              <w:t>Olaer</w:t>
            </w:r>
            <w:proofErr w:type="spellEnd"/>
            <w:r w:rsidRPr="00F5109F">
              <w:rPr>
                <w:color w:val="000000"/>
              </w:rPr>
              <w:t xml:space="preserve"> (Италия), ATOS MACHINERY (Чехия), </w:t>
            </w:r>
            <w:proofErr w:type="spellStart"/>
            <w:r w:rsidRPr="00F5109F">
              <w:rPr>
                <w:color w:val="000000"/>
              </w:rPr>
              <w:t>Festo</w:t>
            </w:r>
            <w:proofErr w:type="spellEnd"/>
            <w:r w:rsidRPr="00F5109F">
              <w:rPr>
                <w:color w:val="000000"/>
              </w:rPr>
              <w:t xml:space="preserve"> (Австрия), SMC (Япония)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 </w:t>
            </w:r>
          </w:p>
        </w:tc>
        <w:tc>
          <w:tcPr>
            <w:tcW w:w="2410" w:type="dxa"/>
          </w:tcPr>
          <w:p w:rsidR="00FC46F1" w:rsidRPr="00F5109F" w:rsidRDefault="0058023C" w:rsidP="005802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ОАО </w:t>
            </w:r>
            <w:r>
              <w:rPr>
                <w:color w:val="000000"/>
              </w:rPr>
              <w:lastRenderedPageBreak/>
              <w:t>«</w:t>
            </w:r>
            <w:proofErr w:type="spellStart"/>
            <w:r w:rsidR="00FC46F1" w:rsidRPr="00F5109F">
              <w:rPr>
                <w:color w:val="000000"/>
              </w:rPr>
              <w:t>Пневмостроймашина</w:t>
            </w:r>
            <w:proofErr w:type="spellEnd"/>
            <w:r>
              <w:rPr>
                <w:color w:val="000000"/>
              </w:rPr>
              <w:t>»</w:t>
            </w:r>
            <w:r w:rsidR="00FC46F1" w:rsidRPr="00F5109F">
              <w:rPr>
                <w:color w:val="000000"/>
              </w:rPr>
              <w:t xml:space="preserve"> (г. Екатеринбург)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 xml:space="preserve">Высокая доля </w:t>
            </w:r>
            <w:r w:rsidRPr="00F5109F">
              <w:rPr>
                <w:color w:val="000000"/>
              </w:rPr>
              <w:lastRenderedPageBreak/>
              <w:t>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 xml:space="preserve">Необходимо проведение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, </w:t>
            </w:r>
            <w:r w:rsidRPr="00F5109F">
              <w:rPr>
                <w:color w:val="000000"/>
              </w:rPr>
              <w:lastRenderedPageBreak/>
              <w:t>подготовка производственной линии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25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Транспортёр стружки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ATOS MACHINERY (Чехия)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C46F1" w:rsidRPr="00F5109F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ЗАО </w:t>
            </w:r>
            <w:r w:rsidR="0058023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Автоматизированные системы и комплексы</w:t>
            </w:r>
            <w:r w:rsidR="0058023C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Екатеринбург) 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Необходимо проведение ряда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>, подготовка производственной линии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26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Зубчатые ремни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Walter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Flender</w:t>
            </w:r>
            <w:proofErr w:type="spellEnd"/>
            <w:r w:rsidRPr="00F5109F">
              <w:rPr>
                <w:color w:val="000000"/>
              </w:rPr>
              <w:t xml:space="preserve"> (Германия)</w:t>
            </w: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</w:tcPr>
          <w:p w:rsidR="0058023C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58023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Уральский завод резиновых технических изделий</w:t>
            </w:r>
            <w:r w:rsidR="0058023C">
              <w:rPr>
                <w:color w:val="000000"/>
              </w:rPr>
              <w:t>»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Екатеринбург)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Необходимо проведение ряда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>, подготовка производственной линии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27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Уплотнительные кольца и манжеты, сальники, гидравлические шланги и рукава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Busak+Shamban</w:t>
            </w:r>
            <w:proofErr w:type="spellEnd"/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28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Кабельные каналы</w:t>
            </w:r>
          </w:p>
        </w:tc>
        <w:tc>
          <w:tcPr>
            <w:tcW w:w="2268" w:type="dxa"/>
            <w:vMerge w:val="restart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Kebelshlepp</w:t>
            </w:r>
            <w:proofErr w:type="spellEnd"/>
            <w:r w:rsidRPr="00F5109F">
              <w:rPr>
                <w:color w:val="000000"/>
              </w:rPr>
              <w:t>, IGUS (Германия)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29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Неформовые резиновые технические изделия </w:t>
            </w:r>
          </w:p>
        </w:tc>
        <w:tc>
          <w:tcPr>
            <w:tcW w:w="2268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30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Привода и серводвигатели, </w:t>
            </w:r>
            <w:proofErr w:type="gramStart"/>
            <w:r w:rsidRPr="00F5109F">
              <w:rPr>
                <w:color w:val="000000"/>
              </w:rPr>
              <w:t>мотор-шпиндели</w:t>
            </w:r>
            <w:proofErr w:type="gramEnd"/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Siemens</w:t>
            </w:r>
            <w:proofErr w:type="spellEnd"/>
            <w:r w:rsidRPr="00F5109F">
              <w:rPr>
                <w:color w:val="000000"/>
              </w:rPr>
              <w:t xml:space="preserve"> (Германия), </w:t>
            </w:r>
            <w:proofErr w:type="spellStart"/>
            <w:r w:rsidRPr="00F5109F">
              <w:rPr>
                <w:color w:val="000000"/>
              </w:rPr>
              <w:t>Fanuc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Omron</w:t>
            </w:r>
            <w:proofErr w:type="spellEnd"/>
            <w:r w:rsidRPr="00F5109F">
              <w:rPr>
                <w:color w:val="000000"/>
              </w:rPr>
              <w:t xml:space="preserve"> (Япония), </w:t>
            </w:r>
            <w:proofErr w:type="spellStart"/>
            <w:r w:rsidRPr="00F5109F">
              <w:rPr>
                <w:color w:val="000000"/>
              </w:rPr>
              <w:t>Kessler</w:t>
            </w:r>
            <w:proofErr w:type="spellEnd"/>
            <w:r w:rsidRPr="00F5109F">
              <w:rPr>
                <w:color w:val="000000"/>
              </w:rPr>
              <w:t xml:space="preserve"> (Германия), </w:t>
            </w:r>
            <w:proofErr w:type="spellStart"/>
            <w:r w:rsidRPr="00F5109F">
              <w:rPr>
                <w:color w:val="000000"/>
              </w:rPr>
              <w:t>Fischer</w:t>
            </w:r>
            <w:proofErr w:type="spellEnd"/>
            <w:r w:rsidRPr="00F5109F">
              <w:rPr>
                <w:color w:val="000000"/>
              </w:rPr>
              <w:t xml:space="preserve"> (Швейцария), </w:t>
            </w:r>
            <w:proofErr w:type="spellStart"/>
            <w:r w:rsidRPr="00F5109F">
              <w:rPr>
                <w:color w:val="000000"/>
              </w:rPr>
              <w:t>Ibag</w:t>
            </w:r>
            <w:proofErr w:type="spellEnd"/>
            <w:r w:rsidRPr="00F5109F">
              <w:rPr>
                <w:color w:val="000000"/>
              </w:rPr>
              <w:t xml:space="preserve"> (Швейцария)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C46F1" w:rsidRPr="00F5109F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ЗАО </w:t>
            </w:r>
            <w:r w:rsidR="0058023C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Уралэлектромаш</w:t>
            </w:r>
            <w:proofErr w:type="spellEnd"/>
            <w:r w:rsidR="0058023C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Каменск-Уральский),  ОАО </w:t>
            </w:r>
            <w:r w:rsidR="0058023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Карпинский электромашиностроительный завод</w:t>
            </w:r>
            <w:r w:rsidR="0058023C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Карпинск)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Необходимо проведение ряда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>, подготовка производственной линии</w:t>
            </w:r>
          </w:p>
        </w:tc>
      </w:tr>
      <w:tr w:rsidR="00F5109F" w:rsidTr="0058023C">
        <w:tc>
          <w:tcPr>
            <w:tcW w:w="15276" w:type="dxa"/>
            <w:gridSpan w:val="7"/>
          </w:tcPr>
          <w:p w:rsidR="00F5109F" w:rsidRPr="00F5109F" w:rsidRDefault="00F5109F" w:rsidP="00B46F2C">
            <w:pPr>
              <w:jc w:val="both"/>
            </w:pPr>
            <w:r w:rsidRPr="00F5109F">
              <w:rPr>
                <w:color w:val="000000"/>
              </w:rPr>
              <w:t>Нефтегазовое машиностроение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31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Геологоразведочное, геофизическое </w:t>
            </w:r>
            <w:r w:rsidR="0058023C" w:rsidRPr="00F5109F">
              <w:rPr>
                <w:color w:val="000000"/>
              </w:rPr>
              <w:t>оборудование</w:t>
            </w:r>
            <w:r w:rsidRPr="00F5109F">
              <w:rPr>
                <w:color w:val="000000"/>
              </w:rPr>
              <w:t xml:space="preserve">, сейсмическое оборудование и </w:t>
            </w:r>
            <w:proofErr w:type="gramStart"/>
            <w:r w:rsidRPr="00F5109F">
              <w:rPr>
                <w:color w:val="000000"/>
              </w:rPr>
              <w:t>ПО</w:t>
            </w:r>
            <w:proofErr w:type="gramEnd"/>
          </w:p>
        </w:tc>
        <w:tc>
          <w:tcPr>
            <w:tcW w:w="2268" w:type="dxa"/>
            <w:vMerge w:val="restart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Sondex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Halliburton</w:t>
            </w:r>
            <w:proofErr w:type="spellEnd"/>
            <w:r w:rsidRPr="00F5109F">
              <w:rPr>
                <w:color w:val="000000"/>
              </w:rPr>
              <w:t>, PGS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58023C" w:rsidRDefault="00A92AF9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ЗАО </w:t>
            </w:r>
            <w:r w:rsidR="0058023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Машиностроительный завод имени  В.В. Воровского</w:t>
            </w:r>
            <w:r w:rsidR="0058023C">
              <w:rPr>
                <w:color w:val="000000"/>
              </w:rPr>
              <w:t>»</w:t>
            </w:r>
          </w:p>
          <w:p w:rsidR="0058023C" w:rsidRDefault="00A92AF9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 (г. Екатеринбург),</w:t>
            </w:r>
          </w:p>
          <w:p w:rsidR="00A92AF9" w:rsidRPr="00F5109F" w:rsidRDefault="00A92AF9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58023C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Стройдормаш</w:t>
            </w:r>
            <w:proofErr w:type="spellEnd"/>
            <w:r w:rsidR="0058023C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, ОАО </w:t>
            </w:r>
            <w:r w:rsidR="0058023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 xml:space="preserve">Научно-производственная корпорация </w:t>
            </w:r>
            <w:r w:rsidR="0058023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Уралвагонзавод</w:t>
            </w:r>
            <w:r w:rsidR="0058023C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имени  </w:t>
            </w:r>
            <w:r w:rsidRPr="00F5109F">
              <w:rPr>
                <w:color w:val="000000"/>
              </w:rPr>
              <w:lastRenderedPageBreak/>
              <w:t>Ф.Э. Дзержинского</w:t>
            </w:r>
            <w:r w:rsidR="0058023C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  <w:r w:rsidRPr="00F5109F">
              <w:rPr>
                <w:color w:val="000000"/>
              </w:rPr>
              <w:t>, предприятия обладают необходимыми компетенциями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32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Буровые установки</w:t>
            </w:r>
          </w:p>
        </w:tc>
        <w:tc>
          <w:tcPr>
            <w:tcW w:w="2268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58023C" w:rsidRDefault="00A92AF9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58023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Уралмаш Нефтегазовое Оборудование Холдинг</w:t>
            </w:r>
            <w:r w:rsidR="0058023C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Екатеринбург),</w:t>
            </w:r>
          </w:p>
          <w:p w:rsidR="00A92AF9" w:rsidRPr="00F5109F" w:rsidRDefault="00A92AF9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58023C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Буланашский</w:t>
            </w:r>
            <w:proofErr w:type="spellEnd"/>
            <w:r w:rsidRPr="00F5109F">
              <w:rPr>
                <w:color w:val="000000"/>
              </w:rPr>
              <w:t xml:space="preserve"> машиностроительный завод</w:t>
            </w:r>
            <w:r w:rsidR="0058023C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(пос. </w:t>
            </w:r>
            <w:proofErr w:type="spellStart"/>
            <w:r w:rsidRPr="00F5109F">
              <w:rPr>
                <w:color w:val="000000"/>
              </w:rPr>
              <w:t>Буланаш</w:t>
            </w:r>
            <w:proofErr w:type="spellEnd"/>
            <w:r w:rsidRPr="00F5109F">
              <w:rPr>
                <w:color w:val="000000"/>
              </w:rPr>
              <w:t xml:space="preserve">) </w:t>
            </w: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  <w:r w:rsidRPr="00F5109F">
              <w:rPr>
                <w:color w:val="000000"/>
              </w:rPr>
              <w:t>, предприятия обладают необходимыми компетенциями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33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Системы верхнего привода</w:t>
            </w:r>
          </w:p>
        </w:tc>
        <w:tc>
          <w:tcPr>
            <w:tcW w:w="2268" w:type="dxa"/>
            <w:vMerge w:val="restart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National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Oilwell</w:t>
            </w:r>
            <w:proofErr w:type="spellEnd"/>
            <w:r w:rsidRPr="00F5109F">
              <w:rPr>
                <w:color w:val="000000"/>
              </w:rPr>
              <w:t>,</w:t>
            </w:r>
            <w:r w:rsidR="0058023C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Varco</w:t>
            </w:r>
            <w:proofErr w:type="spellEnd"/>
            <w:r w:rsidRPr="00F5109F">
              <w:rPr>
                <w:color w:val="000000"/>
              </w:rPr>
              <w:t>,</w:t>
            </w:r>
            <w:r w:rsidR="0058023C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Weatherford</w:t>
            </w:r>
            <w:proofErr w:type="spellEnd"/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58023C" w:rsidRDefault="00A92AF9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ЗАО </w:t>
            </w:r>
            <w:r w:rsidR="0058023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УРБО</w:t>
            </w:r>
            <w:r w:rsidR="0058023C">
              <w:rPr>
                <w:color w:val="000000"/>
              </w:rPr>
              <w:t>»</w:t>
            </w:r>
          </w:p>
          <w:p w:rsidR="00A92AF9" w:rsidRPr="00F5109F" w:rsidRDefault="00A92AF9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Екатеринбург)</w:t>
            </w: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  <w:r w:rsidRPr="00F5109F">
              <w:rPr>
                <w:color w:val="000000"/>
              </w:rPr>
              <w:t>, предприятия обладают необходимыми компетенциями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34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Бурильные трубы</w:t>
            </w:r>
          </w:p>
        </w:tc>
        <w:tc>
          <w:tcPr>
            <w:tcW w:w="2268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58023C" w:rsidRDefault="00A92AF9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58023C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Серовский</w:t>
            </w:r>
            <w:proofErr w:type="spellEnd"/>
            <w:r w:rsidRPr="00F5109F">
              <w:rPr>
                <w:color w:val="000000"/>
              </w:rPr>
              <w:t xml:space="preserve"> механический завод</w:t>
            </w:r>
            <w:r w:rsidR="0058023C">
              <w:rPr>
                <w:color w:val="000000"/>
              </w:rPr>
              <w:t>»</w:t>
            </w:r>
          </w:p>
          <w:p w:rsidR="00A92AF9" w:rsidRPr="00F5109F" w:rsidRDefault="00A92AF9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Серов)</w:t>
            </w: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  <w:r w:rsidRPr="00F5109F">
              <w:rPr>
                <w:color w:val="000000"/>
              </w:rPr>
              <w:t>, предприятия обладают необходимыми компетенциями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35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Блоки питания и управления скважинной аппаратурой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  <w:lang w:val="en-US"/>
              </w:rPr>
            </w:pPr>
            <w:r w:rsidRPr="00F5109F">
              <w:rPr>
                <w:color w:val="000000"/>
                <w:lang w:val="en-US"/>
              </w:rPr>
              <w:t xml:space="preserve">Schlumberger, Halliburton, Baker Hughes, Emerson, Siemens, Rockwell </w:t>
            </w:r>
            <w:proofErr w:type="spellStart"/>
            <w:r w:rsidRPr="00F5109F">
              <w:rPr>
                <w:color w:val="000000"/>
                <w:lang w:val="en-US"/>
              </w:rPr>
              <w:t>Automatiom</w:t>
            </w:r>
            <w:proofErr w:type="spellEnd"/>
            <w:r w:rsidRPr="00F5109F">
              <w:rPr>
                <w:color w:val="000000"/>
                <w:lang w:val="en-US"/>
              </w:rPr>
              <w:t xml:space="preserve">, Schneider Electric, </w:t>
            </w:r>
            <w:proofErr w:type="spellStart"/>
            <w:r w:rsidRPr="00F5109F">
              <w:rPr>
                <w:color w:val="000000"/>
                <w:lang w:val="en-US"/>
              </w:rPr>
              <w:t>OSIsoft</w:t>
            </w:r>
            <w:proofErr w:type="spellEnd"/>
            <w:r w:rsidRPr="00F5109F">
              <w:rPr>
                <w:color w:val="000000"/>
                <w:lang w:val="en-US"/>
              </w:rPr>
              <w:t>, Honeywell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  <w:lang w:val="en-US"/>
              </w:rPr>
            </w:pPr>
            <w:r w:rsidRPr="00F5109F">
              <w:rPr>
                <w:color w:val="000000"/>
                <w:lang w:val="en-US"/>
              </w:rPr>
              <w:t> </w:t>
            </w:r>
          </w:p>
        </w:tc>
        <w:tc>
          <w:tcPr>
            <w:tcW w:w="2410" w:type="dxa"/>
          </w:tcPr>
          <w:p w:rsidR="00FC46F1" w:rsidRPr="00F5109F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ФГУП </w:t>
            </w:r>
            <w:r w:rsidR="0058023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 xml:space="preserve">Комбинат </w:t>
            </w:r>
            <w:r w:rsidR="0058023C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Электрохимприбор</w:t>
            </w:r>
            <w:proofErr w:type="spellEnd"/>
            <w:r w:rsidR="0058023C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  <w:r w:rsidRPr="00F5109F">
              <w:rPr>
                <w:color w:val="000000"/>
              </w:rPr>
              <w:t>, предприятия обладают необходимыми компетенциями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36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Реакторное, колонное и теплообменное оборудование, аппараты высокого давления и шаровые резервуары</w:t>
            </w:r>
          </w:p>
        </w:tc>
        <w:tc>
          <w:tcPr>
            <w:tcW w:w="2268" w:type="dxa"/>
          </w:tcPr>
          <w:p w:rsidR="00FC46F1" w:rsidRPr="00F5109F" w:rsidRDefault="00FC46F1" w:rsidP="0058023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Baker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Hughes</w:t>
            </w:r>
            <w:proofErr w:type="spellEnd"/>
            <w:r w:rsidRPr="00F5109F">
              <w:rPr>
                <w:color w:val="000000"/>
              </w:rPr>
              <w:t xml:space="preserve"> (США), </w:t>
            </w:r>
            <w:proofErr w:type="spellStart"/>
            <w:r w:rsidRPr="00F5109F">
              <w:rPr>
                <w:color w:val="000000"/>
              </w:rPr>
              <w:t>Weatherford</w:t>
            </w:r>
            <w:proofErr w:type="spellEnd"/>
            <w:r w:rsidRPr="00F5109F">
              <w:rPr>
                <w:color w:val="000000"/>
              </w:rPr>
              <w:t xml:space="preserve"> (Ирландия), </w:t>
            </w:r>
            <w:proofErr w:type="spellStart"/>
            <w:r w:rsidRPr="00F5109F">
              <w:rPr>
                <w:color w:val="000000"/>
              </w:rPr>
              <w:t>Axon</w:t>
            </w:r>
            <w:proofErr w:type="spellEnd"/>
            <w:r w:rsidRPr="00F5109F">
              <w:rPr>
                <w:color w:val="000000"/>
              </w:rPr>
              <w:t xml:space="preserve"> (Франция), </w:t>
            </w:r>
            <w:proofErr w:type="spellStart"/>
            <w:r w:rsidRPr="00F5109F">
              <w:rPr>
                <w:color w:val="000000"/>
              </w:rPr>
              <w:t>Cameron</w:t>
            </w:r>
            <w:proofErr w:type="spellEnd"/>
            <w:r w:rsidRPr="00F5109F">
              <w:rPr>
                <w:color w:val="000000"/>
              </w:rPr>
              <w:t xml:space="preserve"> (США), </w:t>
            </w:r>
            <w:proofErr w:type="spellStart"/>
            <w:r w:rsidRPr="00F5109F">
              <w:rPr>
                <w:color w:val="000000"/>
              </w:rPr>
              <w:t>Breda</w:t>
            </w:r>
            <w:proofErr w:type="spellEnd"/>
            <w:r w:rsidRPr="00F5109F">
              <w:rPr>
                <w:color w:val="000000"/>
              </w:rPr>
              <w:t xml:space="preserve"> (Италия), </w:t>
            </w:r>
            <w:proofErr w:type="spellStart"/>
            <w:r w:rsidRPr="00F5109F">
              <w:rPr>
                <w:color w:val="000000"/>
              </w:rPr>
              <w:t>Production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Solutions</w:t>
            </w:r>
            <w:proofErr w:type="spellEnd"/>
            <w:r w:rsidRPr="00F5109F">
              <w:rPr>
                <w:color w:val="000000"/>
              </w:rPr>
              <w:t xml:space="preserve"> (Великобритания), </w:t>
            </w:r>
            <w:proofErr w:type="spellStart"/>
            <w:r w:rsidRPr="00F5109F">
              <w:rPr>
                <w:color w:val="000000"/>
              </w:rPr>
              <w:t>Mokveld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Valves</w:t>
            </w:r>
            <w:proofErr w:type="spellEnd"/>
            <w:r w:rsidRPr="00F5109F">
              <w:rPr>
                <w:color w:val="000000"/>
              </w:rPr>
              <w:t xml:space="preserve"> BV (Голландия), KUDU </w:t>
            </w:r>
            <w:proofErr w:type="spellStart"/>
            <w:r w:rsidRPr="00F5109F">
              <w:rPr>
                <w:color w:val="000000"/>
              </w:rPr>
              <w:t>Industries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Inc</w:t>
            </w:r>
            <w:proofErr w:type="spellEnd"/>
            <w:r w:rsidRPr="00F5109F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58023C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58023C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Уралхиммаш</w:t>
            </w:r>
            <w:proofErr w:type="spellEnd"/>
            <w:r w:rsidR="0058023C">
              <w:rPr>
                <w:color w:val="000000"/>
              </w:rPr>
              <w:t>»</w:t>
            </w:r>
          </w:p>
          <w:p w:rsidR="0058023C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Екатеринбург),</w:t>
            </w:r>
          </w:p>
          <w:p w:rsidR="0058023C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 ОАО </w:t>
            </w:r>
            <w:r w:rsidR="0058023C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СвердНИИхиммаш</w:t>
            </w:r>
            <w:proofErr w:type="spellEnd"/>
            <w:r w:rsidR="0058023C">
              <w:rPr>
                <w:color w:val="000000"/>
              </w:rPr>
              <w:t>»</w:t>
            </w:r>
          </w:p>
          <w:p w:rsidR="00FC46F1" w:rsidRPr="00F5109F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Екатеринбург)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  <w:r w:rsidRPr="00F5109F">
              <w:rPr>
                <w:color w:val="000000"/>
              </w:rPr>
              <w:t>, предприятия обладают необходимыми компетенциями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37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Прессы гидравлические (28.41.33.130)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Hidrogarne</w:t>
            </w:r>
            <w:proofErr w:type="spellEnd"/>
            <w:r w:rsidRPr="00F5109F">
              <w:rPr>
                <w:color w:val="000000"/>
              </w:rPr>
              <w:t xml:space="preserve"> (Испания), MG (Италия), AIDA (Япония), SCHULER (Германия), </w:t>
            </w:r>
            <w:proofErr w:type="spellStart"/>
            <w:r w:rsidRPr="00F5109F">
              <w:rPr>
                <w:color w:val="000000"/>
              </w:rPr>
              <w:t>Helmerding</w:t>
            </w:r>
            <w:proofErr w:type="spellEnd"/>
            <w:r w:rsidRPr="00F5109F">
              <w:rPr>
                <w:color w:val="000000"/>
              </w:rPr>
              <w:t xml:space="preserve"> (Германия) KAAST </w:t>
            </w:r>
            <w:r w:rsidRPr="00F5109F">
              <w:rPr>
                <w:color w:val="000000"/>
              </w:rPr>
              <w:lastRenderedPageBreak/>
              <w:t xml:space="preserve">(Германия), KNUT (Германия), </w:t>
            </w:r>
            <w:proofErr w:type="spellStart"/>
            <w:r w:rsidRPr="00F5109F">
              <w:rPr>
                <w:color w:val="000000"/>
              </w:rPr>
              <w:t>Sangiacomo</w:t>
            </w:r>
            <w:proofErr w:type="spellEnd"/>
            <w:r w:rsidRPr="00F5109F">
              <w:rPr>
                <w:color w:val="000000"/>
              </w:rPr>
              <w:t xml:space="preserve"> (Италия), MIOS (Италия), PRESSIX</w:t>
            </w:r>
            <w:proofErr w:type="gramStart"/>
            <w:r w:rsidRPr="00F5109F">
              <w:rPr>
                <w:color w:val="000000"/>
              </w:rPr>
              <w:t xml:space="preserve">( </w:t>
            </w:r>
            <w:proofErr w:type="gramEnd"/>
            <w:r w:rsidRPr="00F5109F">
              <w:rPr>
                <w:color w:val="000000"/>
              </w:rPr>
              <w:t xml:space="preserve">Италия), </w:t>
            </w:r>
            <w:proofErr w:type="spellStart"/>
            <w:r w:rsidRPr="00F5109F">
              <w:rPr>
                <w:color w:val="000000"/>
              </w:rPr>
              <w:t>Bliss-Bret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Group</w:t>
            </w:r>
            <w:proofErr w:type="spellEnd"/>
            <w:r w:rsidRPr="00F5109F">
              <w:rPr>
                <w:color w:val="000000"/>
              </w:rPr>
              <w:t xml:space="preserve"> (Франция), NICALEX (Франция), DIRINLER (Турция), </w:t>
            </w:r>
            <w:proofErr w:type="spellStart"/>
            <w:r w:rsidRPr="00F5109F">
              <w:rPr>
                <w:color w:val="000000"/>
              </w:rPr>
              <w:t>Machine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Tools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Corporation</w:t>
            </w:r>
            <w:proofErr w:type="spellEnd"/>
            <w:r w:rsidRPr="00F5109F">
              <w:rPr>
                <w:color w:val="000000"/>
              </w:rPr>
              <w:t xml:space="preserve"> (Тайвань), SEYI (Тайвань), CHIN FONG MACHINE INDASTRIAL CO. LTD (Тайвань), </w:t>
            </w:r>
            <w:proofErr w:type="spellStart"/>
            <w:r w:rsidRPr="00F5109F">
              <w:rPr>
                <w:color w:val="000000"/>
              </w:rPr>
              <w:t>Raster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Zeulenroda</w:t>
            </w:r>
            <w:proofErr w:type="spellEnd"/>
            <w:r w:rsidRPr="00F5109F">
              <w:rPr>
                <w:color w:val="000000"/>
              </w:rPr>
              <w:t xml:space="preserve"> (Германия)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 </w:t>
            </w:r>
          </w:p>
        </w:tc>
        <w:tc>
          <w:tcPr>
            <w:tcW w:w="2410" w:type="dxa"/>
          </w:tcPr>
          <w:p w:rsidR="00FC46F1" w:rsidRPr="00F5109F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58023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Уралмашзавод</w:t>
            </w:r>
            <w:r w:rsidR="0058023C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  <w:r w:rsidRPr="00F5109F">
              <w:rPr>
                <w:color w:val="000000"/>
              </w:rPr>
              <w:t>, предприятия обладают необходимыми компетенциями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38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Станки для обработки камня, керамики, бетона или аналогичных минеральных материалов (28.49.11.110)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Практически все европейские производители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C46F1" w:rsidRPr="00F5109F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58023C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Экспериментальный завод</w:t>
            </w:r>
            <w:r w:rsidR="0058023C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  <w:r w:rsidRPr="00F5109F">
              <w:rPr>
                <w:color w:val="000000"/>
              </w:rPr>
              <w:t>, предприятия обладают необходимыми компетенциями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39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Круги шлифовальные (23.91.11.140)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58023C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58023C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Косулинский</w:t>
            </w:r>
            <w:proofErr w:type="spellEnd"/>
            <w:r w:rsidRPr="00F5109F">
              <w:rPr>
                <w:color w:val="000000"/>
              </w:rPr>
              <w:t xml:space="preserve"> абразивный завод</w:t>
            </w:r>
            <w:r w:rsidR="0058023C">
              <w:rPr>
                <w:color w:val="000000"/>
              </w:rPr>
              <w:t>»</w:t>
            </w:r>
          </w:p>
          <w:p w:rsidR="00FC46F1" w:rsidRPr="00F5109F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(пос. Верхнее Дуброво)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  <w:r w:rsidRPr="00F5109F">
              <w:rPr>
                <w:color w:val="000000"/>
              </w:rPr>
              <w:t>, предприятия обладают необходимыми компетенциями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40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Круги отрезные (23.91.11.150)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58023C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58023C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Косулинский</w:t>
            </w:r>
            <w:proofErr w:type="spellEnd"/>
            <w:r w:rsidRPr="00F5109F">
              <w:rPr>
                <w:color w:val="000000"/>
              </w:rPr>
              <w:t xml:space="preserve"> абразивный завод</w:t>
            </w:r>
            <w:r w:rsidR="0058023C">
              <w:rPr>
                <w:color w:val="000000"/>
              </w:rPr>
              <w:t>»</w:t>
            </w:r>
          </w:p>
          <w:p w:rsidR="00FC46F1" w:rsidRPr="00F5109F" w:rsidRDefault="00FC46F1" w:rsidP="0058023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(пос. Верхнее Дуброво)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  <w:r w:rsidRPr="00F5109F">
              <w:rPr>
                <w:color w:val="000000"/>
              </w:rPr>
              <w:t>, предприятия обладают необходимыми компетенциями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41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Конвертеры, ковши, изложницы и литейные машины; прокатные станы (28.91.11)</w:t>
            </w:r>
          </w:p>
        </w:tc>
        <w:tc>
          <w:tcPr>
            <w:tcW w:w="2268" w:type="dxa"/>
          </w:tcPr>
          <w:p w:rsidR="00FC46F1" w:rsidRPr="00F5109F" w:rsidRDefault="00FC46F1" w:rsidP="00E14AC6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Baker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Hughes</w:t>
            </w:r>
            <w:proofErr w:type="spellEnd"/>
            <w:r w:rsidRPr="00F5109F">
              <w:rPr>
                <w:color w:val="000000"/>
              </w:rPr>
              <w:t xml:space="preserve"> (США), </w:t>
            </w:r>
            <w:proofErr w:type="spellStart"/>
            <w:r w:rsidRPr="00F5109F">
              <w:rPr>
                <w:color w:val="000000"/>
              </w:rPr>
              <w:t>Weatherford</w:t>
            </w:r>
            <w:proofErr w:type="spellEnd"/>
            <w:r w:rsidRPr="00F5109F">
              <w:rPr>
                <w:color w:val="000000"/>
              </w:rPr>
              <w:t xml:space="preserve"> (Ирландия), </w:t>
            </w:r>
            <w:proofErr w:type="spellStart"/>
            <w:r w:rsidRPr="00F5109F">
              <w:rPr>
                <w:color w:val="000000"/>
              </w:rPr>
              <w:t>Axon</w:t>
            </w:r>
            <w:proofErr w:type="spellEnd"/>
            <w:r w:rsidRPr="00F5109F">
              <w:rPr>
                <w:color w:val="000000"/>
              </w:rPr>
              <w:t xml:space="preserve"> (Франция), </w:t>
            </w:r>
            <w:proofErr w:type="spellStart"/>
            <w:r w:rsidRPr="00F5109F">
              <w:rPr>
                <w:color w:val="000000"/>
              </w:rPr>
              <w:t>Cameron</w:t>
            </w:r>
            <w:proofErr w:type="spellEnd"/>
            <w:r w:rsidR="0058023C">
              <w:rPr>
                <w:color w:val="000000"/>
              </w:rPr>
              <w:t xml:space="preserve"> (США), </w:t>
            </w:r>
            <w:proofErr w:type="spellStart"/>
            <w:r w:rsidRPr="00F5109F">
              <w:rPr>
                <w:color w:val="000000"/>
              </w:rPr>
              <w:t>B</w:t>
            </w:r>
            <w:r w:rsidR="0058023C">
              <w:rPr>
                <w:color w:val="000000"/>
              </w:rPr>
              <w:t>reda</w:t>
            </w:r>
            <w:proofErr w:type="spellEnd"/>
            <w:r w:rsidR="0058023C">
              <w:rPr>
                <w:color w:val="000000"/>
              </w:rPr>
              <w:t xml:space="preserve"> (Италия), </w:t>
            </w:r>
            <w:proofErr w:type="spellStart"/>
            <w:r w:rsidRPr="00F5109F">
              <w:rPr>
                <w:color w:val="000000"/>
              </w:rPr>
              <w:t>Production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Solutions</w:t>
            </w:r>
            <w:proofErr w:type="spellEnd"/>
            <w:r w:rsidRPr="00F5109F">
              <w:rPr>
                <w:color w:val="000000"/>
              </w:rPr>
              <w:t xml:space="preserve"> (Великобритания), </w:t>
            </w:r>
            <w:proofErr w:type="spellStart"/>
            <w:r w:rsidRPr="00F5109F">
              <w:rPr>
                <w:color w:val="000000"/>
              </w:rPr>
              <w:t>Mokveld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Valves</w:t>
            </w:r>
            <w:proofErr w:type="spellEnd"/>
            <w:r w:rsidRPr="00F5109F">
              <w:rPr>
                <w:color w:val="000000"/>
              </w:rPr>
              <w:t xml:space="preserve"> BV </w:t>
            </w:r>
            <w:r w:rsidRPr="00F5109F">
              <w:rPr>
                <w:color w:val="000000"/>
              </w:rPr>
              <w:lastRenderedPageBreak/>
              <w:t xml:space="preserve">(Голландия), KUDU </w:t>
            </w:r>
            <w:proofErr w:type="spellStart"/>
            <w:r w:rsidRPr="00F5109F">
              <w:rPr>
                <w:color w:val="000000"/>
              </w:rPr>
              <w:t>Industries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Inc</w:t>
            </w:r>
            <w:proofErr w:type="spellEnd"/>
            <w:r w:rsidRPr="00F5109F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 </w:t>
            </w:r>
          </w:p>
        </w:tc>
        <w:tc>
          <w:tcPr>
            <w:tcW w:w="2410" w:type="dxa"/>
          </w:tcPr>
          <w:p w:rsidR="00FC46F1" w:rsidRPr="00F5109F" w:rsidRDefault="00FC46F1" w:rsidP="00E14AC6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E14AC6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Уралмашзавод</w:t>
            </w:r>
            <w:r w:rsidR="00E14AC6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  <w:r w:rsidRPr="00F5109F">
              <w:rPr>
                <w:color w:val="000000"/>
              </w:rPr>
              <w:t>, предприятия обладают необходимыми компетенциями</w:t>
            </w:r>
          </w:p>
        </w:tc>
      </w:tr>
      <w:tr w:rsidR="00F5109F" w:rsidTr="0058023C">
        <w:tc>
          <w:tcPr>
            <w:tcW w:w="15276" w:type="dxa"/>
            <w:gridSpan w:val="7"/>
          </w:tcPr>
          <w:p w:rsidR="00F5109F" w:rsidRPr="00F5109F" w:rsidRDefault="00F5109F" w:rsidP="00B46F2C">
            <w:pPr>
              <w:jc w:val="both"/>
            </w:pPr>
            <w:r w:rsidRPr="00F5109F">
              <w:lastRenderedPageBreak/>
              <w:t>Горнодобывающее оборудование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42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Экскаваторы карьерные (28.92.27.114)</w:t>
            </w:r>
          </w:p>
        </w:tc>
        <w:tc>
          <w:tcPr>
            <w:tcW w:w="2268" w:type="dxa"/>
            <w:vMerge w:val="restart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Caterpillar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Harnischfeger</w:t>
            </w:r>
            <w:proofErr w:type="spellEnd"/>
            <w:r w:rsidRPr="00F5109F">
              <w:rPr>
                <w:color w:val="000000"/>
              </w:rPr>
              <w:t xml:space="preserve"> (США)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E14AC6" w:rsidRDefault="00E14AC6" w:rsidP="00E14A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ОАО «</w:t>
            </w:r>
            <w:r w:rsidR="00A92AF9" w:rsidRPr="00F5109F">
              <w:rPr>
                <w:color w:val="000000"/>
              </w:rPr>
              <w:t>Уралмашзавод</w:t>
            </w:r>
            <w:r>
              <w:rPr>
                <w:color w:val="000000"/>
              </w:rPr>
              <w:t>»</w:t>
            </w:r>
          </w:p>
          <w:p w:rsidR="00A92AF9" w:rsidRPr="00F5109F" w:rsidRDefault="00A92AF9" w:rsidP="00E14AC6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Екатеринбург)</w:t>
            </w: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Освоена часть номенклатуры, 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 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43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proofErr w:type="gramStart"/>
            <w:r w:rsidRPr="00F5109F">
              <w:rPr>
                <w:color w:val="000000"/>
              </w:rPr>
              <w:t>Запасные части к карьерным экскаваторам: редукторы ходового механизма, валы, валы-шестерни, шлицевые валы, зубчатые колеса, блоки, зубчатые и упругие муфты, шкивы, плиты напорного механизма, центральные отливки</w:t>
            </w:r>
            <w:proofErr w:type="gramEnd"/>
          </w:p>
        </w:tc>
        <w:tc>
          <w:tcPr>
            <w:tcW w:w="2268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E14AC6" w:rsidRDefault="00A92AF9" w:rsidP="00E14AC6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E14AC6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Завод бурового и металлургического оборудования</w:t>
            </w:r>
            <w:r w:rsidR="00E14AC6">
              <w:rPr>
                <w:color w:val="000000"/>
              </w:rPr>
              <w:t>»</w:t>
            </w:r>
          </w:p>
          <w:p w:rsidR="00A92AF9" w:rsidRPr="00F5109F" w:rsidRDefault="00A92AF9" w:rsidP="00E14AC6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Екатеринбург)</w:t>
            </w: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Освоена часть номенклатуры, 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 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44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Контроллеры для </w:t>
            </w:r>
            <w:r w:rsidR="00E14AC6" w:rsidRPr="00F5109F">
              <w:rPr>
                <w:color w:val="000000"/>
              </w:rPr>
              <w:t>экскаваторной</w:t>
            </w:r>
            <w:r w:rsidRPr="00F5109F">
              <w:rPr>
                <w:color w:val="000000"/>
              </w:rPr>
              <w:t xml:space="preserve"> техники</w:t>
            </w:r>
          </w:p>
        </w:tc>
        <w:tc>
          <w:tcPr>
            <w:tcW w:w="2268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E14AC6" w:rsidRDefault="00A92AF9" w:rsidP="00E14AC6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E14AC6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Уралприбор</w:t>
            </w:r>
            <w:proofErr w:type="spellEnd"/>
            <w:r w:rsidR="00E14AC6">
              <w:rPr>
                <w:color w:val="000000"/>
              </w:rPr>
              <w:t>»</w:t>
            </w:r>
          </w:p>
          <w:p w:rsidR="00A92AF9" w:rsidRPr="00F5109F" w:rsidRDefault="00A92AF9" w:rsidP="00E14AC6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(г. Новоуральск) </w:t>
            </w: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Ведется подготовка производства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45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Горноспасательное оборудование</w:t>
            </w:r>
          </w:p>
        </w:tc>
        <w:tc>
          <w:tcPr>
            <w:tcW w:w="2268" w:type="dxa"/>
            <w:vMerge w:val="restart"/>
          </w:tcPr>
          <w:p w:rsidR="00A92AF9" w:rsidRPr="00F5109F" w:rsidRDefault="00A92AF9" w:rsidP="00E14AC6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ПАО </w:t>
            </w:r>
            <w:r w:rsidR="00E14AC6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Донецкий завод горноспасательной аппаратуры</w:t>
            </w:r>
            <w:r w:rsidR="00E14AC6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(Украина)</w:t>
            </w: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A92AF9" w:rsidRPr="00F5109F" w:rsidRDefault="00A92AF9" w:rsidP="00E14AC6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E14AC6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Завод горноспасательного оборудования</w:t>
            </w:r>
            <w:r w:rsidR="00E14AC6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безопасности, поставляется для нуж</w:t>
            </w:r>
            <w:r w:rsidR="00E14AC6">
              <w:rPr>
                <w:color w:val="000000"/>
              </w:rPr>
              <w:t>д</w:t>
            </w:r>
            <w:r w:rsidRPr="00F5109F">
              <w:rPr>
                <w:color w:val="000000"/>
              </w:rPr>
              <w:t xml:space="preserve"> государственных заказчиков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46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Машины для дробления грунта, камня, руды и прочих минеральных веществ (28.92.40.120)</w:t>
            </w:r>
          </w:p>
        </w:tc>
        <w:tc>
          <w:tcPr>
            <w:tcW w:w="2268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A92AF9" w:rsidRPr="00F5109F" w:rsidRDefault="00A92AF9" w:rsidP="00E14AC6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E14AC6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Уралмашзавод</w:t>
            </w:r>
            <w:r w:rsidR="00E14AC6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Екатеринбург), ООО </w:t>
            </w:r>
            <w:r w:rsidR="00E14AC6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Экспериментальный завод</w:t>
            </w:r>
            <w:r w:rsidR="00E14AC6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Реж)</w:t>
            </w: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47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Фасонное каменное </w:t>
            </w:r>
            <w:r w:rsidRPr="00F5109F">
              <w:rPr>
                <w:color w:val="000000"/>
              </w:rPr>
              <w:lastRenderedPageBreak/>
              <w:t xml:space="preserve">литье для </w:t>
            </w:r>
            <w:proofErr w:type="spellStart"/>
            <w:r w:rsidRPr="00F5109F">
              <w:rPr>
                <w:color w:val="000000"/>
              </w:rPr>
              <w:t>шламопроводов</w:t>
            </w:r>
            <w:proofErr w:type="spellEnd"/>
            <w:r w:rsidRPr="00F5109F">
              <w:rPr>
                <w:color w:val="000000"/>
              </w:rPr>
              <w:t xml:space="preserve"> и горнодобывающего, металлургического и химического оборудования</w:t>
            </w:r>
          </w:p>
        </w:tc>
        <w:tc>
          <w:tcPr>
            <w:tcW w:w="2268" w:type="dxa"/>
            <w:vMerge w:val="restart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Чехия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 </w:t>
            </w: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 </w:t>
            </w:r>
          </w:p>
        </w:tc>
        <w:tc>
          <w:tcPr>
            <w:tcW w:w="2410" w:type="dxa"/>
          </w:tcPr>
          <w:p w:rsidR="00A92AF9" w:rsidRPr="00F5109F" w:rsidRDefault="00A92AF9" w:rsidP="00E14AC6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E14AC6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 xml:space="preserve">Первоуральский </w:t>
            </w:r>
            <w:r w:rsidRPr="00F5109F">
              <w:rPr>
                <w:color w:val="000000"/>
              </w:rPr>
              <w:lastRenderedPageBreak/>
              <w:t>завод горного оборудования</w:t>
            </w:r>
            <w:r w:rsidR="00E14AC6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 Первоуральск)</w:t>
            </w: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 xml:space="preserve">Высокая доля </w:t>
            </w:r>
            <w:r w:rsidRPr="00F5109F">
              <w:rPr>
                <w:color w:val="000000"/>
              </w:rPr>
              <w:lastRenderedPageBreak/>
              <w:t>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A92AF9" w:rsidRPr="00F5109F" w:rsidRDefault="00A92AF9" w:rsidP="00E14AC6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 xml:space="preserve">Применение каменного литья позволяет </w:t>
            </w:r>
            <w:r w:rsidRPr="00F5109F">
              <w:rPr>
                <w:color w:val="000000"/>
              </w:rPr>
              <w:lastRenderedPageBreak/>
              <w:t>продлить срок службы основного технологического оборудования до 5 раз.</w:t>
            </w:r>
            <w:r w:rsidR="00E14AC6">
              <w:rPr>
                <w:color w:val="000000"/>
              </w:rPr>
              <w:t xml:space="preserve"> </w:t>
            </w:r>
            <w:r w:rsidRPr="00F5109F">
              <w:rPr>
                <w:color w:val="000000"/>
              </w:rPr>
              <w:t xml:space="preserve">В ОАО </w:t>
            </w:r>
            <w:r w:rsidR="00E14AC6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Первоуральский завод горного оборудования</w:t>
            </w:r>
            <w:r w:rsidR="00E14AC6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реализуется проект модернизации камнелитейного производства, включающий в себя реконструкцию подъемно-транспортного оборудования, строительство плавильных печей и оборудования розлива и перемешивания расплава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48</w:t>
            </w:r>
          </w:p>
        </w:tc>
        <w:tc>
          <w:tcPr>
            <w:tcW w:w="2268" w:type="dxa"/>
          </w:tcPr>
          <w:p w:rsidR="00A92AF9" w:rsidRPr="00F5109F" w:rsidRDefault="00A92AF9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Вентиляторы, кроме настольных, напольных, настенных, оконных, потолочных или вентиляторов для крыш</w:t>
            </w:r>
            <w:r w:rsidR="000D3E01">
              <w:rPr>
                <w:color w:val="000000"/>
              </w:rPr>
              <w:t xml:space="preserve"> </w:t>
            </w:r>
            <w:r w:rsidRPr="00F5109F">
              <w:rPr>
                <w:color w:val="000000"/>
              </w:rPr>
              <w:t>(28.25.20), вентиляторы шахтные (28.25.20.120)</w:t>
            </w:r>
          </w:p>
        </w:tc>
        <w:tc>
          <w:tcPr>
            <w:tcW w:w="2268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0D3E01" w:rsidRDefault="00A92AF9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E14AC6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 xml:space="preserve">Артёмовский машиностроительный завод </w:t>
            </w:r>
            <w:r w:rsidR="00E14AC6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ВЕНТПРОМ</w:t>
            </w:r>
            <w:r w:rsidR="00E14AC6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, ОАО </w:t>
            </w:r>
            <w:r w:rsidR="000D3E0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Красногвардейский машиностроительный завод</w:t>
            </w:r>
            <w:r w:rsidR="000D3E01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>, (г</w:t>
            </w:r>
            <w:r w:rsidR="000D3E01">
              <w:rPr>
                <w:color w:val="000000"/>
              </w:rPr>
              <w:t>.</w:t>
            </w:r>
            <w:r w:rsidRPr="00F5109F">
              <w:rPr>
                <w:color w:val="000000"/>
              </w:rPr>
              <w:t xml:space="preserve"> Артёмовский), ОАО </w:t>
            </w:r>
            <w:r w:rsidR="000D3E01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Нижнетуринский</w:t>
            </w:r>
            <w:proofErr w:type="spellEnd"/>
            <w:r w:rsidRPr="00F5109F">
              <w:rPr>
                <w:color w:val="000000"/>
              </w:rPr>
              <w:t xml:space="preserve"> машиностроительный завод </w:t>
            </w:r>
            <w:r w:rsidR="000D3E0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Вента</w:t>
            </w:r>
            <w:r w:rsidR="000D3E01">
              <w:rPr>
                <w:color w:val="000000"/>
              </w:rPr>
              <w:t>»</w:t>
            </w:r>
          </w:p>
          <w:p w:rsidR="00A92AF9" w:rsidRPr="00F5109F" w:rsidRDefault="00A92AF9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Нижняя Тура</w:t>
            </w:r>
            <w:r w:rsidR="000D3E01">
              <w:rPr>
                <w:color w:val="000000"/>
              </w:rPr>
              <w:t>)</w:t>
            </w:r>
            <w:r w:rsidRPr="00F5109F"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Освоена часть номенклатуры, 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 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49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Барабанные сбрасывающие тележки, ленточные конвейеры, </w:t>
            </w:r>
            <w:proofErr w:type="spellStart"/>
            <w:r w:rsidRPr="00F5109F">
              <w:rPr>
                <w:color w:val="000000"/>
              </w:rPr>
              <w:t>плужковые</w:t>
            </w:r>
            <w:proofErr w:type="spellEnd"/>
            <w:r w:rsidRPr="00F5109F">
              <w:rPr>
                <w:color w:val="000000"/>
              </w:rPr>
              <w:t xml:space="preserve"> сбрасыватели для конвейеров 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  <w:lang w:val="en-US"/>
              </w:rPr>
            </w:pPr>
            <w:r w:rsidRPr="00F5109F">
              <w:rPr>
                <w:color w:val="000000"/>
                <w:lang w:val="en-US"/>
              </w:rPr>
              <w:t>Schlumberger, Halliburton, Baker Hughes, National Oilwell Varco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  <w:lang w:val="en-US"/>
              </w:rPr>
            </w:pPr>
            <w:r w:rsidRPr="00F5109F">
              <w:rPr>
                <w:color w:val="000000"/>
                <w:lang w:val="en-US"/>
              </w:rPr>
              <w:t> </w:t>
            </w:r>
          </w:p>
        </w:tc>
        <w:tc>
          <w:tcPr>
            <w:tcW w:w="2410" w:type="dxa"/>
          </w:tcPr>
          <w:p w:rsidR="000D3E01" w:rsidRDefault="00FC46F1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ЗАО </w:t>
            </w:r>
            <w:r w:rsidR="000D3E0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Полевской машиностроительный завод</w:t>
            </w:r>
            <w:r w:rsidR="000D3E01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>,</w:t>
            </w:r>
          </w:p>
          <w:p w:rsidR="00FC46F1" w:rsidRPr="00F5109F" w:rsidRDefault="00FC46F1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0D3E0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Первоуральский завод горного оборудования</w:t>
            </w:r>
            <w:r w:rsidR="000D3E01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  <w:r w:rsidRPr="00F5109F">
              <w:rPr>
                <w:color w:val="000000"/>
              </w:rPr>
              <w:t>, предприятия обладают необходимыми компетенциями, освоена часть продукции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50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Породоразрушающий</w:t>
            </w:r>
            <w:proofErr w:type="spellEnd"/>
            <w:r w:rsidRPr="00F5109F">
              <w:rPr>
                <w:color w:val="000000"/>
              </w:rPr>
              <w:t xml:space="preserve"> инструмент, бурильный инструмент (28.92.1)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C46F1" w:rsidRPr="00F5109F" w:rsidRDefault="00FC46F1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ОАО</w:t>
            </w:r>
            <w:r w:rsidR="000D3E01">
              <w:rPr>
                <w:color w:val="000000"/>
              </w:rPr>
              <w:t xml:space="preserve"> «</w:t>
            </w:r>
            <w:proofErr w:type="spellStart"/>
            <w:r w:rsidRPr="00F5109F">
              <w:rPr>
                <w:color w:val="000000"/>
              </w:rPr>
              <w:t>Уралбурмаш</w:t>
            </w:r>
            <w:proofErr w:type="spellEnd"/>
            <w:r w:rsidR="000D3E01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, ЗАО </w:t>
            </w:r>
            <w:r w:rsidR="000D3E0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Машиностроительный холдинг</w:t>
            </w:r>
            <w:r w:rsidR="000D3E01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  <w:r w:rsidRPr="00F5109F">
              <w:rPr>
                <w:color w:val="000000"/>
              </w:rPr>
              <w:t>, предприятия обладают необходимыми компетенциями, освоена часть продукции</w:t>
            </w:r>
          </w:p>
        </w:tc>
      </w:tr>
      <w:tr w:rsidR="00F5109F" w:rsidTr="0058023C">
        <w:tc>
          <w:tcPr>
            <w:tcW w:w="15276" w:type="dxa"/>
            <w:gridSpan w:val="7"/>
          </w:tcPr>
          <w:p w:rsidR="00F5109F" w:rsidRPr="00F5109F" w:rsidRDefault="00F5109F" w:rsidP="00B46F2C">
            <w:pPr>
              <w:jc w:val="both"/>
            </w:pPr>
            <w:r w:rsidRPr="00F5109F">
              <w:t>Металлургическое оборудование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51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Агломерационное и обжиговое оборудование</w:t>
            </w:r>
          </w:p>
        </w:tc>
        <w:tc>
          <w:tcPr>
            <w:tcW w:w="2268" w:type="dxa"/>
            <w:vMerge w:val="restart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Siemens</w:t>
            </w:r>
            <w:proofErr w:type="spellEnd"/>
            <w:r w:rsidRPr="00F5109F">
              <w:rPr>
                <w:color w:val="000000"/>
              </w:rPr>
              <w:t xml:space="preserve"> VAI (Австрия), </w:t>
            </w:r>
            <w:proofErr w:type="spellStart"/>
            <w:r w:rsidRPr="00F5109F">
              <w:rPr>
                <w:color w:val="000000"/>
              </w:rPr>
              <w:t>Outotec</w:t>
            </w:r>
            <w:proofErr w:type="spellEnd"/>
            <w:r w:rsidRPr="00F5109F">
              <w:rPr>
                <w:color w:val="000000"/>
              </w:rPr>
              <w:t xml:space="preserve"> (Финляндия), </w:t>
            </w:r>
            <w:proofErr w:type="spellStart"/>
            <w:r w:rsidRPr="00F5109F">
              <w:rPr>
                <w:color w:val="000000"/>
              </w:rPr>
              <w:t>Днепротехсервис</w:t>
            </w:r>
            <w:proofErr w:type="spellEnd"/>
            <w:r w:rsidRPr="00F5109F">
              <w:rPr>
                <w:color w:val="000000"/>
              </w:rPr>
              <w:t xml:space="preserve"> (Украина)</w:t>
            </w: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</w:tcPr>
          <w:p w:rsidR="000D3E01" w:rsidRDefault="00A92AF9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0D3E0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Уралмашзавод</w:t>
            </w:r>
            <w:r w:rsidR="000D3E01">
              <w:rPr>
                <w:color w:val="000000"/>
              </w:rPr>
              <w:t>»</w:t>
            </w:r>
          </w:p>
          <w:p w:rsidR="00A92AF9" w:rsidRPr="00F5109F" w:rsidRDefault="00A92AF9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Екатеринбург)</w:t>
            </w: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  <w:r w:rsidRPr="00F5109F">
              <w:rPr>
                <w:color w:val="000000"/>
              </w:rPr>
              <w:t>, предприятия обладают необходимыми компетенциями, освоена часть продукции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52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Доменное оборудование</w:t>
            </w:r>
          </w:p>
        </w:tc>
        <w:tc>
          <w:tcPr>
            <w:tcW w:w="2268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Высокая доля импорта, критично </w:t>
            </w:r>
            <w:r w:rsidRPr="00F5109F">
              <w:rPr>
                <w:color w:val="000000"/>
              </w:rPr>
              <w:lastRenderedPageBreak/>
              <w:t>с точки зрения национальной безопасности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 xml:space="preserve">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  <w:r w:rsidRPr="00F5109F">
              <w:rPr>
                <w:color w:val="000000"/>
              </w:rPr>
              <w:t xml:space="preserve">, предприятия обладают необходимыми </w:t>
            </w:r>
            <w:r w:rsidRPr="00F5109F">
              <w:rPr>
                <w:color w:val="000000"/>
              </w:rPr>
              <w:lastRenderedPageBreak/>
              <w:t>компетенциями, освоена часть продукции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53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Электропечи индукционные плавильные (28.21.13.117)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IVA (Германия), ESPEC (Япония)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C46F1" w:rsidRPr="00F5109F" w:rsidRDefault="00FC46F1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0D3E0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РЭЛТЕК</w:t>
            </w:r>
            <w:r w:rsidR="000D3E01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Ведется расширение линейки индукционных печей повышенной вместимости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54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Машины литейные для металлургического производства (28.91.11.140)</w:t>
            </w:r>
          </w:p>
        </w:tc>
        <w:tc>
          <w:tcPr>
            <w:tcW w:w="2268" w:type="dxa"/>
            <w:vMerge w:val="restart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Siemens</w:t>
            </w:r>
            <w:proofErr w:type="spellEnd"/>
            <w:r w:rsidRPr="00F5109F">
              <w:rPr>
                <w:color w:val="000000"/>
              </w:rPr>
              <w:t xml:space="preserve"> VAI, SMS </w:t>
            </w:r>
            <w:proofErr w:type="spellStart"/>
            <w:r w:rsidRPr="00F5109F">
              <w:rPr>
                <w:color w:val="000000"/>
              </w:rPr>
              <w:t>Siemag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Danieli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Andritz</w:t>
            </w:r>
            <w:proofErr w:type="spellEnd"/>
            <w:r w:rsidRPr="00F5109F">
              <w:rPr>
                <w:color w:val="000000"/>
              </w:rPr>
              <w:t xml:space="preserve">; Агрегаты резки, правки, подготовки - SMS </w:t>
            </w:r>
            <w:proofErr w:type="spellStart"/>
            <w:r w:rsidRPr="00F5109F">
              <w:rPr>
                <w:color w:val="000000"/>
              </w:rPr>
              <w:t>Siemag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Danieli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Tenova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Andritz</w:t>
            </w:r>
            <w:proofErr w:type="spellEnd"/>
            <w:r w:rsidRPr="00F5109F">
              <w:rPr>
                <w:color w:val="000000"/>
              </w:rPr>
              <w:t xml:space="preserve">, FIMI, НКМЗ; Агрегаты травления отжига и покрытий - </w:t>
            </w:r>
            <w:proofErr w:type="spellStart"/>
            <w:r w:rsidRPr="00F5109F">
              <w:rPr>
                <w:color w:val="000000"/>
              </w:rPr>
              <w:t>Siemens</w:t>
            </w:r>
            <w:proofErr w:type="spellEnd"/>
            <w:r w:rsidRPr="00F5109F">
              <w:rPr>
                <w:color w:val="000000"/>
              </w:rPr>
              <w:t xml:space="preserve"> VAI, SMS </w:t>
            </w:r>
            <w:proofErr w:type="spellStart"/>
            <w:r w:rsidRPr="00F5109F">
              <w:rPr>
                <w:color w:val="000000"/>
              </w:rPr>
              <w:t>Siemag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Danieli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Andritz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Tenova</w:t>
            </w:r>
            <w:proofErr w:type="spellEnd"/>
            <w:r w:rsidRPr="00F5109F">
              <w:rPr>
                <w:color w:val="000000"/>
              </w:rPr>
              <w:t>, CMI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0D3E01" w:rsidRDefault="00A92AF9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0D3E0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Уралмашзавод</w:t>
            </w:r>
            <w:r w:rsidR="000D3E01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Екатеринбург),</w:t>
            </w:r>
          </w:p>
          <w:p w:rsidR="000D3E01" w:rsidRDefault="00A92AF9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0D3E01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Машпром</w:t>
            </w:r>
            <w:proofErr w:type="spellEnd"/>
            <w:r w:rsidR="000D3E01">
              <w:rPr>
                <w:color w:val="000000"/>
              </w:rPr>
              <w:t>»</w:t>
            </w:r>
          </w:p>
          <w:p w:rsidR="00A92AF9" w:rsidRPr="00F5109F" w:rsidRDefault="00A92AF9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Нижний Тагил)</w:t>
            </w: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55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Станы прокатные металлургического производства (28.91.11.150)</w:t>
            </w:r>
          </w:p>
        </w:tc>
        <w:tc>
          <w:tcPr>
            <w:tcW w:w="2268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0D3E01" w:rsidRDefault="00A92AF9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0D3E0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Уралмашзавод</w:t>
            </w:r>
            <w:r w:rsidR="000D3E01">
              <w:rPr>
                <w:color w:val="000000"/>
              </w:rPr>
              <w:t>»</w:t>
            </w:r>
          </w:p>
          <w:p w:rsidR="00A92AF9" w:rsidRPr="00F5109F" w:rsidRDefault="00A92AF9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Екатеринбург)</w:t>
            </w: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56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Части машин для металлургии; части прокатных станов (28.91.11.150)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gramStart"/>
            <w:r w:rsidRPr="00F5109F">
              <w:rPr>
                <w:color w:val="000000"/>
              </w:rPr>
              <w:t xml:space="preserve">НКМЗ (Украина), </w:t>
            </w:r>
            <w:proofErr w:type="spellStart"/>
            <w:r w:rsidRPr="00F5109F">
              <w:rPr>
                <w:color w:val="000000"/>
              </w:rPr>
              <w:t>Энергомашспецсталь</w:t>
            </w:r>
            <w:proofErr w:type="spellEnd"/>
            <w:r w:rsidRPr="00F5109F">
              <w:rPr>
                <w:color w:val="000000"/>
              </w:rPr>
              <w:t xml:space="preserve"> (Украина), Днепропетровский завод прокатных валков (Украина), </w:t>
            </w:r>
            <w:proofErr w:type="spellStart"/>
            <w:r w:rsidRPr="00F5109F">
              <w:rPr>
                <w:color w:val="000000"/>
              </w:rPr>
              <w:t>Лутугинский</w:t>
            </w:r>
            <w:proofErr w:type="spellEnd"/>
            <w:r w:rsidRPr="00F5109F">
              <w:rPr>
                <w:color w:val="000000"/>
              </w:rPr>
              <w:t xml:space="preserve"> завод прокатных валков (Украина), FUJICO (Япония) THYSSEN-KRUPP (Германия), MANNESMANN (Германия), SMS-DEMAG (Германия), COMESA S.R.L (Италия), PREUSSAG (Германия), COCKERILL (Бельгия), KARL BUCH </w:t>
            </w:r>
            <w:proofErr w:type="spellStart"/>
            <w:r w:rsidRPr="00F5109F">
              <w:rPr>
                <w:color w:val="000000"/>
              </w:rPr>
              <w:lastRenderedPageBreak/>
              <w:t>Walzengiesserei</w:t>
            </w:r>
            <w:proofErr w:type="spellEnd"/>
            <w:r w:rsidRPr="00F5109F">
              <w:rPr>
                <w:color w:val="000000"/>
              </w:rPr>
              <w:t xml:space="preserve"> (Германия), ENCE </w:t>
            </w:r>
            <w:proofErr w:type="spellStart"/>
            <w:r w:rsidRPr="00F5109F">
              <w:rPr>
                <w:color w:val="000000"/>
              </w:rPr>
              <w:t>GmbH</w:t>
            </w:r>
            <w:proofErr w:type="spellEnd"/>
            <w:r w:rsidRPr="00F5109F">
              <w:rPr>
                <w:color w:val="000000"/>
              </w:rPr>
              <w:t xml:space="preserve"> (Германия), </w:t>
            </w:r>
            <w:proofErr w:type="spellStart"/>
            <w:r w:rsidRPr="00F5109F">
              <w:rPr>
                <w:color w:val="000000"/>
              </w:rPr>
              <w:t>Gontermann-Peipers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GmbH</w:t>
            </w:r>
            <w:proofErr w:type="spellEnd"/>
            <w:r w:rsidRPr="00F5109F">
              <w:rPr>
                <w:color w:val="000000"/>
              </w:rPr>
              <w:t xml:space="preserve"> (Германия), </w:t>
            </w:r>
            <w:proofErr w:type="spellStart"/>
            <w:r w:rsidRPr="00F5109F">
              <w:rPr>
                <w:color w:val="000000"/>
              </w:rPr>
              <w:t>Akers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Sheffield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Forgemasters</w:t>
            </w:r>
            <w:proofErr w:type="spellEnd"/>
            <w:proofErr w:type="gramEnd"/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 </w:t>
            </w:r>
          </w:p>
        </w:tc>
        <w:tc>
          <w:tcPr>
            <w:tcW w:w="2410" w:type="dxa"/>
          </w:tcPr>
          <w:p w:rsidR="000D3E01" w:rsidRDefault="00FC46F1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0D3E0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Уралмашзавод</w:t>
            </w:r>
            <w:r w:rsidR="000D3E01">
              <w:rPr>
                <w:color w:val="000000"/>
              </w:rPr>
              <w:t>» (</w:t>
            </w:r>
            <w:r w:rsidRPr="00F5109F">
              <w:rPr>
                <w:color w:val="000000"/>
              </w:rPr>
              <w:t>г. Екатеринбург),</w:t>
            </w:r>
          </w:p>
          <w:p w:rsidR="000D3E01" w:rsidRDefault="00FC46F1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0D3E01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Кушвинский</w:t>
            </w:r>
            <w:proofErr w:type="spellEnd"/>
            <w:r w:rsidRPr="00F5109F">
              <w:rPr>
                <w:color w:val="000000"/>
              </w:rPr>
              <w:t xml:space="preserve"> завод прокатных валков</w:t>
            </w:r>
            <w:r w:rsidR="000D3E01">
              <w:rPr>
                <w:color w:val="000000"/>
              </w:rPr>
              <w:t>»</w:t>
            </w:r>
          </w:p>
          <w:p w:rsidR="00FC46F1" w:rsidRPr="00F5109F" w:rsidRDefault="00FC46F1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Кушва)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A903E2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A903E2">
              <w:rPr>
                <w:color w:val="000000"/>
              </w:rPr>
              <w:t>«Уралмашзавод»</w:t>
            </w:r>
            <w:r w:rsidRPr="00F5109F">
              <w:rPr>
                <w:color w:val="000000"/>
              </w:rPr>
              <w:t xml:space="preserve"> с 2014 года при поддержке</w:t>
            </w:r>
            <w:r w:rsidR="00A903E2">
              <w:rPr>
                <w:color w:val="000000"/>
              </w:rPr>
              <w:t xml:space="preserve"> </w:t>
            </w:r>
            <w:r w:rsidRPr="00F5109F">
              <w:rPr>
                <w:color w:val="000000"/>
              </w:rPr>
              <w:t>ОАО </w:t>
            </w:r>
            <w:r w:rsidR="00A903E2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Газпромбанк</w:t>
            </w:r>
            <w:r w:rsidR="00A903E2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реализуется масштабная инвестиционная программа технического перевооружения валкового производства, предусматривающая создание современного отделения термообработки и полное переоснащение участка глубокой закалки. В ОАО </w:t>
            </w:r>
            <w:r w:rsidR="00A903E2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Кушвинский</w:t>
            </w:r>
            <w:proofErr w:type="spellEnd"/>
            <w:r w:rsidRPr="00F5109F">
              <w:rPr>
                <w:color w:val="000000"/>
              </w:rPr>
              <w:t xml:space="preserve"> завод прокатных валков</w:t>
            </w:r>
            <w:r w:rsidR="00A903E2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Кушва). На предприятии завершена глубокая модернизация </w:t>
            </w:r>
            <w:proofErr w:type="gramStart"/>
            <w:r w:rsidRPr="00F5109F">
              <w:rPr>
                <w:color w:val="000000"/>
              </w:rPr>
              <w:t>вальцелитейного</w:t>
            </w:r>
            <w:proofErr w:type="gramEnd"/>
            <w:r w:rsidRPr="00F5109F">
              <w:rPr>
                <w:color w:val="000000"/>
              </w:rPr>
              <w:t xml:space="preserve"> и </w:t>
            </w:r>
            <w:proofErr w:type="spellStart"/>
            <w:r w:rsidRPr="00F5109F">
              <w:rPr>
                <w:color w:val="000000"/>
              </w:rPr>
              <w:t>вальцемеханического</w:t>
            </w:r>
            <w:proofErr w:type="spellEnd"/>
            <w:r w:rsidRPr="00F5109F">
              <w:rPr>
                <w:color w:val="000000"/>
              </w:rPr>
              <w:t xml:space="preserve"> цехов, установлено современное металлообрабатывающее и термическое оборудование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57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Гидравлические прессы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gramStart"/>
            <w:r w:rsidRPr="00F5109F">
              <w:rPr>
                <w:color w:val="000000"/>
              </w:rPr>
              <w:t xml:space="preserve">AIDA (Япония) SCHULER (Германия) </w:t>
            </w:r>
            <w:proofErr w:type="spellStart"/>
            <w:r w:rsidRPr="00F5109F">
              <w:rPr>
                <w:color w:val="000000"/>
              </w:rPr>
              <w:t>Helmerding</w:t>
            </w:r>
            <w:proofErr w:type="spellEnd"/>
            <w:r w:rsidRPr="00F5109F">
              <w:rPr>
                <w:color w:val="000000"/>
              </w:rPr>
              <w:t xml:space="preserve"> (Германия) KAAST (Германия) KNUTH (Германия) </w:t>
            </w:r>
            <w:proofErr w:type="spellStart"/>
            <w:r w:rsidRPr="00F5109F">
              <w:rPr>
                <w:color w:val="000000"/>
              </w:rPr>
              <w:t>Sangiacomo</w:t>
            </w:r>
            <w:proofErr w:type="spellEnd"/>
            <w:r w:rsidRPr="00F5109F">
              <w:rPr>
                <w:color w:val="000000"/>
              </w:rPr>
              <w:t xml:space="preserve"> (Италия) MIO S(Италия) PRESSIX (Италия) </w:t>
            </w:r>
            <w:proofErr w:type="spellStart"/>
            <w:r w:rsidRPr="00F5109F">
              <w:rPr>
                <w:color w:val="000000"/>
              </w:rPr>
              <w:t>Bliss-Bret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Group</w:t>
            </w:r>
            <w:proofErr w:type="spellEnd"/>
            <w:r w:rsidRPr="00F5109F">
              <w:rPr>
                <w:color w:val="000000"/>
              </w:rPr>
              <w:t xml:space="preserve"> (Франция) NICALEX (Франция) DIRINLER (Турция) </w:t>
            </w:r>
            <w:proofErr w:type="spellStart"/>
            <w:r w:rsidRPr="00F5109F">
              <w:rPr>
                <w:color w:val="000000"/>
              </w:rPr>
              <w:t>Machine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Tools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Corporation</w:t>
            </w:r>
            <w:proofErr w:type="spellEnd"/>
            <w:r w:rsidR="000D3E01">
              <w:rPr>
                <w:color w:val="000000"/>
              </w:rPr>
              <w:t xml:space="preserve"> </w:t>
            </w:r>
            <w:r w:rsidRPr="00F5109F">
              <w:rPr>
                <w:color w:val="000000"/>
              </w:rPr>
              <w:t>(Тайвань) SEYI (Тайвань) CHIN FONG MACHINE INDASTRIAL CO.</w:t>
            </w:r>
            <w:proofErr w:type="gramEnd"/>
            <w:r w:rsidRPr="00F5109F">
              <w:rPr>
                <w:color w:val="000000"/>
              </w:rPr>
              <w:t xml:space="preserve"> LTD (Тайвань)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C46F1" w:rsidRPr="00F5109F" w:rsidRDefault="00FC46F1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0D3E0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Уралмашзавод</w:t>
            </w:r>
            <w:r w:rsidR="000D3E01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Екатеринбург)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  <w:r w:rsidRPr="00F5109F">
              <w:rPr>
                <w:color w:val="000000"/>
              </w:rPr>
              <w:t>, предприятия обладают необходимыми компетенциями, освоена часть продукции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58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Конвейеры ленточные (28.92.11.120)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Continental</w:t>
            </w:r>
            <w:proofErr w:type="spellEnd"/>
            <w:r w:rsidRPr="00F5109F">
              <w:rPr>
                <w:color w:val="000000"/>
              </w:rPr>
              <w:t xml:space="preserve"> (Англия), CAT (</w:t>
            </w:r>
            <w:proofErr w:type="gramStart"/>
            <w:r w:rsidRPr="00F5109F">
              <w:rPr>
                <w:color w:val="000000"/>
              </w:rPr>
              <w:t>Англия-США</w:t>
            </w:r>
            <w:proofErr w:type="gramEnd"/>
            <w:r w:rsidRPr="00F5109F">
              <w:rPr>
                <w:color w:val="000000"/>
              </w:rPr>
              <w:t>), KOPEX (Польша), H+E (Германия)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0D3E01" w:rsidRDefault="00FC46F1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ЗАО </w:t>
            </w:r>
            <w:r w:rsidR="000D3E0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Полевской машиностроительный завод</w:t>
            </w:r>
            <w:r w:rsidR="000D3E01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Полевской), ОАО </w:t>
            </w:r>
            <w:r w:rsidR="000D3E0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Первоуральский завод горного оборудования</w:t>
            </w:r>
            <w:r w:rsidR="000D3E01">
              <w:rPr>
                <w:color w:val="000000"/>
              </w:rPr>
              <w:t>»</w:t>
            </w:r>
          </w:p>
          <w:p w:rsidR="00FC46F1" w:rsidRPr="00F5109F" w:rsidRDefault="00FC46F1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Первоуральск)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  <w:r w:rsidRPr="00F5109F">
              <w:rPr>
                <w:color w:val="000000"/>
              </w:rPr>
              <w:t>, предприятия обладают необходимыми компетенциями, освоена часть продукции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59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Системы автоматизации, включая АСУ и материальная часть (датчики и т п.)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Siemens</w:t>
            </w:r>
            <w:proofErr w:type="spellEnd"/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0D3E01" w:rsidRDefault="00FC46F1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0D3E01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Уралчерметавтоматика</w:t>
            </w:r>
            <w:proofErr w:type="spellEnd"/>
            <w:r w:rsidR="000D3E01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Екатеринбург),</w:t>
            </w:r>
          </w:p>
          <w:p w:rsidR="000D3E01" w:rsidRDefault="00FC46F1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0D3E0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НПО автоматики имени академика                            Н.А. Семихатова</w:t>
            </w:r>
            <w:r w:rsidR="000D3E01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, ЗАО </w:t>
            </w:r>
            <w:r w:rsidR="000D3E0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 xml:space="preserve">Научно-производственная компания </w:t>
            </w:r>
            <w:r w:rsidR="000D3E0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ВИП</w:t>
            </w:r>
            <w:r w:rsidR="000D3E01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>,</w:t>
            </w:r>
          </w:p>
          <w:p w:rsidR="00FC46F1" w:rsidRPr="00F5109F" w:rsidRDefault="00FC46F1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 xml:space="preserve">ЗАО </w:t>
            </w:r>
            <w:r w:rsidR="000D3E0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Автоматизированные системы и комплексы</w:t>
            </w:r>
            <w:r w:rsidR="000D3E01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Екатеринбург)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  <w:r w:rsidRPr="00F5109F">
              <w:rPr>
                <w:color w:val="000000"/>
              </w:rPr>
              <w:t>, предприятия обладают необходимыми компетенциями, освоена часть продукции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60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Автоклавы, аппараты с вращающимися барабанами (сушилки, печи, холодильники), электролизеры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Siemens</w:t>
            </w:r>
            <w:proofErr w:type="spellEnd"/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C46F1" w:rsidRPr="00F5109F" w:rsidRDefault="00FC46F1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0D3E01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Уралхиммаш</w:t>
            </w:r>
            <w:proofErr w:type="spellEnd"/>
            <w:r w:rsidR="000D3E01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>, ОАО</w:t>
            </w:r>
            <w:r w:rsidR="000D3E01">
              <w:rPr>
                <w:color w:val="000000"/>
              </w:rPr>
              <w:t xml:space="preserve"> «</w:t>
            </w:r>
            <w:proofErr w:type="spellStart"/>
            <w:r w:rsidRPr="00F5109F">
              <w:rPr>
                <w:color w:val="000000"/>
              </w:rPr>
              <w:t>СвердНИИхиммаш</w:t>
            </w:r>
            <w:proofErr w:type="spellEnd"/>
            <w:r w:rsidR="000D3E01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  <w:r w:rsidRPr="00F5109F">
              <w:rPr>
                <w:color w:val="000000"/>
              </w:rPr>
              <w:t>, предприятия обладают необходимыми компетенциями, освоена часть продукции</w:t>
            </w:r>
          </w:p>
        </w:tc>
      </w:tr>
      <w:tr w:rsidR="00F5109F" w:rsidTr="0058023C">
        <w:tc>
          <w:tcPr>
            <w:tcW w:w="15276" w:type="dxa"/>
            <w:gridSpan w:val="7"/>
          </w:tcPr>
          <w:p w:rsidR="00F5109F" w:rsidRPr="00F5109F" w:rsidRDefault="00F5109F" w:rsidP="00B46F2C">
            <w:pPr>
              <w:jc w:val="both"/>
            </w:pPr>
            <w:r w:rsidRPr="00F5109F">
              <w:rPr>
                <w:color w:val="000000"/>
              </w:rPr>
              <w:t>Подъемно-транспортное оборудование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61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Оборудование подъемно-транспортное и его части (28.22.1)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Konecranes</w:t>
            </w:r>
            <w:proofErr w:type="spellEnd"/>
            <w:r w:rsidRPr="00F5109F">
              <w:rPr>
                <w:color w:val="000000"/>
              </w:rPr>
              <w:t xml:space="preserve"> (Финляндия), </w:t>
            </w:r>
            <w:proofErr w:type="spellStart"/>
            <w:r w:rsidRPr="00F5109F">
              <w:rPr>
                <w:color w:val="000000"/>
              </w:rPr>
              <w:t>Kranbau</w:t>
            </w:r>
            <w:proofErr w:type="spellEnd"/>
            <w:r w:rsidRPr="00F5109F">
              <w:rPr>
                <w:color w:val="000000"/>
              </w:rPr>
              <w:t xml:space="preserve"> (Германия), </w:t>
            </w:r>
            <w:proofErr w:type="spellStart"/>
            <w:r w:rsidRPr="00F5109F">
              <w:rPr>
                <w:color w:val="000000"/>
              </w:rPr>
              <w:t>Baltkrane</w:t>
            </w:r>
            <w:proofErr w:type="spellEnd"/>
            <w:r w:rsidRPr="00F5109F">
              <w:rPr>
                <w:color w:val="000000"/>
              </w:rPr>
              <w:t xml:space="preserve"> (Латвия), FUGO (Польша)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0D3E01" w:rsidRDefault="00FC46F1" w:rsidP="000D3E01">
            <w:pPr>
              <w:jc w:val="both"/>
              <w:rPr>
                <w:color w:val="000000"/>
              </w:rPr>
            </w:pPr>
            <w:proofErr w:type="gramStart"/>
            <w:r w:rsidRPr="00F5109F">
              <w:rPr>
                <w:color w:val="000000"/>
              </w:rPr>
              <w:t xml:space="preserve">ОАО </w:t>
            </w:r>
            <w:r w:rsidR="000D3E0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Красногвардейский крановый завод</w:t>
            </w:r>
            <w:r w:rsidR="000D3E01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(пос. </w:t>
            </w:r>
            <w:r w:rsidR="000D3E01">
              <w:rPr>
                <w:color w:val="000000"/>
              </w:rPr>
              <w:t>К</w:t>
            </w:r>
            <w:r w:rsidRPr="00F5109F">
              <w:rPr>
                <w:color w:val="000000"/>
              </w:rPr>
              <w:t xml:space="preserve">расногвардейский),  ЗАО </w:t>
            </w:r>
            <w:r w:rsidR="000D3E0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Полевской машиностроительный завод</w:t>
            </w:r>
            <w:r w:rsidR="000D3E01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Полевской),   ООО </w:t>
            </w:r>
            <w:r w:rsidR="000D3E01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Сухоложский</w:t>
            </w:r>
            <w:proofErr w:type="spellEnd"/>
            <w:r w:rsidRPr="00F5109F">
              <w:rPr>
                <w:color w:val="000000"/>
              </w:rPr>
              <w:t xml:space="preserve"> крановый завод</w:t>
            </w:r>
            <w:r w:rsidR="000D3E01">
              <w:rPr>
                <w:color w:val="000000"/>
              </w:rPr>
              <w:t>»</w:t>
            </w:r>
            <w:proofErr w:type="gramEnd"/>
          </w:p>
          <w:p w:rsidR="000D3E01" w:rsidRDefault="00FC46F1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Сухой Лог),</w:t>
            </w:r>
          </w:p>
          <w:p w:rsidR="000D3E01" w:rsidRDefault="00FC46F1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0D3E01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Пышминский</w:t>
            </w:r>
            <w:proofErr w:type="spellEnd"/>
            <w:r w:rsidRPr="00F5109F">
              <w:rPr>
                <w:color w:val="000000"/>
              </w:rPr>
              <w:t xml:space="preserve"> завод ПТО</w:t>
            </w:r>
            <w:r w:rsidR="000D3E01">
              <w:rPr>
                <w:color w:val="000000"/>
              </w:rPr>
              <w:t>»</w:t>
            </w:r>
          </w:p>
          <w:p w:rsidR="00FC46F1" w:rsidRPr="00F5109F" w:rsidRDefault="00FC46F1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Верхняя Пышма)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  <w:r w:rsidRPr="00F5109F">
              <w:rPr>
                <w:color w:val="000000"/>
              </w:rPr>
              <w:t>, предприятия обладают необходимыми компетенциями, освоена часть продукции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62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Автопогрузчики с вилочным захватом, прочие погрузчики; тягачи, используемые на платформах железнодорожных станций (28.22.15)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Bobcat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Mitsubishi</w:t>
            </w:r>
            <w:proofErr w:type="spellEnd"/>
            <w:r w:rsidRPr="00F5109F">
              <w:rPr>
                <w:color w:val="000000"/>
              </w:rPr>
              <w:t>, JCB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0D3E01" w:rsidRDefault="00FC46F1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0D3E0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Машиностроительный завод имени М.И. Калинина</w:t>
            </w:r>
            <w:r w:rsidR="000D3E01">
              <w:rPr>
                <w:color w:val="000000"/>
              </w:rPr>
              <w:t>»</w:t>
            </w:r>
          </w:p>
          <w:p w:rsidR="000D3E01" w:rsidRDefault="00FC46F1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Екатеринбург),</w:t>
            </w:r>
          </w:p>
          <w:p w:rsidR="000D3E01" w:rsidRDefault="00FC46F1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0D3E0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 xml:space="preserve">Научно-производственная корпорация </w:t>
            </w:r>
            <w:r w:rsidR="00FC3C97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Уралвагонзавод</w:t>
            </w:r>
            <w:r w:rsidR="000D3E01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им. Ф.Э. Дзержинского</w:t>
            </w:r>
            <w:r w:rsidR="000D3E01">
              <w:rPr>
                <w:color w:val="000000"/>
              </w:rPr>
              <w:t>»</w:t>
            </w:r>
          </w:p>
          <w:p w:rsidR="000D3E01" w:rsidRDefault="00FC46F1" w:rsidP="000D3E0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Нижний Тагил),</w:t>
            </w:r>
          </w:p>
          <w:p w:rsidR="00FC46F1" w:rsidRPr="00F5109F" w:rsidRDefault="00FC46F1" w:rsidP="0075528B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ЗАО </w:t>
            </w:r>
            <w:r w:rsidR="000D3E0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Невьянский машиностроительный завод</w:t>
            </w:r>
            <w:r w:rsidR="0075528B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Невьянск)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  <w:r w:rsidRPr="00F5109F">
              <w:rPr>
                <w:color w:val="000000"/>
              </w:rPr>
              <w:t>, предприятия обладают необходимыми компетенциями, освоена часть продукции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63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Лифты, скиповые подъемники, эскалаторы и </w:t>
            </w:r>
            <w:r w:rsidRPr="00F5109F">
              <w:rPr>
                <w:color w:val="000000"/>
              </w:rPr>
              <w:lastRenderedPageBreak/>
              <w:t>движущиеся пешеходные дорожки (28.22.16)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lastRenderedPageBreak/>
              <w:t>Kone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Otis</w:t>
            </w:r>
            <w:proofErr w:type="spellEnd"/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9C6FCE" w:rsidRDefault="00FC46F1" w:rsidP="009C6FCE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9C6FCE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Пышминский</w:t>
            </w:r>
            <w:proofErr w:type="spellEnd"/>
            <w:r w:rsidRPr="00F5109F">
              <w:rPr>
                <w:color w:val="000000"/>
              </w:rPr>
              <w:t xml:space="preserve"> завод ПТО</w:t>
            </w:r>
            <w:r w:rsidR="009C6FCE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>,</w:t>
            </w:r>
          </w:p>
          <w:p w:rsidR="00FC46F1" w:rsidRPr="00F5109F" w:rsidRDefault="00FC46F1" w:rsidP="009C6FCE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9C6FCE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Центр научно-</w:t>
            </w:r>
            <w:r w:rsidRPr="00F5109F">
              <w:rPr>
                <w:color w:val="000000"/>
              </w:rPr>
              <w:lastRenderedPageBreak/>
              <w:t xml:space="preserve">технических услуг </w:t>
            </w:r>
            <w:r w:rsidR="009C6FCE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Век</w:t>
            </w:r>
            <w:r w:rsidR="009C6FCE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Верхняя Пышма)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 xml:space="preserve">Высокая доля импорта, критично с точки зрения </w:t>
            </w:r>
            <w:r w:rsidRPr="00F5109F">
              <w:rPr>
                <w:color w:val="000000"/>
              </w:rPr>
              <w:lastRenderedPageBreak/>
              <w:t>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 xml:space="preserve">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  <w:r w:rsidRPr="00F5109F">
              <w:rPr>
                <w:color w:val="000000"/>
              </w:rPr>
              <w:t>, предприятия обладают необходимыми компетенциями, освоена часть продукции</w:t>
            </w:r>
          </w:p>
        </w:tc>
      </w:tr>
      <w:tr w:rsidR="00F5109F" w:rsidTr="0058023C">
        <w:tc>
          <w:tcPr>
            <w:tcW w:w="15276" w:type="dxa"/>
            <w:gridSpan w:val="7"/>
          </w:tcPr>
          <w:p w:rsidR="00F5109F" w:rsidRPr="00F5109F" w:rsidRDefault="00F5109F" w:rsidP="00B46F2C">
            <w:pPr>
              <w:jc w:val="both"/>
            </w:pPr>
            <w:r w:rsidRPr="00F5109F">
              <w:rPr>
                <w:color w:val="000000"/>
              </w:rPr>
              <w:lastRenderedPageBreak/>
              <w:t>Оборудование для пищевой промышленности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64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Оборудование для производства пищевых продуктов, напитков и табачных изделий (28.93)</w:t>
            </w:r>
          </w:p>
        </w:tc>
        <w:tc>
          <w:tcPr>
            <w:tcW w:w="2268" w:type="dxa"/>
            <w:vMerge w:val="restart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Unit</w:t>
            </w:r>
            <w:proofErr w:type="spellEnd"/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A92AF9" w:rsidRPr="00F5109F" w:rsidRDefault="00A92AF9" w:rsidP="0075528B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ВКП </w:t>
            </w:r>
            <w:r w:rsidR="0075528B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Сигнал-Пак</w:t>
            </w:r>
            <w:r w:rsidR="0075528B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Екатеринбург)</w:t>
            </w: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  <w:r w:rsidRPr="00F5109F">
              <w:rPr>
                <w:color w:val="000000"/>
              </w:rPr>
              <w:t>, предприятия обладают необходимыми компетенциями, освоена часть продукции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65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Шкафы пекарские (28.93.15.127)</w:t>
            </w:r>
          </w:p>
        </w:tc>
        <w:tc>
          <w:tcPr>
            <w:tcW w:w="2268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</w:tcPr>
          <w:p w:rsidR="0075528B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75528B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Свердловский экспериментальный механический завод</w:t>
            </w:r>
            <w:r w:rsidR="0075528B">
              <w:rPr>
                <w:color w:val="000000"/>
              </w:rPr>
              <w:t>»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5109F">
              <w:rPr>
                <w:color w:val="000000"/>
              </w:rPr>
              <w:t>(г. Екатеринбург)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  <w:r w:rsidRPr="00F5109F">
              <w:rPr>
                <w:color w:val="000000"/>
              </w:rPr>
              <w:t>, предприятия обладают необходимыми компетенциями, освоена часть продукции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66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Машины для измельчения и нарезания (28.93.17.112)</w:t>
            </w:r>
          </w:p>
        </w:tc>
        <w:tc>
          <w:tcPr>
            <w:tcW w:w="2268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67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Машины месильно-перемешивающие (28.93.17.113)</w:t>
            </w:r>
          </w:p>
        </w:tc>
        <w:tc>
          <w:tcPr>
            <w:tcW w:w="2268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  <w:r w:rsidRPr="00F5109F">
              <w:rPr>
                <w:color w:val="000000"/>
              </w:rPr>
              <w:t>, предприятия обладают необходимыми компетенциями, освоена часть продукции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68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Оборудование для производства хлебобулочных изделий (28.93.17.120) </w:t>
            </w:r>
          </w:p>
        </w:tc>
        <w:tc>
          <w:tcPr>
            <w:tcW w:w="2268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</w:t>
            </w:r>
          </w:p>
        </w:tc>
      </w:tr>
      <w:tr w:rsidR="00F5109F" w:rsidTr="0058023C">
        <w:tc>
          <w:tcPr>
            <w:tcW w:w="15276" w:type="dxa"/>
            <w:gridSpan w:val="7"/>
          </w:tcPr>
          <w:p w:rsidR="00F5109F" w:rsidRPr="00F5109F" w:rsidRDefault="00F5109F" w:rsidP="00B46F2C">
            <w:pPr>
              <w:jc w:val="both"/>
            </w:pPr>
            <w:r w:rsidRPr="00F5109F">
              <w:rPr>
                <w:color w:val="000000"/>
              </w:rPr>
              <w:t>Транспортное машиностроение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69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Электровозы магистральные (30.20.11.110)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Украина</w:t>
            </w: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</w:tcPr>
          <w:p w:rsidR="0075528B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75528B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Уральские локомотивы</w:t>
            </w:r>
            <w:r w:rsidR="0075528B">
              <w:rPr>
                <w:color w:val="000000"/>
              </w:rPr>
              <w:t>»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Верхняя Пышма)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1843" w:type="dxa"/>
          </w:tcPr>
          <w:p w:rsidR="00A92AF9" w:rsidRPr="00F5109F" w:rsidRDefault="00A92AF9" w:rsidP="0075528B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Критично с точки зрения целей и задач </w:t>
            </w:r>
            <w:r w:rsidR="0075528B">
              <w:rPr>
                <w:color w:val="000000"/>
              </w:rPr>
              <w:t>работы ж/</w:t>
            </w:r>
            <w:r w:rsidRPr="00F5109F">
              <w:rPr>
                <w:color w:val="000000"/>
              </w:rPr>
              <w:t>д транспорта</w:t>
            </w:r>
          </w:p>
        </w:tc>
        <w:tc>
          <w:tcPr>
            <w:tcW w:w="3827" w:type="dxa"/>
          </w:tcPr>
          <w:p w:rsidR="00A92AF9" w:rsidRPr="00F5109F" w:rsidRDefault="00A92AF9" w:rsidP="0075528B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 кооперационных поставках</w:t>
            </w:r>
            <w:r w:rsidR="0075528B">
              <w:rPr>
                <w:color w:val="000000"/>
              </w:rPr>
              <w:t xml:space="preserve">             </w:t>
            </w:r>
            <w:r w:rsidRPr="00F5109F">
              <w:rPr>
                <w:color w:val="000000"/>
              </w:rPr>
              <w:t xml:space="preserve"> ООО </w:t>
            </w:r>
            <w:r w:rsidR="0075528B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Уральские локомотивы</w:t>
            </w:r>
            <w:r w:rsidR="0075528B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задействовано более 100 российских предприятий, из которых 40</w:t>
            </w:r>
            <w:r w:rsidR="0075528B">
              <w:rPr>
                <w:color w:val="000000"/>
              </w:rPr>
              <w:t xml:space="preserve"> </w:t>
            </w:r>
            <w:r w:rsidRPr="00F5109F">
              <w:rPr>
                <w:color w:val="000000"/>
              </w:rPr>
              <w:t xml:space="preserve">% приходится на организации Свердловской области. В 2014 году предприятием освоен выпуск электропоездов </w:t>
            </w:r>
            <w:r w:rsidR="0075528B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Ласточка</w:t>
            </w:r>
            <w:r w:rsidR="0075528B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(совместно с </w:t>
            </w:r>
            <w:proofErr w:type="spellStart"/>
            <w:r w:rsidRPr="00F5109F">
              <w:rPr>
                <w:color w:val="000000"/>
              </w:rPr>
              <w:t>Siemens</w:t>
            </w:r>
            <w:proofErr w:type="spellEnd"/>
            <w:r w:rsidRPr="00F5109F">
              <w:rPr>
                <w:color w:val="000000"/>
              </w:rPr>
              <w:t xml:space="preserve"> AG), для чего возведен новый производственный комплекс общей </w:t>
            </w:r>
            <w:r w:rsidRPr="00F5109F">
              <w:rPr>
                <w:color w:val="000000"/>
              </w:rPr>
              <w:lastRenderedPageBreak/>
              <w:t>площадью более 90 тыс. кв. м.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70</w:t>
            </w:r>
          </w:p>
        </w:tc>
        <w:tc>
          <w:tcPr>
            <w:tcW w:w="2268" w:type="dxa"/>
          </w:tcPr>
          <w:p w:rsidR="00A92AF9" w:rsidRPr="00F5109F" w:rsidRDefault="00A92AF9" w:rsidP="0075528B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Электропоезд </w:t>
            </w:r>
            <w:r w:rsidR="0075528B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Ласточка</w:t>
            </w:r>
            <w:r w:rsidR="0075528B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модели 2ЭС2Г в модификациях ЭС2Г </w:t>
            </w:r>
            <w:r w:rsidR="0075528B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Стандарт</w:t>
            </w:r>
            <w:r w:rsidR="0075528B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- городской экспресс, ЭС2Г </w:t>
            </w:r>
            <w:r w:rsidR="0075528B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Премиум</w:t>
            </w:r>
            <w:r w:rsidR="0075528B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- для пригородных перевозок, ЭМ – </w:t>
            </w:r>
            <w:proofErr w:type="spellStart"/>
            <w:r w:rsidRPr="00F5109F">
              <w:rPr>
                <w:color w:val="000000"/>
              </w:rPr>
              <w:t>двухсистемный</w:t>
            </w:r>
            <w:proofErr w:type="spellEnd"/>
            <w:r w:rsidRPr="00F5109F">
              <w:rPr>
                <w:color w:val="000000"/>
              </w:rPr>
              <w:t xml:space="preserve"> поезд для междугородних перевозок до 700 км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Электропоезда </w:t>
            </w:r>
            <w:proofErr w:type="spellStart"/>
            <w:r w:rsidRPr="00F5109F">
              <w:rPr>
                <w:color w:val="000000"/>
              </w:rPr>
              <w:t>Alstom</w:t>
            </w:r>
            <w:proofErr w:type="spellEnd"/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Критично с точки зрения целей и задач </w:t>
            </w:r>
            <w:r w:rsidR="0075528B" w:rsidRPr="0075528B">
              <w:rPr>
                <w:color w:val="000000"/>
              </w:rPr>
              <w:t>работы ж/д</w:t>
            </w:r>
            <w:r w:rsidRPr="00F5109F">
              <w:rPr>
                <w:color w:val="000000"/>
              </w:rPr>
              <w:t xml:space="preserve"> транспорта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Изготовлены опытные образцы, начато серийное производство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71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Трамвайные вагоны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Tatra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Bombardier</w:t>
            </w:r>
            <w:proofErr w:type="spellEnd"/>
            <w:r w:rsidRPr="00F5109F">
              <w:rPr>
                <w:color w:val="000000"/>
              </w:rPr>
              <w:t xml:space="preserve"> (Канада)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75528B" w:rsidRDefault="00FC46F1" w:rsidP="0075528B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АО </w:t>
            </w:r>
            <w:r w:rsidR="0075528B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Уралтрансмаш</w:t>
            </w:r>
            <w:proofErr w:type="spellEnd"/>
            <w:r w:rsidR="0075528B">
              <w:rPr>
                <w:color w:val="000000"/>
              </w:rPr>
              <w:t>»</w:t>
            </w:r>
          </w:p>
          <w:p w:rsidR="00FC46F1" w:rsidRPr="00F5109F" w:rsidRDefault="00FC46F1" w:rsidP="0075528B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Екатеринбург)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Критично с точки зрения целей и задач </w:t>
            </w:r>
            <w:r w:rsidR="0075528B" w:rsidRPr="0075528B">
              <w:rPr>
                <w:color w:val="000000"/>
              </w:rPr>
              <w:t xml:space="preserve">работы ж/д </w:t>
            </w:r>
            <w:r w:rsidRPr="00F5109F">
              <w:rPr>
                <w:color w:val="000000"/>
              </w:rPr>
              <w:t>транспорта</w:t>
            </w:r>
          </w:p>
        </w:tc>
        <w:tc>
          <w:tcPr>
            <w:tcW w:w="3827" w:type="dxa"/>
          </w:tcPr>
          <w:p w:rsidR="00FC46F1" w:rsidRPr="00F5109F" w:rsidRDefault="00947E20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Освоено</w:t>
            </w:r>
            <w:r w:rsidR="00FC46F1" w:rsidRPr="00F5109F">
              <w:rPr>
                <w:color w:val="000000"/>
              </w:rPr>
              <w:t xml:space="preserve">. Высокий потенциал </w:t>
            </w:r>
            <w:proofErr w:type="spellStart"/>
            <w:r w:rsidR="00FC46F1" w:rsidRPr="00F5109F">
              <w:rPr>
                <w:color w:val="000000"/>
              </w:rPr>
              <w:t>импортозам</w:t>
            </w:r>
            <w:r w:rsidR="00287196">
              <w:rPr>
                <w:color w:val="000000"/>
              </w:rPr>
              <w:t>е</w:t>
            </w:r>
            <w:r w:rsidR="00FC46F1" w:rsidRPr="00F5109F">
              <w:rPr>
                <w:color w:val="000000"/>
              </w:rPr>
              <w:t>щения</w:t>
            </w:r>
            <w:proofErr w:type="spellEnd"/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72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Маховиковый накопитель энергии </w:t>
            </w:r>
          </w:p>
        </w:tc>
        <w:tc>
          <w:tcPr>
            <w:tcW w:w="2268" w:type="dxa"/>
            <w:vMerge w:val="restart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Siemens</w:t>
            </w:r>
            <w:proofErr w:type="spellEnd"/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A92AF9" w:rsidRPr="00F5109F" w:rsidRDefault="00A92AF9" w:rsidP="0075528B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НПО </w:t>
            </w:r>
            <w:r w:rsidR="0075528B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Уралчерметавтоматика</w:t>
            </w:r>
            <w:proofErr w:type="spellEnd"/>
            <w:r w:rsidR="0075528B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Критично с точки зрения целей и задач </w:t>
            </w:r>
            <w:r w:rsidR="0075528B" w:rsidRPr="0075528B">
              <w:rPr>
                <w:color w:val="000000"/>
              </w:rPr>
              <w:t xml:space="preserve">работы ж/д </w:t>
            </w:r>
            <w:r w:rsidRPr="00F5109F">
              <w:rPr>
                <w:color w:val="000000"/>
              </w:rPr>
              <w:t>транспорта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73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Частотно-регулируемый управляемый тяговый привод </w:t>
            </w:r>
          </w:p>
        </w:tc>
        <w:tc>
          <w:tcPr>
            <w:tcW w:w="2268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</w:tcPr>
          <w:p w:rsidR="0075528B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75528B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НПО автоматики имени академика Н.А. Семихатова</w:t>
            </w:r>
            <w:r w:rsidR="0075528B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>,</w:t>
            </w:r>
          </w:p>
          <w:p w:rsidR="0075528B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75528B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Научно-производственное объединение САУТ</w:t>
            </w:r>
            <w:r w:rsidR="0075528B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, ЗАО </w:t>
            </w:r>
            <w:r w:rsidR="0075528B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 xml:space="preserve">Научно-производственная компания </w:t>
            </w:r>
            <w:r w:rsidR="0075528B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ВИП</w:t>
            </w:r>
            <w:r w:rsidR="0075528B">
              <w:rPr>
                <w:color w:val="000000"/>
              </w:rPr>
              <w:t>»,</w:t>
            </w:r>
          </w:p>
          <w:p w:rsidR="0075528B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75528B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Комсигнал</w:t>
            </w:r>
            <w:proofErr w:type="spellEnd"/>
            <w:r w:rsidR="0075528B">
              <w:rPr>
                <w:color w:val="000000"/>
              </w:rPr>
              <w:t>»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(г. Екатеринбург) 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Критично с точки зрения целей и задач </w:t>
            </w:r>
            <w:r w:rsidR="0075528B" w:rsidRPr="0075528B">
              <w:rPr>
                <w:color w:val="000000"/>
              </w:rPr>
              <w:t xml:space="preserve">работы ж/д </w:t>
            </w:r>
            <w:r w:rsidRPr="00F5109F">
              <w:rPr>
                <w:color w:val="000000"/>
              </w:rPr>
              <w:t>транспорта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74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Пульты машиниста</w:t>
            </w:r>
          </w:p>
        </w:tc>
        <w:tc>
          <w:tcPr>
            <w:tcW w:w="2268" w:type="dxa"/>
            <w:vMerge w:val="restart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Siemens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Alstom</w:t>
            </w:r>
            <w:proofErr w:type="spellEnd"/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Критично с точки зрения целей и задач </w:t>
            </w:r>
            <w:r w:rsidR="0075528B" w:rsidRPr="0075528B">
              <w:rPr>
                <w:color w:val="000000"/>
              </w:rPr>
              <w:t>работы ж/д</w:t>
            </w:r>
            <w:r w:rsidRPr="00F5109F">
              <w:rPr>
                <w:color w:val="000000"/>
              </w:rPr>
              <w:t xml:space="preserve"> транспорта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Освоено в серийном производстве. 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75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Система торможения электропоезда, включая тележечное оборудование, </w:t>
            </w:r>
            <w:proofErr w:type="spellStart"/>
            <w:r w:rsidRPr="00F5109F">
              <w:rPr>
                <w:color w:val="000000"/>
              </w:rPr>
              <w:t>противоюзное</w:t>
            </w:r>
            <w:proofErr w:type="spellEnd"/>
            <w:r w:rsidRPr="00F5109F">
              <w:rPr>
                <w:color w:val="000000"/>
              </w:rPr>
              <w:t xml:space="preserve"> устройство, вагонное оборудование и блоки управления</w:t>
            </w:r>
          </w:p>
        </w:tc>
        <w:tc>
          <w:tcPr>
            <w:tcW w:w="2268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Критично с точки зрения целей и задач </w:t>
            </w:r>
            <w:r w:rsidR="0075528B" w:rsidRPr="0075528B">
              <w:rPr>
                <w:color w:val="000000"/>
              </w:rPr>
              <w:t xml:space="preserve">работы ж/д </w:t>
            </w:r>
            <w:r w:rsidRPr="00F5109F">
              <w:rPr>
                <w:color w:val="000000"/>
              </w:rPr>
              <w:t>транспорта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76</w:t>
            </w:r>
          </w:p>
        </w:tc>
        <w:tc>
          <w:tcPr>
            <w:tcW w:w="2268" w:type="dxa"/>
          </w:tcPr>
          <w:p w:rsidR="00A92AF9" w:rsidRPr="00F5109F" w:rsidRDefault="00A92AF9" w:rsidP="0075528B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Микропроцессорные системы управления и диагностики локомотива, </w:t>
            </w:r>
            <w:r w:rsidRPr="00F5109F">
              <w:rPr>
                <w:color w:val="000000"/>
              </w:rPr>
              <w:lastRenderedPageBreak/>
              <w:t>безопасный локомотивный объединенны</w:t>
            </w:r>
            <w:r w:rsidR="0075528B">
              <w:rPr>
                <w:color w:val="000000"/>
              </w:rPr>
              <w:t>й</w:t>
            </w:r>
            <w:r w:rsidRPr="00F5109F">
              <w:rPr>
                <w:color w:val="000000"/>
              </w:rPr>
              <w:t xml:space="preserve"> комплекс БЛОК, локомотивную аппаратуру САУТ</w:t>
            </w:r>
          </w:p>
        </w:tc>
        <w:tc>
          <w:tcPr>
            <w:tcW w:w="2268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Критично с точки зрения целей и задач </w:t>
            </w:r>
            <w:r w:rsidR="0075528B" w:rsidRPr="0075528B">
              <w:rPr>
                <w:color w:val="000000"/>
              </w:rPr>
              <w:t xml:space="preserve">работы ж/д </w:t>
            </w:r>
            <w:r w:rsidRPr="00F5109F">
              <w:rPr>
                <w:color w:val="000000"/>
              </w:rPr>
              <w:t>транспорта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Освоено в серийном производстве. 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77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Системы автоматического торможения и обнаружения перегретых буксовых узлов, других неисправностей подвижного состава, горочной автоматической локомотивной сигнализации и датчиков различного назначения.</w:t>
            </w:r>
          </w:p>
        </w:tc>
        <w:tc>
          <w:tcPr>
            <w:tcW w:w="2268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75528B" w:rsidRDefault="00A92AF9" w:rsidP="0075528B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ФГУП</w:t>
            </w:r>
          </w:p>
          <w:p w:rsidR="0075528B" w:rsidRDefault="0075528B" w:rsidP="007552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A92AF9" w:rsidRPr="00F5109F">
              <w:rPr>
                <w:color w:val="000000"/>
              </w:rPr>
              <w:t>Производственное объединение "Октябрь</w:t>
            </w:r>
            <w:r>
              <w:rPr>
                <w:color w:val="000000"/>
              </w:rPr>
              <w:t>»</w:t>
            </w:r>
          </w:p>
          <w:p w:rsidR="00A92AF9" w:rsidRPr="00F5109F" w:rsidRDefault="00A92AF9" w:rsidP="0075528B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Каменск-Уральский)</w:t>
            </w:r>
          </w:p>
        </w:tc>
        <w:tc>
          <w:tcPr>
            <w:tcW w:w="1843" w:type="dxa"/>
          </w:tcPr>
          <w:p w:rsidR="00A92AF9" w:rsidRPr="00F5109F" w:rsidRDefault="0075528B" w:rsidP="00B46F2C">
            <w:pPr>
              <w:jc w:val="both"/>
              <w:rPr>
                <w:color w:val="000000"/>
              </w:rPr>
            </w:pPr>
            <w:r w:rsidRPr="0075528B">
              <w:rPr>
                <w:color w:val="000000"/>
              </w:rPr>
              <w:t>Критично с точки зрения целей и задач работы ж/д транспорта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Освоено в серийном производстве. Высокий потенциал </w:t>
            </w:r>
            <w:proofErr w:type="spellStart"/>
            <w:r w:rsidRPr="00F5109F">
              <w:rPr>
                <w:color w:val="000000"/>
              </w:rPr>
              <w:t>импортозамещения</w:t>
            </w:r>
            <w:proofErr w:type="spellEnd"/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78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Асинхронные двигатели серии </w:t>
            </w:r>
            <w:proofErr w:type="spellStart"/>
            <w:r w:rsidRPr="00F5109F">
              <w:rPr>
                <w:color w:val="000000"/>
              </w:rPr>
              <w:t>рДМ</w:t>
            </w:r>
            <w:proofErr w:type="spellEnd"/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Украина (модель 4АЖ225М602), </w:t>
            </w:r>
            <w:proofErr w:type="spellStart"/>
            <w:r w:rsidRPr="00F5109F">
              <w:rPr>
                <w:color w:val="000000"/>
              </w:rPr>
              <w:t>Knorr-Bremse</w:t>
            </w:r>
            <w:proofErr w:type="spellEnd"/>
            <w:r w:rsidRPr="00F5109F">
              <w:rPr>
                <w:color w:val="000000"/>
              </w:rPr>
              <w:t>, Германия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C46F1" w:rsidRPr="00F5109F" w:rsidRDefault="00FC46F1" w:rsidP="0075528B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ЗАО </w:t>
            </w:r>
            <w:r w:rsidR="0075528B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Уралэлектромаш</w:t>
            </w:r>
            <w:proofErr w:type="spellEnd"/>
            <w:r w:rsidR="0075528B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FC46F1" w:rsidRPr="00F5109F" w:rsidRDefault="0075528B" w:rsidP="00B46F2C">
            <w:pPr>
              <w:jc w:val="both"/>
              <w:rPr>
                <w:color w:val="000000"/>
              </w:rPr>
            </w:pPr>
            <w:r w:rsidRPr="0075528B">
              <w:rPr>
                <w:color w:val="000000"/>
              </w:rPr>
              <w:t>Критично с точки зрения целей и задач работы ж/д транспорта</w:t>
            </w:r>
          </w:p>
        </w:tc>
        <w:tc>
          <w:tcPr>
            <w:tcW w:w="3827" w:type="dxa"/>
          </w:tcPr>
          <w:p w:rsidR="00FC46F1" w:rsidRPr="00F5109F" w:rsidRDefault="00947E20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Освоено</w:t>
            </w:r>
            <w:r w:rsidR="00FC46F1" w:rsidRPr="00F5109F">
              <w:rPr>
                <w:color w:val="000000"/>
              </w:rPr>
              <w:t xml:space="preserve"> в серийном производстве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79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Электродвигатель постоянного тока тяговый ДПТ 810-2У1</w:t>
            </w:r>
          </w:p>
        </w:tc>
        <w:tc>
          <w:tcPr>
            <w:tcW w:w="2268" w:type="dxa"/>
          </w:tcPr>
          <w:p w:rsidR="0075528B" w:rsidRDefault="00FC46F1" w:rsidP="0075528B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 ГП</w:t>
            </w:r>
            <w:r w:rsidR="0075528B">
              <w:rPr>
                <w:color w:val="000000"/>
              </w:rPr>
              <w:t xml:space="preserve"> «</w:t>
            </w:r>
            <w:r w:rsidRPr="00F5109F">
              <w:rPr>
                <w:color w:val="000000"/>
              </w:rPr>
              <w:t xml:space="preserve">Завод </w:t>
            </w:r>
            <w:r w:rsidR="0075528B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Электротяжмаш</w:t>
            </w:r>
            <w:proofErr w:type="spellEnd"/>
            <w:r w:rsidR="0075528B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,  </w:t>
            </w:r>
          </w:p>
          <w:p w:rsidR="0075528B" w:rsidRDefault="0075528B" w:rsidP="007552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FC46F1" w:rsidRPr="00F5109F">
              <w:rPr>
                <w:color w:val="000000"/>
              </w:rPr>
              <w:t>г. Харьков, Украина</w:t>
            </w:r>
            <w:r>
              <w:rPr>
                <w:color w:val="000000"/>
              </w:rPr>
              <w:t>)</w:t>
            </w:r>
            <w:r w:rsidR="00FC46F1" w:rsidRPr="00F5109F">
              <w:rPr>
                <w:color w:val="000000"/>
              </w:rPr>
              <w:t>, ЭДП-810У1,</w:t>
            </w:r>
          </w:p>
          <w:p w:rsidR="00FC46F1" w:rsidRPr="00F5109F" w:rsidRDefault="00FC46F1" w:rsidP="0075528B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75528B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 xml:space="preserve">НПП </w:t>
            </w:r>
            <w:r w:rsidR="0075528B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Смелянский электромеханический завод</w:t>
            </w:r>
            <w:r w:rsidR="0075528B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</w:t>
            </w:r>
            <w:r w:rsidR="0075528B">
              <w:rPr>
                <w:color w:val="000000"/>
              </w:rPr>
              <w:t>(</w:t>
            </w:r>
            <w:r w:rsidRPr="00F5109F">
              <w:rPr>
                <w:color w:val="000000"/>
              </w:rPr>
              <w:t>г. Смела, Украина</w:t>
            </w:r>
            <w:r w:rsidR="000A7F31">
              <w:rPr>
                <w:color w:val="000000"/>
              </w:rPr>
              <w:t>)</w:t>
            </w:r>
            <w:r w:rsidRPr="00F5109F">
              <w:rPr>
                <w:color w:val="000000"/>
              </w:rPr>
              <w:t>, СТК-810У1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C46F1" w:rsidRPr="00F5109F" w:rsidRDefault="00FC46F1" w:rsidP="000A7F3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0A7F3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Карпинский электромашиностроительный завод</w:t>
            </w:r>
            <w:r w:rsidR="000A7F31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FC46F1" w:rsidRPr="00F5109F" w:rsidRDefault="0075528B" w:rsidP="00B46F2C">
            <w:pPr>
              <w:jc w:val="both"/>
              <w:rPr>
                <w:color w:val="000000"/>
              </w:rPr>
            </w:pPr>
            <w:r w:rsidRPr="0075528B">
              <w:rPr>
                <w:color w:val="000000"/>
              </w:rPr>
              <w:t>Критично с точки зрения целей и задач работы ж/д транспорта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Освоено в серийном производстве. Изготавливается установочная партия.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80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Вагоны железнодорожные или трамвайные пассажирские </w:t>
            </w:r>
            <w:proofErr w:type="spellStart"/>
            <w:r w:rsidRPr="00F5109F">
              <w:rPr>
                <w:color w:val="000000"/>
              </w:rPr>
              <w:t>немоторные</w:t>
            </w:r>
            <w:proofErr w:type="spellEnd"/>
            <w:r w:rsidRPr="00F5109F">
              <w:rPr>
                <w:color w:val="000000"/>
              </w:rPr>
              <w:t xml:space="preserve">; вагоны багажные и прочие вагоны специального </w:t>
            </w:r>
            <w:r w:rsidRPr="00F5109F">
              <w:rPr>
                <w:color w:val="000000"/>
              </w:rPr>
              <w:lastRenderedPageBreak/>
              <w:t>назначения (30.20.32)</w:t>
            </w:r>
          </w:p>
        </w:tc>
        <w:tc>
          <w:tcPr>
            <w:tcW w:w="2268" w:type="dxa"/>
            <w:vMerge w:val="restart"/>
          </w:tcPr>
          <w:p w:rsidR="000A7F31" w:rsidRDefault="00A92AF9" w:rsidP="000A7F3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 xml:space="preserve">ОАО </w:t>
            </w:r>
            <w:r w:rsidR="000A7F3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Крюковский вагоностроительный завод</w:t>
            </w:r>
            <w:r w:rsidR="000A7F31">
              <w:rPr>
                <w:color w:val="000000"/>
              </w:rPr>
              <w:t>»,</w:t>
            </w:r>
          </w:p>
          <w:p w:rsidR="000A7F31" w:rsidRDefault="00A92AF9" w:rsidP="000A7F3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ПАО </w:t>
            </w:r>
            <w:r w:rsidR="000A7F31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Азовмаш</w:t>
            </w:r>
            <w:proofErr w:type="spellEnd"/>
            <w:r w:rsidR="000A7F31">
              <w:rPr>
                <w:color w:val="000000"/>
              </w:rPr>
              <w:t>»,</w:t>
            </w:r>
          </w:p>
          <w:p w:rsidR="000A7F31" w:rsidRDefault="00A92AF9" w:rsidP="000A7F3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0A7F3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Стахановский вагоностроительный завод</w:t>
            </w:r>
            <w:r w:rsidR="000A7F31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>,</w:t>
            </w:r>
          </w:p>
          <w:p w:rsidR="000A7F31" w:rsidRDefault="00A92AF9" w:rsidP="000A7F3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 xml:space="preserve">ПАО </w:t>
            </w:r>
            <w:r w:rsidR="000A7F31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Днепровагонмаш</w:t>
            </w:r>
            <w:proofErr w:type="spellEnd"/>
            <w:r w:rsidR="000A7F31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, ООО </w:t>
            </w:r>
            <w:r w:rsidR="000A7F3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Трансмаш</w:t>
            </w:r>
            <w:r w:rsidR="000A7F31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>,</w:t>
            </w:r>
          </w:p>
          <w:p w:rsidR="00A92AF9" w:rsidRPr="00F5109F" w:rsidRDefault="00A92AF9" w:rsidP="000A7F3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ГП </w:t>
            </w:r>
            <w:r w:rsidR="000A7F3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Дарницкий вагоноремонтный завод</w:t>
            </w:r>
            <w:r w:rsidR="000A7F31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0A7F31" w:rsidRDefault="00A92AF9" w:rsidP="000A7F3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 xml:space="preserve">СЗАО </w:t>
            </w:r>
            <w:r w:rsidR="000A7F31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Магилевский</w:t>
            </w:r>
            <w:proofErr w:type="spellEnd"/>
            <w:r w:rsidRPr="00F5109F">
              <w:rPr>
                <w:color w:val="000000"/>
              </w:rPr>
              <w:t xml:space="preserve"> вагоностроительный завод</w:t>
            </w:r>
            <w:r w:rsidR="000A7F31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(Республика Беларусь),</w:t>
            </w:r>
          </w:p>
          <w:p w:rsidR="00A92AF9" w:rsidRPr="00F5109F" w:rsidRDefault="00A92AF9" w:rsidP="000A7F3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АО </w:t>
            </w:r>
            <w:r w:rsidR="000A7F3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ЗИКСТО</w:t>
            </w:r>
            <w:r w:rsidR="000A7F31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(Республика </w:t>
            </w:r>
            <w:r w:rsidR="000A7F31">
              <w:rPr>
                <w:color w:val="000000"/>
              </w:rPr>
              <w:t>К</w:t>
            </w:r>
            <w:r w:rsidRPr="00F5109F">
              <w:rPr>
                <w:color w:val="000000"/>
              </w:rPr>
              <w:t>азахстан)</w:t>
            </w:r>
          </w:p>
        </w:tc>
        <w:tc>
          <w:tcPr>
            <w:tcW w:w="2410" w:type="dxa"/>
            <w:vMerge w:val="restart"/>
          </w:tcPr>
          <w:p w:rsidR="000A7F31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0A7F3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Науч</w:t>
            </w:r>
            <w:r w:rsidR="000A7F31">
              <w:rPr>
                <w:color w:val="000000"/>
              </w:rPr>
              <w:t>но-производственная корпорация «</w:t>
            </w:r>
            <w:r w:rsidRPr="00F5109F">
              <w:rPr>
                <w:color w:val="000000"/>
              </w:rPr>
              <w:t>Уралвагонзавод</w:t>
            </w:r>
            <w:r w:rsidR="000A7F31">
              <w:rPr>
                <w:color w:val="000000"/>
              </w:rPr>
              <w:t>» имени Ф.Э. Дзержинского»</w:t>
            </w:r>
          </w:p>
          <w:p w:rsidR="000A7F31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Нижний Тагил),</w:t>
            </w:r>
          </w:p>
          <w:p w:rsidR="000A7F31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0A7F31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Волчанский</w:t>
            </w:r>
            <w:proofErr w:type="spellEnd"/>
            <w:r w:rsidRPr="00F5109F">
              <w:rPr>
                <w:color w:val="000000"/>
              </w:rPr>
              <w:t xml:space="preserve"> </w:t>
            </w:r>
            <w:r w:rsidRPr="00F5109F">
              <w:rPr>
                <w:color w:val="000000"/>
              </w:rPr>
              <w:lastRenderedPageBreak/>
              <w:t xml:space="preserve">механический завод – филиал ОАО </w:t>
            </w:r>
            <w:r w:rsidR="000A7F3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 xml:space="preserve">НПК </w:t>
            </w:r>
            <w:r w:rsidR="00287196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Уралвагонзавод</w:t>
            </w:r>
            <w:r w:rsidR="000A7F31">
              <w:rPr>
                <w:color w:val="000000"/>
              </w:rPr>
              <w:t>»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Волчанск)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1843" w:type="dxa"/>
          </w:tcPr>
          <w:p w:rsidR="00A92AF9" w:rsidRPr="00F5109F" w:rsidRDefault="0075528B" w:rsidP="00B46F2C">
            <w:pPr>
              <w:jc w:val="both"/>
              <w:rPr>
                <w:color w:val="000000"/>
              </w:rPr>
            </w:pPr>
            <w:r w:rsidRPr="0075528B">
              <w:rPr>
                <w:color w:val="000000"/>
              </w:rPr>
              <w:lastRenderedPageBreak/>
              <w:t>Критично с точки зрения целей и задач работы ж/д транспорта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 перспективе участие предприятий региона в кооперации может быть расширено до 25-30</w:t>
            </w:r>
            <w:r w:rsidR="000A7F31">
              <w:rPr>
                <w:color w:val="000000"/>
              </w:rPr>
              <w:t xml:space="preserve"> </w:t>
            </w:r>
            <w:r w:rsidRPr="00F5109F">
              <w:rPr>
                <w:color w:val="000000"/>
              </w:rPr>
              <w:t>%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81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Вагоны железнодорожные или трамвайные грузовые и вагоны-платформы, несамоходные (30.20.33)</w:t>
            </w:r>
          </w:p>
        </w:tc>
        <w:tc>
          <w:tcPr>
            <w:tcW w:w="2268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92AF9" w:rsidRPr="00F5109F" w:rsidRDefault="0075528B" w:rsidP="00B46F2C">
            <w:pPr>
              <w:jc w:val="both"/>
              <w:rPr>
                <w:color w:val="000000"/>
              </w:rPr>
            </w:pPr>
            <w:r w:rsidRPr="0075528B">
              <w:rPr>
                <w:color w:val="000000"/>
              </w:rPr>
              <w:t>Критично с точки зрения целей и задач работы ж/д транспорта</w:t>
            </w:r>
          </w:p>
        </w:tc>
        <w:tc>
          <w:tcPr>
            <w:tcW w:w="3827" w:type="dxa"/>
          </w:tcPr>
          <w:p w:rsidR="00A92AF9" w:rsidRPr="00F5109F" w:rsidRDefault="00947E20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Освоено</w:t>
            </w:r>
            <w:r w:rsidR="00A92AF9" w:rsidRPr="00F5109F">
              <w:rPr>
                <w:color w:val="000000"/>
              </w:rPr>
              <w:t xml:space="preserve"> в серийном производстве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A92AF9" w:rsidP="001D326A">
            <w:pPr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  <w:r w:rsidR="002E681E">
              <w:rPr>
                <w:color w:val="000000"/>
              </w:rPr>
              <w:t>82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Вагоны-цистерны (30.20.33.113), в том числе,  для перевозки  нефтепродуктов и сжиженных газов</w:t>
            </w:r>
          </w:p>
        </w:tc>
        <w:tc>
          <w:tcPr>
            <w:tcW w:w="2268" w:type="dxa"/>
            <w:vMerge w:val="restart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Импортное оборудование производства стран СНГ, ближнего и дальнего зарубежья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0A7F31" w:rsidRDefault="00A92AF9" w:rsidP="000A7F3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0A7F3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 xml:space="preserve">Научно-производственная корпорация </w:t>
            </w:r>
            <w:r w:rsidR="000A7F3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Уралвагонзавод</w:t>
            </w:r>
            <w:r w:rsidR="000A7F31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имени Ф.Э. Дзержинского</w:t>
            </w:r>
            <w:r w:rsidR="000A7F31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>,</w:t>
            </w:r>
          </w:p>
          <w:p w:rsidR="000A7F31" w:rsidRDefault="00A92AF9" w:rsidP="000A7F3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АО </w:t>
            </w:r>
            <w:r w:rsidR="000A7F31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Уралкриомаш</w:t>
            </w:r>
            <w:proofErr w:type="spellEnd"/>
            <w:r w:rsidR="000A7F31">
              <w:rPr>
                <w:color w:val="000000"/>
              </w:rPr>
              <w:t>»</w:t>
            </w:r>
          </w:p>
          <w:p w:rsidR="00A92AF9" w:rsidRPr="00F5109F" w:rsidRDefault="00A92AF9" w:rsidP="000A7F3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Нижний Тагил)</w:t>
            </w:r>
          </w:p>
        </w:tc>
        <w:tc>
          <w:tcPr>
            <w:tcW w:w="1843" w:type="dxa"/>
          </w:tcPr>
          <w:p w:rsidR="00A92AF9" w:rsidRPr="00F5109F" w:rsidRDefault="0075528B" w:rsidP="00B46F2C">
            <w:pPr>
              <w:jc w:val="both"/>
              <w:rPr>
                <w:color w:val="000000"/>
              </w:rPr>
            </w:pPr>
            <w:r w:rsidRPr="0075528B">
              <w:rPr>
                <w:color w:val="000000"/>
              </w:rPr>
              <w:t>Критично с точки зрения целей и задач работы ж/д транспорта</w:t>
            </w:r>
          </w:p>
        </w:tc>
        <w:tc>
          <w:tcPr>
            <w:tcW w:w="3827" w:type="dxa"/>
          </w:tcPr>
          <w:p w:rsidR="00A92AF9" w:rsidRPr="00F5109F" w:rsidRDefault="00947E20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Освоено</w:t>
            </w:r>
            <w:r w:rsidR="00A92AF9" w:rsidRPr="00F5109F">
              <w:rPr>
                <w:color w:val="000000"/>
              </w:rPr>
              <w:t xml:space="preserve"> в серийном производстве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Колодка локомотивная тормозная с глубоким зацепом под гребень</w:t>
            </w:r>
          </w:p>
        </w:tc>
        <w:tc>
          <w:tcPr>
            <w:tcW w:w="2268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A92AF9" w:rsidRPr="00F5109F" w:rsidRDefault="00A92AF9" w:rsidP="000A7F3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0A7F3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Нижнетагильский котельно-радиаторный завод</w:t>
            </w:r>
            <w:r w:rsidR="000A7F31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A92AF9" w:rsidRPr="00F5109F" w:rsidRDefault="0075528B" w:rsidP="00B46F2C">
            <w:pPr>
              <w:jc w:val="both"/>
              <w:rPr>
                <w:color w:val="000000"/>
              </w:rPr>
            </w:pPr>
            <w:r w:rsidRPr="0075528B">
              <w:rPr>
                <w:color w:val="000000"/>
              </w:rPr>
              <w:t>Критично с точки зрения целей и задач работы ж/д транспорта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proofErr w:type="gramStart"/>
            <w:r w:rsidRPr="00F5109F">
              <w:rPr>
                <w:color w:val="000000"/>
              </w:rPr>
              <w:t>Готова</w:t>
            </w:r>
            <w:proofErr w:type="gramEnd"/>
            <w:r w:rsidRPr="00F5109F">
              <w:rPr>
                <w:color w:val="000000"/>
              </w:rPr>
              <w:t xml:space="preserve"> к серийному производству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Станки и оборудования для ремонта вагонов и колесных пар: опрокидыватели, </w:t>
            </w:r>
            <w:proofErr w:type="spellStart"/>
            <w:r w:rsidRPr="00F5109F">
              <w:rPr>
                <w:color w:val="000000"/>
              </w:rPr>
              <w:t>кантователи</w:t>
            </w:r>
            <w:proofErr w:type="spellEnd"/>
            <w:r w:rsidRPr="00F5109F">
              <w:rPr>
                <w:color w:val="000000"/>
              </w:rPr>
              <w:t>, стапеля, стенды и приспособления</w:t>
            </w:r>
          </w:p>
        </w:tc>
        <w:tc>
          <w:tcPr>
            <w:tcW w:w="2268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A92AF9" w:rsidRPr="00F5109F" w:rsidRDefault="00A92AF9" w:rsidP="000A7F3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0A7F3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Уральский научно-технологический комплекс</w:t>
            </w:r>
            <w:r w:rsidR="000A7F31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A92AF9" w:rsidRPr="00F5109F" w:rsidRDefault="0075528B" w:rsidP="00B46F2C">
            <w:pPr>
              <w:jc w:val="both"/>
              <w:rPr>
                <w:color w:val="000000"/>
              </w:rPr>
            </w:pPr>
            <w:r w:rsidRPr="0075528B">
              <w:rPr>
                <w:color w:val="000000"/>
              </w:rPr>
              <w:t>Критично с точки зрения целей и задач работы ж/д транспорта</w:t>
            </w:r>
          </w:p>
        </w:tc>
        <w:tc>
          <w:tcPr>
            <w:tcW w:w="3827" w:type="dxa"/>
          </w:tcPr>
          <w:p w:rsidR="00A92AF9" w:rsidRPr="00F5109F" w:rsidRDefault="00947E20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Освоено</w:t>
            </w:r>
            <w:r w:rsidR="00A92AF9" w:rsidRPr="00F5109F">
              <w:rPr>
                <w:color w:val="000000"/>
              </w:rPr>
              <w:t xml:space="preserve"> в серийном производстве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Двигатели внутреннего сгорания поршневые с воспламенением от сжатия прочие (28.11.13)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Caterpillar</w:t>
            </w:r>
            <w:proofErr w:type="spellEnd"/>
            <w:r w:rsidRPr="00F5109F">
              <w:rPr>
                <w:color w:val="000000"/>
              </w:rPr>
              <w:t>, MAN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0A7F31" w:rsidRDefault="00FC46F1" w:rsidP="000A7F3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0A7F31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Уральский дизель-моторный завод</w:t>
            </w:r>
            <w:r w:rsidR="000A7F31">
              <w:rPr>
                <w:color w:val="000000"/>
              </w:rPr>
              <w:t>»</w:t>
            </w:r>
          </w:p>
          <w:p w:rsidR="00FC46F1" w:rsidRPr="00F5109F" w:rsidRDefault="00FC46F1" w:rsidP="000A7F31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Екатеринбург)</w:t>
            </w:r>
          </w:p>
        </w:tc>
        <w:tc>
          <w:tcPr>
            <w:tcW w:w="1843" w:type="dxa"/>
          </w:tcPr>
          <w:p w:rsidR="00FC46F1" w:rsidRPr="00F5109F" w:rsidRDefault="0075528B" w:rsidP="00B46F2C">
            <w:pPr>
              <w:jc w:val="both"/>
              <w:rPr>
                <w:color w:val="000000"/>
              </w:rPr>
            </w:pPr>
            <w:r w:rsidRPr="0075528B">
              <w:rPr>
                <w:color w:val="000000"/>
              </w:rPr>
              <w:t>Критично с точки зрения целей и задач работы ж/д транспорта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Дефектоскопы, вагоны </w:t>
            </w:r>
            <w:proofErr w:type="spellStart"/>
            <w:r w:rsidRPr="00F5109F">
              <w:rPr>
                <w:color w:val="000000"/>
              </w:rPr>
              <w:t>дефектоскопные</w:t>
            </w:r>
            <w:proofErr w:type="spellEnd"/>
            <w:r w:rsidRPr="00F5109F">
              <w:rPr>
                <w:color w:val="000000"/>
              </w:rPr>
              <w:t>, тележки (30.20.31.121)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Krautkramer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KareDeutch</w:t>
            </w:r>
            <w:proofErr w:type="spellEnd"/>
            <w:r w:rsidRPr="00F5109F">
              <w:rPr>
                <w:color w:val="000000"/>
              </w:rPr>
              <w:t xml:space="preserve"> (Германия)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A31D10" w:rsidRDefault="00FC46F1" w:rsidP="00A31D10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ЗАО </w:t>
            </w:r>
            <w:r w:rsidR="00A31D10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 xml:space="preserve">Научно-производственное объединение </w:t>
            </w:r>
            <w:r w:rsidR="00A31D10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ИНТРОТЕСТ</w:t>
            </w:r>
            <w:r w:rsidR="00A31D10">
              <w:rPr>
                <w:color w:val="000000"/>
              </w:rPr>
              <w:t>»</w:t>
            </w:r>
          </w:p>
          <w:p w:rsidR="00FC46F1" w:rsidRPr="00F5109F" w:rsidRDefault="00FC46F1" w:rsidP="00A31D10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Екатеринбург)</w:t>
            </w:r>
          </w:p>
        </w:tc>
        <w:tc>
          <w:tcPr>
            <w:tcW w:w="1843" w:type="dxa"/>
          </w:tcPr>
          <w:p w:rsidR="00FC46F1" w:rsidRPr="00F5109F" w:rsidRDefault="0075528B" w:rsidP="00B46F2C">
            <w:pPr>
              <w:jc w:val="both"/>
              <w:rPr>
                <w:color w:val="000000"/>
              </w:rPr>
            </w:pPr>
            <w:r w:rsidRPr="0075528B">
              <w:rPr>
                <w:color w:val="000000"/>
              </w:rPr>
              <w:t>Критично с точки зрения целей и задач работы ж/д транспорта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Частично освоено в серийном производстве</w:t>
            </w:r>
          </w:p>
        </w:tc>
      </w:tr>
      <w:tr w:rsidR="00F5109F" w:rsidTr="0058023C">
        <w:tc>
          <w:tcPr>
            <w:tcW w:w="15276" w:type="dxa"/>
            <w:gridSpan w:val="7"/>
          </w:tcPr>
          <w:p w:rsidR="00F5109F" w:rsidRPr="00F5109F" w:rsidRDefault="00F5109F" w:rsidP="00B46F2C">
            <w:pPr>
              <w:jc w:val="both"/>
            </w:pPr>
            <w:r w:rsidRPr="00F5109F">
              <w:rPr>
                <w:color w:val="000000"/>
              </w:rPr>
              <w:t>Специальная техника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Копры и копровое оборудование для свайных работ (28.92.30.110)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Komatsu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Hyundai</w:t>
            </w:r>
            <w:proofErr w:type="spellEnd"/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A31D10" w:rsidRDefault="00FC46F1" w:rsidP="00A31D10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A31D10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Стройдормаш</w:t>
            </w:r>
            <w:proofErr w:type="spellEnd"/>
            <w:r w:rsidR="00A31D10">
              <w:rPr>
                <w:color w:val="000000"/>
              </w:rPr>
              <w:t>»</w:t>
            </w:r>
          </w:p>
          <w:p w:rsidR="00FC46F1" w:rsidRPr="00F5109F" w:rsidRDefault="00FC46F1" w:rsidP="00A31D10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Алапаевск)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Высокая доля импорта, критично с точки зрения национальной </w:t>
            </w:r>
            <w:r w:rsidRPr="00F5109F">
              <w:rPr>
                <w:color w:val="000000"/>
              </w:rPr>
              <w:lastRenderedPageBreak/>
              <w:t>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Частично освоено в серийном производстве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88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Оборудование гидравлическое и пневматическое силовое (28.12.1)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Гидросила</w:t>
            </w:r>
            <w:proofErr w:type="spellEnd"/>
            <w:r w:rsidRPr="00F5109F">
              <w:rPr>
                <w:color w:val="000000"/>
              </w:rPr>
              <w:t xml:space="preserve"> ГРУП (Украина), </w:t>
            </w:r>
            <w:proofErr w:type="spellStart"/>
            <w:r w:rsidRPr="00F5109F">
              <w:rPr>
                <w:color w:val="000000"/>
              </w:rPr>
              <w:t>Sauer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Danfoss</w:t>
            </w:r>
            <w:proofErr w:type="spellEnd"/>
            <w:r w:rsidRPr="00F5109F">
              <w:rPr>
                <w:color w:val="000000"/>
              </w:rPr>
              <w:t xml:space="preserve"> (Швеция), </w:t>
            </w:r>
            <w:proofErr w:type="spellStart"/>
            <w:r w:rsidRPr="00F5109F">
              <w:rPr>
                <w:color w:val="000000"/>
              </w:rPr>
              <w:t>Bosch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Rexroth</w:t>
            </w:r>
            <w:proofErr w:type="spellEnd"/>
            <w:r w:rsidRPr="00F5109F">
              <w:rPr>
                <w:color w:val="000000"/>
              </w:rPr>
              <w:t xml:space="preserve"> (Германия)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C46F1" w:rsidRPr="00F5109F" w:rsidRDefault="00FC46F1" w:rsidP="00A31D10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A31D10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Пневмостроймашина</w:t>
            </w:r>
            <w:proofErr w:type="spellEnd"/>
            <w:r w:rsidR="00A31D10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Екатеринбург)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Частично освоено в серийном производстве</w:t>
            </w:r>
          </w:p>
        </w:tc>
      </w:tr>
      <w:tr w:rsidR="00F5109F" w:rsidTr="0058023C">
        <w:tc>
          <w:tcPr>
            <w:tcW w:w="15276" w:type="dxa"/>
            <w:gridSpan w:val="7"/>
          </w:tcPr>
          <w:p w:rsidR="00F5109F" w:rsidRPr="00F5109F" w:rsidRDefault="00F5109F" w:rsidP="00B46F2C">
            <w:pPr>
              <w:jc w:val="both"/>
            </w:pPr>
            <w:r w:rsidRPr="00F5109F">
              <w:rPr>
                <w:color w:val="000000"/>
              </w:rPr>
              <w:t>Электротехническое оборудование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Электродвигатели, генераторы и трансформаторы (27.11)</w:t>
            </w:r>
          </w:p>
        </w:tc>
        <w:tc>
          <w:tcPr>
            <w:tcW w:w="2268" w:type="dxa"/>
          </w:tcPr>
          <w:p w:rsidR="00A92AF9" w:rsidRPr="00F5109F" w:rsidRDefault="00A92AF9" w:rsidP="00A31D10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A31D10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Запортрансформатор</w:t>
            </w:r>
            <w:proofErr w:type="spellEnd"/>
            <w:r w:rsidR="00A31D10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(Украина), S.E.A. </w:t>
            </w:r>
            <w:proofErr w:type="spellStart"/>
            <w:r w:rsidRPr="00F5109F">
              <w:rPr>
                <w:color w:val="000000"/>
              </w:rPr>
              <w:t>S.p.A</w:t>
            </w:r>
            <w:proofErr w:type="spellEnd"/>
            <w:r w:rsidRPr="00F5109F">
              <w:rPr>
                <w:color w:val="000000"/>
              </w:rPr>
              <w:t xml:space="preserve">. </w:t>
            </w:r>
            <w:proofErr w:type="spellStart"/>
            <w:r w:rsidRPr="00F5109F">
              <w:rPr>
                <w:color w:val="000000"/>
              </w:rPr>
              <w:t>Societa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Elettromeccanica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Arzignanese</w:t>
            </w:r>
            <w:proofErr w:type="spellEnd"/>
            <w:r w:rsidRPr="00F5109F">
              <w:rPr>
                <w:color w:val="000000"/>
              </w:rPr>
              <w:t xml:space="preserve"> (Италия)</w:t>
            </w: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</w:tcPr>
          <w:p w:rsidR="00A31D10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ЗАО </w:t>
            </w:r>
            <w:r w:rsidR="00A31D10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 xml:space="preserve">Группа </w:t>
            </w:r>
            <w:r w:rsidR="00A31D10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СвердловЭлектро</w:t>
            </w:r>
            <w:proofErr w:type="spellEnd"/>
            <w:r w:rsidR="00A31D10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, ЗАО </w:t>
            </w:r>
            <w:r w:rsidR="00A31D10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Энергомаш</w:t>
            </w:r>
            <w:proofErr w:type="spellEnd"/>
            <w:r w:rsidRPr="00F5109F">
              <w:rPr>
                <w:color w:val="000000"/>
              </w:rPr>
              <w:t xml:space="preserve"> (Екатеринбург) </w:t>
            </w:r>
            <w:r w:rsidR="00A31D10">
              <w:rPr>
                <w:color w:val="000000"/>
              </w:rPr>
              <w:t>–</w:t>
            </w:r>
            <w:r w:rsidRPr="00F5109F">
              <w:rPr>
                <w:color w:val="000000"/>
              </w:rPr>
              <w:t xml:space="preserve"> Уралэлектротяжмаш</w:t>
            </w:r>
            <w:r w:rsidR="00A31D10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, ОАО </w:t>
            </w:r>
            <w:r w:rsidR="00A31D10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Свердловский завод трансформаторов тока</w:t>
            </w:r>
            <w:r w:rsidR="00A31D10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, </w:t>
            </w:r>
          </w:p>
          <w:p w:rsidR="00A31D10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A31D10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Карпинский электромашиностроительный завод</w:t>
            </w:r>
            <w:r w:rsidR="00A31D10">
              <w:rPr>
                <w:color w:val="000000"/>
              </w:rPr>
              <w:t>»,</w:t>
            </w:r>
          </w:p>
          <w:p w:rsidR="00A92AF9" w:rsidRPr="00F5109F" w:rsidRDefault="00A31D10" w:rsidP="00B46F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ФГУП «</w:t>
            </w:r>
            <w:r w:rsidR="00A92AF9" w:rsidRPr="00F5109F">
              <w:rPr>
                <w:color w:val="000000"/>
              </w:rPr>
              <w:t xml:space="preserve">Комбинат </w:t>
            </w:r>
            <w:r>
              <w:rPr>
                <w:color w:val="000000"/>
              </w:rPr>
              <w:t>«</w:t>
            </w:r>
            <w:proofErr w:type="spellStart"/>
            <w:r w:rsidR="00A92AF9" w:rsidRPr="00F5109F">
              <w:rPr>
                <w:color w:val="000000"/>
              </w:rPr>
              <w:t>Электрохимприбор</w:t>
            </w:r>
            <w:proofErr w:type="spellEnd"/>
            <w:r>
              <w:rPr>
                <w:color w:val="000000"/>
              </w:rPr>
              <w:t>»</w:t>
            </w:r>
            <w:r w:rsidR="00A92AF9" w:rsidRPr="00F5109F">
              <w:rPr>
                <w:color w:val="000000"/>
              </w:rPr>
              <w:t xml:space="preserve">, ООО </w:t>
            </w:r>
            <w:r>
              <w:rPr>
                <w:color w:val="000000"/>
              </w:rPr>
              <w:t>«</w:t>
            </w:r>
            <w:proofErr w:type="spellStart"/>
            <w:r w:rsidR="00A92AF9" w:rsidRPr="00F5109F">
              <w:rPr>
                <w:color w:val="000000"/>
              </w:rPr>
              <w:t>Нижнетур</w:t>
            </w:r>
            <w:r>
              <w:rPr>
                <w:color w:val="000000"/>
              </w:rPr>
              <w:t>инский</w:t>
            </w:r>
            <w:proofErr w:type="spellEnd"/>
            <w:r>
              <w:rPr>
                <w:color w:val="000000"/>
              </w:rPr>
              <w:t xml:space="preserve"> электроаппаратный завод «</w:t>
            </w:r>
            <w:r w:rsidR="00A92AF9" w:rsidRPr="00F5109F">
              <w:rPr>
                <w:color w:val="000000"/>
              </w:rPr>
              <w:t>Электрик</w:t>
            </w:r>
            <w:r>
              <w:rPr>
                <w:color w:val="000000"/>
              </w:rPr>
              <w:t>»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безопасности на энергетических объектах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Частично освоено в серийном производстве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Элегазовое</w:t>
            </w:r>
            <w:proofErr w:type="spellEnd"/>
            <w:r w:rsidRPr="00F5109F">
              <w:rPr>
                <w:color w:val="000000"/>
              </w:rPr>
              <w:t xml:space="preserve"> распределительное устройство наружной установки РУЭН 110 кВт</w:t>
            </w:r>
          </w:p>
        </w:tc>
        <w:tc>
          <w:tcPr>
            <w:tcW w:w="2268" w:type="dxa"/>
            <w:vMerge w:val="restart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Часть оборудования не имеет импортных аналогов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безопасности на энергетических объектах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Частично освоено в серийном производстве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Масляные трансформаторы с </w:t>
            </w:r>
            <w:proofErr w:type="spellStart"/>
            <w:r w:rsidRPr="00F5109F">
              <w:rPr>
                <w:color w:val="000000"/>
              </w:rPr>
              <w:t>симметрирующим</w:t>
            </w:r>
            <w:proofErr w:type="spellEnd"/>
            <w:r w:rsidRPr="00F5109F">
              <w:rPr>
                <w:color w:val="000000"/>
              </w:rPr>
              <w:t xml:space="preserve"> эффектом</w:t>
            </w:r>
          </w:p>
        </w:tc>
        <w:tc>
          <w:tcPr>
            <w:tcW w:w="2268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безопасности на энергетических объектах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Частично освоено в серийном производстве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ВАБ УЭТМ 55-2500/30 для электровозов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Secheron</w:t>
            </w:r>
            <w:proofErr w:type="spellEnd"/>
            <w:r w:rsidRPr="00F5109F">
              <w:rPr>
                <w:color w:val="000000"/>
              </w:rPr>
              <w:t xml:space="preserve"> (Швейцария), </w:t>
            </w:r>
            <w:proofErr w:type="spellStart"/>
            <w:r w:rsidRPr="00F5109F">
              <w:rPr>
                <w:color w:val="000000"/>
              </w:rPr>
              <w:t>Microelettrica</w:t>
            </w:r>
            <w:proofErr w:type="spellEnd"/>
            <w:r w:rsidRPr="00F5109F">
              <w:rPr>
                <w:color w:val="000000"/>
              </w:rPr>
              <w:t xml:space="preserve"> (Италия)</w:t>
            </w: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безопасности на энергетических объектах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Частично освоено в серийном производстве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Трансформаторы электрические (27.11.4), в том числе: однофазные силовые масляные трансформаторы </w:t>
            </w:r>
          </w:p>
        </w:tc>
        <w:tc>
          <w:tcPr>
            <w:tcW w:w="2268" w:type="dxa"/>
          </w:tcPr>
          <w:p w:rsidR="00A92AF9" w:rsidRPr="00F5109F" w:rsidRDefault="00A92AF9" w:rsidP="00A31D10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A31D10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Запортрансформатор</w:t>
            </w:r>
            <w:proofErr w:type="spellEnd"/>
            <w:r w:rsidR="00A31D10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(Украина), S.E.A. </w:t>
            </w:r>
            <w:proofErr w:type="spellStart"/>
            <w:r w:rsidRPr="00F5109F">
              <w:rPr>
                <w:color w:val="000000"/>
              </w:rPr>
              <w:t>S.p.A</w:t>
            </w:r>
            <w:proofErr w:type="spellEnd"/>
            <w:r w:rsidRPr="00F5109F">
              <w:rPr>
                <w:color w:val="000000"/>
              </w:rPr>
              <w:t xml:space="preserve">. </w:t>
            </w:r>
            <w:proofErr w:type="spellStart"/>
            <w:r w:rsidRPr="00F5109F">
              <w:rPr>
                <w:color w:val="000000"/>
              </w:rPr>
              <w:t>Societa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Elettromeccanica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Arzignanese</w:t>
            </w:r>
            <w:proofErr w:type="spellEnd"/>
            <w:r w:rsidRPr="00F5109F">
              <w:rPr>
                <w:color w:val="000000"/>
              </w:rPr>
              <w:t xml:space="preserve"> (Италия)</w:t>
            </w: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  <w:lang w:val="en-US"/>
              </w:rPr>
              <w:t>Hyundai Heavy Industries Co., Ltd (</w:t>
            </w:r>
            <w:r w:rsidRPr="00F5109F">
              <w:rPr>
                <w:color w:val="000000"/>
              </w:rPr>
              <w:t>Корея</w:t>
            </w:r>
            <w:r w:rsidRPr="00F5109F">
              <w:rPr>
                <w:color w:val="000000"/>
                <w:lang w:val="en-US"/>
              </w:rPr>
              <w:t>), Xian XD High Voltage (</w:t>
            </w:r>
            <w:r w:rsidRPr="00F5109F">
              <w:rPr>
                <w:color w:val="000000"/>
              </w:rPr>
              <w:t>Китай</w:t>
            </w:r>
            <w:r w:rsidRPr="00F5109F">
              <w:rPr>
                <w:color w:val="000000"/>
                <w:lang w:val="en-US"/>
              </w:rPr>
              <w:t xml:space="preserve">), Shandong </w:t>
            </w:r>
            <w:proofErr w:type="spellStart"/>
            <w:r w:rsidRPr="00F5109F">
              <w:rPr>
                <w:color w:val="000000"/>
                <w:lang w:val="en-US"/>
              </w:rPr>
              <w:t>Taikai</w:t>
            </w:r>
            <w:proofErr w:type="spellEnd"/>
            <w:r w:rsidRPr="00F5109F">
              <w:rPr>
                <w:color w:val="000000"/>
                <w:lang w:val="en-US"/>
              </w:rPr>
              <w:t xml:space="preserve"> High-volt </w:t>
            </w:r>
            <w:proofErr w:type="spellStart"/>
            <w:r w:rsidRPr="00F5109F">
              <w:rPr>
                <w:color w:val="000000"/>
                <w:lang w:val="en-US"/>
              </w:rPr>
              <w:t>Switchegear</w:t>
            </w:r>
            <w:proofErr w:type="spellEnd"/>
            <w:r w:rsidRPr="00F5109F">
              <w:rPr>
                <w:color w:val="000000"/>
                <w:lang w:val="en-US"/>
              </w:rPr>
              <w:t xml:space="preserve"> Co., Ltd (</w:t>
            </w:r>
            <w:r w:rsidRPr="00F5109F">
              <w:rPr>
                <w:color w:val="000000"/>
              </w:rPr>
              <w:t>Китай</w:t>
            </w:r>
            <w:r w:rsidRPr="00F5109F">
              <w:rPr>
                <w:color w:val="000000"/>
                <w:lang w:val="en-US"/>
              </w:rPr>
              <w:t xml:space="preserve">), Shanghai </w:t>
            </w:r>
            <w:proofErr w:type="spellStart"/>
            <w:r w:rsidRPr="00F5109F">
              <w:rPr>
                <w:color w:val="000000"/>
                <w:lang w:val="en-US"/>
              </w:rPr>
              <w:t>Sieyuan</w:t>
            </w:r>
            <w:proofErr w:type="spellEnd"/>
            <w:r w:rsidRPr="00F5109F">
              <w:rPr>
                <w:color w:val="000000"/>
                <w:lang w:val="en-US"/>
              </w:rPr>
              <w:t xml:space="preserve"> High Voltage Switchgear Co., Ltd </w:t>
            </w:r>
            <w:r w:rsidRPr="00F5109F">
              <w:rPr>
                <w:color w:val="000000"/>
                <w:lang w:val="en-US"/>
              </w:rPr>
              <w:lastRenderedPageBreak/>
              <w:t>(</w:t>
            </w:r>
            <w:r w:rsidRPr="00F5109F">
              <w:rPr>
                <w:color w:val="000000"/>
              </w:rPr>
              <w:t>Китай</w:t>
            </w:r>
            <w:r w:rsidRPr="00F5109F">
              <w:rPr>
                <w:color w:val="000000"/>
                <w:lang w:val="en-US"/>
              </w:rPr>
              <w:t xml:space="preserve">), Hyosung Corp. </w:t>
            </w:r>
            <w:r w:rsidRPr="00F5109F">
              <w:rPr>
                <w:color w:val="000000"/>
              </w:rPr>
              <w:t xml:space="preserve">(Корея), LSIS </w:t>
            </w:r>
            <w:proofErr w:type="spellStart"/>
            <w:r w:rsidRPr="00F5109F">
              <w:rPr>
                <w:color w:val="000000"/>
              </w:rPr>
              <w:t>Co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Ltd</w:t>
            </w:r>
            <w:proofErr w:type="spellEnd"/>
            <w:r w:rsidRPr="00F5109F">
              <w:rPr>
                <w:color w:val="000000"/>
              </w:rPr>
              <w:t xml:space="preserve"> (Южная Корея)</w:t>
            </w:r>
          </w:p>
        </w:tc>
        <w:tc>
          <w:tcPr>
            <w:tcW w:w="2410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безопасности на энергетических объектах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Частично освоено в серийном производстве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94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Сухие трансформаторы класса до 35 кВ</w:t>
            </w:r>
            <w:r w:rsidR="00A31D10">
              <w:rPr>
                <w:color w:val="000000"/>
              </w:rPr>
              <w:t>т</w:t>
            </w:r>
            <w:r w:rsidRPr="00F5109F">
              <w:rPr>
                <w:color w:val="000000"/>
              </w:rPr>
              <w:t xml:space="preserve"> и мощностью до 16 МВА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Не имеют российских и зарубежных аналогов</w:t>
            </w: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безопасности на энергетических объектах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Частично освоено в серийном производстве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Комплектные рас</w:t>
            </w:r>
            <w:r w:rsidR="00A31D10">
              <w:rPr>
                <w:color w:val="000000"/>
              </w:rPr>
              <w:t>пределительные устройства 220 кВт</w:t>
            </w:r>
          </w:p>
        </w:tc>
        <w:tc>
          <w:tcPr>
            <w:tcW w:w="2268" w:type="dxa"/>
            <w:vMerge w:val="restart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ABB (Швейцария, Норвегия, Германия), </w:t>
            </w:r>
            <w:proofErr w:type="spellStart"/>
            <w:r w:rsidRPr="00F5109F">
              <w:rPr>
                <w:color w:val="000000"/>
              </w:rPr>
              <w:t>Alstom</w:t>
            </w:r>
            <w:proofErr w:type="spellEnd"/>
            <w:r w:rsidRPr="00F5109F">
              <w:rPr>
                <w:color w:val="000000"/>
              </w:rPr>
              <w:t xml:space="preserve"> </w:t>
            </w:r>
            <w:proofErr w:type="spellStart"/>
            <w:r w:rsidRPr="00F5109F">
              <w:rPr>
                <w:color w:val="000000"/>
              </w:rPr>
              <w:t>Grid</w:t>
            </w:r>
            <w:proofErr w:type="spellEnd"/>
            <w:r w:rsidRPr="00F5109F">
              <w:rPr>
                <w:color w:val="000000"/>
              </w:rPr>
              <w:t xml:space="preserve"> AG (Швейцария, Франция), </w:t>
            </w:r>
            <w:proofErr w:type="spellStart"/>
            <w:r w:rsidRPr="00F5109F">
              <w:rPr>
                <w:color w:val="000000"/>
              </w:rPr>
              <w:t>Siemens</w:t>
            </w:r>
            <w:proofErr w:type="spellEnd"/>
            <w:r w:rsidRPr="00F5109F">
              <w:rPr>
                <w:color w:val="000000"/>
              </w:rPr>
              <w:t xml:space="preserve"> AG (Германия),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безопасности на энергетических объектах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Частично освоено в серийном производстве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Комплектные рас</w:t>
            </w:r>
            <w:r w:rsidR="00A31D10">
              <w:rPr>
                <w:color w:val="000000"/>
              </w:rPr>
              <w:t>пределительные устройства 110 кВт</w:t>
            </w:r>
          </w:p>
        </w:tc>
        <w:tc>
          <w:tcPr>
            <w:tcW w:w="2268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безопасности на энергетических объектах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Частично освоено в серийном производстве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Однофазные силовые трансформаторы  </w:t>
            </w:r>
          </w:p>
        </w:tc>
        <w:tc>
          <w:tcPr>
            <w:tcW w:w="2268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МЭТЗ им. Козлова, (Белоруссия)</w:t>
            </w:r>
          </w:p>
        </w:tc>
        <w:tc>
          <w:tcPr>
            <w:tcW w:w="2410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безопасности на энергетических объектах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Частично освоено в серийном производстве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Трансформатор напряжения ЗНОЛ-35 III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RITZ (Германия)</w:t>
            </w:r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безопасности на энергетических объектах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Частично освоено в серийном производстве</w:t>
            </w:r>
          </w:p>
        </w:tc>
      </w:tr>
      <w:tr w:rsidR="00A92AF9" w:rsidTr="0058023C">
        <w:tc>
          <w:tcPr>
            <w:tcW w:w="534" w:type="dxa"/>
          </w:tcPr>
          <w:p w:rsidR="00A92AF9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Измерительный трансформатор на напряжение 110 кВ</w:t>
            </w:r>
            <w:r w:rsidR="00A31D10">
              <w:rPr>
                <w:color w:val="000000"/>
              </w:rPr>
              <w:t>т</w:t>
            </w:r>
          </w:p>
        </w:tc>
        <w:tc>
          <w:tcPr>
            <w:tcW w:w="2268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АВВ, </w:t>
            </w:r>
            <w:proofErr w:type="spellStart"/>
            <w:r w:rsidRPr="00F5109F">
              <w:rPr>
                <w:color w:val="000000"/>
              </w:rPr>
              <w:t>Trench</w:t>
            </w:r>
            <w:proofErr w:type="spellEnd"/>
          </w:p>
        </w:tc>
        <w:tc>
          <w:tcPr>
            <w:tcW w:w="2126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безопасности на энергетических объектах</w:t>
            </w:r>
          </w:p>
        </w:tc>
        <w:tc>
          <w:tcPr>
            <w:tcW w:w="3827" w:type="dxa"/>
          </w:tcPr>
          <w:p w:rsidR="00A92AF9" w:rsidRPr="00F5109F" w:rsidRDefault="00A92AF9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Частично освоено в серийном производстве</w:t>
            </w:r>
          </w:p>
        </w:tc>
      </w:tr>
      <w:tr w:rsidR="002E681E" w:rsidTr="0058023C">
        <w:tc>
          <w:tcPr>
            <w:tcW w:w="534" w:type="dxa"/>
          </w:tcPr>
          <w:p w:rsidR="002E681E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</w:p>
        </w:tc>
        <w:tc>
          <w:tcPr>
            <w:tcW w:w="2268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Дроссель </w:t>
            </w:r>
          </w:p>
        </w:tc>
        <w:tc>
          <w:tcPr>
            <w:tcW w:w="2268" w:type="dxa"/>
            <w:vMerge w:val="restart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A31D10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Луганский электромашиностроительный завод</w:t>
            </w:r>
            <w:r w:rsidR="00A31D10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, </w:t>
            </w:r>
            <w:r w:rsidR="00A31D10">
              <w:rPr>
                <w:color w:val="000000"/>
              </w:rPr>
              <w:t>(</w:t>
            </w:r>
            <w:r w:rsidRPr="00F5109F">
              <w:rPr>
                <w:color w:val="000000"/>
              </w:rPr>
              <w:t>Украина</w:t>
            </w:r>
            <w:r w:rsidR="00A31D10">
              <w:rPr>
                <w:color w:val="000000"/>
              </w:rPr>
              <w:t>)</w:t>
            </w:r>
          </w:p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A31D10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Карпинский электромашиностроительный завод</w:t>
            </w:r>
            <w:r w:rsidR="00A31D10">
              <w:rPr>
                <w:color w:val="000000"/>
              </w:rPr>
              <w:t>»</w:t>
            </w:r>
          </w:p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1843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безопасности на энергетических объектах</w:t>
            </w:r>
          </w:p>
        </w:tc>
        <w:tc>
          <w:tcPr>
            <w:tcW w:w="3827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Частично освоено в серийном производстве</w:t>
            </w:r>
          </w:p>
        </w:tc>
      </w:tr>
      <w:tr w:rsidR="002E681E" w:rsidTr="0058023C">
        <w:tc>
          <w:tcPr>
            <w:tcW w:w="534" w:type="dxa"/>
          </w:tcPr>
          <w:p w:rsidR="002E681E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2268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Изолятор</w:t>
            </w:r>
          </w:p>
        </w:tc>
        <w:tc>
          <w:tcPr>
            <w:tcW w:w="2268" w:type="dxa"/>
            <w:vMerge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безопасности на энергетических объектах</w:t>
            </w:r>
          </w:p>
        </w:tc>
        <w:tc>
          <w:tcPr>
            <w:tcW w:w="3827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Частично освоено в серийном производстве</w:t>
            </w:r>
          </w:p>
        </w:tc>
      </w:tr>
      <w:tr w:rsidR="002E681E" w:rsidTr="0058023C">
        <w:tc>
          <w:tcPr>
            <w:tcW w:w="534" w:type="dxa"/>
          </w:tcPr>
          <w:p w:rsidR="002E681E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268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Разъединитель локомотивный дистанционный </w:t>
            </w:r>
          </w:p>
        </w:tc>
        <w:tc>
          <w:tcPr>
            <w:tcW w:w="2268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безопасности на энергетических объектах</w:t>
            </w:r>
          </w:p>
        </w:tc>
        <w:tc>
          <w:tcPr>
            <w:tcW w:w="3827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Частично освоено в серийном производстве</w:t>
            </w:r>
          </w:p>
        </w:tc>
      </w:tr>
      <w:tr w:rsidR="002E681E" w:rsidTr="0058023C">
        <w:tc>
          <w:tcPr>
            <w:tcW w:w="534" w:type="dxa"/>
          </w:tcPr>
          <w:p w:rsidR="002E681E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2268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Реактор Р-1,5/1000</w:t>
            </w:r>
          </w:p>
        </w:tc>
        <w:tc>
          <w:tcPr>
            <w:tcW w:w="2268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безопасности на энергетических объектах</w:t>
            </w:r>
          </w:p>
        </w:tc>
        <w:tc>
          <w:tcPr>
            <w:tcW w:w="3827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Частично освоено в серийном производстве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Металлоконструктивы</w:t>
            </w:r>
            <w:proofErr w:type="spellEnd"/>
            <w:r w:rsidRPr="00F5109F">
              <w:rPr>
                <w:color w:val="000000"/>
              </w:rPr>
              <w:t xml:space="preserve"> шкафов для размещения электротехнической аппаратуры, приборов </w:t>
            </w:r>
            <w:proofErr w:type="spellStart"/>
            <w:r w:rsidRPr="00F5109F">
              <w:rPr>
                <w:color w:val="000000"/>
              </w:rPr>
              <w:t>КИПиА</w:t>
            </w:r>
            <w:proofErr w:type="spellEnd"/>
            <w:r w:rsidRPr="00F5109F">
              <w:rPr>
                <w:color w:val="000000"/>
              </w:rPr>
              <w:t>, вычислительной техники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Rittal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Schroff</w:t>
            </w:r>
            <w:proofErr w:type="spellEnd"/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C46F1" w:rsidRPr="00F5109F" w:rsidRDefault="00FC46F1" w:rsidP="00A31D10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ФГУП </w:t>
            </w:r>
            <w:r w:rsidR="00A31D10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Уральский электромеханический завод</w:t>
            </w:r>
            <w:r w:rsidR="00A31D10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Лесной)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безопасности на энергетических объектах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Частично освоено в серийном производстве</w:t>
            </w:r>
          </w:p>
        </w:tc>
      </w:tr>
      <w:tr w:rsidR="002E681E" w:rsidTr="0058023C">
        <w:tc>
          <w:tcPr>
            <w:tcW w:w="534" w:type="dxa"/>
          </w:tcPr>
          <w:p w:rsidR="002E681E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2268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Изделия </w:t>
            </w:r>
            <w:proofErr w:type="spellStart"/>
            <w:r w:rsidRPr="00F5109F">
              <w:rPr>
                <w:color w:val="000000"/>
              </w:rPr>
              <w:t>электроустановочные</w:t>
            </w:r>
            <w:proofErr w:type="spellEnd"/>
            <w:r w:rsidRPr="00F5109F">
              <w:rPr>
                <w:color w:val="000000"/>
              </w:rPr>
              <w:t xml:space="preserve"> (27.33)</w:t>
            </w:r>
          </w:p>
        </w:tc>
        <w:tc>
          <w:tcPr>
            <w:tcW w:w="2268" w:type="dxa"/>
            <w:vMerge w:val="restart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АВВ, </w:t>
            </w:r>
            <w:proofErr w:type="spellStart"/>
            <w:r w:rsidRPr="00F5109F">
              <w:rPr>
                <w:color w:val="000000"/>
              </w:rPr>
              <w:t>Schneider</w:t>
            </w:r>
            <w:proofErr w:type="spellEnd"/>
            <w:r w:rsidRPr="00F5109F">
              <w:rPr>
                <w:color w:val="000000"/>
              </w:rPr>
              <w:t xml:space="preserve">, </w:t>
            </w:r>
            <w:proofErr w:type="spellStart"/>
            <w:r w:rsidRPr="00F5109F">
              <w:rPr>
                <w:color w:val="000000"/>
              </w:rPr>
              <w:t>Legrand</w:t>
            </w:r>
            <w:proofErr w:type="spellEnd"/>
          </w:p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2E681E" w:rsidRPr="00F5109F" w:rsidRDefault="002E681E" w:rsidP="00FA59E7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A31D10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Режевское</w:t>
            </w:r>
            <w:proofErr w:type="spellEnd"/>
            <w:r w:rsidRPr="00F5109F">
              <w:rPr>
                <w:color w:val="000000"/>
              </w:rPr>
              <w:t xml:space="preserve"> предприятие</w:t>
            </w:r>
            <w:r w:rsidR="00FA59E7">
              <w:rPr>
                <w:color w:val="000000"/>
              </w:rPr>
              <w:t xml:space="preserve"> «</w:t>
            </w:r>
            <w:r w:rsidRPr="00F5109F">
              <w:rPr>
                <w:color w:val="000000"/>
              </w:rPr>
              <w:t>ЭЛТИЗ</w:t>
            </w:r>
            <w:r w:rsidR="00FA59E7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Реж)</w:t>
            </w:r>
          </w:p>
        </w:tc>
        <w:tc>
          <w:tcPr>
            <w:tcW w:w="1843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безопасности на энергетических объектах</w:t>
            </w:r>
          </w:p>
        </w:tc>
        <w:tc>
          <w:tcPr>
            <w:tcW w:w="3827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Частично освоено в серийном производстве</w:t>
            </w:r>
          </w:p>
        </w:tc>
      </w:tr>
      <w:tr w:rsidR="002E681E" w:rsidTr="0058023C">
        <w:tc>
          <w:tcPr>
            <w:tcW w:w="534" w:type="dxa"/>
          </w:tcPr>
          <w:p w:rsidR="002E681E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2268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Светильники и осветительные </w:t>
            </w:r>
            <w:r w:rsidRPr="00F5109F">
              <w:rPr>
                <w:color w:val="000000"/>
              </w:rPr>
              <w:lastRenderedPageBreak/>
              <w:t>устройства (27.40.2)</w:t>
            </w:r>
          </w:p>
        </w:tc>
        <w:tc>
          <w:tcPr>
            <w:tcW w:w="2268" w:type="dxa"/>
            <w:vMerge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A31D10" w:rsidRDefault="002E681E" w:rsidP="00A31D10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A31D10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Швабе</w:t>
            </w:r>
            <w:r w:rsidR="00A31D10">
              <w:rPr>
                <w:color w:val="000000"/>
              </w:rPr>
              <w:t>»</w:t>
            </w:r>
          </w:p>
          <w:p w:rsidR="00FA59E7" w:rsidRDefault="002E681E" w:rsidP="00FA59E7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Екатеринбург),</w:t>
            </w:r>
          </w:p>
          <w:p w:rsidR="002E681E" w:rsidRPr="00F5109F" w:rsidRDefault="002E681E" w:rsidP="00FA59E7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 xml:space="preserve">ООО </w:t>
            </w:r>
            <w:r w:rsidR="00FA59E7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Ревдинский</w:t>
            </w:r>
            <w:proofErr w:type="spellEnd"/>
            <w:r w:rsidRPr="00F5109F">
              <w:rPr>
                <w:color w:val="000000"/>
              </w:rPr>
              <w:t xml:space="preserve"> завод светотехнических изделий</w:t>
            </w:r>
            <w:r w:rsidR="00FA59E7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Ревда)</w:t>
            </w:r>
          </w:p>
        </w:tc>
        <w:tc>
          <w:tcPr>
            <w:tcW w:w="1843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 xml:space="preserve">Высокая доля импорта, критично </w:t>
            </w:r>
            <w:r w:rsidRPr="00F5109F">
              <w:rPr>
                <w:color w:val="000000"/>
              </w:rPr>
              <w:lastRenderedPageBreak/>
              <w:t>с точки зрения безопасности на энергетических объектах</w:t>
            </w:r>
          </w:p>
        </w:tc>
        <w:tc>
          <w:tcPr>
            <w:tcW w:w="3827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Освоено в серийном </w:t>
            </w:r>
            <w:r w:rsidRPr="00F5109F">
              <w:rPr>
                <w:color w:val="000000"/>
              </w:rPr>
              <w:lastRenderedPageBreak/>
              <w:t>производстве</w:t>
            </w:r>
          </w:p>
        </w:tc>
      </w:tr>
      <w:tr w:rsidR="00F5109F" w:rsidTr="0058023C">
        <w:trPr>
          <w:trHeight w:val="334"/>
        </w:trPr>
        <w:tc>
          <w:tcPr>
            <w:tcW w:w="15276" w:type="dxa"/>
            <w:gridSpan w:val="7"/>
          </w:tcPr>
          <w:p w:rsidR="00F5109F" w:rsidRPr="00F5109F" w:rsidRDefault="00F5109F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Энергетическое машиностроение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Турбины (28.11.2)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Skoda</w:t>
            </w:r>
            <w:proofErr w:type="spellEnd"/>
            <w:r w:rsidRPr="00F5109F">
              <w:rPr>
                <w:color w:val="000000"/>
              </w:rPr>
              <w:t xml:space="preserve"> (Чехия)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A59E7" w:rsidRDefault="00FC46F1" w:rsidP="00FA59E7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ЗАО </w:t>
            </w:r>
            <w:r w:rsidR="00FA59E7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Уральский турбинный завод</w:t>
            </w:r>
            <w:r w:rsidR="00FA59E7">
              <w:rPr>
                <w:color w:val="000000"/>
              </w:rPr>
              <w:t>»</w:t>
            </w:r>
          </w:p>
          <w:p w:rsidR="00FC46F1" w:rsidRPr="00F5109F" w:rsidRDefault="00FC46F1" w:rsidP="00FA59E7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Екатеринбург)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безопасности на энергетических объектах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Освоено в серийном производстве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Насосы и компрессоры прочие (28.13)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F5109F">
              <w:rPr>
                <w:color w:val="000000"/>
                <w:lang w:val="en-US"/>
              </w:rPr>
              <w:t>Exterran</w:t>
            </w:r>
            <w:proofErr w:type="spellEnd"/>
            <w:r w:rsidRPr="00F5109F">
              <w:rPr>
                <w:color w:val="000000"/>
                <w:lang w:val="en-US"/>
              </w:rPr>
              <w:t xml:space="preserve"> </w:t>
            </w:r>
            <w:proofErr w:type="spellStart"/>
            <w:r w:rsidRPr="00F5109F">
              <w:rPr>
                <w:color w:val="000000"/>
                <w:lang w:val="en-US"/>
              </w:rPr>
              <w:t>Kobelko</w:t>
            </w:r>
            <w:proofErr w:type="spellEnd"/>
            <w:r w:rsidRPr="00F5109F">
              <w:rPr>
                <w:color w:val="000000"/>
                <w:lang w:val="en-US"/>
              </w:rPr>
              <w:t>, Kobe steel group, GEA Group AG, United Productions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  <w:lang w:val="en-US"/>
              </w:rPr>
            </w:pPr>
            <w:r w:rsidRPr="00F5109F">
              <w:rPr>
                <w:color w:val="000000"/>
                <w:lang w:val="en-US"/>
              </w:rPr>
              <w:t> </w:t>
            </w:r>
          </w:p>
        </w:tc>
        <w:tc>
          <w:tcPr>
            <w:tcW w:w="2410" w:type="dxa"/>
          </w:tcPr>
          <w:p w:rsidR="00FA59E7" w:rsidRDefault="00FC46F1" w:rsidP="00FA59E7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ЗАО </w:t>
            </w:r>
            <w:r w:rsidR="00FA59E7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УКЗ</w:t>
            </w:r>
            <w:r w:rsidR="00FA59E7">
              <w:rPr>
                <w:color w:val="000000"/>
              </w:rPr>
              <w:t>»</w:t>
            </w:r>
          </w:p>
          <w:p w:rsidR="00FA59E7" w:rsidRDefault="00FC46F1" w:rsidP="00FA59E7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Екатеринбург),</w:t>
            </w:r>
          </w:p>
          <w:p w:rsidR="00FA59E7" w:rsidRDefault="00FC46F1" w:rsidP="00FA59E7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ЗАО </w:t>
            </w:r>
            <w:r w:rsidR="00FA59E7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Энергомаш</w:t>
            </w:r>
            <w:proofErr w:type="spellEnd"/>
            <w:r w:rsidRPr="00F5109F">
              <w:rPr>
                <w:color w:val="000000"/>
              </w:rPr>
              <w:t xml:space="preserve"> (Сысерть) – Уралгидромаш</w:t>
            </w:r>
            <w:r w:rsidR="00FA59E7">
              <w:rPr>
                <w:color w:val="000000"/>
              </w:rPr>
              <w:t>»</w:t>
            </w:r>
          </w:p>
          <w:p w:rsidR="00FC46F1" w:rsidRPr="00F5109F" w:rsidRDefault="00FC46F1" w:rsidP="00FA59E7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Сысерть)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безопасности на энергетических объектах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Освоено в серийном производстве</w:t>
            </w:r>
          </w:p>
        </w:tc>
      </w:tr>
      <w:tr w:rsidR="00F5109F" w:rsidTr="0058023C">
        <w:tc>
          <w:tcPr>
            <w:tcW w:w="15276" w:type="dxa"/>
            <w:gridSpan w:val="7"/>
          </w:tcPr>
          <w:p w:rsidR="00F5109F" w:rsidRPr="00F5109F" w:rsidRDefault="00F5109F" w:rsidP="00B46F2C">
            <w:pPr>
              <w:jc w:val="both"/>
            </w:pPr>
            <w:r w:rsidRPr="00F5109F">
              <w:rPr>
                <w:color w:val="000000"/>
              </w:rPr>
              <w:t>Радиоэлектронная промышленность</w:t>
            </w:r>
          </w:p>
        </w:tc>
      </w:tr>
      <w:tr w:rsidR="002E681E" w:rsidTr="0058023C">
        <w:tc>
          <w:tcPr>
            <w:tcW w:w="534" w:type="dxa"/>
          </w:tcPr>
          <w:p w:rsidR="002E681E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2268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Платы печатные</w:t>
            </w:r>
          </w:p>
        </w:tc>
        <w:tc>
          <w:tcPr>
            <w:tcW w:w="2268" w:type="dxa"/>
            <w:vMerge w:val="restart"/>
          </w:tcPr>
          <w:p w:rsidR="002E681E" w:rsidRPr="00F5109F" w:rsidRDefault="002E681E" w:rsidP="00B46F2C">
            <w:pPr>
              <w:jc w:val="both"/>
              <w:rPr>
                <w:color w:val="000000"/>
                <w:lang w:val="en-US"/>
              </w:rPr>
            </w:pPr>
            <w:r w:rsidRPr="00F5109F">
              <w:rPr>
                <w:color w:val="000000"/>
                <w:lang w:val="en-US"/>
              </w:rPr>
              <w:t>Cisco Systems (</w:t>
            </w:r>
            <w:r w:rsidRPr="00F5109F">
              <w:rPr>
                <w:color w:val="000000"/>
              </w:rPr>
              <w:t>США</w:t>
            </w:r>
            <w:r w:rsidRPr="00F5109F">
              <w:rPr>
                <w:color w:val="000000"/>
                <w:lang w:val="en-US"/>
              </w:rPr>
              <w:t>), Juniper Networks (</w:t>
            </w:r>
            <w:r w:rsidRPr="00F5109F">
              <w:rPr>
                <w:color w:val="000000"/>
              </w:rPr>
              <w:t>США</w:t>
            </w:r>
            <w:r w:rsidRPr="00F5109F">
              <w:rPr>
                <w:color w:val="000000"/>
                <w:lang w:val="en-US"/>
              </w:rPr>
              <w:t xml:space="preserve">), </w:t>
            </w:r>
            <w:proofErr w:type="spellStart"/>
            <w:r w:rsidRPr="00F5109F">
              <w:rPr>
                <w:color w:val="000000"/>
                <w:lang w:val="en-US"/>
              </w:rPr>
              <w:t>Microtik</w:t>
            </w:r>
            <w:proofErr w:type="spellEnd"/>
            <w:r w:rsidRPr="00F5109F">
              <w:rPr>
                <w:color w:val="000000"/>
                <w:lang w:val="en-US"/>
              </w:rPr>
              <w:t xml:space="preserve"> (</w:t>
            </w:r>
            <w:r w:rsidRPr="00F5109F">
              <w:rPr>
                <w:color w:val="000000"/>
              </w:rPr>
              <w:t>Латвия</w:t>
            </w:r>
            <w:r w:rsidRPr="00F5109F">
              <w:rPr>
                <w:color w:val="000000"/>
                <w:lang w:val="en-US"/>
              </w:rPr>
              <w:t>)</w:t>
            </w:r>
          </w:p>
          <w:p w:rsidR="002E681E" w:rsidRPr="00DA739F" w:rsidRDefault="002E681E" w:rsidP="00B46F2C">
            <w:pPr>
              <w:jc w:val="both"/>
              <w:rPr>
                <w:color w:val="000000"/>
                <w:lang w:val="en-US"/>
              </w:rPr>
            </w:pPr>
            <w:r w:rsidRPr="00DA739F">
              <w:rPr>
                <w:color w:val="000000"/>
                <w:lang w:val="en-US"/>
              </w:rPr>
              <w:t> </w:t>
            </w:r>
          </w:p>
          <w:p w:rsidR="002E681E" w:rsidRPr="00DA739F" w:rsidRDefault="002E681E" w:rsidP="00B46F2C">
            <w:pPr>
              <w:jc w:val="both"/>
              <w:rPr>
                <w:color w:val="000000"/>
                <w:lang w:val="en-US"/>
              </w:rPr>
            </w:pPr>
            <w:r w:rsidRPr="00DA739F">
              <w:rPr>
                <w:color w:val="000000"/>
                <w:lang w:val="en-US"/>
              </w:rPr>
              <w:t> </w:t>
            </w:r>
          </w:p>
          <w:p w:rsidR="002E681E" w:rsidRPr="00F5109F" w:rsidRDefault="002E681E" w:rsidP="00B46F2C">
            <w:pPr>
              <w:jc w:val="both"/>
              <w:rPr>
                <w:color w:val="000000"/>
                <w:lang w:val="en-US"/>
              </w:rPr>
            </w:pPr>
            <w:r w:rsidRPr="00DA739F">
              <w:rPr>
                <w:color w:val="000000"/>
                <w:lang w:val="en-US"/>
              </w:rPr>
              <w:t> </w:t>
            </w:r>
          </w:p>
        </w:tc>
        <w:tc>
          <w:tcPr>
            <w:tcW w:w="2126" w:type="dxa"/>
          </w:tcPr>
          <w:p w:rsidR="002E681E" w:rsidRPr="00F5109F" w:rsidRDefault="002E681E" w:rsidP="00B46F2C">
            <w:pPr>
              <w:jc w:val="both"/>
              <w:rPr>
                <w:color w:val="000000"/>
                <w:lang w:val="en-US"/>
              </w:rPr>
            </w:pPr>
            <w:r w:rsidRPr="00F5109F">
              <w:rPr>
                <w:color w:val="000000"/>
                <w:lang w:val="en-US"/>
              </w:rPr>
              <w:t> </w:t>
            </w:r>
          </w:p>
        </w:tc>
        <w:tc>
          <w:tcPr>
            <w:tcW w:w="2410" w:type="dxa"/>
          </w:tcPr>
          <w:p w:rsidR="00FA59E7" w:rsidRDefault="002E681E" w:rsidP="00FA59E7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FA59E7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Тронитек</w:t>
            </w:r>
            <w:proofErr w:type="spellEnd"/>
            <w:r w:rsidR="00FA59E7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>,</w:t>
            </w:r>
          </w:p>
          <w:p w:rsidR="002E681E" w:rsidRPr="00F5109F" w:rsidRDefault="002E681E" w:rsidP="00FA59E7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FA59E7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Комсигнал</w:t>
            </w:r>
            <w:proofErr w:type="spellEnd"/>
            <w:r w:rsidR="00FA59E7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Освоено в серийном производстве</w:t>
            </w:r>
          </w:p>
        </w:tc>
      </w:tr>
      <w:tr w:rsidR="002E681E" w:rsidTr="0058023C">
        <w:tc>
          <w:tcPr>
            <w:tcW w:w="534" w:type="dxa"/>
          </w:tcPr>
          <w:p w:rsidR="002E681E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268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Радиоаппаратура радиолокационная радионавигационная  и радиоаппаратура дистанционного управления</w:t>
            </w:r>
          </w:p>
        </w:tc>
        <w:tc>
          <w:tcPr>
            <w:tcW w:w="2268" w:type="dxa"/>
            <w:vMerge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A59E7" w:rsidRDefault="002E681E" w:rsidP="00FA59E7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FA59E7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Швабе</w:t>
            </w:r>
            <w:r w:rsidR="00FA59E7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>,</w:t>
            </w:r>
          </w:p>
          <w:p w:rsidR="002E681E" w:rsidRPr="00F5109F" w:rsidRDefault="002E681E" w:rsidP="00FA59E7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FA59E7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 xml:space="preserve">УПП </w:t>
            </w:r>
            <w:r w:rsidR="00FA59E7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Вектор</w:t>
            </w:r>
            <w:r w:rsidR="00FA59E7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, ОАО </w:t>
            </w:r>
            <w:r w:rsidR="00FA59E7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НПО автоматики имени академика Н.А. Семихатова</w:t>
            </w:r>
            <w:r w:rsidR="00FA59E7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Освоено в серийном производстве</w:t>
            </w:r>
          </w:p>
        </w:tc>
      </w:tr>
      <w:tr w:rsidR="002E681E" w:rsidTr="0058023C">
        <w:tc>
          <w:tcPr>
            <w:tcW w:w="534" w:type="dxa"/>
          </w:tcPr>
          <w:p w:rsidR="002E681E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2268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Контрольно-измерительные приборы и аппаратура</w:t>
            </w:r>
          </w:p>
        </w:tc>
        <w:tc>
          <w:tcPr>
            <w:tcW w:w="2268" w:type="dxa"/>
            <w:vMerge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2E681E" w:rsidRPr="00F5109F" w:rsidRDefault="002E681E" w:rsidP="00FA59E7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FA59E7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Новоуральский</w:t>
            </w:r>
            <w:proofErr w:type="spellEnd"/>
            <w:r w:rsidRPr="00F5109F">
              <w:rPr>
                <w:color w:val="000000"/>
              </w:rPr>
              <w:t xml:space="preserve"> научно-конструкторский центр</w:t>
            </w:r>
            <w:r w:rsidR="00FA59E7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Новоуральск), ООО </w:t>
            </w:r>
            <w:r w:rsidR="00FA59E7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Гамма</w:t>
            </w:r>
            <w:r w:rsidR="00FA59E7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                                         (г. Екатеринбург)</w:t>
            </w:r>
          </w:p>
        </w:tc>
        <w:tc>
          <w:tcPr>
            <w:tcW w:w="1843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Освоено в серийном производстве</w:t>
            </w:r>
          </w:p>
        </w:tc>
      </w:tr>
      <w:tr w:rsidR="002E681E" w:rsidTr="0058023C">
        <w:tc>
          <w:tcPr>
            <w:tcW w:w="534" w:type="dxa"/>
          </w:tcPr>
          <w:p w:rsidR="002E681E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268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Системы автоматического регулирования и управления, регистраторы </w:t>
            </w:r>
            <w:r w:rsidRPr="00F5109F">
              <w:rPr>
                <w:color w:val="000000"/>
              </w:rPr>
              <w:lastRenderedPageBreak/>
              <w:t>аварийных процессов, приборы учёта</w:t>
            </w:r>
          </w:p>
        </w:tc>
        <w:tc>
          <w:tcPr>
            <w:tcW w:w="2268" w:type="dxa"/>
            <w:vMerge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A59E7" w:rsidRDefault="002E681E" w:rsidP="00FA59E7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FA59E7">
              <w:rPr>
                <w:color w:val="000000"/>
              </w:rPr>
              <w:t>2</w:t>
            </w:r>
            <w:r w:rsidRPr="00F5109F">
              <w:rPr>
                <w:color w:val="000000"/>
              </w:rPr>
              <w:t>Научно-производственное объединение автоматики имени академика Н.А. Семихатова</w:t>
            </w:r>
            <w:r w:rsidR="00FA59E7">
              <w:rPr>
                <w:color w:val="000000"/>
              </w:rPr>
              <w:t>»</w:t>
            </w:r>
          </w:p>
          <w:p w:rsidR="00FA59E7" w:rsidRDefault="002E681E" w:rsidP="00FA59E7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(г. Екатеринбург),</w:t>
            </w:r>
          </w:p>
          <w:p w:rsidR="00FA59E7" w:rsidRDefault="002E681E" w:rsidP="00FA59E7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ФГУП </w:t>
            </w:r>
            <w:r w:rsidR="00FA59E7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Уральский электромеханический завод</w:t>
            </w:r>
            <w:r w:rsidR="00FA59E7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Екатеринбург), ООО </w:t>
            </w:r>
            <w:r w:rsidR="00FA59E7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 xml:space="preserve">ИВП </w:t>
            </w:r>
            <w:r w:rsidR="00FA59E7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Крейт</w:t>
            </w:r>
            <w:proofErr w:type="spellEnd"/>
            <w:r w:rsidR="00FA59E7">
              <w:rPr>
                <w:color w:val="000000"/>
              </w:rPr>
              <w:t>»</w:t>
            </w:r>
          </w:p>
          <w:p w:rsidR="00FA59E7" w:rsidRDefault="00FA59E7" w:rsidP="00FA59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(г. Екатеринбург),</w:t>
            </w:r>
          </w:p>
          <w:p w:rsidR="00FA59E7" w:rsidRDefault="00FA59E7" w:rsidP="00FA59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E681E" w:rsidRPr="00F5109F">
              <w:rPr>
                <w:color w:val="000000"/>
              </w:rPr>
              <w:t xml:space="preserve">ОО </w:t>
            </w:r>
            <w:r>
              <w:rPr>
                <w:color w:val="000000"/>
              </w:rPr>
              <w:t>«</w:t>
            </w:r>
            <w:r w:rsidR="002E681E" w:rsidRPr="00F5109F">
              <w:rPr>
                <w:color w:val="000000"/>
              </w:rPr>
              <w:t>Горизонт</w:t>
            </w:r>
            <w:r>
              <w:rPr>
                <w:color w:val="000000"/>
              </w:rPr>
              <w:t>»</w:t>
            </w:r>
          </w:p>
          <w:p w:rsidR="002E681E" w:rsidRPr="00F5109F" w:rsidRDefault="002E681E" w:rsidP="00FA59E7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 Екатеринбург)</w:t>
            </w:r>
          </w:p>
        </w:tc>
        <w:tc>
          <w:tcPr>
            <w:tcW w:w="1843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2E681E" w:rsidRPr="00F5109F" w:rsidRDefault="002E681E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Освоено в серийном производстве</w:t>
            </w:r>
          </w:p>
        </w:tc>
      </w:tr>
      <w:tr w:rsidR="00F5109F" w:rsidTr="0058023C">
        <w:tc>
          <w:tcPr>
            <w:tcW w:w="15276" w:type="dxa"/>
            <w:gridSpan w:val="7"/>
          </w:tcPr>
          <w:p w:rsidR="00F5109F" w:rsidRPr="00F5109F" w:rsidRDefault="00F5109F" w:rsidP="00B46F2C">
            <w:pPr>
              <w:jc w:val="both"/>
            </w:pPr>
            <w:r w:rsidRPr="00F5109F">
              <w:rPr>
                <w:color w:val="000000"/>
              </w:rPr>
              <w:lastRenderedPageBreak/>
              <w:t>Медицинская техника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Инструменты и приспособления терапевтические; дыхательное оборудование (32.50.21)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  <w:lang w:val="en-US"/>
              </w:rPr>
            </w:pPr>
            <w:r w:rsidRPr="00F5109F">
              <w:rPr>
                <w:color w:val="000000"/>
                <w:lang w:val="en-US"/>
              </w:rPr>
              <w:t>Cardiac Science Inc. (</w:t>
            </w:r>
            <w:r w:rsidRPr="00F5109F">
              <w:rPr>
                <w:color w:val="000000"/>
              </w:rPr>
              <w:t>США</w:t>
            </w:r>
            <w:r w:rsidRPr="00F5109F">
              <w:rPr>
                <w:color w:val="000000"/>
                <w:lang w:val="en-US"/>
              </w:rPr>
              <w:t>), Air Liquide Medical Systems (</w:t>
            </w:r>
            <w:r w:rsidRPr="00F5109F">
              <w:rPr>
                <w:color w:val="000000"/>
              </w:rPr>
              <w:t>Франция</w:t>
            </w:r>
            <w:r w:rsidRPr="00F5109F">
              <w:rPr>
                <w:color w:val="000000"/>
                <w:lang w:val="en-US"/>
              </w:rPr>
              <w:t>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  <w:lang w:val="en-US"/>
              </w:rPr>
            </w:pPr>
            <w:r w:rsidRPr="00F5109F">
              <w:rPr>
                <w:color w:val="000000"/>
                <w:lang w:val="en-US"/>
              </w:rPr>
              <w:t> </w:t>
            </w:r>
          </w:p>
        </w:tc>
        <w:tc>
          <w:tcPr>
            <w:tcW w:w="2410" w:type="dxa"/>
          </w:tcPr>
          <w:p w:rsidR="00FA59E7" w:rsidRDefault="00FC46F1" w:rsidP="00FA59E7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FA59E7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Уральский приборостроительный завод</w:t>
            </w:r>
            <w:r w:rsidR="00FA59E7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, ООО </w:t>
            </w:r>
            <w:r w:rsidR="00FA59E7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Тритон-</w:t>
            </w:r>
            <w:proofErr w:type="spellStart"/>
            <w:r w:rsidRPr="00F5109F">
              <w:rPr>
                <w:color w:val="000000"/>
              </w:rPr>
              <w:t>Электроникс</w:t>
            </w:r>
            <w:proofErr w:type="spellEnd"/>
            <w:r w:rsidR="00FA59E7">
              <w:rPr>
                <w:color w:val="000000"/>
              </w:rPr>
              <w:t>»,</w:t>
            </w:r>
          </w:p>
          <w:p w:rsidR="00FA59E7" w:rsidRDefault="00FC46F1" w:rsidP="00FA59E7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 ОАО </w:t>
            </w:r>
            <w:r w:rsidR="00FA59E7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Швабе</w:t>
            </w:r>
            <w:r w:rsidR="00FA59E7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              </w:t>
            </w:r>
            <w:r w:rsidR="00FA59E7">
              <w:rPr>
                <w:color w:val="000000"/>
              </w:rPr>
              <w:t xml:space="preserve">             (г. Екатеринбург),</w:t>
            </w:r>
          </w:p>
          <w:p w:rsidR="00FA59E7" w:rsidRDefault="00FC46F1" w:rsidP="00FA59E7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FA59E7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ФОТЕК</w:t>
            </w:r>
            <w:r w:rsidR="00FA59E7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>,</w:t>
            </w:r>
          </w:p>
          <w:p w:rsidR="00FC46F1" w:rsidRPr="00F5109F" w:rsidRDefault="00FC46F1" w:rsidP="00FA59E7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ЗАО </w:t>
            </w:r>
            <w:r w:rsidR="00FA59E7">
              <w:rPr>
                <w:color w:val="000000"/>
              </w:rPr>
              <w:t>«Вектор-МС»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Освоено в серийном производстве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Инструменты и приспособления хирургические и стоматологические (32.50.1)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  <w:lang w:val="en-US"/>
              </w:rPr>
              <w:t>Apel</w:t>
            </w:r>
            <w:proofErr w:type="spellEnd"/>
            <w:r w:rsidRPr="00F5109F">
              <w:rPr>
                <w:color w:val="000000"/>
                <w:lang w:val="en-US"/>
              </w:rPr>
              <w:t xml:space="preserve"> (</w:t>
            </w:r>
            <w:r w:rsidRPr="00F5109F">
              <w:rPr>
                <w:color w:val="000000"/>
              </w:rPr>
              <w:t>Япония</w:t>
            </w:r>
            <w:r w:rsidRPr="00F5109F">
              <w:rPr>
                <w:color w:val="000000"/>
                <w:lang w:val="en-US"/>
              </w:rPr>
              <w:t xml:space="preserve">), </w:t>
            </w:r>
            <w:proofErr w:type="spellStart"/>
            <w:r w:rsidRPr="00F5109F">
              <w:rPr>
                <w:color w:val="000000"/>
                <w:lang w:val="en-US"/>
              </w:rPr>
              <w:t>Biospace</w:t>
            </w:r>
            <w:proofErr w:type="spellEnd"/>
            <w:r w:rsidRPr="00F5109F">
              <w:rPr>
                <w:color w:val="000000"/>
                <w:lang w:val="en-US"/>
              </w:rPr>
              <w:t xml:space="preserve"> (</w:t>
            </w:r>
            <w:r w:rsidRPr="00F5109F">
              <w:rPr>
                <w:color w:val="000000"/>
              </w:rPr>
              <w:t>Южная</w:t>
            </w:r>
            <w:r w:rsidRPr="00F5109F">
              <w:rPr>
                <w:color w:val="000000"/>
                <w:lang w:val="en-US"/>
              </w:rPr>
              <w:t xml:space="preserve"> </w:t>
            </w:r>
            <w:r w:rsidRPr="00F5109F">
              <w:rPr>
                <w:color w:val="000000"/>
              </w:rPr>
              <w:t>Корея</w:t>
            </w:r>
            <w:r w:rsidRPr="00F5109F">
              <w:rPr>
                <w:color w:val="000000"/>
                <w:lang w:val="en-US"/>
              </w:rPr>
              <w:t xml:space="preserve">), Awareness Technology Inc. </w:t>
            </w:r>
            <w:r w:rsidRPr="00F5109F">
              <w:rPr>
                <w:color w:val="000000"/>
              </w:rPr>
              <w:t>(США)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A59E7" w:rsidRDefault="00FC46F1" w:rsidP="00FA59E7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ЗАО </w:t>
            </w:r>
            <w:r w:rsidR="00FA59E7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Нижнетагильский медико-инструментальный завод</w:t>
            </w:r>
            <w:r w:rsidR="00FA59E7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, ООО </w:t>
            </w:r>
            <w:r w:rsidR="00FA59E7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 xml:space="preserve">НПК </w:t>
            </w:r>
            <w:r w:rsidR="00FA59E7">
              <w:rPr>
                <w:color w:val="000000"/>
              </w:rPr>
              <w:t>«</w:t>
            </w:r>
            <w:proofErr w:type="spellStart"/>
            <w:r w:rsidRPr="00F5109F">
              <w:rPr>
                <w:color w:val="000000"/>
              </w:rPr>
              <w:t>Аверон</w:t>
            </w:r>
            <w:proofErr w:type="spellEnd"/>
            <w:r w:rsidR="00FA59E7">
              <w:rPr>
                <w:color w:val="000000"/>
              </w:rPr>
              <w:t>»</w:t>
            </w:r>
          </w:p>
          <w:p w:rsidR="00FC46F1" w:rsidRPr="00F5109F" w:rsidRDefault="00FC46F1" w:rsidP="00FA59E7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(г.</w:t>
            </w:r>
            <w:r w:rsidR="00FA59E7">
              <w:rPr>
                <w:color w:val="000000"/>
              </w:rPr>
              <w:t xml:space="preserve"> </w:t>
            </w:r>
            <w:r w:rsidRPr="00F5109F">
              <w:rPr>
                <w:color w:val="000000"/>
              </w:rPr>
              <w:t xml:space="preserve">Екатеринбург),                ООО </w:t>
            </w:r>
            <w:r w:rsidR="00FA59E7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ВЕГА-ПРО</w:t>
            </w:r>
            <w:r w:rsidR="00FA59E7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Освоено в серийном производстве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Суставы искусственные; ортопедические приспособления; искусственные зубы; зуботехнические приспособления; искусственные части человеческого тела, не включенные в другие группировки (32.50.22)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proofErr w:type="spellStart"/>
            <w:r w:rsidRPr="00F5109F">
              <w:rPr>
                <w:color w:val="000000"/>
              </w:rPr>
              <w:t>Omron</w:t>
            </w:r>
            <w:proofErr w:type="spellEnd"/>
            <w:r w:rsidRPr="00F5109F">
              <w:rPr>
                <w:color w:val="000000"/>
              </w:rPr>
              <w:t xml:space="preserve"> (Япония)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C46F1" w:rsidRPr="00F5109F" w:rsidRDefault="00FC46F1" w:rsidP="00FA59E7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ФГУП </w:t>
            </w:r>
            <w:r w:rsidR="00FA59E7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Свердловское протезно-ортопедическое предприятие</w:t>
            </w:r>
            <w:r w:rsidR="00FA59E7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Освоено в серийном производстве</w:t>
            </w:r>
          </w:p>
        </w:tc>
      </w:tr>
      <w:tr w:rsidR="00F5109F" w:rsidTr="0058023C">
        <w:tc>
          <w:tcPr>
            <w:tcW w:w="15276" w:type="dxa"/>
            <w:gridSpan w:val="7"/>
          </w:tcPr>
          <w:p w:rsidR="00F5109F" w:rsidRPr="00F5109F" w:rsidRDefault="00F5109F" w:rsidP="00B46F2C">
            <w:pPr>
              <w:jc w:val="both"/>
            </w:pPr>
            <w:r w:rsidRPr="00F5109F">
              <w:rPr>
                <w:color w:val="000000"/>
              </w:rPr>
              <w:t>Сельскохозяйственное машиностроение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2E681E">
            <w:pPr>
              <w:rPr>
                <w:color w:val="000000"/>
              </w:rPr>
            </w:pPr>
            <w:r w:rsidRPr="00F5109F">
              <w:rPr>
                <w:color w:val="000000"/>
              </w:rPr>
              <w:t>11</w:t>
            </w:r>
            <w:r w:rsidR="002E681E">
              <w:rPr>
                <w:color w:val="000000"/>
              </w:rPr>
              <w:t>6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Машины для уборки урожая (28.30.5)</w:t>
            </w:r>
          </w:p>
        </w:tc>
        <w:tc>
          <w:tcPr>
            <w:tcW w:w="2268" w:type="dxa"/>
          </w:tcPr>
          <w:p w:rsidR="00FC46F1" w:rsidRPr="00FA59E7" w:rsidRDefault="00FC46F1" w:rsidP="00FA59E7">
            <w:pPr>
              <w:jc w:val="both"/>
              <w:rPr>
                <w:color w:val="000000"/>
                <w:lang w:val="en-US"/>
              </w:rPr>
            </w:pPr>
            <w:r w:rsidRPr="00F5109F">
              <w:rPr>
                <w:color w:val="000000"/>
              </w:rPr>
              <w:t>ОАО</w:t>
            </w:r>
            <w:r w:rsidRPr="00F5109F">
              <w:rPr>
                <w:color w:val="000000"/>
                <w:lang w:val="en-US"/>
              </w:rPr>
              <w:t xml:space="preserve"> </w:t>
            </w:r>
            <w:r w:rsidR="00FA59E7" w:rsidRPr="00FA59E7">
              <w:rPr>
                <w:color w:val="000000"/>
                <w:lang w:val="en-US"/>
              </w:rPr>
              <w:t>«</w:t>
            </w:r>
            <w:r w:rsidRPr="00F5109F">
              <w:rPr>
                <w:color w:val="000000"/>
              </w:rPr>
              <w:t>ХТЗ</w:t>
            </w:r>
            <w:r w:rsidR="00FA59E7" w:rsidRPr="00FA59E7">
              <w:rPr>
                <w:color w:val="000000"/>
                <w:lang w:val="en-US"/>
              </w:rPr>
              <w:t>»</w:t>
            </w:r>
            <w:r w:rsidRPr="00F5109F">
              <w:rPr>
                <w:color w:val="000000"/>
                <w:lang w:val="en-US"/>
              </w:rPr>
              <w:t xml:space="preserve"> </w:t>
            </w:r>
            <w:r w:rsidR="00FA59E7" w:rsidRPr="00FA59E7">
              <w:rPr>
                <w:color w:val="000000"/>
                <w:lang w:val="en-US"/>
              </w:rPr>
              <w:t>(</w:t>
            </w:r>
            <w:r w:rsidRPr="00F5109F">
              <w:rPr>
                <w:color w:val="000000"/>
              </w:rPr>
              <w:t>Украина</w:t>
            </w:r>
            <w:r w:rsidR="00FA59E7" w:rsidRPr="00FA59E7">
              <w:rPr>
                <w:color w:val="000000"/>
                <w:lang w:val="en-US"/>
              </w:rPr>
              <w:t>)</w:t>
            </w:r>
            <w:r w:rsidRPr="00F5109F">
              <w:rPr>
                <w:color w:val="000000"/>
                <w:lang w:val="en-US"/>
              </w:rPr>
              <w:t>, Case, John Deer, New-Holland</w:t>
            </w:r>
            <w:r w:rsidR="00FA59E7" w:rsidRPr="00FA59E7">
              <w:rPr>
                <w:color w:val="000000"/>
                <w:lang w:val="en-US"/>
              </w:rPr>
              <w:t xml:space="preserve"> (</w:t>
            </w:r>
            <w:r w:rsidR="00FA59E7" w:rsidRPr="00F5109F">
              <w:rPr>
                <w:color w:val="000000"/>
              </w:rPr>
              <w:t>США</w:t>
            </w:r>
            <w:r w:rsidR="00FA59E7" w:rsidRPr="00FA59E7">
              <w:rPr>
                <w:color w:val="000000"/>
                <w:lang w:val="en-US"/>
              </w:rPr>
              <w:t>)</w:t>
            </w:r>
          </w:p>
        </w:tc>
        <w:tc>
          <w:tcPr>
            <w:tcW w:w="2126" w:type="dxa"/>
          </w:tcPr>
          <w:p w:rsidR="00FC46F1" w:rsidRPr="00F5109F" w:rsidRDefault="00FC46F1" w:rsidP="009D4568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Беларусь: ПО </w:t>
            </w:r>
            <w:r w:rsidR="009D4568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МТЗ</w:t>
            </w:r>
            <w:r w:rsidR="009D4568">
              <w:rPr>
                <w:color w:val="000000"/>
              </w:rPr>
              <w:t>»</w:t>
            </w:r>
          </w:p>
        </w:tc>
        <w:tc>
          <w:tcPr>
            <w:tcW w:w="2410" w:type="dxa"/>
          </w:tcPr>
          <w:p w:rsidR="00FC46F1" w:rsidRPr="00F5109F" w:rsidRDefault="00FC46F1" w:rsidP="00FA59E7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ОАО </w:t>
            </w:r>
            <w:r w:rsidR="00FA59E7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Сельхозтехника</w:t>
            </w:r>
            <w:r w:rsidR="00FA59E7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(г. Ирбит)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Высокая доля импорта, критично с точки зрения национальной </w:t>
            </w:r>
            <w:r w:rsidRPr="00F5109F">
              <w:rPr>
                <w:color w:val="000000"/>
              </w:rPr>
              <w:lastRenderedPageBreak/>
              <w:t>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lastRenderedPageBreak/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Частично освоено в серийном производстве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117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Навесное оборудование для тракторной техники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C46F1" w:rsidRPr="00F5109F" w:rsidRDefault="00FC46F1" w:rsidP="00FA59E7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ООО </w:t>
            </w:r>
            <w:r w:rsidR="00FA59E7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 xml:space="preserve">Завод </w:t>
            </w:r>
            <w:r w:rsidR="00FA59E7">
              <w:rPr>
                <w:color w:val="000000"/>
              </w:rPr>
              <w:t>«</w:t>
            </w:r>
            <w:r w:rsidRPr="00F5109F">
              <w:rPr>
                <w:color w:val="000000"/>
              </w:rPr>
              <w:t>ЛЭКС</w:t>
            </w:r>
            <w:r w:rsidR="00FA59E7">
              <w:rPr>
                <w:color w:val="000000"/>
              </w:rPr>
              <w:t>»</w:t>
            </w:r>
            <w:r w:rsidRPr="00F5109F">
              <w:rPr>
                <w:color w:val="000000"/>
              </w:rPr>
              <w:t xml:space="preserve"> (пос. </w:t>
            </w:r>
            <w:proofErr w:type="spellStart"/>
            <w:r w:rsidRPr="00F5109F">
              <w:rPr>
                <w:color w:val="000000"/>
              </w:rPr>
              <w:t>Луговской</w:t>
            </w:r>
            <w:proofErr w:type="spellEnd"/>
            <w:r w:rsidRPr="00F5109F">
              <w:rPr>
                <w:color w:val="000000"/>
              </w:rPr>
              <w:t>)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Ведутся НИОКР и </w:t>
            </w:r>
            <w:proofErr w:type="gramStart"/>
            <w:r w:rsidRPr="00F5109F">
              <w:rPr>
                <w:color w:val="000000"/>
              </w:rPr>
              <w:t>ОКР</w:t>
            </w:r>
            <w:proofErr w:type="gramEnd"/>
            <w:r w:rsidRPr="00F5109F">
              <w:rPr>
                <w:color w:val="000000"/>
              </w:rPr>
              <w:t xml:space="preserve"> по новым моделям. Частично освоено в серийном производстве</w:t>
            </w:r>
          </w:p>
        </w:tc>
      </w:tr>
      <w:tr w:rsidR="00F5109F" w:rsidTr="0058023C">
        <w:tc>
          <w:tcPr>
            <w:tcW w:w="15276" w:type="dxa"/>
            <w:gridSpan w:val="7"/>
          </w:tcPr>
          <w:p w:rsidR="00F5109F" w:rsidRPr="00F5109F" w:rsidRDefault="00F5109F" w:rsidP="00B46F2C">
            <w:pPr>
              <w:jc w:val="both"/>
            </w:pPr>
            <w:r w:rsidRPr="00F5109F">
              <w:rPr>
                <w:color w:val="000000"/>
              </w:rPr>
              <w:t>Фармацевтическая промышленность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FC46F1" w:rsidP="002E681E">
            <w:pPr>
              <w:rPr>
                <w:color w:val="000000"/>
              </w:rPr>
            </w:pPr>
            <w:r w:rsidRPr="00F5109F">
              <w:rPr>
                <w:color w:val="000000"/>
              </w:rPr>
              <w:t>11</w:t>
            </w:r>
            <w:r w:rsidR="002E681E">
              <w:rPr>
                <w:color w:val="000000"/>
              </w:rPr>
              <w:t>8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</w:pPr>
            <w:r w:rsidRPr="00F5109F">
              <w:t>Флаконы, ампулы из стекла (23.13, 23.19)</w:t>
            </w:r>
          </w:p>
        </w:tc>
        <w:tc>
          <w:tcPr>
            <w:tcW w:w="2268" w:type="dxa"/>
          </w:tcPr>
          <w:p w:rsidR="00FC46F1" w:rsidRPr="00F5109F" w:rsidRDefault="00FC46F1" w:rsidP="00FA59E7">
            <w:pPr>
              <w:jc w:val="both"/>
            </w:pPr>
            <w:r w:rsidRPr="00F5109F">
              <w:t xml:space="preserve">ООО </w:t>
            </w:r>
            <w:r w:rsidR="00FA59E7">
              <w:t>«</w:t>
            </w:r>
            <w:proofErr w:type="spellStart"/>
            <w:r w:rsidRPr="00F5109F">
              <w:t>Шотт</w:t>
            </w:r>
            <w:proofErr w:type="spellEnd"/>
            <w:r w:rsidRPr="00F5109F">
              <w:t xml:space="preserve"> </w:t>
            </w:r>
            <w:proofErr w:type="spellStart"/>
            <w:r w:rsidRPr="00F5109F">
              <w:t>фармасьютикал</w:t>
            </w:r>
            <w:proofErr w:type="spellEnd"/>
            <w:r w:rsidRPr="00F5109F">
              <w:t xml:space="preserve"> </w:t>
            </w:r>
            <w:proofErr w:type="spellStart"/>
            <w:r w:rsidRPr="00F5109F">
              <w:t>пэкэджинг</w:t>
            </w:r>
            <w:proofErr w:type="spellEnd"/>
            <w:r w:rsidR="00FA59E7">
              <w:t>»</w:t>
            </w:r>
            <w:r w:rsidRPr="00F5109F">
              <w:t>, производители из Китая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C46F1" w:rsidRPr="00F5109F" w:rsidRDefault="00FC46F1" w:rsidP="00FA59E7">
            <w:pPr>
              <w:jc w:val="both"/>
            </w:pPr>
            <w:r w:rsidRPr="00F5109F">
              <w:t xml:space="preserve">ООО </w:t>
            </w:r>
            <w:r w:rsidR="00FA59E7">
              <w:t>«</w:t>
            </w:r>
            <w:r w:rsidRPr="00F5109F">
              <w:t>Уральский стекольный завод</w:t>
            </w:r>
            <w:r w:rsidR="00FA59E7">
              <w:t>»</w:t>
            </w:r>
            <w:r w:rsidRPr="00F5109F">
              <w:t xml:space="preserve"> 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</w:pPr>
            <w:r w:rsidRPr="00F5109F">
              <w:t>Укрепление национальной (лекарственной) безопасности. Продукция используется для упаковки лекарственных препаратов. Высокое качество упаковки гарантирует сохранность препарата и сохранение его свойств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</w:pPr>
            <w:r w:rsidRPr="00F5109F">
              <w:t>Партнером является компания NIPRO (Япония)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</w:pPr>
            <w:r w:rsidRPr="00F5109F">
              <w:t>Субстанции фармацевтические (21.10)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</w:pPr>
            <w:proofErr w:type="gramStart"/>
            <w:r w:rsidRPr="00F5109F">
              <w:t>Производители из Китая, Индии, Аргентины, Бразилии, Кореи, Ирана, Франции (субстанция инсулина)</w:t>
            </w:r>
            <w:proofErr w:type="gramEnd"/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C46F1" w:rsidRPr="00F5109F" w:rsidRDefault="00FC46F1" w:rsidP="00FA59E7">
            <w:pPr>
              <w:jc w:val="both"/>
            </w:pPr>
            <w:r w:rsidRPr="00F5109F">
              <w:t xml:space="preserve">ООО </w:t>
            </w:r>
            <w:r w:rsidR="00FA59E7">
              <w:t>«</w:t>
            </w:r>
            <w:r w:rsidR="00507B54">
              <w:t>Завод «</w:t>
            </w:r>
            <w:proofErr w:type="spellStart"/>
            <w:r w:rsidRPr="00F5109F">
              <w:t>Медсинтез</w:t>
            </w:r>
            <w:proofErr w:type="spellEnd"/>
            <w:r w:rsidR="00FA59E7">
              <w:t>»</w:t>
            </w:r>
            <w:r w:rsidRPr="00F5109F">
              <w:t xml:space="preserve"> 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FA59E7">
            <w:pPr>
              <w:jc w:val="both"/>
            </w:pPr>
            <w:r w:rsidRPr="00F5109F">
              <w:t>Подготовлен цех для размещения производства субстанции общей площадью 10</w:t>
            </w:r>
            <w:r w:rsidR="00FA59E7">
              <w:t xml:space="preserve"> </w:t>
            </w:r>
            <w:r w:rsidRPr="00F5109F">
              <w:t xml:space="preserve">100 кв. м с лабораторным корпусом и подведены все коммуникации с необходимым запасом мощности. Проект обеспечен квалифицированными кадрами, получено два патента, поданы 4 заявки </w:t>
            </w:r>
            <w:proofErr w:type="gramStart"/>
            <w:r w:rsidRPr="00F5109F">
              <w:t>на</w:t>
            </w:r>
            <w:proofErr w:type="gramEnd"/>
            <w:r w:rsidRPr="00F5109F">
              <w:t xml:space="preserve"> технологические </w:t>
            </w:r>
            <w:proofErr w:type="spellStart"/>
            <w:r w:rsidRPr="00F5109F">
              <w:t>know-how</w:t>
            </w:r>
            <w:proofErr w:type="spellEnd"/>
          </w:p>
        </w:tc>
      </w:tr>
      <w:tr w:rsidR="00F5109F" w:rsidTr="0058023C">
        <w:tc>
          <w:tcPr>
            <w:tcW w:w="15276" w:type="dxa"/>
            <w:gridSpan w:val="7"/>
          </w:tcPr>
          <w:p w:rsidR="00F5109F" w:rsidRPr="00F5109F" w:rsidRDefault="00F5109F" w:rsidP="00B46F2C">
            <w:pPr>
              <w:jc w:val="both"/>
            </w:pPr>
            <w:r w:rsidRPr="00F5109F">
              <w:rPr>
                <w:color w:val="000000"/>
              </w:rPr>
              <w:t>Химический комплекс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</w:pPr>
            <w:r w:rsidRPr="00F5109F">
              <w:t>Гибкая полимерная упаковка, модификаторы полимеров (22.2)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  <w:rPr>
                <w:lang w:val="en-US"/>
              </w:rPr>
            </w:pPr>
            <w:proofErr w:type="spellStart"/>
            <w:r w:rsidRPr="00F5109F">
              <w:rPr>
                <w:lang w:val="en-US"/>
              </w:rPr>
              <w:t>Ampacet</w:t>
            </w:r>
            <w:proofErr w:type="spellEnd"/>
            <w:r w:rsidRPr="00F5109F">
              <w:rPr>
                <w:lang w:val="en-US"/>
              </w:rPr>
              <w:t>, PolyOne, Cabot  (</w:t>
            </w:r>
            <w:r w:rsidRPr="00F5109F">
              <w:t>США</w:t>
            </w:r>
            <w:r w:rsidRPr="00F5109F">
              <w:rPr>
                <w:lang w:val="en-US"/>
              </w:rPr>
              <w:t>)</w:t>
            </w:r>
            <w:r w:rsidR="00507B54" w:rsidRPr="00507B54">
              <w:rPr>
                <w:lang w:val="en-US"/>
              </w:rPr>
              <w:t>,</w:t>
            </w:r>
            <w:r w:rsidRPr="00F5109F">
              <w:rPr>
                <w:lang w:val="en-US"/>
              </w:rPr>
              <w:t xml:space="preserve"> </w:t>
            </w:r>
            <w:proofErr w:type="spellStart"/>
            <w:r w:rsidRPr="00F5109F">
              <w:rPr>
                <w:lang w:val="en-US"/>
              </w:rPr>
              <w:t>Clariant</w:t>
            </w:r>
            <w:proofErr w:type="spellEnd"/>
            <w:r w:rsidRPr="00F5109F">
              <w:rPr>
                <w:lang w:val="en-US"/>
              </w:rPr>
              <w:t xml:space="preserve"> (</w:t>
            </w:r>
            <w:r w:rsidRPr="00F5109F">
              <w:t>Швейцария</w:t>
            </w:r>
            <w:r w:rsidRPr="00F5109F">
              <w:rPr>
                <w:lang w:val="en-US"/>
              </w:rPr>
              <w:t>)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  <w:lang w:val="en-US"/>
              </w:rPr>
            </w:pPr>
            <w:r w:rsidRPr="00F5109F">
              <w:rPr>
                <w:color w:val="000000"/>
                <w:lang w:val="en-US"/>
              </w:rPr>
              <w:t> </w:t>
            </w:r>
          </w:p>
        </w:tc>
        <w:tc>
          <w:tcPr>
            <w:tcW w:w="2410" w:type="dxa"/>
          </w:tcPr>
          <w:p w:rsidR="00FC46F1" w:rsidRPr="00F5109F" w:rsidRDefault="00FC46F1" w:rsidP="00507B54">
            <w:pPr>
              <w:jc w:val="both"/>
            </w:pPr>
            <w:r w:rsidRPr="00F5109F">
              <w:t xml:space="preserve">ЗАО </w:t>
            </w:r>
            <w:r w:rsidR="00507B54">
              <w:t>«</w:t>
            </w:r>
            <w:proofErr w:type="spellStart"/>
            <w:r w:rsidRPr="00F5109F">
              <w:t>Уралпластик</w:t>
            </w:r>
            <w:proofErr w:type="spellEnd"/>
            <w:r w:rsidRPr="00F5109F">
              <w:t>-Н</w:t>
            </w:r>
            <w:r w:rsidR="00507B54">
              <w:t>»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</w:pPr>
            <w:r w:rsidRPr="00F5109F">
              <w:t>Высокая доля импорта</w:t>
            </w:r>
          </w:p>
        </w:tc>
        <w:tc>
          <w:tcPr>
            <w:tcW w:w="3827" w:type="dxa"/>
          </w:tcPr>
          <w:p w:rsidR="00FC46F1" w:rsidRPr="00F5109F" w:rsidRDefault="00FC46F1" w:rsidP="009D4568">
            <w:pPr>
              <w:jc w:val="both"/>
            </w:pPr>
            <w:r w:rsidRPr="00F5109F">
              <w:t xml:space="preserve">ЗАО </w:t>
            </w:r>
            <w:r w:rsidR="009D4568">
              <w:t>«</w:t>
            </w:r>
            <w:proofErr w:type="spellStart"/>
            <w:r w:rsidRPr="00F5109F">
              <w:t>Уралпластик</w:t>
            </w:r>
            <w:proofErr w:type="spellEnd"/>
            <w:r w:rsidRPr="00F5109F">
              <w:t>-Н</w:t>
            </w:r>
            <w:r w:rsidR="009D4568">
              <w:t>»</w:t>
            </w:r>
            <w:r w:rsidRPr="00F5109F">
              <w:t xml:space="preserve"> производит композиты и </w:t>
            </w:r>
            <w:proofErr w:type="spellStart"/>
            <w:r w:rsidRPr="00F5109F">
              <w:t>нанокомпозиты</w:t>
            </w:r>
            <w:proofErr w:type="spellEnd"/>
            <w:r w:rsidRPr="00F5109F">
              <w:t xml:space="preserve"> по собственной запатентованной технологии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</w:pPr>
            <w:r w:rsidRPr="00F5109F">
              <w:t>Трубы полипропиленовые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</w:pPr>
            <w:r w:rsidRPr="00F5109F">
              <w:t>Чешская республика, Польша, Германия, Украина, Турция, Китай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C46F1" w:rsidRPr="00F5109F" w:rsidRDefault="00FC46F1" w:rsidP="00507B54">
            <w:pPr>
              <w:jc w:val="both"/>
            </w:pPr>
            <w:r w:rsidRPr="00F5109F">
              <w:t xml:space="preserve">ООО ПК </w:t>
            </w:r>
            <w:r w:rsidR="00507B54">
              <w:t>«</w:t>
            </w:r>
            <w:r w:rsidRPr="00F5109F">
              <w:t>Контур</w:t>
            </w:r>
            <w:r w:rsidR="00507B54">
              <w:t>»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 xml:space="preserve">Высокая доля импорта, критично с точки зрения национальной </w:t>
            </w:r>
            <w:r w:rsidRPr="00F5109F">
              <w:rPr>
                <w:color w:val="000000"/>
              </w:rPr>
              <w:lastRenderedPageBreak/>
              <w:t>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</w:pPr>
            <w:r w:rsidRPr="00F5109F">
              <w:lastRenderedPageBreak/>
              <w:t>На предприятии имеется возможность разработки и выпуска труб</w:t>
            </w:r>
            <w:r w:rsidR="00507B54">
              <w:t>,</w:t>
            </w:r>
            <w:r w:rsidRPr="00F5109F">
              <w:t xml:space="preserve"> полипропиленовых для  холодного и горячего водоснабжения и отопления </w:t>
            </w:r>
            <w:r w:rsidRPr="00F5109F">
              <w:lastRenderedPageBreak/>
              <w:t>различных диаметров по требованию заказчика. В процессе производства используется метод горячего прессования, что в значительной степени увеличивает прочностные характеристики конечных изделий. Высокая точность обеспечивается благодаря обработке деталей на станках с числовым программным управлением. Снаружи изделия покрываются никелем с толщиной слоя 8</w:t>
            </w:r>
            <w:r w:rsidR="00507B54">
              <w:t xml:space="preserve"> </w:t>
            </w:r>
            <w:r w:rsidRPr="00F5109F">
              <w:t>мкм. В производстве используется латунь марки CW617N.</w:t>
            </w:r>
          </w:p>
        </w:tc>
      </w:tr>
      <w:tr w:rsidR="00F5109F" w:rsidTr="0058023C">
        <w:tc>
          <w:tcPr>
            <w:tcW w:w="15276" w:type="dxa"/>
            <w:gridSpan w:val="7"/>
          </w:tcPr>
          <w:p w:rsidR="00F5109F" w:rsidRPr="00F5109F" w:rsidRDefault="00F5109F" w:rsidP="00B46F2C">
            <w:pPr>
              <w:jc w:val="both"/>
            </w:pPr>
            <w:r w:rsidRPr="00F5109F">
              <w:rPr>
                <w:color w:val="000000"/>
              </w:rPr>
              <w:lastRenderedPageBreak/>
              <w:t>Лесопромышленный комплекс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</w:pPr>
            <w:proofErr w:type="spellStart"/>
            <w:r w:rsidRPr="00F5109F">
              <w:t>Микрокрепированная</w:t>
            </w:r>
            <w:proofErr w:type="spellEnd"/>
            <w:r w:rsidRPr="00F5109F">
              <w:t xml:space="preserve"> упаковочная бумага и изделия из нее (17.2)</w:t>
            </w:r>
          </w:p>
        </w:tc>
        <w:tc>
          <w:tcPr>
            <w:tcW w:w="2268" w:type="dxa"/>
          </w:tcPr>
          <w:p w:rsidR="00FC46F1" w:rsidRPr="00F5109F" w:rsidRDefault="00FC46F1" w:rsidP="00507B54">
            <w:pPr>
              <w:jc w:val="both"/>
            </w:pPr>
            <w:r w:rsidRPr="00F5109F">
              <w:t>Швеция,</w:t>
            </w:r>
            <w:r w:rsidR="00507B54">
              <w:t xml:space="preserve"> </w:t>
            </w:r>
            <w:r w:rsidRPr="00F5109F">
              <w:t>Финляндия, Германия, Украина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C46F1" w:rsidRPr="00F5109F" w:rsidRDefault="00FC46F1" w:rsidP="00507B54">
            <w:pPr>
              <w:jc w:val="both"/>
            </w:pPr>
            <w:r w:rsidRPr="00F5109F">
              <w:t xml:space="preserve">ООО </w:t>
            </w:r>
            <w:r w:rsidR="00507B54">
              <w:t>«</w:t>
            </w:r>
            <w:r w:rsidRPr="00F5109F">
              <w:t xml:space="preserve">Торговый дом </w:t>
            </w:r>
            <w:proofErr w:type="spellStart"/>
            <w:r w:rsidRPr="00F5109F">
              <w:t>Новолялинского</w:t>
            </w:r>
            <w:proofErr w:type="spellEnd"/>
            <w:r w:rsidRPr="00F5109F">
              <w:t xml:space="preserve"> ЦБК</w:t>
            </w:r>
            <w:r w:rsidR="00507B54">
              <w:t>»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</w:pPr>
            <w:r w:rsidRPr="00F5109F">
              <w:t>Высокая доля импорта</w:t>
            </w:r>
          </w:p>
        </w:tc>
        <w:tc>
          <w:tcPr>
            <w:tcW w:w="3827" w:type="dxa"/>
          </w:tcPr>
          <w:p w:rsidR="00FC46F1" w:rsidRPr="00F5109F" w:rsidRDefault="00FC46F1" w:rsidP="00507B54">
            <w:pPr>
              <w:jc w:val="both"/>
            </w:pPr>
            <w:r w:rsidRPr="00F5109F">
              <w:t xml:space="preserve">ОАО </w:t>
            </w:r>
            <w:r w:rsidR="00507B54">
              <w:t>«</w:t>
            </w:r>
            <w:r w:rsidRPr="00F5109F">
              <w:t>ВНИИБ</w:t>
            </w:r>
            <w:r w:rsidR="00507B54">
              <w:t>»</w:t>
            </w:r>
            <w:r w:rsidRPr="00F5109F">
              <w:t xml:space="preserve"> г. Санкт-Петербург в настоящее время готовит концепцию и ТЭО проекта 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</w:pPr>
            <w:r w:rsidRPr="00F5109F">
              <w:t>Древесно-стружечные плиты (16.21)</w:t>
            </w:r>
          </w:p>
        </w:tc>
        <w:tc>
          <w:tcPr>
            <w:tcW w:w="2268" w:type="dxa"/>
          </w:tcPr>
          <w:p w:rsidR="00FC46F1" w:rsidRPr="00F5109F" w:rsidRDefault="00FC46F1" w:rsidP="00B46F2C">
            <w:pPr>
              <w:jc w:val="both"/>
            </w:pPr>
            <w:r w:rsidRPr="00F5109F">
              <w:t>Страны ЕС (Австрия, Германия). Швейцария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C46F1" w:rsidRPr="00F5109F" w:rsidRDefault="00FC46F1" w:rsidP="00507B54">
            <w:pPr>
              <w:jc w:val="both"/>
            </w:pPr>
            <w:r w:rsidRPr="00F5109F">
              <w:t xml:space="preserve">ОАО </w:t>
            </w:r>
            <w:r w:rsidR="00507B54">
              <w:t>«</w:t>
            </w:r>
            <w:proofErr w:type="spellStart"/>
            <w:r w:rsidRPr="00F5109F">
              <w:t>Фанком</w:t>
            </w:r>
            <w:proofErr w:type="spellEnd"/>
            <w:r w:rsidR="00507B54">
              <w:t>»</w:t>
            </w:r>
            <w:r w:rsidRPr="00F5109F">
              <w:t xml:space="preserve"> 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</w:pPr>
            <w:r w:rsidRPr="00F5109F">
              <w:t>Обеспечение потребностей мебельной и строительной индустрии</w:t>
            </w:r>
          </w:p>
        </w:tc>
        <w:tc>
          <w:tcPr>
            <w:tcW w:w="3827" w:type="dxa"/>
          </w:tcPr>
          <w:p w:rsidR="00FC46F1" w:rsidRPr="00F5109F" w:rsidRDefault="00FC46F1" w:rsidP="00507B54">
            <w:pPr>
              <w:jc w:val="both"/>
            </w:pPr>
            <w:r w:rsidRPr="00F5109F">
              <w:t xml:space="preserve">Подписано соглашение о намерениях на поставку и </w:t>
            </w:r>
            <w:proofErr w:type="gramStart"/>
            <w:r w:rsidRPr="00F5109F">
              <w:t>шеф-монтаж</w:t>
            </w:r>
            <w:proofErr w:type="gramEnd"/>
            <w:r w:rsidRPr="00F5109F">
              <w:t xml:space="preserve"> технологической линии по производству древесно-стружечных плит с компанией ДИФФЕНБАХЕР. </w:t>
            </w:r>
          </w:p>
        </w:tc>
      </w:tr>
      <w:tr w:rsidR="00F5109F" w:rsidTr="0058023C">
        <w:tc>
          <w:tcPr>
            <w:tcW w:w="15276" w:type="dxa"/>
            <w:gridSpan w:val="7"/>
          </w:tcPr>
          <w:p w:rsidR="00F5109F" w:rsidRPr="00F5109F" w:rsidRDefault="00F5109F" w:rsidP="00B46F2C">
            <w:pPr>
              <w:jc w:val="both"/>
            </w:pPr>
            <w:r>
              <w:t>Легкая промышленность</w:t>
            </w:r>
          </w:p>
        </w:tc>
      </w:tr>
      <w:tr w:rsidR="00FC46F1" w:rsidTr="0058023C">
        <w:tc>
          <w:tcPr>
            <w:tcW w:w="534" w:type="dxa"/>
          </w:tcPr>
          <w:p w:rsidR="00FC46F1" w:rsidRPr="00F5109F" w:rsidRDefault="002E681E" w:rsidP="001D326A">
            <w:pPr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268" w:type="dxa"/>
          </w:tcPr>
          <w:p w:rsidR="00FC46F1" w:rsidRPr="00F5109F" w:rsidRDefault="00FC46F1" w:rsidP="00DB1714">
            <w:pPr>
              <w:jc w:val="both"/>
            </w:pPr>
            <w:proofErr w:type="gramStart"/>
            <w:r w:rsidRPr="00F5109F">
              <w:t xml:space="preserve">Ткани </w:t>
            </w:r>
            <w:proofErr w:type="spellStart"/>
            <w:r w:rsidRPr="00F5109F">
              <w:t>плательно</w:t>
            </w:r>
            <w:proofErr w:type="spellEnd"/>
            <w:r w:rsidRPr="00F5109F">
              <w:t>-костюмные (костюмные-</w:t>
            </w:r>
            <w:proofErr w:type="spellStart"/>
            <w:r w:rsidRPr="00F5109F">
              <w:t>вискозно</w:t>
            </w:r>
            <w:proofErr w:type="spellEnd"/>
            <w:r w:rsidRPr="00F5109F">
              <w:t xml:space="preserve"> полиэфирные (полиэфирные, </w:t>
            </w:r>
            <w:proofErr w:type="spellStart"/>
            <w:r w:rsidRPr="00F5109F">
              <w:t>хлопко</w:t>
            </w:r>
            <w:proofErr w:type="spellEnd"/>
            <w:r w:rsidRPr="00F5109F">
              <w:t>-полиэфирные, с содержанием лайкры, с поверхностной плотностью200-240</w:t>
            </w:r>
            <w:r w:rsidR="00DB1714">
              <w:t xml:space="preserve"> </w:t>
            </w:r>
            <w:r w:rsidRPr="00F5109F">
              <w:t>г/</w:t>
            </w:r>
            <w:r w:rsidR="00DB1714">
              <w:t>м³</w:t>
            </w:r>
            <w:r w:rsidRPr="00F5109F">
              <w:t xml:space="preserve"> и</w:t>
            </w:r>
            <w:r w:rsidR="00507B54">
              <w:t xml:space="preserve"> </w:t>
            </w:r>
            <w:r w:rsidRPr="00F5109F">
              <w:t xml:space="preserve">с показателями </w:t>
            </w:r>
            <w:r w:rsidR="00507B54" w:rsidRPr="00F5109F">
              <w:t>воздухопроницаемости</w:t>
            </w:r>
            <w:r w:rsidRPr="00F5109F">
              <w:t xml:space="preserve"> более 80 дм</w:t>
            </w:r>
            <w:r w:rsidR="00DB1714">
              <w:t xml:space="preserve">³ </w:t>
            </w:r>
            <w:r w:rsidRPr="00F5109F">
              <w:t>(м</w:t>
            </w:r>
            <w:r w:rsidR="00DB1714">
              <w:t>²</w:t>
            </w:r>
            <w:r w:rsidRPr="00F5109F">
              <w:t>- с)</w:t>
            </w:r>
            <w:proofErr w:type="gramEnd"/>
          </w:p>
        </w:tc>
        <w:tc>
          <w:tcPr>
            <w:tcW w:w="2268" w:type="dxa"/>
          </w:tcPr>
          <w:p w:rsidR="00FC46F1" w:rsidRPr="00F5109F" w:rsidRDefault="00FC46F1" w:rsidP="00507B54">
            <w:pPr>
              <w:jc w:val="both"/>
            </w:pPr>
            <w:r w:rsidRPr="00F5109F">
              <w:t>Страны ЕС (Австрия, Германия</w:t>
            </w:r>
            <w:r w:rsidR="00507B54">
              <w:t>),</w:t>
            </w:r>
            <w:r w:rsidRPr="00F5109F">
              <w:t xml:space="preserve"> Швейцария, СНГ</w:t>
            </w:r>
          </w:p>
        </w:tc>
        <w:tc>
          <w:tcPr>
            <w:tcW w:w="2126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 </w:t>
            </w:r>
          </w:p>
        </w:tc>
        <w:tc>
          <w:tcPr>
            <w:tcW w:w="2410" w:type="dxa"/>
          </w:tcPr>
          <w:p w:rsidR="00FC46F1" w:rsidRPr="00F5109F" w:rsidRDefault="00FC46F1" w:rsidP="00507B54">
            <w:pPr>
              <w:jc w:val="both"/>
            </w:pPr>
            <w:r w:rsidRPr="00F5109F">
              <w:t xml:space="preserve">ООО ПО </w:t>
            </w:r>
            <w:r w:rsidR="00507B54">
              <w:t>«</w:t>
            </w:r>
            <w:r w:rsidRPr="00F5109F">
              <w:t>Свердловский Камвольный Комбинат</w:t>
            </w:r>
            <w:r w:rsidR="00507B54">
              <w:t>»</w:t>
            </w:r>
          </w:p>
        </w:tc>
        <w:tc>
          <w:tcPr>
            <w:tcW w:w="1843" w:type="dxa"/>
          </w:tcPr>
          <w:p w:rsidR="00FC46F1" w:rsidRPr="00F5109F" w:rsidRDefault="00FC46F1" w:rsidP="00B46F2C">
            <w:pPr>
              <w:jc w:val="both"/>
              <w:rPr>
                <w:color w:val="000000"/>
              </w:rPr>
            </w:pPr>
            <w:r w:rsidRPr="00F5109F">
              <w:rPr>
                <w:color w:val="000000"/>
              </w:rPr>
              <w:t>Высокая доля импорта, критично с точки зрения национальной безопасности</w:t>
            </w:r>
          </w:p>
        </w:tc>
        <w:tc>
          <w:tcPr>
            <w:tcW w:w="3827" w:type="dxa"/>
          </w:tcPr>
          <w:p w:rsidR="00FC46F1" w:rsidRPr="00F5109F" w:rsidRDefault="00FC46F1" w:rsidP="00B46F2C">
            <w:pPr>
              <w:jc w:val="both"/>
            </w:pPr>
            <w:r w:rsidRPr="00F5109F">
              <w:t xml:space="preserve">На предприятии имеется возможность разработки и выпуска тканей по требованию заказчика, лаборатория предприятия оснащена современным оборудованием по проверке тканей на прочность, состав, устойчивость к сухому трению, </w:t>
            </w:r>
            <w:proofErr w:type="spellStart"/>
            <w:r w:rsidRPr="00F5109F">
              <w:t>пиллинг</w:t>
            </w:r>
            <w:proofErr w:type="spellEnd"/>
          </w:p>
        </w:tc>
      </w:tr>
    </w:tbl>
    <w:p w:rsidR="00504B01" w:rsidRDefault="00504B01" w:rsidP="00A05531"/>
    <w:sectPr w:rsidR="00504B01" w:rsidSect="00A05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E6" w:rsidRDefault="002D1BE6" w:rsidP="00A05531">
      <w:pPr>
        <w:spacing w:after="0" w:line="240" w:lineRule="auto"/>
      </w:pPr>
      <w:r>
        <w:separator/>
      </w:r>
    </w:p>
  </w:endnote>
  <w:endnote w:type="continuationSeparator" w:id="0">
    <w:p w:rsidR="002D1BE6" w:rsidRDefault="002D1BE6" w:rsidP="00A0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E7" w:rsidRDefault="00E41FE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E7" w:rsidRDefault="00E41FE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E7" w:rsidRDefault="00E41F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E6" w:rsidRDefault="002D1BE6" w:rsidP="00A05531">
      <w:pPr>
        <w:spacing w:after="0" w:line="240" w:lineRule="auto"/>
      </w:pPr>
      <w:r>
        <w:separator/>
      </w:r>
    </w:p>
  </w:footnote>
  <w:footnote w:type="continuationSeparator" w:id="0">
    <w:p w:rsidR="002D1BE6" w:rsidRDefault="002D1BE6" w:rsidP="00A0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E7" w:rsidRDefault="00E41F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69717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41FE7" w:rsidRPr="007F4F45" w:rsidRDefault="00E41FE7">
        <w:pPr>
          <w:pStyle w:val="a6"/>
          <w:jc w:val="center"/>
          <w:rPr>
            <w:sz w:val="24"/>
            <w:szCs w:val="24"/>
          </w:rPr>
        </w:pPr>
        <w:r w:rsidRPr="007F4F45">
          <w:rPr>
            <w:sz w:val="24"/>
            <w:szCs w:val="24"/>
          </w:rPr>
          <w:fldChar w:fldCharType="begin"/>
        </w:r>
        <w:r w:rsidRPr="007F4F45">
          <w:rPr>
            <w:sz w:val="24"/>
            <w:szCs w:val="24"/>
          </w:rPr>
          <w:instrText>PAGE   \* MERGEFORMAT</w:instrText>
        </w:r>
        <w:r w:rsidRPr="007F4F45">
          <w:rPr>
            <w:sz w:val="24"/>
            <w:szCs w:val="24"/>
          </w:rPr>
          <w:fldChar w:fldCharType="separate"/>
        </w:r>
        <w:r w:rsidR="008D34B2">
          <w:rPr>
            <w:noProof/>
            <w:sz w:val="24"/>
            <w:szCs w:val="24"/>
          </w:rPr>
          <w:t>25</w:t>
        </w:r>
        <w:r w:rsidRPr="007F4F45">
          <w:rPr>
            <w:sz w:val="24"/>
            <w:szCs w:val="24"/>
          </w:rPr>
          <w:fldChar w:fldCharType="end"/>
        </w:r>
      </w:p>
    </w:sdtContent>
  </w:sdt>
  <w:p w:rsidR="00E41FE7" w:rsidRDefault="00E41FE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E7" w:rsidRDefault="00E41F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01"/>
    <w:rsid w:val="000A7F31"/>
    <w:rsid w:val="000D3E01"/>
    <w:rsid w:val="001D326A"/>
    <w:rsid w:val="00287196"/>
    <w:rsid w:val="002D1BE6"/>
    <w:rsid w:val="002E681E"/>
    <w:rsid w:val="003A48D9"/>
    <w:rsid w:val="003A7604"/>
    <w:rsid w:val="003E67EC"/>
    <w:rsid w:val="00504B01"/>
    <w:rsid w:val="00507B54"/>
    <w:rsid w:val="00532982"/>
    <w:rsid w:val="0058023C"/>
    <w:rsid w:val="0070577D"/>
    <w:rsid w:val="0075528B"/>
    <w:rsid w:val="007F4F45"/>
    <w:rsid w:val="007F6DDB"/>
    <w:rsid w:val="008D34B2"/>
    <w:rsid w:val="00947E20"/>
    <w:rsid w:val="00985BEB"/>
    <w:rsid w:val="009C6FCE"/>
    <w:rsid w:val="009D4568"/>
    <w:rsid w:val="00A05531"/>
    <w:rsid w:val="00A31D10"/>
    <w:rsid w:val="00A903E2"/>
    <w:rsid w:val="00A92AF9"/>
    <w:rsid w:val="00AD7A98"/>
    <w:rsid w:val="00B46F2C"/>
    <w:rsid w:val="00C4029E"/>
    <w:rsid w:val="00D73D5A"/>
    <w:rsid w:val="00DA739F"/>
    <w:rsid w:val="00DB1714"/>
    <w:rsid w:val="00DE13A6"/>
    <w:rsid w:val="00DF4B17"/>
    <w:rsid w:val="00E14AC6"/>
    <w:rsid w:val="00E41FE7"/>
    <w:rsid w:val="00F22485"/>
    <w:rsid w:val="00F5109F"/>
    <w:rsid w:val="00FA59E7"/>
    <w:rsid w:val="00FC3C97"/>
    <w:rsid w:val="00F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09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0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5531"/>
    <w:rPr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5531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09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0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5531"/>
    <w:rPr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5531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9255-FCC5-40F7-858B-3A59CB16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7032</Words>
  <Characters>40086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Волонаев Анатолий Александрович</dc:creator>
  <cp:lastModifiedBy>Волонаев Анатолий Александрович</cp:lastModifiedBy>
  <cp:revision>3</cp:revision>
  <cp:lastPrinted>2015-05-18T12:07:00Z</cp:lastPrinted>
  <dcterms:created xsi:type="dcterms:W3CDTF">2015-05-18T11:50:00Z</dcterms:created>
  <dcterms:modified xsi:type="dcterms:W3CDTF">2015-05-18T12:08:00Z</dcterms:modified>
</cp:coreProperties>
</file>