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FB" w:rsidRDefault="00EA1AFB">
      <w:pPr>
        <w:pStyle w:val="ConsPlusTitle"/>
        <w:jc w:val="center"/>
      </w:pPr>
      <w:r>
        <w:t>ПОСТАНОВЛЕНИЕ</w:t>
      </w:r>
    </w:p>
    <w:p w:rsidR="00EA1AFB" w:rsidRDefault="00EA1AFB">
      <w:pPr>
        <w:pStyle w:val="ConsPlusTitle"/>
        <w:jc w:val="center"/>
      </w:pPr>
      <w:r>
        <w:t xml:space="preserve">от </w:t>
      </w:r>
      <w:r w:rsidR="004171FF">
        <w:t xml:space="preserve">______________ </w:t>
      </w:r>
      <w:r w:rsidR="004171FF">
        <w:tab/>
      </w:r>
      <w:r w:rsidR="004171FF">
        <w:tab/>
      </w:r>
      <w:r w:rsidR="004171FF">
        <w:tab/>
      </w:r>
      <w:r w:rsidR="004171FF">
        <w:tab/>
        <w:t>№</w:t>
      </w:r>
      <w:r>
        <w:t xml:space="preserve"> </w:t>
      </w:r>
      <w:r w:rsidR="004171FF">
        <w:t>________</w:t>
      </w:r>
    </w:p>
    <w:p w:rsidR="00EA1AFB" w:rsidRDefault="00EA1AFB">
      <w:pPr>
        <w:pStyle w:val="ConsPlusTitle"/>
        <w:jc w:val="both"/>
      </w:pPr>
    </w:p>
    <w:p w:rsidR="00EA1AFB" w:rsidRDefault="004171FF">
      <w:pPr>
        <w:pStyle w:val="ConsPlusTitle"/>
        <w:jc w:val="center"/>
      </w:pPr>
      <w:r>
        <w:t>Об утверждении порядка поступления и использования</w:t>
      </w:r>
    </w:p>
    <w:p w:rsidR="00EA1AFB" w:rsidRDefault="004171FF">
      <w:pPr>
        <w:pStyle w:val="ConsPlusTitle"/>
        <w:jc w:val="center"/>
      </w:pPr>
      <w:r>
        <w:t xml:space="preserve">животных без владельцев, принятых в </w:t>
      </w:r>
      <w:proofErr w:type="gramStart"/>
      <w:r>
        <w:t>муниципальную</w:t>
      </w:r>
      <w:proofErr w:type="gramEnd"/>
    </w:p>
    <w:p w:rsidR="00EA1AFB" w:rsidRDefault="004171FF">
      <w:pPr>
        <w:pStyle w:val="ConsPlusTitle"/>
        <w:jc w:val="center"/>
      </w:pPr>
      <w:r>
        <w:t>собственность муниципального образования "______________</w:t>
      </w:r>
      <w:r w:rsidR="00EA1AFB">
        <w:t>"</w:t>
      </w:r>
    </w:p>
    <w:p w:rsidR="00EA1AFB" w:rsidRDefault="00EA1AFB">
      <w:pPr>
        <w:pStyle w:val="ConsPlusNormal"/>
        <w:jc w:val="both"/>
      </w:pPr>
    </w:p>
    <w:p w:rsidR="00EA1AFB" w:rsidRDefault="00EA1AFB">
      <w:pPr>
        <w:pStyle w:val="ConsPlusNormal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231</w:t>
      </w:r>
      <w:r>
        <w:t xml:space="preserve"> Гражданского кодекса Российской Федерации, Федеральным </w:t>
      </w:r>
      <w:r>
        <w:rPr>
          <w:color w:val="0000FF"/>
        </w:rPr>
        <w:t>законом</w:t>
      </w:r>
      <w:r>
        <w:t xml:space="preserve"> от 06.10.2003 N 131-ФЗ "Об общих принципах организации местного самоуправления в Российской Федерации", Федеральным </w:t>
      </w:r>
      <w:r>
        <w:rPr>
          <w:color w:val="0000FF"/>
        </w:rPr>
        <w:t>законом</w:t>
      </w:r>
      <w: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 постановляю: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r>
        <w:rPr>
          <w:color w:val="0000FF"/>
        </w:rPr>
        <w:t>Порядок</w:t>
      </w:r>
      <w:r>
        <w:t xml:space="preserve"> поступления и использования животных</w:t>
      </w:r>
      <w:r w:rsidR="004171FF">
        <w:t xml:space="preserve"> без владельцев</w:t>
      </w:r>
      <w:r>
        <w:t>, принятых в муниципальную собственность муниципального образования "</w:t>
      </w:r>
      <w:r w:rsidR="004171FF">
        <w:t>____________</w:t>
      </w:r>
      <w:r>
        <w:t>".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>2. Финансовое обеспечение расходных обязательств, связанных с реализацией настоящего постановления, осуществляется за счет средств местного бюджета и иных источников, не запрещенных законодательством Российской Федерации.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постановления возложить на </w:t>
      </w:r>
      <w:r w:rsidR="004171FF">
        <w:t>_________</w:t>
      </w:r>
      <w:proofErr w:type="gramStart"/>
      <w:r w:rsidR="004171FF">
        <w:t xml:space="preserve"> </w:t>
      </w:r>
      <w:r>
        <w:t>.</w:t>
      </w:r>
      <w:proofErr w:type="gramEnd"/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4. </w:t>
      </w:r>
      <w:r w:rsidR="004171FF">
        <w:t>Настоящее Постановление вступает в силу по истечении 10 дней с момента его опубликования</w:t>
      </w:r>
      <w:r>
        <w:t>.</w:t>
      </w:r>
    </w:p>
    <w:p w:rsidR="00EA1AFB" w:rsidRDefault="00EA1AFB">
      <w:pPr>
        <w:pStyle w:val="ConsPlusNormal"/>
        <w:jc w:val="both"/>
      </w:pPr>
    </w:p>
    <w:p w:rsidR="00EA1AFB" w:rsidRDefault="00EA1AFB">
      <w:pPr>
        <w:pStyle w:val="ConsPlusNormal"/>
        <w:jc w:val="both"/>
      </w:pPr>
    </w:p>
    <w:p w:rsidR="00EA1AFB" w:rsidRDefault="00EA1AFB">
      <w:pPr>
        <w:pStyle w:val="ConsPlusNormal"/>
        <w:jc w:val="both"/>
      </w:pPr>
    </w:p>
    <w:p w:rsidR="00EA1AFB" w:rsidRDefault="00EA1AFB">
      <w:pPr>
        <w:pStyle w:val="ConsPlusNormal"/>
        <w:jc w:val="right"/>
        <w:outlineLvl w:val="0"/>
      </w:pPr>
      <w:r>
        <w:t>Утвержден</w:t>
      </w:r>
    </w:p>
    <w:p w:rsidR="00EA1AFB" w:rsidRDefault="00EA1AFB">
      <w:pPr>
        <w:pStyle w:val="ConsPlusNormal"/>
        <w:jc w:val="right"/>
      </w:pPr>
      <w:r>
        <w:t xml:space="preserve">постановлением </w:t>
      </w:r>
      <w:r w:rsidR="004171FF">
        <w:t>_______</w:t>
      </w:r>
    </w:p>
    <w:p w:rsidR="00EA1AFB" w:rsidRDefault="00EA1AFB">
      <w:pPr>
        <w:pStyle w:val="ConsPlusNormal"/>
        <w:jc w:val="right"/>
      </w:pPr>
      <w:r>
        <w:t xml:space="preserve">от </w:t>
      </w:r>
      <w:r w:rsidR="004171FF">
        <w:t>____________</w:t>
      </w:r>
      <w:r>
        <w:t xml:space="preserve"> </w:t>
      </w:r>
      <w:r w:rsidR="004171FF">
        <w:t>№ __________</w:t>
      </w:r>
    </w:p>
    <w:p w:rsidR="00EA1AFB" w:rsidRDefault="00EA1AFB">
      <w:pPr>
        <w:pStyle w:val="ConsPlusNormal"/>
        <w:jc w:val="both"/>
      </w:pPr>
    </w:p>
    <w:p w:rsidR="00EA1AFB" w:rsidRDefault="00EA1AFB">
      <w:pPr>
        <w:pStyle w:val="ConsPlusTitle"/>
        <w:jc w:val="center"/>
      </w:pPr>
      <w:bookmarkStart w:id="0" w:name="P31"/>
      <w:bookmarkEnd w:id="0"/>
      <w:r>
        <w:t>ПОРЯДОК</w:t>
      </w:r>
    </w:p>
    <w:p w:rsidR="00EA1AFB" w:rsidRDefault="00EA1AFB">
      <w:pPr>
        <w:pStyle w:val="ConsPlusTitle"/>
        <w:jc w:val="center"/>
      </w:pPr>
      <w:r>
        <w:t>ПОСТУПЛЕНИЯ И ИСПОЛЬЗОВАНИЯ ЖИВОТНЫХ</w:t>
      </w:r>
      <w:r w:rsidR="004171FF">
        <w:t xml:space="preserve"> без владельцев</w:t>
      </w:r>
      <w:r>
        <w:t>,</w:t>
      </w:r>
    </w:p>
    <w:p w:rsidR="00EA1AFB" w:rsidRDefault="00EA1AFB">
      <w:pPr>
        <w:pStyle w:val="ConsPlusTitle"/>
        <w:jc w:val="center"/>
      </w:pPr>
      <w:proofErr w:type="gramStart"/>
      <w:r>
        <w:t>ПРИНЯТЫХ</w:t>
      </w:r>
      <w:proofErr w:type="gramEnd"/>
      <w:r>
        <w:t xml:space="preserve"> В МУНИЦИПАЛЬНУЮ СОБСТВЕННОСТЬ МУНИЦИПАЛЬНОГО</w:t>
      </w:r>
    </w:p>
    <w:p w:rsidR="00EA1AFB" w:rsidRDefault="00EA1AFB">
      <w:pPr>
        <w:pStyle w:val="ConsPlusTitle"/>
        <w:jc w:val="center"/>
      </w:pPr>
      <w:r>
        <w:t>ОБРАЗОВАНИЯ "</w:t>
      </w:r>
      <w:r w:rsidR="004171FF">
        <w:t>__________________</w:t>
      </w:r>
      <w:r>
        <w:t>"</w:t>
      </w:r>
    </w:p>
    <w:p w:rsidR="00EA1AFB" w:rsidRDefault="00EA1AFB">
      <w:pPr>
        <w:pStyle w:val="ConsPlusNormal"/>
        <w:jc w:val="both"/>
      </w:pPr>
    </w:p>
    <w:p w:rsidR="00EA1AFB" w:rsidRDefault="00EA1AFB">
      <w:pPr>
        <w:pStyle w:val="ConsPlusTitle"/>
        <w:jc w:val="center"/>
        <w:outlineLvl w:val="1"/>
      </w:pPr>
      <w:r>
        <w:t>1. Общие положения</w:t>
      </w:r>
    </w:p>
    <w:p w:rsidR="00EA1AFB" w:rsidRDefault="00EA1AFB">
      <w:pPr>
        <w:pStyle w:val="ConsPlusNormal"/>
        <w:jc w:val="both"/>
      </w:pPr>
    </w:p>
    <w:p w:rsidR="00EA1AFB" w:rsidRDefault="00EA1AFB">
      <w:pPr>
        <w:pStyle w:val="ConsPlusNormal"/>
        <w:ind w:firstLine="540"/>
        <w:jc w:val="both"/>
      </w:pPr>
      <w:r>
        <w:t>1.1. Настоящий Порядок устанавливает правила поступления в муниципальную собственность муниципального образования "</w:t>
      </w:r>
      <w:r w:rsidR="004171FF">
        <w:t>_____________</w:t>
      </w:r>
      <w:r>
        <w:t>" и использования животных</w:t>
      </w:r>
      <w:r w:rsidR="004171FF">
        <w:t xml:space="preserve"> без владельцев</w:t>
      </w:r>
      <w:r>
        <w:t>, принятых в муниципальную собственность (далее - Порядок).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>1.2. В муниципальную собственность муниципального образования "</w:t>
      </w:r>
      <w:r w:rsidR="004171FF">
        <w:t>_____________</w:t>
      </w:r>
      <w:r>
        <w:t>" принимаются животные</w:t>
      </w:r>
      <w:r w:rsidR="004171FF">
        <w:t xml:space="preserve"> без владельцев</w:t>
      </w:r>
      <w:r>
        <w:t>, отловленные (задержанные) на территории муниципального образования "</w:t>
      </w:r>
      <w:r w:rsidR="004171FF">
        <w:t>__________</w:t>
      </w:r>
      <w:r>
        <w:t xml:space="preserve">" и не возвращенные их владельцам, </w:t>
      </w:r>
      <w:r w:rsidR="004171FF">
        <w:t xml:space="preserve">не возвращенные в прежнюю среду обитания и </w:t>
      </w:r>
      <w:r>
        <w:t xml:space="preserve">не переданные заинтересованным гражданам или организациям (далее </w:t>
      </w:r>
      <w:r w:rsidR="004171FF">
        <w:t>–</w:t>
      </w:r>
      <w:r>
        <w:t xml:space="preserve"> животные</w:t>
      </w:r>
      <w:r w:rsidR="004171FF">
        <w:t xml:space="preserve"> без владельцев</w:t>
      </w:r>
      <w:r>
        <w:t xml:space="preserve">). Указанные в настоящем пункте животные </w:t>
      </w:r>
      <w:r w:rsidR="004171FF">
        <w:t xml:space="preserve">без владельцев </w:t>
      </w:r>
      <w:r>
        <w:t>принимаются в муниципальную собственность муниципального образования "</w:t>
      </w:r>
      <w:r w:rsidR="004171FF">
        <w:t>__________</w:t>
      </w:r>
      <w:r>
        <w:t>" по истечении установленного законодательством Российской Федерации 6-месячного срока для их передержки.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Нахождение животных </w:t>
      </w:r>
      <w:r w:rsidR="004171FF">
        <w:t xml:space="preserve">без владельцев </w:t>
      </w:r>
      <w:r>
        <w:t xml:space="preserve">на передержке менее 6-месячного срока с момента получения Администрацией </w:t>
      </w:r>
      <w:r w:rsidR="004171FF">
        <w:t>__________</w:t>
      </w:r>
      <w:r>
        <w:t xml:space="preserve"> соответствующего письменного уведомления является основанием для отказа в приеме указанных животных в муниципальную собственность.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proofErr w:type="gramStart"/>
      <w:r>
        <w:t xml:space="preserve">Под животными </w:t>
      </w:r>
      <w:r w:rsidR="002617F5">
        <w:t xml:space="preserve">без владельца </w:t>
      </w:r>
      <w:r>
        <w:t xml:space="preserve">понимаются животные (за исключением животных, включенных в перечень животных, запрещенных к содержанию), которые находились на содержании владельца </w:t>
      </w:r>
      <w:r w:rsidR="002617F5">
        <w:t>–</w:t>
      </w:r>
      <w:r>
        <w:t xml:space="preserve"> физического</w:t>
      </w:r>
      <w:r w:rsidR="002617F5">
        <w:t xml:space="preserve"> или юридического</w:t>
      </w:r>
      <w:r>
        <w:t xml:space="preserve"> лица, под его временным или постоянным надзором и местом содержания которых не являлись зоопарки, зоосады, цирки, </w:t>
      </w:r>
      <w:proofErr w:type="spellStart"/>
      <w:r>
        <w:t>зоотеатры</w:t>
      </w:r>
      <w:proofErr w:type="spellEnd"/>
      <w:r>
        <w:t>, дельфинарии, океанариумы</w:t>
      </w:r>
      <w:r w:rsidR="002617F5">
        <w:t>, контроль над которыми таким лицом был утрачен или владелец такого животного не был установлен</w:t>
      </w:r>
      <w:r>
        <w:t>.</w:t>
      </w:r>
      <w:proofErr w:type="gramEnd"/>
    </w:p>
    <w:p w:rsidR="00EA1AFB" w:rsidRDefault="00EA1AFB">
      <w:pPr>
        <w:pStyle w:val="ConsPlusNormal"/>
        <w:jc w:val="both"/>
      </w:pPr>
    </w:p>
    <w:p w:rsidR="00EA1AFB" w:rsidRDefault="00EA1AFB" w:rsidP="002617F5">
      <w:pPr>
        <w:pStyle w:val="ConsPlusTitle"/>
        <w:jc w:val="center"/>
        <w:outlineLvl w:val="1"/>
      </w:pPr>
      <w:r>
        <w:t>2. Поступление (приемка) животных</w:t>
      </w:r>
      <w:r w:rsidR="002617F5">
        <w:t xml:space="preserve"> без владельцев </w:t>
      </w:r>
      <w:r>
        <w:t>в муниципальную собственность муниципального образования</w:t>
      </w:r>
      <w:r w:rsidR="002617F5">
        <w:t xml:space="preserve"> </w:t>
      </w:r>
      <w:r>
        <w:t>"</w:t>
      </w:r>
      <w:r w:rsidR="002617F5">
        <w:t>________</w:t>
      </w:r>
      <w:r>
        <w:t>"</w:t>
      </w:r>
    </w:p>
    <w:p w:rsidR="00EA1AFB" w:rsidRDefault="00EA1AFB">
      <w:pPr>
        <w:pStyle w:val="ConsPlusNormal"/>
        <w:jc w:val="both"/>
      </w:pPr>
    </w:p>
    <w:p w:rsidR="00EA1AFB" w:rsidRDefault="00EA1AFB">
      <w:pPr>
        <w:pStyle w:val="ConsPlusNormal"/>
        <w:ind w:firstLine="540"/>
        <w:jc w:val="both"/>
      </w:pPr>
      <w:r>
        <w:t>2.1. В муниципальную собственность муниципального образования "</w:t>
      </w:r>
      <w:r w:rsidR="002617F5">
        <w:t>________</w:t>
      </w:r>
      <w:r>
        <w:t>" принимаются животные</w:t>
      </w:r>
      <w:r w:rsidR="002617F5">
        <w:t xml:space="preserve"> без владельцев</w:t>
      </w:r>
      <w:r>
        <w:t xml:space="preserve">, об отлове которых в соответствии со </w:t>
      </w:r>
      <w:r>
        <w:rPr>
          <w:color w:val="0000FF"/>
        </w:rPr>
        <w:t>статьей 230</w:t>
      </w:r>
      <w:r>
        <w:t xml:space="preserve"> Гражданского кодекса Российской Федерации Администрация </w:t>
      </w:r>
      <w:r w:rsidR="002617F5">
        <w:t xml:space="preserve">________ </w:t>
      </w:r>
      <w:r>
        <w:t>была уведомлена путем направления соответствующего письменного сообщения.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Отсутствие надлежащего уведомления Администрации </w:t>
      </w:r>
      <w:r w:rsidR="002617F5">
        <w:t>____________</w:t>
      </w:r>
      <w:r>
        <w:t xml:space="preserve"> об отлове безнадзорных домашних животных на территории муниципального образования "</w:t>
      </w:r>
      <w:r w:rsidR="002617F5">
        <w:t>__________</w:t>
      </w:r>
      <w:r>
        <w:t>" является основанием для отказа в приеме указанных животных в муниципальную собственность.</w:t>
      </w:r>
    </w:p>
    <w:p w:rsidR="00EA1AFB" w:rsidRDefault="00EA1AFB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2.2. Приемка животных </w:t>
      </w:r>
      <w:r w:rsidR="002617F5">
        <w:t xml:space="preserve">без владельцев </w:t>
      </w:r>
      <w:r>
        <w:t>в муниципальную собственность муниципального образования "</w:t>
      </w:r>
      <w:r w:rsidR="002617F5">
        <w:t>________________</w:t>
      </w:r>
      <w:r>
        <w:t xml:space="preserve">" осуществляется </w:t>
      </w:r>
      <w:r w:rsidR="002617F5">
        <w:t xml:space="preserve">____________ </w:t>
      </w:r>
      <w:r>
        <w:t xml:space="preserve">Администрации </w:t>
      </w:r>
      <w:r w:rsidR="002617F5">
        <w:t>_____________</w:t>
      </w:r>
      <w:r>
        <w:t xml:space="preserve"> на основании акта приема-передачи животных </w:t>
      </w:r>
      <w:r w:rsidR="002617F5">
        <w:t xml:space="preserve">без владельцев </w:t>
      </w:r>
      <w:r>
        <w:t>в муниципальную собственность муниципального образования "</w:t>
      </w:r>
      <w:r w:rsidR="002617F5">
        <w:t>____________</w:t>
      </w:r>
      <w:r>
        <w:t>" (далее - акт приема-передачи).</w:t>
      </w:r>
    </w:p>
    <w:p w:rsidR="00EA1AFB" w:rsidRDefault="00EA1AFB">
      <w:pPr>
        <w:pStyle w:val="ConsPlusNormal"/>
        <w:spacing w:before="220"/>
        <w:ind w:firstLine="540"/>
        <w:jc w:val="both"/>
      </w:pPr>
      <w:proofErr w:type="gramStart"/>
      <w:r>
        <w:t xml:space="preserve">При передаче животных </w:t>
      </w:r>
      <w:r w:rsidR="002617F5">
        <w:t xml:space="preserve">без владельцев </w:t>
      </w:r>
      <w:r>
        <w:t xml:space="preserve">от </w:t>
      </w:r>
      <w:r w:rsidR="002617F5">
        <w:t>приюта для животных без владельцев</w:t>
      </w:r>
      <w:proofErr w:type="gramEnd"/>
      <w:r>
        <w:t xml:space="preserve">, осуществляющего </w:t>
      </w:r>
      <w:r w:rsidR="002617F5">
        <w:t xml:space="preserve">содержание </w:t>
      </w:r>
      <w:r>
        <w:t xml:space="preserve">животных </w:t>
      </w:r>
      <w:r w:rsidR="002617F5">
        <w:t xml:space="preserve">без владельцев, отловленных </w:t>
      </w:r>
      <w:r>
        <w:t>на территории муниципального образования "</w:t>
      </w:r>
      <w:r w:rsidR="002617F5">
        <w:t>_____________</w:t>
      </w:r>
      <w:r>
        <w:t>", к акту приема-передачи прилагаются следующие документы:</w:t>
      </w:r>
    </w:p>
    <w:p w:rsidR="00EA1AFB" w:rsidRDefault="00EA1AFB">
      <w:pPr>
        <w:pStyle w:val="ConsPlusNormal"/>
        <w:spacing w:before="220"/>
        <w:ind w:firstLine="540"/>
        <w:jc w:val="both"/>
      </w:pPr>
      <w:bookmarkStart w:id="2" w:name="P51"/>
      <w:bookmarkEnd w:id="2"/>
      <w:r>
        <w:t>1) заключение о клиническом состоянии животного</w:t>
      </w:r>
      <w:r w:rsidR="002617F5">
        <w:t xml:space="preserve"> без владельца</w:t>
      </w:r>
      <w:r>
        <w:t>, в том числе подтверждающее безопасность животного для человека и окружающего его мира;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>2) карточка учета животного</w:t>
      </w:r>
      <w:r w:rsidR="002617F5">
        <w:t xml:space="preserve"> без владельца</w:t>
      </w:r>
      <w:r>
        <w:t>, оформленная на каждое животное и содержащая фото животного;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>3) выписка из реестра по учету животных</w:t>
      </w:r>
      <w:r w:rsidR="002617F5">
        <w:t xml:space="preserve"> без владельцев</w:t>
      </w:r>
      <w:r>
        <w:t>;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4) документы, подтверждающие нахождение животного </w:t>
      </w:r>
      <w:r w:rsidR="002617F5">
        <w:t xml:space="preserve">без владельца, </w:t>
      </w:r>
      <w:r>
        <w:t xml:space="preserve">лица до момента отлова (задержания) </w:t>
      </w:r>
      <w:r w:rsidR="002617F5">
        <w:t>лицом, осуществляющим отлов и содержание животных без владельца на основании соответствующего муниципального контракта</w:t>
      </w:r>
      <w:r>
        <w:t>, на территории муниципального образования "</w:t>
      </w:r>
      <w:r w:rsidR="002617F5">
        <w:t>_________</w:t>
      </w:r>
      <w:r>
        <w:t>";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>5) сведения о первоначальной стоимости животного</w:t>
      </w:r>
      <w:r w:rsidR="00C42428" w:rsidRPr="00C42428">
        <w:t xml:space="preserve"> </w:t>
      </w:r>
      <w:r w:rsidR="00C42428">
        <w:t>без владельца</w:t>
      </w:r>
      <w:r>
        <w:t>;</w:t>
      </w:r>
    </w:p>
    <w:p w:rsidR="00EA1AFB" w:rsidRDefault="00EA1AFB">
      <w:pPr>
        <w:pStyle w:val="ConsPlusNormal"/>
        <w:spacing w:before="220"/>
        <w:ind w:firstLine="540"/>
        <w:jc w:val="both"/>
      </w:pPr>
      <w:bookmarkStart w:id="3" w:name="P56"/>
      <w:bookmarkEnd w:id="3"/>
      <w:proofErr w:type="gramStart"/>
      <w:r>
        <w:t xml:space="preserve">6) документ, подтверждающий, что отлов (задержание) и передержка животного </w:t>
      </w:r>
      <w:r w:rsidR="00C42428">
        <w:t xml:space="preserve">без владельца </w:t>
      </w:r>
      <w:r>
        <w:t>осуществлены на территории муниципального образования "</w:t>
      </w:r>
      <w:r w:rsidR="00C42428">
        <w:t>_________</w:t>
      </w:r>
      <w:r>
        <w:t>".</w:t>
      </w:r>
      <w:proofErr w:type="gramEnd"/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Дополнительно один экземпляр документов, указанных в </w:t>
      </w:r>
      <w:r>
        <w:rPr>
          <w:color w:val="0000FF"/>
        </w:rPr>
        <w:t>подпунктах 1</w:t>
      </w:r>
      <w:r>
        <w:t xml:space="preserve"> - </w:t>
      </w:r>
      <w:hyperlink w:anchor="P56" w:history="1">
        <w:r>
          <w:rPr>
            <w:color w:val="0000FF"/>
          </w:rPr>
          <w:t>6</w:t>
        </w:r>
      </w:hyperlink>
      <w:r>
        <w:t xml:space="preserve"> настоящего Порядка, представляется в электронном виде. Электронные документы представляются в формате .</w:t>
      </w:r>
      <w:proofErr w:type="spellStart"/>
      <w:r>
        <w:t>doc</w:t>
      </w:r>
      <w:proofErr w:type="spellEnd"/>
      <w:r>
        <w:t>, .</w:t>
      </w:r>
      <w:proofErr w:type="spellStart"/>
      <w:r>
        <w:t>pdf</w:t>
      </w:r>
      <w:proofErr w:type="spellEnd"/>
      <w:r>
        <w:t xml:space="preserve"> и должны полностью соответствовать документам на бумажном носителе.</w:t>
      </w:r>
    </w:p>
    <w:p w:rsidR="00EA1AFB" w:rsidRDefault="00EA1AFB">
      <w:pPr>
        <w:pStyle w:val="ConsPlusNormal"/>
        <w:spacing w:before="220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документов (предоставление не в полном объеме), указанных в </w:t>
      </w:r>
      <w:r>
        <w:rPr>
          <w:color w:val="0000FF"/>
        </w:rPr>
        <w:t>п. 2.2</w:t>
      </w:r>
      <w:r>
        <w:t xml:space="preserve"> настоящего Порядка, является основанием для отказа принятия животных</w:t>
      </w:r>
      <w:r w:rsidR="00C42428" w:rsidRPr="00C42428">
        <w:t xml:space="preserve"> </w:t>
      </w:r>
      <w:r w:rsidR="00C42428">
        <w:t>без владельца</w:t>
      </w:r>
      <w:r>
        <w:t xml:space="preserve"> в муниципальную собственность.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>2.3. Приемка животных</w:t>
      </w:r>
      <w:r w:rsidR="00C42428" w:rsidRPr="00C42428">
        <w:t xml:space="preserve"> </w:t>
      </w:r>
      <w:r w:rsidR="00C42428">
        <w:t>без владельца</w:t>
      </w:r>
      <w:r>
        <w:t xml:space="preserve"> в муниципальную собственность муниципального </w:t>
      </w:r>
      <w:r>
        <w:lastRenderedPageBreak/>
        <w:t>образования "</w:t>
      </w:r>
      <w:r w:rsidR="00C42428">
        <w:t>__________</w:t>
      </w:r>
      <w:r>
        <w:t>" осуществляется безвозмездно и без возмещения затрат по отлову (задержке) и передержке животного.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2.4. </w:t>
      </w:r>
      <w:r w:rsidR="00C42428">
        <w:t>____________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2 месяца до даты приемки животных</w:t>
      </w:r>
      <w:r w:rsidR="00C42428" w:rsidRPr="00C42428">
        <w:t xml:space="preserve"> </w:t>
      </w:r>
      <w:r w:rsidR="00C42428">
        <w:t>без владельца</w:t>
      </w:r>
      <w:r>
        <w:t xml:space="preserve"> в муниципальную собственность муниципального образования "</w:t>
      </w:r>
      <w:r w:rsidR="00C42428">
        <w:t>_______</w:t>
      </w:r>
      <w:r>
        <w:t xml:space="preserve">", при условии своевременного информирования </w:t>
      </w:r>
      <w:r w:rsidR="00C42428">
        <w:t>___________</w:t>
      </w:r>
      <w:r>
        <w:t xml:space="preserve"> лицом, осуществляющим передачу таких животных в муниципальную собственность, уведомляет: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- </w:t>
      </w:r>
      <w:r w:rsidR="00C42428">
        <w:t xml:space="preserve">_________ </w:t>
      </w:r>
      <w:r>
        <w:t xml:space="preserve"> о планируемой дате приемки безнадзорных домашних животных (с указанием их вида и количества);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- Отдел по связям со средствами массовой информации Администрации </w:t>
      </w:r>
      <w:r w:rsidR="00C42428">
        <w:t xml:space="preserve">_______ </w:t>
      </w:r>
      <w:r>
        <w:t>в целях своевременного информирования населения.</w:t>
      </w:r>
    </w:p>
    <w:p w:rsidR="00EA1AFB" w:rsidRDefault="00EA1AFB">
      <w:pPr>
        <w:pStyle w:val="ConsPlusNormal"/>
        <w:jc w:val="both"/>
      </w:pPr>
    </w:p>
    <w:p w:rsidR="00EA1AFB" w:rsidRDefault="00EA1AFB" w:rsidP="00C42428">
      <w:pPr>
        <w:pStyle w:val="ConsPlusTitle"/>
        <w:jc w:val="center"/>
        <w:outlineLvl w:val="1"/>
      </w:pPr>
      <w:bookmarkStart w:id="4" w:name="P64"/>
      <w:bookmarkEnd w:id="4"/>
      <w:r>
        <w:t>3. Использование животных</w:t>
      </w:r>
      <w:r w:rsidR="00C42428">
        <w:t xml:space="preserve"> </w:t>
      </w:r>
      <w:r w:rsidR="00C42428">
        <w:t>без владельца</w:t>
      </w:r>
      <w:r>
        <w:t>, принятых</w:t>
      </w:r>
      <w:r w:rsidR="00C42428">
        <w:t xml:space="preserve"> </w:t>
      </w:r>
      <w:r>
        <w:t>в муниципальную собственность муниципального образования</w:t>
      </w:r>
      <w:r w:rsidR="00C42428">
        <w:t xml:space="preserve"> </w:t>
      </w:r>
      <w:r>
        <w:t>"</w:t>
      </w:r>
      <w:r w:rsidR="00C42428">
        <w:t>__________</w:t>
      </w:r>
      <w:r>
        <w:t>"</w:t>
      </w:r>
    </w:p>
    <w:p w:rsidR="00EA1AFB" w:rsidRDefault="00EA1AFB">
      <w:pPr>
        <w:pStyle w:val="ConsPlusNormal"/>
        <w:jc w:val="both"/>
      </w:pPr>
    </w:p>
    <w:p w:rsidR="00EA1AFB" w:rsidRDefault="00EA1AFB">
      <w:pPr>
        <w:pStyle w:val="ConsPlusNormal"/>
        <w:ind w:firstLine="540"/>
        <w:jc w:val="both"/>
      </w:pPr>
      <w:bookmarkStart w:id="5" w:name="P68"/>
      <w:bookmarkEnd w:id="5"/>
      <w:r>
        <w:t xml:space="preserve">3.1. </w:t>
      </w:r>
      <w:r w:rsidR="00C42428">
        <w:t xml:space="preserve">Животные </w:t>
      </w:r>
      <w:r w:rsidR="00C42428">
        <w:t>без владельца</w:t>
      </w:r>
      <w:r>
        <w:t>, принятые в муниципальную собственность муниципального образования "</w:t>
      </w:r>
      <w:r w:rsidR="00C42428">
        <w:t>____________</w:t>
      </w:r>
      <w:r>
        <w:t>", используются одним из следующих способов:</w:t>
      </w:r>
    </w:p>
    <w:p w:rsidR="00EA1AFB" w:rsidRDefault="00EA1AFB">
      <w:pPr>
        <w:pStyle w:val="ConsPlusNormal"/>
        <w:spacing w:before="220"/>
        <w:ind w:firstLine="540"/>
        <w:jc w:val="both"/>
      </w:pPr>
      <w:bookmarkStart w:id="6" w:name="P69"/>
      <w:bookmarkEnd w:id="6"/>
      <w:r>
        <w:t xml:space="preserve">1) возврат животных </w:t>
      </w:r>
      <w:r w:rsidR="00C42428">
        <w:t xml:space="preserve">без владельца </w:t>
      </w:r>
      <w:r>
        <w:t>их прежним собственникам;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2) передача животных </w:t>
      </w:r>
      <w:r w:rsidR="00C42428">
        <w:t xml:space="preserve">без владельца </w:t>
      </w:r>
      <w:r>
        <w:t xml:space="preserve">иным заинтересованным лицам в порядке, установленном Гражданским </w:t>
      </w:r>
      <w:r>
        <w:rPr>
          <w:color w:val="0000FF"/>
        </w:rPr>
        <w:t>кодексом</w:t>
      </w:r>
      <w:r>
        <w:t xml:space="preserve"> Российской Федерации и иными нормативно-правовыми актами;</w:t>
      </w:r>
    </w:p>
    <w:p w:rsidR="00EA1AFB" w:rsidRDefault="00EA1AFB">
      <w:pPr>
        <w:pStyle w:val="ConsPlusNormal"/>
        <w:spacing w:before="220"/>
        <w:ind w:firstLine="540"/>
        <w:jc w:val="both"/>
      </w:pPr>
      <w:bookmarkStart w:id="7" w:name="P71"/>
      <w:bookmarkEnd w:id="7"/>
      <w:r>
        <w:t>3) передача животных</w:t>
      </w:r>
      <w:r w:rsidR="00C42428" w:rsidRPr="00C42428">
        <w:t xml:space="preserve"> </w:t>
      </w:r>
      <w:r w:rsidR="00C42428">
        <w:t>без владельца</w:t>
      </w:r>
      <w:r>
        <w:t xml:space="preserve"> муниципальным учреждениям (предприятиям) муниципального образования "</w:t>
      </w:r>
      <w:r w:rsidR="00C42428">
        <w:t>_______</w:t>
      </w:r>
      <w:r>
        <w:t>" на праве оперативного управления (хозяйственного ведения);</w:t>
      </w:r>
    </w:p>
    <w:p w:rsidR="00EA1AFB" w:rsidRDefault="00EA1AFB">
      <w:pPr>
        <w:pStyle w:val="ConsPlusNormal"/>
        <w:spacing w:before="220"/>
        <w:ind w:firstLine="540"/>
        <w:jc w:val="both"/>
      </w:pPr>
      <w:bookmarkStart w:id="8" w:name="P72"/>
      <w:bookmarkEnd w:id="8"/>
      <w:r>
        <w:t xml:space="preserve">4) передача животных </w:t>
      </w:r>
      <w:r w:rsidR="00C42428">
        <w:t xml:space="preserve">без владельца </w:t>
      </w:r>
      <w:r>
        <w:t>в специализированную муниципальную организацию;</w:t>
      </w:r>
    </w:p>
    <w:p w:rsidR="00EA1AFB" w:rsidRDefault="00EA1AFB">
      <w:pPr>
        <w:pStyle w:val="ConsPlusNormal"/>
        <w:spacing w:before="220"/>
        <w:ind w:firstLine="540"/>
        <w:jc w:val="both"/>
      </w:pPr>
      <w:bookmarkStart w:id="9" w:name="P73"/>
      <w:bookmarkEnd w:id="9"/>
      <w:proofErr w:type="gramStart"/>
      <w:r>
        <w:t xml:space="preserve">5) размещение животных </w:t>
      </w:r>
      <w:r w:rsidR="00C42428">
        <w:t xml:space="preserve">без владельца </w:t>
      </w:r>
      <w:r>
        <w:t xml:space="preserve">в учреждениях (организациях, предприятиях), имеющих технические возможности и специально оборудованные, оснащенные места содержания животных </w:t>
      </w:r>
      <w:r w:rsidR="00C42428">
        <w:t xml:space="preserve">без владельца </w:t>
      </w:r>
      <w:r>
        <w:t>в соответствии с нормами действующего законодательства на данный момент, организация работ по их содержанию в порядке, определенном законодательством о контрактной системе в сфере закупок товаров, работ, услуг для обеспечения муниципальных нужд.</w:t>
      </w:r>
      <w:proofErr w:type="gramEnd"/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3.2. </w:t>
      </w:r>
      <w:r w:rsidR="00C42428">
        <w:t xml:space="preserve">Животные </w:t>
      </w:r>
      <w:r w:rsidR="00C42428">
        <w:t xml:space="preserve">без владельца </w:t>
      </w:r>
      <w:r>
        <w:t xml:space="preserve">подлежат возврату их прежним собственникам по их заявлениям на основании </w:t>
      </w:r>
      <w:r>
        <w:rPr>
          <w:color w:val="0000FF"/>
        </w:rPr>
        <w:t>части 2 статьи 231</w:t>
      </w:r>
      <w:r>
        <w:t xml:space="preserve"> Гражданского кодекса Российской Федерации на условиях, определяемых соглашением прежнего собственника и Администрации </w:t>
      </w:r>
      <w:r w:rsidR="00C42428">
        <w:t>_____________</w:t>
      </w:r>
      <w:r>
        <w:t xml:space="preserve">, а при </w:t>
      </w:r>
      <w:proofErr w:type="spellStart"/>
      <w:r>
        <w:t>недостижении</w:t>
      </w:r>
      <w:proofErr w:type="spellEnd"/>
      <w:r>
        <w:t xml:space="preserve"> соглашения - на условиях, определяемых судом.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Возврат животных </w:t>
      </w:r>
      <w:r w:rsidR="00C42428">
        <w:t xml:space="preserve">без владельца </w:t>
      </w:r>
      <w:r>
        <w:t>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Доказательствами, подтверждающим ранее возникшее право собственности на животное, могут являться письменные свидетельские показания.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В случае возврата животного </w:t>
      </w:r>
      <w:r w:rsidR="00C42428">
        <w:t xml:space="preserve">без владельца </w:t>
      </w:r>
      <w:r>
        <w:t>его прежний владелец возмещает муниципальному образованию "</w:t>
      </w:r>
      <w:r w:rsidR="00C42428">
        <w:t>_______</w:t>
      </w:r>
      <w:r>
        <w:t>" расходы, связанные с содержанием животного за весь период его нахождения в муниципальной собственности муниципального образования "</w:t>
      </w:r>
      <w:r w:rsidR="00C42428">
        <w:t>___________</w:t>
      </w:r>
      <w:r>
        <w:t>".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3.3. </w:t>
      </w:r>
      <w:r w:rsidR="00C42428">
        <w:t xml:space="preserve">Животные </w:t>
      </w:r>
      <w:r w:rsidR="00C42428">
        <w:t>без владельца</w:t>
      </w:r>
      <w:r>
        <w:t xml:space="preserve">, принятые в муниципальную собственность </w:t>
      </w:r>
      <w:r w:rsidR="00C42428">
        <w:t>_________</w:t>
      </w:r>
      <w:r>
        <w:t xml:space="preserve">, могут </w:t>
      </w:r>
      <w:r>
        <w:lastRenderedPageBreak/>
        <w:t xml:space="preserve">передаваться безвозмездно заинтересованным лицам и организациям по их письменным заявлениям после включения в казну </w:t>
      </w:r>
      <w:r w:rsidR="00C42428">
        <w:t>____________</w:t>
      </w:r>
      <w:r>
        <w:t>.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>3.4. Животные закрепляются на праве оперативного управления (хозяйственного ведения) за муниципальными учреждениями (предприятиями) муниципального образования "</w:t>
      </w:r>
      <w:r w:rsidR="00C42428">
        <w:t>___________</w:t>
      </w:r>
      <w:r>
        <w:t>"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3.5. С момента приемки животных </w:t>
      </w:r>
      <w:r w:rsidR="00C42428">
        <w:t xml:space="preserve">без владельца </w:t>
      </w:r>
      <w:r>
        <w:t>в муниципальную собственность муниципального образования "</w:t>
      </w:r>
      <w:r w:rsidR="00C42428">
        <w:t>_________</w:t>
      </w:r>
      <w:r>
        <w:t xml:space="preserve">" мероприятия, предусмотренные </w:t>
      </w:r>
      <w:r>
        <w:rPr>
          <w:color w:val="0000FF"/>
        </w:rPr>
        <w:t>пунктом 3</w:t>
      </w:r>
      <w:r>
        <w:t xml:space="preserve"> настоящего Порядка в отношении животных</w:t>
      </w:r>
      <w:r w:rsidR="00C42428">
        <w:t xml:space="preserve"> </w:t>
      </w:r>
      <w:r w:rsidR="00C42428">
        <w:t>без владельца</w:t>
      </w:r>
      <w:r>
        <w:t xml:space="preserve">, осуществляются соответствующими органами Администрации </w:t>
      </w:r>
      <w:r w:rsidR="00C42428">
        <w:t>__________</w:t>
      </w:r>
      <w:r>
        <w:t xml:space="preserve"> согласно исполняемым ими задачам и функциям за счет средств местного бюджета в пределах выделенных лимитов бюджетных обязательств.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>3.6. Реализация одного из способов использования животных</w:t>
      </w:r>
      <w:r w:rsidR="005C70BA" w:rsidRPr="005C70BA">
        <w:t xml:space="preserve"> </w:t>
      </w:r>
      <w:r w:rsidR="005C70BA">
        <w:t>без владельца</w:t>
      </w:r>
      <w:r>
        <w:t xml:space="preserve">, предусмотренных </w:t>
      </w:r>
      <w:r>
        <w:rPr>
          <w:color w:val="0000FF"/>
        </w:rPr>
        <w:t>пунктом 3.1</w:t>
      </w:r>
      <w:r>
        <w:t xml:space="preserve"> Порядка, осуществляется после включения животных </w:t>
      </w:r>
      <w:r w:rsidR="005C70BA">
        <w:t xml:space="preserve">без владельца </w:t>
      </w:r>
      <w:r>
        <w:t xml:space="preserve">в состав казны </w:t>
      </w:r>
      <w:r w:rsidR="005C70BA">
        <w:t>____________</w:t>
      </w:r>
      <w:r>
        <w:t>.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3.7. Содержание животных </w:t>
      </w:r>
      <w:r w:rsidR="005C70BA">
        <w:t xml:space="preserve">без владельца </w:t>
      </w:r>
      <w:r>
        <w:t xml:space="preserve">с момента передачи животных в муниципальную собственность </w:t>
      </w:r>
      <w:r w:rsidR="005C70BA">
        <w:t>________</w:t>
      </w:r>
      <w:r>
        <w:t xml:space="preserve"> до момента реализации мероприятий, предусмотренных </w:t>
      </w:r>
      <w:r>
        <w:rPr>
          <w:color w:val="0000FF"/>
        </w:rPr>
        <w:t>пунктом 3.1</w:t>
      </w:r>
      <w:r>
        <w:t xml:space="preserve"> Порядка, осуществляется за счет средств местного бюджета, в пределах доведенных ассигнований.</w:t>
      </w:r>
    </w:p>
    <w:p w:rsidR="00EA1AFB" w:rsidRDefault="00EA1AFB">
      <w:pPr>
        <w:pStyle w:val="ConsPlusNormal"/>
        <w:spacing w:before="220"/>
        <w:ind w:firstLine="540"/>
        <w:jc w:val="both"/>
      </w:pPr>
      <w:r>
        <w:t xml:space="preserve">3.8. Муниципальная закупка товаров, работ, услуг в целях реализации настоящего Порядка осуществляется в соответствии с требованиями Федерального </w:t>
      </w:r>
      <w:r>
        <w:rPr>
          <w:color w:val="0000FF"/>
        </w:rPr>
        <w:t>закона</w:t>
      </w:r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  <w:bookmarkStart w:id="10" w:name="_GoBack"/>
      <w:bookmarkEnd w:id="10"/>
    </w:p>
    <w:sectPr w:rsidR="00EA1AFB" w:rsidSect="00A1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B"/>
    <w:rsid w:val="002617F5"/>
    <w:rsid w:val="004171FF"/>
    <w:rsid w:val="005C70BA"/>
    <w:rsid w:val="00C42428"/>
    <w:rsid w:val="00EA1AFB"/>
    <w:rsid w:val="00F0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2</cp:revision>
  <dcterms:created xsi:type="dcterms:W3CDTF">2019-10-15T07:17:00Z</dcterms:created>
  <dcterms:modified xsi:type="dcterms:W3CDTF">2019-10-29T13:16:00Z</dcterms:modified>
</cp:coreProperties>
</file>